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4B" w:rsidRDefault="00C2474B" w:rsidP="00D74A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A90" w:rsidRPr="00C96B1C" w:rsidRDefault="00D74A9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ВАКАНТНЫЕ МЕСТА ДЛЯ ПРИЕМА В МБОУ «</w:t>
      </w:r>
      <w:proofErr w:type="spellStart"/>
      <w:r w:rsidR="001C5F6D">
        <w:rPr>
          <w:rFonts w:ascii="Times New Roman" w:hAnsi="Times New Roman" w:cs="Times New Roman"/>
          <w:b/>
          <w:sz w:val="24"/>
          <w:szCs w:val="24"/>
        </w:rPr>
        <w:t>Иляксазская</w:t>
      </w:r>
      <w:proofErr w:type="spellEnd"/>
      <w:r w:rsidR="00D21712"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Pr="00C96B1C">
        <w:rPr>
          <w:rFonts w:ascii="Times New Roman" w:hAnsi="Times New Roman" w:cs="Times New Roman"/>
          <w:b/>
          <w:sz w:val="24"/>
          <w:szCs w:val="24"/>
        </w:rPr>
        <w:t>»</w:t>
      </w:r>
    </w:p>
    <w:p w:rsidR="00D74A90" w:rsidRDefault="00AE2C53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за счет местного бюджета</w:t>
      </w:r>
    </w:p>
    <w:p w:rsidR="00E20960" w:rsidRPr="00C96B1C" w:rsidRDefault="008E21F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01.09.2023</w:t>
      </w:r>
    </w:p>
    <w:tbl>
      <w:tblPr>
        <w:tblStyle w:val="a3"/>
        <w:tblW w:w="0" w:type="auto"/>
        <w:tblLook w:val="04A0"/>
      </w:tblPr>
      <w:tblGrid>
        <w:gridCol w:w="2512"/>
        <w:gridCol w:w="2353"/>
        <w:gridCol w:w="2353"/>
        <w:gridCol w:w="2353"/>
      </w:tblGrid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</w:tc>
      </w:tr>
      <w:tr w:rsidR="00AE2C53" w:rsidRPr="00C96B1C" w:rsidTr="004E0749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E2C53" w:rsidRPr="00C96B1C" w:rsidTr="008B1028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 w:rsidP="00AA12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 w:rsidP="008E2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E21F0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E20960" w:rsidP="00916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9169B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9169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D74A90" w:rsidRPr="00C96B1C" w:rsidRDefault="00D74A90" w:rsidP="00D74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0059" w:rsidRPr="00C96B1C" w:rsidRDefault="00C96B1C" w:rsidP="00C96B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6B1C">
        <w:rPr>
          <w:rFonts w:ascii="Times New Roman" w:hAnsi="Times New Roman" w:cs="Times New Roman"/>
          <w:sz w:val="24"/>
          <w:szCs w:val="24"/>
        </w:rPr>
        <w:t>Количество вакантных мест по каждой образовательной программе и по источнику финансирования</w:t>
      </w:r>
    </w:p>
    <w:p w:rsidR="00C96B1C" w:rsidRPr="00C96B1C" w:rsidRDefault="00C96B1C" w:rsidP="00AE2C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157"/>
        <w:gridCol w:w="2049"/>
        <w:gridCol w:w="1809"/>
        <w:gridCol w:w="1485"/>
        <w:gridCol w:w="2196"/>
      </w:tblGrid>
      <w:tr w:rsidR="00ED0A89" w:rsidRPr="00ED0A89" w:rsidTr="00AE2C53">
        <w:trPr>
          <w:trHeight w:val="1617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ED0A89" w:rsidRPr="00ED0A89" w:rsidTr="00AE2C53">
        <w:trPr>
          <w:trHeight w:val="173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1C5F6D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0A89" w:rsidRPr="00ED0A89" w:rsidTr="00AE2C53">
        <w:trPr>
          <w:trHeight w:val="269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1C5F6D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90013" w:rsidRDefault="00990013"/>
    <w:sectPr w:rsidR="00990013" w:rsidSect="00EF3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4A90"/>
    <w:rsid w:val="000D4E85"/>
    <w:rsid w:val="001C5F6D"/>
    <w:rsid w:val="002031D9"/>
    <w:rsid w:val="003B79BE"/>
    <w:rsid w:val="004B35E5"/>
    <w:rsid w:val="004E40CC"/>
    <w:rsid w:val="004F3484"/>
    <w:rsid w:val="008E21F0"/>
    <w:rsid w:val="009169B7"/>
    <w:rsid w:val="00990013"/>
    <w:rsid w:val="009A26D9"/>
    <w:rsid w:val="00A30948"/>
    <w:rsid w:val="00AA1265"/>
    <w:rsid w:val="00AD66AF"/>
    <w:rsid w:val="00AD77AB"/>
    <w:rsid w:val="00AE2C53"/>
    <w:rsid w:val="00C2474B"/>
    <w:rsid w:val="00C96B1C"/>
    <w:rsid w:val="00D21712"/>
    <w:rsid w:val="00D74A90"/>
    <w:rsid w:val="00DB0059"/>
    <w:rsid w:val="00E20960"/>
    <w:rsid w:val="00ED0A89"/>
    <w:rsid w:val="00EF3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7D7"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Aliya</cp:lastModifiedBy>
  <cp:revision>17</cp:revision>
  <dcterms:created xsi:type="dcterms:W3CDTF">2019-09-20T19:09:00Z</dcterms:created>
  <dcterms:modified xsi:type="dcterms:W3CDTF">2024-03-28T11:38:00Z</dcterms:modified>
</cp:coreProperties>
</file>