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307" w:rsidRPr="00500C3A" w:rsidRDefault="00E66910" w:rsidP="00B074EE">
      <w:pPr>
        <w:pStyle w:val="a5"/>
        <w:spacing w:line="0" w:lineRule="atLeast"/>
        <w:ind w:left="-426" w:firstLine="426"/>
        <w:rPr>
          <w:lang w:val="tt-RU"/>
        </w:rPr>
      </w:pPr>
      <w:r>
        <w:rPr>
          <w:noProof/>
        </w:rPr>
        <w:drawing>
          <wp:inline distT="0" distB="0" distL="0" distR="0">
            <wp:extent cx="4391546" cy="7666802"/>
            <wp:effectExtent l="1657350" t="0" r="1628254" b="0"/>
            <wp:docPr id="1" name="Рисунок 1" descr="C:\Users\Aliya\Downloads\сет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ya\Downloads\сетк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733" t="3088" r="20681" b="3797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93237" cy="766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307" w:rsidRPr="001156D3" w:rsidRDefault="00323307" w:rsidP="00E873B9">
      <w:pPr>
        <w:pStyle w:val="a5"/>
        <w:spacing w:line="0" w:lineRule="atLeast"/>
        <w:rPr>
          <w:sz w:val="20"/>
          <w:szCs w:val="18"/>
          <w:lang w:val="tt-RU"/>
        </w:rPr>
      </w:pPr>
      <w:r w:rsidRPr="001156D3">
        <w:rPr>
          <w:sz w:val="20"/>
          <w:szCs w:val="18"/>
          <w:lang w:val="tt-RU"/>
        </w:rPr>
        <w:lastRenderedPageBreak/>
        <w:t>Педагогик киңәшмәдә кабул ителде                                                                                                                             МБББУ   «Иляксаз</w:t>
      </w:r>
      <w:r w:rsidR="001156D3" w:rsidRPr="001156D3">
        <w:rPr>
          <w:sz w:val="20"/>
          <w:szCs w:val="18"/>
          <w:lang w:val="tt-RU"/>
        </w:rPr>
        <w:t xml:space="preserve"> </w:t>
      </w:r>
      <w:r w:rsidRPr="001156D3">
        <w:rPr>
          <w:sz w:val="20"/>
          <w:szCs w:val="18"/>
          <w:lang w:val="tt-RU"/>
        </w:rPr>
        <w:t>төп</w:t>
      </w:r>
      <w:r w:rsidR="001156D3" w:rsidRPr="001156D3">
        <w:rPr>
          <w:sz w:val="20"/>
          <w:szCs w:val="18"/>
          <w:lang w:val="tt-RU"/>
        </w:rPr>
        <w:t xml:space="preserve"> </w:t>
      </w:r>
      <w:r w:rsidRPr="001156D3">
        <w:rPr>
          <w:sz w:val="20"/>
          <w:szCs w:val="18"/>
          <w:lang w:val="tt-RU"/>
        </w:rPr>
        <w:t>гомуми</w:t>
      </w:r>
      <w:r w:rsidR="001156D3" w:rsidRPr="001156D3">
        <w:rPr>
          <w:sz w:val="20"/>
          <w:szCs w:val="18"/>
          <w:lang w:val="tt-RU"/>
        </w:rPr>
        <w:t xml:space="preserve"> </w:t>
      </w:r>
      <w:r w:rsidRPr="001156D3">
        <w:rPr>
          <w:sz w:val="20"/>
          <w:szCs w:val="18"/>
          <w:lang w:val="tt-RU"/>
        </w:rPr>
        <w:t>белем</w:t>
      </w:r>
      <w:r w:rsidR="001156D3" w:rsidRPr="001156D3">
        <w:rPr>
          <w:sz w:val="20"/>
          <w:szCs w:val="18"/>
          <w:lang w:val="tt-RU"/>
        </w:rPr>
        <w:t xml:space="preserve"> </w:t>
      </w:r>
      <w:r w:rsidRPr="001156D3">
        <w:rPr>
          <w:sz w:val="20"/>
          <w:szCs w:val="18"/>
          <w:lang w:val="tt-RU"/>
        </w:rPr>
        <w:t>бирү</w:t>
      </w:r>
      <w:r w:rsidR="001156D3" w:rsidRPr="001156D3">
        <w:rPr>
          <w:sz w:val="20"/>
          <w:szCs w:val="18"/>
          <w:lang w:val="tt-RU"/>
        </w:rPr>
        <w:t xml:space="preserve"> </w:t>
      </w:r>
      <w:r w:rsidRPr="001156D3">
        <w:rPr>
          <w:sz w:val="20"/>
          <w:szCs w:val="18"/>
          <w:lang w:val="tt-RU"/>
        </w:rPr>
        <w:t xml:space="preserve">мәктәбе»                                                                                                               </w:t>
      </w:r>
    </w:p>
    <w:p w:rsidR="00323307" w:rsidRPr="001156D3" w:rsidRDefault="00323307" w:rsidP="00E873B9">
      <w:pPr>
        <w:pStyle w:val="a5"/>
        <w:spacing w:line="0" w:lineRule="atLeast"/>
        <w:rPr>
          <w:sz w:val="20"/>
          <w:szCs w:val="18"/>
        </w:rPr>
      </w:pPr>
      <w:proofErr w:type="spellStart"/>
      <w:r w:rsidRPr="001156D3">
        <w:rPr>
          <w:sz w:val="20"/>
          <w:szCs w:val="18"/>
        </w:rPr>
        <w:t>Раслыйм</w:t>
      </w:r>
      <w:proofErr w:type="spellEnd"/>
      <w:r w:rsidRPr="001156D3">
        <w:rPr>
          <w:sz w:val="20"/>
          <w:szCs w:val="18"/>
        </w:rPr>
        <w:t>:                                                                                                                                                                          мәктә</w:t>
      </w:r>
      <w:proofErr w:type="gramStart"/>
      <w:r w:rsidRPr="001156D3">
        <w:rPr>
          <w:sz w:val="20"/>
          <w:szCs w:val="18"/>
        </w:rPr>
        <w:t>п</w:t>
      </w:r>
      <w:proofErr w:type="gramEnd"/>
      <w:r w:rsidRPr="001156D3">
        <w:rPr>
          <w:sz w:val="20"/>
          <w:szCs w:val="18"/>
        </w:rPr>
        <w:t xml:space="preserve"> директоры     </w:t>
      </w:r>
      <w:proofErr w:type="spellStart"/>
      <w:r w:rsidRPr="001156D3">
        <w:rPr>
          <w:sz w:val="20"/>
          <w:szCs w:val="18"/>
        </w:rPr>
        <w:t>_____________Нуртдинов</w:t>
      </w:r>
      <w:proofErr w:type="spellEnd"/>
      <w:r w:rsidRPr="001156D3">
        <w:rPr>
          <w:sz w:val="20"/>
          <w:szCs w:val="18"/>
        </w:rPr>
        <w:t xml:space="preserve"> И.И.</w:t>
      </w:r>
    </w:p>
    <w:p w:rsidR="00663200" w:rsidRPr="001156D3" w:rsidRDefault="00323307" w:rsidP="00E873B9">
      <w:pPr>
        <w:pStyle w:val="a5"/>
        <w:spacing w:line="0" w:lineRule="atLeast"/>
        <w:rPr>
          <w:sz w:val="20"/>
          <w:szCs w:val="18"/>
        </w:rPr>
      </w:pPr>
      <w:r w:rsidRPr="001156D3">
        <w:rPr>
          <w:sz w:val="20"/>
          <w:szCs w:val="18"/>
        </w:rPr>
        <w:t xml:space="preserve"> </w:t>
      </w:r>
      <w:proofErr w:type="spellStart"/>
      <w:r w:rsidRPr="001156D3">
        <w:rPr>
          <w:sz w:val="20"/>
          <w:szCs w:val="18"/>
        </w:rPr>
        <w:t>Протокол№</w:t>
      </w:r>
      <w:proofErr w:type="spellEnd"/>
      <w:r w:rsidRPr="001156D3">
        <w:rPr>
          <w:sz w:val="20"/>
          <w:szCs w:val="18"/>
        </w:rPr>
        <w:t xml:space="preserve"> ________                                                                                                                                                  </w:t>
      </w:r>
      <w:r w:rsidR="00694671">
        <w:rPr>
          <w:sz w:val="20"/>
          <w:szCs w:val="18"/>
        </w:rPr>
        <w:t xml:space="preserve">   №       «__»__________2023</w:t>
      </w:r>
      <w:r w:rsidRPr="001156D3">
        <w:rPr>
          <w:sz w:val="20"/>
          <w:szCs w:val="18"/>
        </w:rPr>
        <w:t xml:space="preserve">   ел приказ нигезендә                                                                                                                                </w:t>
      </w:r>
      <w:r w:rsidR="00694671">
        <w:rPr>
          <w:sz w:val="20"/>
          <w:szCs w:val="18"/>
        </w:rPr>
        <w:t xml:space="preserve">          “___” ____________2023</w:t>
      </w:r>
      <w:r w:rsidRPr="001156D3">
        <w:rPr>
          <w:sz w:val="20"/>
          <w:szCs w:val="18"/>
        </w:rPr>
        <w:t xml:space="preserve">  ел                                                                                                                                            гамәлгә</w:t>
      </w:r>
      <w:r w:rsidR="001156D3" w:rsidRPr="001156D3">
        <w:rPr>
          <w:sz w:val="20"/>
          <w:szCs w:val="18"/>
        </w:rPr>
        <w:t xml:space="preserve"> </w:t>
      </w:r>
      <w:proofErr w:type="spellStart"/>
      <w:r w:rsidR="00500C3A" w:rsidRPr="001156D3">
        <w:rPr>
          <w:sz w:val="20"/>
          <w:szCs w:val="18"/>
        </w:rPr>
        <w:t>кертелде</w:t>
      </w:r>
      <w:proofErr w:type="spellEnd"/>
    </w:p>
    <w:p w:rsidR="00DE447A" w:rsidRPr="00500C3A" w:rsidRDefault="00570730" w:rsidP="00E873B9">
      <w:pPr>
        <w:pStyle w:val="a5"/>
        <w:spacing w:line="0" w:lineRule="atLeast"/>
        <w:rPr>
          <w:b/>
          <w:lang w:val="tt-RU"/>
        </w:rPr>
      </w:pPr>
      <w:r>
        <w:rPr>
          <w:b/>
          <w:lang w:val="tt-RU"/>
        </w:rPr>
        <w:t xml:space="preserve">                        Б</w:t>
      </w:r>
      <w:r w:rsidR="00DE447A" w:rsidRPr="00500C3A">
        <w:rPr>
          <w:b/>
          <w:lang w:val="tt-RU"/>
        </w:rPr>
        <w:t>ердәм  бе</w:t>
      </w:r>
      <w:r w:rsidR="005D2FAE" w:rsidRPr="00500C3A">
        <w:rPr>
          <w:b/>
          <w:lang w:val="tt-RU"/>
        </w:rPr>
        <w:t>л</w:t>
      </w:r>
      <w:r w:rsidR="0084595D">
        <w:rPr>
          <w:b/>
          <w:lang w:val="tt-RU"/>
        </w:rPr>
        <w:t>ем  бирү  эшчәнлеге  челтәре2022</w:t>
      </w:r>
      <w:r w:rsidR="00DE447A" w:rsidRPr="00500C3A">
        <w:rPr>
          <w:b/>
          <w:lang w:val="tt-RU"/>
        </w:rPr>
        <w:t>/</w:t>
      </w:r>
      <w:r w:rsidR="00B14B24" w:rsidRPr="00500C3A">
        <w:rPr>
          <w:b/>
          <w:lang w:val="tt-RU"/>
        </w:rPr>
        <w:t>20</w:t>
      </w:r>
      <w:r w:rsidR="0084595D">
        <w:rPr>
          <w:b/>
          <w:lang w:val="tt-RU"/>
        </w:rPr>
        <w:t>23</w:t>
      </w:r>
      <w:r w:rsidR="00DE447A" w:rsidRPr="00500C3A">
        <w:rPr>
          <w:b/>
          <w:lang w:val="tt-RU"/>
        </w:rPr>
        <w:t>нче  уку  елы</w:t>
      </w:r>
      <w:r w:rsidR="009C39B0" w:rsidRPr="00500C3A">
        <w:rPr>
          <w:b/>
          <w:lang w:val="tt-RU"/>
        </w:rPr>
        <w:t>.</w:t>
      </w:r>
      <w:r w:rsidR="007C03A3" w:rsidRPr="00500C3A">
        <w:rPr>
          <w:b/>
        </w:rPr>
        <w:t>Сетка занятий на 202</w:t>
      </w:r>
      <w:r w:rsidR="00694671">
        <w:rPr>
          <w:b/>
          <w:lang w:val="tt-RU"/>
        </w:rPr>
        <w:t>3</w:t>
      </w:r>
      <w:r w:rsidR="007C03A3" w:rsidRPr="00500C3A">
        <w:rPr>
          <w:b/>
          <w:lang w:val="tt-RU"/>
        </w:rPr>
        <w:t>\</w:t>
      </w:r>
      <w:r w:rsidR="00694671">
        <w:rPr>
          <w:b/>
        </w:rPr>
        <w:t>2024</w:t>
      </w:r>
      <w:r w:rsidR="00F5395C" w:rsidRPr="00500C3A">
        <w:rPr>
          <w:b/>
        </w:rPr>
        <w:t>учебный год.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2"/>
        <w:gridCol w:w="17"/>
        <w:gridCol w:w="3128"/>
        <w:gridCol w:w="285"/>
        <w:gridCol w:w="1276"/>
        <w:gridCol w:w="463"/>
        <w:gridCol w:w="6"/>
        <w:gridCol w:w="2507"/>
        <w:gridCol w:w="603"/>
        <w:gridCol w:w="1098"/>
        <w:gridCol w:w="982"/>
        <w:gridCol w:w="718"/>
        <w:gridCol w:w="1702"/>
        <w:gridCol w:w="850"/>
        <w:gridCol w:w="710"/>
        <w:gridCol w:w="141"/>
      </w:tblGrid>
      <w:tr w:rsidR="00F5395C" w:rsidRPr="00500C3A" w:rsidTr="00500C3A">
        <w:trPr>
          <w:cantSplit/>
          <w:trHeight w:val="296"/>
        </w:trPr>
        <w:tc>
          <w:tcPr>
            <w:tcW w:w="1516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proofErr w:type="spellStart"/>
            <w:r w:rsidRPr="00500C3A">
              <w:rPr>
                <w:lang w:eastAsia="en-US"/>
              </w:rPr>
              <w:t>Кечкен</w:t>
            </w:r>
            <w:proofErr w:type="spellEnd"/>
            <w:r w:rsidR="007D56FF" w:rsidRPr="00500C3A">
              <w:rPr>
                <w:lang w:val="tt-RU" w:eastAsia="en-US"/>
              </w:rPr>
              <w:t>әлә</w:t>
            </w:r>
            <w:proofErr w:type="gramStart"/>
            <w:r w:rsidR="007D56FF" w:rsidRPr="00500C3A">
              <w:rPr>
                <w:lang w:val="tt-RU" w:eastAsia="en-US"/>
              </w:rPr>
              <w:t>р</w:t>
            </w:r>
            <w:proofErr w:type="gramEnd"/>
            <w:r w:rsidR="007D56FF" w:rsidRPr="00500C3A">
              <w:rPr>
                <w:lang w:val="tt-RU" w:eastAsia="en-US"/>
              </w:rPr>
              <w:t xml:space="preserve"> төркеме           Младшие группы</w:t>
            </w:r>
          </w:p>
        </w:tc>
      </w:tr>
      <w:tr w:rsidR="00F5395C" w:rsidRPr="00500C3A" w:rsidTr="00500C3A">
        <w:trPr>
          <w:cantSplit/>
          <w:trHeight w:val="41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Беренче кече яшьтәгеләр </w:t>
            </w:r>
            <w:r w:rsidR="00F5395C" w:rsidRPr="00500C3A">
              <w:rPr>
                <w:lang w:val="tt-RU" w:eastAsia="en-US"/>
              </w:rPr>
              <w:t xml:space="preserve"> төркеме 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Группа раннего возраста</w:t>
            </w:r>
          </w:p>
        </w:tc>
        <w:tc>
          <w:tcPr>
            <w:tcW w:w="5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en-US" w:eastAsia="en-US"/>
              </w:rPr>
              <w:t>I</w:t>
            </w:r>
            <w:r w:rsidRPr="00500C3A">
              <w:rPr>
                <w:lang w:val="tt-RU" w:eastAsia="en-US"/>
              </w:rPr>
              <w:t>кечкенәләр төркеме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1младшая группа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en-US" w:eastAsia="en-US"/>
              </w:rPr>
              <w:t>II</w:t>
            </w:r>
            <w:r w:rsidRPr="00500C3A">
              <w:rPr>
                <w:lang w:val="tt-RU" w:eastAsia="en-US"/>
              </w:rPr>
              <w:t>кечкенәләр төркеме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</w:t>
            </w:r>
            <w:r w:rsidR="00E26353" w:rsidRPr="00500C3A">
              <w:rPr>
                <w:lang w:val="tt-RU" w:eastAsia="en-US"/>
              </w:rPr>
              <w:t>младшая группа</w:t>
            </w:r>
          </w:p>
        </w:tc>
      </w:tr>
      <w:tr w:rsidR="00DE447A" w:rsidRPr="00500C3A" w:rsidTr="00500C3A">
        <w:trPr>
          <w:cantSplit/>
          <w:trHeight w:val="106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5395C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Дүшәмбе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Понедельник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79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940779" w:rsidRPr="00500C3A">
              <w:rPr>
                <w:b/>
                <w:lang w:val="tt-RU" w:eastAsia="en-US"/>
              </w:rPr>
              <w:t xml:space="preserve"> 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A15D12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A15D12" w:rsidRPr="00500C3A">
              <w:rPr>
                <w:b/>
                <w:lang w:val="tt-RU" w:eastAsia="en-US"/>
              </w:rPr>
              <w:t xml:space="preserve"> Физкультура(развитие движений)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Физик культура(хәрәкәт үстерү )      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="00940779" w:rsidRPr="00500C3A">
              <w:rPr>
                <w:b/>
                <w:lang w:val="tt-RU" w:eastAsia="en-US"/>
              </w:rPr>
              <w:t xml:space="preserve">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4A41A9" w:rsidRPr="00500C3A" w:rsidRDefault="00DE447A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1подгр\</w:t>
            </w:r>
            <w:r w:rsidR="004C25D0" w:rsidRPr="00500C3A">
              <w:rPr>
                <w:lang w:val="tt-RU" w:eastAsia="en-US"/>
              </w:rPr>
              <w:t>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79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940779" w:rsidRPr="00500C3A">
              <w:rPr>
                <w:b/>
                <w:lang w:val="tt-RU" w:eastAsia="en-US"/>
              </w:rPr>
              <w:t xml:space="preserve">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4A41A9" w:rsidRPr="00500C3A" w:rsidRDefault="00DE447A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9C39B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</w:t>
            </w:r>
            <w:r w:rsidR="00DE447A" w:rsidRPr="00500C3A">
              <w:rPr>
                <w:lang w:val="tt-RU" w:eastAsia="en-US"/>
              </w:rPr>
              <w:t xml:space="preserve"> 9.15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09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Сишәмбе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Вторник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E6B" w:rsidRPr="00500C3A" w:rsidRDefault="00A15D1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1.Игры с</w:t>
            </w:r>
            <w:r w:rsidR="00002E6B" w:rsidRPr="00500C3A">
              <w:rPr>
                <w:b/>
                <w:lang w:val="tt-RU" w:eastAsia="en-US"/>
              </w:rPr>
              <w:t>о строительным материалом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Төзү материалы б/н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 Музыка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E6B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4A41A9" w:rsidRPr="00500C3A">
              <w:rPr>
                <w:b/>
                <w:lang w:val="tt-RU" w:eastAsia="en-US"/>
              </w:rPr>
              <w:t>Р</w:t>
            </w:r>
            <w:r w:rsidR="00002E6B" w:rsidRPr="00500C3A">
              <w:rPr>
                <w:b/>
                <w:lang w:val="tt-RU" w:eastAsia="en-US"/>
              </w:rPr>
              <w:t>азвитие речи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2.Музыка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дгр\</w:t>
            </w:r>
            <w:r w:rsidR="004C25D0" w:rsidRPr="00500C3A">
              <w:rPr>
                <w:lang w:val="tt-RU" w:eastAsia="en-US"/>
              </w:rPr>
              <w:t>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6D0760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8D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25A45" w:rsidRPr="00500C3A">
              <w:rPr>
                <w:b/>
                <w:lang w:val="tt-RU" w:eastAsia="en-US"/>
              </w:rPr>
              <w:t>Познани</w:t>
            </w:r>
            <w:proofErr w:type="gramStart"/>
            <w:r w:rsidR="00625A45" w:rsidRPr="00500C3A">
              <w:rPr>
                <w:b/>
                <w:lang w:val="tt-RU" w:eastAsia="en-US"/>
              </w:rPr>
              <w:t>е(</w:t>
            </w:r>
            <w:proofErr w:type="gramEnd"/>
            <w:r w:rsidR="00625A45" w:rsidRPr="00500C3A">
              <w:rPr>
                <w:b/>
                <w:lang w:val="tt-RU" w:eastAsia="en-US"/>
              </w:rPr>
              <w:t>ФЭМП)</w:t>
            </w:r>
          </w:p>
          <w:p w:rsidR="006E0C8D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="006E0C8D" w:rsidRPr="00500C3A">
              <w:t>лементар</w:t>
            </w:r>
            <w:proofErr w:type="spellEnd"/>
            <w:r w:rsidR="006E0C8D" w:rsidRPr="00500C3A">
              <w:t xml:space="preserve"> мате</w:t>
            </w:r>
            <w:r w:rsidR="006E0C8D" w:rsidRPr="00500C3A">
              <w:softHyphen/>
            </w:r>
            <w:r w:rsidR="006E0C8D" w:rsidRPr="00500C3A">
              <w:rPr>
                <w:spacing w:val="-9"/>
              </w:rPr>
              <w:t>матик күзаллаулар</w:t>
            </w:r>
            <w:r w:rsidR="006E0C8D"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Музыка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1A9" w:rsidRPr="00500C3A" w:rsidRDefault="004A41A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4A41A9" w:rsidRPr="00500C3A" w:rsidRDefault="004A41A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E0C8D" w:rsidRPr="00500C3A" w:rsidRDefault="006E0C8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18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lastRenderedPageBreak/>
              <w:t>Чәршәмбе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Среда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E6B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A15D12" w:rsidRPr="00500C3A">
              <w:rPr>
                <w:b/>
                <w:lang w:val="tt-RU" w:eastAsia="en-US"/>
              </w:rPr>
              <w:t>Познание(игры с</w:t>
            </w:r>
            <w:r w:rsidRPr="00500C3A">
              <w:rPr>
                <w:b/>
                <w:lang w:val="tt-RU" w:eastAsia="en-US"/>
              </w:rPr>
              <w:t xml:space="preserve"> дидактическим материалом</w:t>
            </w:r>
            <w:r w:rsidR="00A15D12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Танып белү(д</w:t>
            </w:r>
            <w:r w:rsidR="00D708A1" w:rsidRPr="00500C3A">
              <w:rPr>
                <w:lang w:val="tt-RU" w:eastAsia="en-US"/>
              </w:rPr>
              <w:t>идактик материал белән</w:t>
            </w:r>
            <w:r w:rsidRPr="00500C3A">
              <w:rPr>
                <w:lang w:val="tt-RU" w:eastAsia="en-US"/>
              </w:rPr>
              <w:t>)</w:t>
            </w: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A15D12" w:rsidRPr="00500C3A">
              <w:rPr>
                <w:b/>
                <w:lang w:val="tt-RU" w:eastAsia="en-US"/>
              </w:rPr>
              <w:t>Физкультура(р</w:t>
            </w:r>
            <w:r w:rsidR="00D708A1" w:rsidRPr="00500C3A">
              <w:rPr>
                <w:b/>
                <w:lang w:val="tt-RU" w:eastAsia="en-US"/>
              </w:rPr>
              <w:t>азвитие движений</w:t>
            </w:r>
            <w:r w:rsidR="00A15D12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Физик культура(х</w:t>
            </w:r>
            <w:r w:rsidR="00DE447A" w:rsidRPr="00500C3A">
              <w:rPr>
                <w:lang w:val="tt-RU" w:eastAsia="en-US"/>
              </w:rPr>
              <w:t xml:space="preserve">әрәкәт үстерү </w:t>
            </w:r>
            <w:r w:rsidRPr="00500C3A">
              <w:rPr>
                <w:lang w:val="tt-RU" w:eastAsia="en-US"/>
              </w:rPr>
              <w:t>)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3C7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CD63C7" w:rsidRPr="00500C3A">
              <w:rPr>
                <w:b/>
                <w:lang w:val="tt-RU" w:eastAsia="en-US"/>
              </w:rPr>
              <w:t>Рисование</w:t>
            </w:r>
          </w:p>
          <w:p w:rsidR="00CD63C7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Сәнгать(р</w:t>
            </w:r>
            <w:r w:rsidR="00CD63C7" w:rsidRPr="00500C3A">
              <w:rPr>
                <w:lang w:val="tt-RU" w:eastAsia="en-US"/>
              </w:rPr>
              <w:t xml:space="preserve">әсем </w:t>
            </w:r>
            <w:r w:rsidRPr="00500C3A">
              <w:rPr>
                <w:lang w:val="tt-RU" w:eastAsia="en-US"/>
              </w:rPr>
              <w:t>)</w:t>
            </w:r>
          </w:p>
          <w:p w:rsidR="00DF4A14" w:rsidRPr="00500C3A" w:rsidRDefault="00DF4A14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8D" w:rsidRPr="00500C3A" w:rsidRDefault="006E0C8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1.Рисование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proofErr w:type="spellStart"/>
            <w:r w:rsidRPr="00500C3A">
              <w:rPr>
                <w:lang w:eastAsia="en-US"/>
              </w:rPr>
              <w:t>ь</w:t>
            </w:r>
            <w:proofErr w:type="spellEnd"/>
            <w:r w:rsidRPr="00500C3A">
              <w:rPr>
                <w:lang w:val="tt-RU" w:eastAsia="en-US"/>
              </w:rPr>
              <w:t>(р</w:t>
            </w:r>
            <w:r w:rsidR="006E0C8D" w:rsidRPr="00500C3A">
              <w:rPr>
                <w:lang w:val="tt-RU" w:eastAsia="en-US"/>
              </w:rPr>
              <w:t>әсем</w:t>
            </w:r>
            <w:r w:rsidRPr="00500C3A">
              <w:rPr>
                <w:b/>
                <w:lang w:eastAsia="en-US"/>
              </w:rPr>
              <w:t>)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2.Физкультура 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F4A14" w:rsidRPr="00500C3A" w:rsidRDefault="00DF4A14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cantSplit/>
          <w:trHeight w:val="142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Пәнҗешәмбе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Четверг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94077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6841C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</w:t>
            </w:r>
            <w:r w:rsidR="00DE447A" w:rsidRPr="00500C3A">
              <w:rPr>
                <w:b/>
                <w:lang w:val="tt-RU" w:eastAsia="en-US"/>
              </w:rPr>
              <w:t xml:space="preserve">.Музыка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940779" w:rsidRPr="00500C3A">
              <w:rPr>
                <w:b/>
                <w:lang w:val="tt-RU" w:eastAsia="en-US"/>
              </w:rPr>
              <w:t>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2.Музыка       </w:t>
            </w:r>
          </w:p>
          <w:p w:rsidR="004A41A9" w:rsidRPr="00500C3A" w:rsidRDefault="004A41A9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940779" w:rsidRPr="00500C3A">
              <w:rPr>
                <w:b/>
                <w:lang w:val="tt-RU" w:eastAsia="en-US"/>
              </w:rPr>
              <w:t>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 xml:space="preserve"> Музыка  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2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Җомга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Пятница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D12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A15D12" w:rsidRPr="00500C3A">
              <w:rPr>
                <w:b/>
                <w:lang w:val="tt-RU" w:eastAsia="en-US"/>
              </w:rPr>
              <w:t xml:space="preserve">Развитие речи 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CD63C7" w:rsidRPr="00500C3A" w:rsidRDefault="004A41A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 </w:t>
            </w:r>
            <w:r w:rsidR="00CD63C7" w:rsidRPr="00500C3A">
              <w:rPr>
                <w:b/>
                <w:lang w:val="tt-RU" w:eastAsia="en-US"/>
              </w:rPr>
              <w:t>Познание(игры с дидактическим материалом)</w:t>
            </w:r>
          </w:p>
          <w:p w:rsidR="00DE447A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Танып белү(дидактик материал белән)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3C7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CD63C7" w:rsidRPr="00500C3A">
              <w:rPr>
                <w:b/>
                <w:lang w:val="tt-RU" w:eastAsia="en-US"/>
              </w:rPr>
              <w:t xml:space="preserve"> Худ.-эстет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Лепка 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Әвәләү</w:t>
            </w:r>
          </w:p>
          <w:p w:rsidR="002C056C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2.Физкультура</w:t>
            </w:r>
          </w:p>
          <w:p w:rsidR="00DE447A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spacing w:val="-10"/>
                <w:lang w:val="tt-RU"/>
              </w:rPr>
              <w:t>Ф</w:t>
            </w:r>
            <w:proofErr w:type="spellStart"/>
            <w:r w:rsidR="00002E6B" w:rsidRPr="00500C3A">
              <w:rPr>
                <w:spacing w:val="-10"/>
              </w:rPr>
              <w:t>изик</w:t>
            </w:r>
            <w:proofErr w:type="spellEnd"/>
            <w:r w:rsidR="00002E6B" w:rsidRPr="00500C3A">
              <w:rPr>
                <w:spacing w:val="-10"/>
              </w:rPr>
              <w:t xml:space="preserve"> куль</w:t>
            </w:r>
            <w:r w:rsidR="00002E6B" w:rsidRPr="00500C3A">
              <w:rPr>
                <w:spacing w:val="-10"/>
              </w:rPr>
              <w:softHyphen/>
            </w:r>
            <w:r w:rsidR="00002E6B" w:rsidRPr="00500C3A">
              <w:t>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F96FB4" w:rsidRPr="00500C3A" w:rsidRDefault="004F573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A45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25A45" w:rsidRPr="00500C3A">
              <w:rPr>
                <w:b/>
                <w:lang w:val="tt-RU" w:eastAsia="en-US"/>
              </w:rPr>
              <w:t>Худ</w:t>
            </w:r>
            <w:proofErr w:type="gramStart"/>
            <w:r w:rsidR="00625A45" w:rsidRPr="00500C3A">
              <w:rPr>
                <w:b/>
                <w:lang w:val="tt-RU" w:eastAsia="en-US"/>
              </w:rPr>
              <w:t>.э</w:t>
            </w:r>
            <w:proofErr w:type="gramEnd"/>
            <w:r w:rsidR="00625A45" w:rsidRPr="00500C3A">
              <w:rPr>
                <w:b/>
                <w:lang w:val="tt-RU" w:eastAsia="en-US"/>
              </w:rPr>
              <w:t>стет</w:t>
            </w:r>
          </w:p>
          <w:p w:rsidR="006E0C8D" w:rsidRPr="00500C3A" w:rsidRDefault="00625A45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</w:t>
            </w:r>
            <w:r w:rsidR="006E0C8D" w:rsidRPr="00500C3A">
              <w:rPr>
                <w:b/>
                <w:lang w:val="tt-RU" w:eastAsia="en-US"/>
              </w:rPr>
              <w:t>ппликация\лепка</w:t>
            </w:r>
            <w:r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</w:t>
            </w:r>
            <w:r w:rsidR="006E0C8D" w:rsidRPr="00500C3A">
              <w:rPr>
                <w:lang w:val="tt-RU" w:eastAsia="en-US"/>
              </w:rPr>
              <w:t>быштыру/әвәләү</w:t>
            </w:r>
          </w:p>
          <w:p w:rsidR="002C056C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</w:t>
            </w:r>
            <w:proofErr w:type="spellStart"/>
            <w:r w:rsidRPr="00500C3A">
              <w:rPr>
                <w:b/>
                <w:lang w:eastAsia="en-US"/>
              </w:rPr>
              <w:t>ь</w:t>
            </w:r>
            <w:proofErr w:type="spellEnd"/>
            <w:r w:rsidR="00575D87" w:rsidRPr="00500C3A">
              <w:rPr>
                <w:b/>
                <w:lang w:val="tt-RU" w:eastAsia="en-US"/>
              </w:rPr>
              <w:t xml:space="preserve">тура </w:t>
            </w:r>
          </w:p>
          <w:p w:rsidR="00DE447A" w:rsidRPr="00500C3A" w:rsidRDefault="00575D87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10"/>
                <w:lang w:val="tt-RU"/>
              </w:rPr>
              <w:t>Ф</w:t>
            </w:r>
            <w:proofErr w:type="spellStart"/>
            <w:r w:rsidR="00002E6B" w:rsidRPr="00500C3A">
              <w:rPr>
                <w:spacing w:val="-10"/>
              </w:rPr>
              <w:t>изик</w:t>
            </w:r>
            <w:proofErr w:type="spellEnd"/>
            <w:r w:rsidR="00002E6B" w:rsidRPr="00500C3A">
              <w:rPr>
                <w:spacing w:val="-10"/>
              </w:rPr>
              <w:t xml:space="preserve"> куль</w:t>
            </w:r>
            <w:r w:rsidR="00002E6B" w:rsidRPr="00500C3A">
              <w:rPr>
                <w:spacing w:val="-10"/>
              </w:rPr>
              <w:softHyphen/>
            </w:r>
            <w:r w:rsidR="00002E6B" w:rsidRPr="00500C3A">
              <w:t>тура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648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Барлыгы</w:t>
            </w:r>
            <w:r w:rsidRPr="00500C3A">
              <w:rPr>
                <w:lang w:eastAsia="en-US"/>
              </w:rPr>
              <w:t xml:space="preserve">: 10- 1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40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:10-1ч40мин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color w:val="FF0000"/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591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 xml:space="preserve">: 10   - 1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40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:10-1ч40мин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 xml:space="preserve">: 10 -2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 30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Всего:10-2ч30мин</w:t>
            </w:r>
          </w:p>
        </w:tc>
      </w:tr>
      <w:tr w:rsidR="00DE447A" w:rsidRPr="00500C3A" w:rsidTr="00500C3A">
        <w:trPr>
          <w:cantSplit/>
          <w:trHeight w:val="95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7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D3E8B" w:rsidRPr="00500C3A" w:rsidRDefault="002D3E8B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519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412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</w:tr>
      <w:tr w:rsidR="009C39B0" w:rsidRPr="00500C3A" w:rsidTr="00500C3A">
        <w:trPr>
          <w:gridAfter w:val="1"/>
          <w:wAfter w:w="141" w:type="dxa"/>
          <w:cantSplit/>
          <w:trHeight w:val="33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39B0" w:rsidRPr="00500C3A" w:rsidRDefault="009C39B0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43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3B" w:rsidRPr="00500C3A" w:rsidRDefault="007A013B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9C39B0" w:rsidRPr="00500C3A" w:rsidRDefault="009C39B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Зурлар төркеме    Старшая группа</w:t>
            </w:r>
          </w:p>
        </w:tc>
      </w:tr>
      <w:tr w:rsidR="00DE447A" w:rsidRPr="00500C3A" w:rsidTr="00500C3A">
        <w:trPr>
          <w:gridAfter w:val="1"/>
          <w:wAfter w:w="141" w:type="dxa"/>
          <w:cantSplit/>
          <w:trHeight w:val="33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Уртанчылар төркеме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Средняя группа</w:t>
            </w: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Зурлар төркеме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Старшая группа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Мәктәпкә әзерлек төркеме</w:t>
            </w:r>
          </w:p>
          <w:p w:rsidR="00784AD9" w:rsidRPr="00500C3A" w:rsidRDefault="0048020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Подготовитель</w:t>
            </w:r>
            <w:r w:rsidR="00784AD9" w:rsidRPr="00500C3A">
              <w:rPr>
                <w:lang w:val="tt-RU" w:eastAsia="en-US"/>
              </w:rPr>
              <w:t>ная группа</w:t>
            </w:r>
          </w:p>
        </w:tc>
      </w:tr>
      <w:tr w:rsidR="00DE447A" w:rsidRPr="00500C3A" w:rsidTr="00B074EE">
        <w:trPr>
          <w:gridAfter w:val="1"/>
          <w:wAfter w:w="141" w:type="dxa"/>
          <w:cantSplit/>
          <w:trHeight w:val="204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Дүшәмбе                         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Понедельник</w:t>
            </w:r>
            <w:r w:rsidR="00F5395C" w:rsidRPr="00500C3A">
              <w:rPr>
                <w:lang w:val="tt-RU" w:eastAsia="en-US"/>
              </w:rPr>
              <w:t>Понедельник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C42BC2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 xml:space="preserve">. </w:t>
            </w:r>
            <w:r w:rsidR="00DE447A"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C80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b/>
                <w:lang w:val="tt-RU" w:eastAsia="en-US"/>
              </w:rPr>
              <w:t>. Обучение русскому языку</w:t>
            </w:r>
          </w:p>
          <w:p w:rsidR="00DE447A" w:rsidRPr="00500C3A" w:rsidRDefault="005E1C8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Физкультура 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EB3536" w:rsidRPr="00500C3A" w:rsidRDefault="00EB3536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/>
              </w:rPr>
              <w:t>3.</w:t>
            </w:r>
            <w:r w:rsidRPr="00500C3A">
              <w:rPr>
                <w:b/>
                <w:lang w:eastAsia="en-US"/>
              </w:rPr>
              <w:t xml:space="preserve"> Развитие речи</w:t>
            </w:r>
          </w:p>
          <w:p w:rsidR="00DE447A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D3E8B" w:rsidRPr="00500C3A" w:rsidRDefault="002D3E8B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</w:t>
            </w:r>
            <w:r w:rsidR="00EA1F03" w:rsidRPr="00500C3A">
              <w:rPr>
                <w:lang w:eastAsia="en-US"/>
              </w:rPr>
              <w:t>–10.00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EA1F03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15.10-15.3</w:t>
            </w:r>
            <w:r w:rsidR="00D7645F">
              <w:rPr>
                <w:lang w:val="tt-RU" w:eastAsia="en-US"/>
              </w:rPr>
              <w:t>5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5E1C80" w:rsidRPr="00500C3A" w:rsidRDefault="005E1C8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C42BC2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C42BC2" w:rsidRPr="00500C3A" w:rsidRDefault="00EB3536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3.  О</w:t>
            </w:r>
            <w:r w:rsidR="00C42BC2" w:rsidRPr="00500C3A">
              <w:rPr>
                <w:b/>
                <w:lang w:val="tt-RU" w:eastAsia="en-US"/>
              </w:rPr>
              <w:t>бучение грамоте</w:t>
            </w:r>
          </w:p>
          <w:p w:rsidR="00727F5F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Г</w:t>
            </w:r>
            <w:r w:rsidR="00C42BC2" w:rsidRPr="00500C3A">
              <w:rPr>
                <w:lang w:val="tt-RU" w:eastAsia="en-US"/>
              </w:rPr>
              <w:t>рамотага өйрәтү</w:t>
            </w:r>
            <w:r w:rsidRPr="00500C3A">
              <w:rPr>
                <w:lang w:val="tt-RU" w:eastAsia="en-US"/>
              </w:rPr>
              <w:t>гә әзерлек\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50</w:t>
            </w:r>
          </w:p>
        </w:tc>
      </w:tr>
      <w:tr w:rsidR="00DE447A" w:rsidRPr="00500C3A" w:rsidTr="00B074EE">
        <w:trPr>
          <w:gridAfter w:val="1"/>
          <w:wAfter w:w="141" w:type="dxa"/>
          <w:cantSplit/>
          <w:trHeight w:val="197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Сишәмбе</w:t>
            </w:r>
          </w:p>
          <w:p w:rsidR="00DE447A" w:rsidRPr="00500C3A" w:rsidRDefault="00F5395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Вторник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75" w:rsidRPr="00500C3A" w:rsidRDefault="00DE447A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625A45" w:rsidRPr="00500C3A">
              <w:rPr>
                <w:b/>
                <w:lang w:val="tt-RU" w:eastAsia="en-US"/>
              </w:rPr>
              <w:t>Познание</w:t>
            </w:r>
            <w:r w:rsidRPr="00500C3A">
              <w:rPr>
                <w:b/>
                <w:lang w:val="tt-RU" w:eastAsia="en-US"/>
              </w:rPr>
              <w:t>(ФЭМП)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="00002E6B" w:rsidRPr="00500C3A">
              <w:t>лементар</w:t>
            </w:r>
            <w:proofErr w:type="spellEnd"/>
            <w:r w:rsidR="00002E6B" w:rsidRPr="00500C3A">
              <w:t xml:space="preserve"> мате</w:t>
            </w:r>
            <w:r w:rsidR="00002E6B" w:rsidRPr="00500C3A">
              <w:softHyphen/>
            </w:r>
            <w:r w:rsidR="00002E6B" w:rsidRPr="00500C3A">
              <w:rPr>
                <w:spacing w:val="-9"/>
              </w:rPr>
              <w:t>матик күзаллаулар</w:t>
            </w:r>
            <w:r w:rsidR="00002E6B"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 xml:space="preserve">Музыка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DE447A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 xml:space="preserve">1.  </w:t>
            </w:r>
            <w:r w:rsidR="006359F8" w:rsidRPr="00500C3A">
              <w:rPr>
                <w:b/>
                <w:lang w:val="tt-RU" w:eastAsia="en-US"/>
              </w:rPr>
              <w:t>Познание(ФЭМП)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>матик күзаллаулар</w:t>
            </w:r>
            <w:r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 xml:space="preserve"> Музыка</w:t>
            </w:r>
          </w:p>
          <w:p w:rsidR="00727F5F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3.</w:t>
            </w:r>
            <w:r w:rsidR="00727F5F" w:rsidRPr="00500C3A">
              <w:rPr>
                <w:lang w:eastAsia="en-US"/>
              </w:rPr>
              <w:t>Рисование</w:t>
            </w:r>
          </w:p>
          <w:p w:rsidR="00DE447A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proofErr w:type="spellStart"/>
            <w:r w:rsidRPr="00500C3A">
              <w:rPr>
                <w:lang w:eastAsia="en-US"/>
              </w:rPr>
              <w:t>ь</w:t>
            </w:r>
            <w:proofErr w:type="spellEnd"/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F850F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–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</w:t>
            </w:r>
            <w:r w:rsidR="00D7645F">
              <w:rPr>
                <w:lang w:val="tt-RU" w:eastAsia="en-US"/>
              </w:rPr>
              <w:t>5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002E6B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>1</w:t>
            </w:r>
            <w:r w:rsidR="006359F8" w:rsidRPr="00500C3A">
              <w:rPr>
                <w:b/>
                <w:lang w:val="tt-RU" w:eastAsia="en-US"/>
              </w:rPr>
              <w:t xml:space="preserve"> Познани</w:t>
            </w:r>
            <w:proofErr w:type="gramStart"/>
            <w:r w:rsidR="006359F8" w:rsidRPr="00500C3A">
              <w:rPr>
                <w:b/>
                <w:lang w:val="tt-RU" w:eastAsia="en-US"/>
              </w:rPr>
              <w:t>е(</w:t>
            </w:r>
            <w:proofErr w:type="gramEnd"/>
            <w:r w:rsidR="006359F8" w:rsidRPr="00500C3A">
              <w:rPr>
                <w:b/>
                <w:lang w:val="tt-RU" w:eastAsia="en-US"/>
              </w:rPr>
              <w:t>ФЭМП)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>матик күзаллаулар</w:t>
            </w:r>
            <w:r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Музыка</w:t>
            </w:r>
          </w:p>
          <w:p w:rsidR="00EB3536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3. </w:t>
            </w:r>
            <w:r w:rsidR="00EB3536" w:rsidRPr="00500C3A">
              <w:rPr>
                <w:b/>
                <w:lang w:val="tt-RU" w:eastAsia="en-US"/>
              </w:rPr>
              <w:t>Обучение грамоте</w:t>
            </w:r>
          </w:p>
          <w:p w:rsidR="00DE447A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Грамотага өйрәтүгә әзерлек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50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gridAfter w:val="1"/>
          <w:wAfter w:w="141" w:type="dxa"/>
          <w:cantSplit/>
          <w:trHeight w:val="89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Чәршәмбе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Среда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lang w:eastAsia="en-US"/>
              </w:rPr>
              <w:t>Рисование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proofErr w:type="spellStart"/>
            <w:r w:rsidRPr="00500C3A">
              <w:rPr>
                <w:lang w:eastAsia="en-US"/>
              </w:rPr>
              <w:t>ь</w:t>
            </w:r>
            <w:proofErr w:type="spellEnd"/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F26E75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Pr="00500C3A">
              <w:rPr>
                <w:lang w:eastAsia="en-US"/>
              </w:rPr>
              <w:t xml:space="preserve"> Рисование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proofErr w:type="spellStart"/>
            <w:r w:rsidRPr="00500C3A">
              <w:rPr>
                <w:lang w:eastAsia="en-US"/>
              </w:rPr>
              <w:t>ь</w:t>
            </w:r>
            <w:proofErr w:type="spellEnd"/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69787B" w:rsidRPr="00500C3A" w:rsidRDefault="003D20C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val="tt-RU" w:eastAsia="en-US"/>
              </w:rPr>
              <w:t>2</w:t>
            </w:r>
            <w:r w:rsidR="00DE447A" w:rsidRPr="00500C3A">
              <w:rPr>
                <w:b/>
                <w:lang w:val="tt-RU" w:eastAsia="en-US"/>
              </w:rPr>
              <w:t>.</w:t>
            </w:r>
            <w:r w:rsidR="0069787B" w:rsidRPr="00500C3A">
              <w:rPr>
                <w:b/>
                <w:lang w:eastAsia="en-US"/>
              </w:rPr>
              <w:t xml:space="preserve"> Развитие речи</w:t>
            </w:r>
          </w:p>
          <w:p w:rsidR="0069787B" w:rsidRPr="00500C3A" w:rsidRDefault="0069787B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F26E75" w:rsidRPr="00500C3A" w:rsidRDefault="003D20C8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val="tt-RU" w:eastAsia="en-US"/>
              </w:rPr>
              <w:t>3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 xml:space="preserve"> 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9"/>
              </w:rPr>
              <w:t xml:space="preserve">Бинаэчендә физик </w:t>
            </w:r>
            <w:r w:rsidR="008952EA" w:rsidRPr="00500C3A">
              <w:t>культура</w:t>
            </w:r>
          </w:p>
          <w:p w:rsidR="0069787B" w:rsidRPr="00500C3A" w:rsidRDefault="0069787B" w:rsidP="00E873B9">
            <w:pPr>
              <w:pStyle w:val="a5"/>
              <w:spacing w:line="0" w:lineRule="atLeast"/>
              <w:rPr>
                <w:spacing w:val="-9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9.35 -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</w:t>
            </w:r>
            <w:r w:rsidR="00D7645F">
              <w:rPr>
                <w:lang w:val="tt-RU" w:eastAsia="en-US"/>
              </w:rPr>
              <w:t>5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6359F8" w:rsidRPr="00500C3A">
              <w:rPr>
                <w:lang w:eastAsia="en-US"/>
              </w:rPr>
              <w:t>Рисование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proofErr w:type="spellStart"/>
            <w:r w:rsidRPr="00500C3A">
              <w:rPr>
                <w:lang w:eastAsia="en-US"/>
              </w:rPr>
              <w:t>ь</w:t>
            </w:r>
            <w:proofErr w:type="spellEnd"/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6D0760" w:rsidRPr="00500C3A" w:rsidRDefault="003D20C8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 xml:space="preserve"> .</w:t>
            </w:r>
            <w:r w:rsidR="006D0760" w:rsidRPr="00500C3A">
              <w:rPr>
                <w:b/>
                <w:lang w:val="tt-RU" w:eastAsia="en-US"/>
              </w:rPr>
              <w:t>Познание(ФЭМП)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>матик күзаллаулар</w:t>
            </w:r>
            <w:r w:rsidRPr="00500C3A">
              <w:t>булдыру</w:t>
            </w:r>
            <w:r w:rsidRPr="00500C3A">
              <w:rPr>
                <w:lang w:val="tt-RU"/>
              </w:rPr>
              <w:t>)</w:t>
            </w:r>
          </w:p>
          <w:p w:rsidR="00F26E75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lang w:val="tt-RU" w:eastAsia="en-US"/>
              </w:rPr>
              <w:t>3.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 xml:space="preserve"> Физкультура</w:t>
            </w:r>
          </w:p>
          <w:p w:rsidR="0038353D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proofErr w:type="spellStart"/>
            <w:r w:rsidR="00B074EE">
              <w:t>культурА</w:t>
            </w:r>
            <w:proofErr w:type="spellEnd"/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0D0D0D" w:themeColor="text1" w:themeTint="F2"/>
                <w:lang w:val="tt-RU" w:eastAsia="en-US"/>
              </w:rPr>
            </w:pPr>
          </w:p>
          <w:p w:rsidR="0038353D" w:rsidRPr="00500C3A" w:rsidRDefault="00601B9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color w:val="0D0D0D" w:themeColor="text1" w:themeTint="F2"/>
                <w:lang w:val="tt-RU" w:eastAsia="en-US"/>
              </w:rPr>
              <w:t>10.20-10</w:t>
            </w:r>
            <w:r w:rsidR="0038353D" w:rsidRPr="00500C3A">
              <w:rPr>
                <w:color w:val="0D0D0D" w:themeColor="text1" w:themeTint="F2"/>
                <w:lang w:val="tt-RU" w:eastAsia="en-US"/>
              </w:rPr>
              <w:t>.</w:t>
            </w:r>
            <w:r w:rsidRPr="00500C3A">
              <w:rPr>
                <w:color w:val="0D0D0D" w:themeColor="text1" w:themeTint="F2"/>
                <w:lang w:val="tt-RU" w:eastAsia="en-US"/>
              </w:rPr>
              <w:t>50</w:t>
            </w:r>
          </w:p>
        </w:tc>
      </w:tr>
      <w:tr w:rsidR="00DE447A" w:rsidRPr="00500C3A" w:rsidTr="00500C3A">
        <w:trPr>
          <w:gridAfter w:val="1"/>
          <w:wAfter w:w="141" w:type="dxa"/>
          <w:cantSplit/>
          <w:trHeight w:val="1004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lastRenderedPageBreak/>
              <w:t>Пәнҗешәмбе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Четверг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359F8" w:rsidRPr="00500C3A">
              <w:rPr>
                <w:b/>
                <w:lang w:val="tt-RU" w:eastAsia="en-US"/>
              </w:rPr>
              <w:t xml:space="preserve"> Ознакомление с окружающим</w:t>
            </w:r>
          </w:p>
          <w:p w:rsidR="00940779" w:rsidRPr="00500C3A" w:rsidRDefault="006359F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 w:eastAsia="en-US"/>
              </w:rPr>
              <w:t>(әйләнә-тирә белән таныштыру)</w:t>
            </w:r>
            <w:r w:rsidR="00940779" w:rsidRPr="00500C3A">
              <w:rPr>
                <w:lang w:val="tt-RU" w:eastAsia="en-US"/>
              </w:rPr>
              <w:t>\</w:t>
            </w:r>
            <w:r w:rsidR="00940779" w:rsidRPr="00500C3A">
              <w:rPr>
                <w:b/>
                <w:lang w:eastAsia="en-US"/>
              </w:rPr>
              <w:t xml:space="preserve"> Развитие речи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359F8" w:rsidRPr="00500C3A" w:rsidRDefault="006359F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="00E26353" w:rsidRPr="00500C3A">
              <w:rPr>
                <w:b/>
                <w:lang w:val="tt-RU" w:eastAsia="en-US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0C8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3D20C8" w:rsidRPr="00500C3A">
              <w:rPr>
                <w:b/>
                <w:lang w:val="tt-RU" w:eastAsia="en-US"/>
              </w:rPr>
              <w:t xml:space="preserve"> . Ознакомление с окружающим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DE447A"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940779" w:rsidRPr="00500C3A" w:rsidRDefault="003D20C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val="tt-RU" w:eastAsia="en-US"/>
              </w:rPr>
              <w:t xml:space="preserve"> 3.</w:t>
            </w:r>
            <w:r w:rsidR="00DE447A" w:rsidRPr="00500C3A">
              <w:rPr>
                <w:b/>
                <w:lang w:val="tt-RU" w:eastAsia="en-US"/>
              </w:rPr>
              <w:t xml:space="preserve">Музыка </w:t>
            </w:r>
            <w:r w:rsidR="004A41A9" w:rsidRPr="00500C3A">
              <w:rPr>
                <w:b/>
                <w:lang w:val="tt-RU" w:eastAsia="en-US"/>
              </w:rPr>
              <w:t xml:space="preserve">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9.35 - 9.55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</w:t>
            </w:r>
            <w:r w:rsidR="00D7645F">
              <w:rPr>
                <w:lang w:val="tt-RU" w:eastAsia="en-US"/>
              </w:rPr>
              <w:t>5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4EE" w:rsidRPr="00500C3A" w:rsidRDefault="00B074EE" w:rsidP="00B074EE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b/>
                <w:lang w:val="tt-RU" w:eastAsia="en-US"/>
              </w:rPr>
              <w:t xml:space="preserve"> Ознакомление с окружающим</w:t>
            </w:r>
          </w:p>
          <w:p w:rsidR="00B074EE" w:rsidRPr="00500C3A" w:rsidRDefault="00B074EE" w:rsidP="00B074EE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2.Обучение русскому языку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6359F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3.Музыка</w:t>
            </w:r>
          </w:p>
          <w:p w:rsidR="00207109" w:rsidRPr="00500C3A" w:rsidRDefault="0020710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</w:t>
            </w:r>
            <w:r w:rsidR="00DE447A" w:rsidRPr="00500C3A">
              <w:rPr>
                <w:lang w:val="tt-RU" w:eastAsia="en-US"/>
              </w:rPr>
              <w:t>.40- 10.10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</w:t>
            </w:r>
            <w:r w:rsidRPr="00500C3A">
              <w:rPr>
                <w:lang w:eastAsia="en-US"/>
              </w:rPr>
              <w:t>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gridAfter w:val="1"/>
          <w:wAfter w:w="141" w:type="dxa"/>
          <w:cantSplit/>
          <w:trHeight w:val="1515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Җомга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Пятница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1 . </w:t>
            </w:r>
            <w:r w:rsidR="006359F8" w:rsidRPr="00500C3A">
              <w:rPr>
                <w:b/>
                <w:lang w:val="tt-RU" w:eastAsia="en-US"/>
              </w:rPr>
              <w:t>Худ.эстет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(аппликация\лепка)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784AD9" w:rsidRPr="00500C3A" w:rsidRDefault="00DE447A" w:rsidP="00E873B9">
            <w:pPr>
              <w:pStyle w:val="a5"/>
              <w:spacing w:line="0" w:lineRule="atLeast"/>
              <w:rPr>
                <w:b/>
                <w:spacing w:val="-10"/>
              </w:rPr>
            </w:pPr>
            <w:r w:rsidRPr="00500C3A">
              <w:rPr>
                <w:b/>
                <w:lang w:val="tt-RU" w:eastAsia="en-US"/>
              </w:rPr>
              <w:t xml:space="preserve">2. </w:t>
            </w:r>
            <w:r w:rsidR="00784AD9" w:rsidRPr="00500C3A">
              <w:rPr>
                <w:b/>
                <w:lang w:val="tt-RU" w:eastAsia="en-US"/>
              </w:rPr>
              <w:t>Физкультура (на улице</w:t>
            </w:r>
            <w:r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Pr="00500C3A">
              <w:t>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</w:t>
            </w:r>
            <w:r w:rsidR="00DE447A" w:rsidRPr="00500C3A">
              <w:rPr>
                <w:lang w:val="tt-RU" w:eastAsia="en-US"/>
              </w:rPr>
              <w:t>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F5F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727F5F" w:rsidRPr="00500C3A">
              <w:rPr>
                <w:b/>
                <w:lang w:val="tt-RU" w:eastAsia="en-US"/>
              </w:rPr>
              <w:t>Худ.эстет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(аппликация\лепка)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2C056C" w:rsidRPr="00500C3A" w:rsidRDefault="00727F5F" w:rsidP="00E873B9">
            <w:pPr>
              <w:pStyle w:val="a5"/>
              <w:spacing w:line="0" w:lineRule="atLeast"/>
              <w:rPr>
                <w:b/>
                <w:spacing w:val="-10"/>
                <w:lang w:val="tt-RU"/>
              </w:rPr>
            </w:pPr>
            <w:r w:rsidRPr="00500C3A">
              <w:rPr>
                <w:lang w:val="tt-RU"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>.</w:t>
            </w:r>
            <w:r w:rsidR="00784AD9" w:rsidRPr="00500C3A">
              <w:rPr>
                <w:b/>
                <w:lang w:val="tt-RU" w:eastAsia="en-US"/>
              </w:rPr>
              <w:t>Физкультура (на улице</w:t>
            </w:r>
            <w:r w:rsidR="00DE447A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="00E26353" w:rsidRPr="00500C3A">
              <w:t>тура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91036E" w:rsidRPr="00500C3A" w:rsidRDefault="0091036E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9.35 -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color w:val="FF0000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4EE" w:rsidRPr="00500C3A" w:rsidRDefault="00B074EE" w:rsidP="00B074EE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>Развитие речи</w:t>
            </w:r>
          </w:p>
          <w:p w:rsidR="00B074EE" w:rsidRDefault="00B074EE" w:rsidP="00B074EE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2C056C" w:rsidRPr="00500C3A" w:rsidRDefault="00C42BC2" w:rsidP="00B074EE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 xml:space="preserve">. Физкультура </w:t>
            </w:r>
            <w:r w:rsidR="00784AD9" w:rsidRPr="00500C3A">
              <w:rPr>
                <w:b/>
                <w:lang w:val="tt-RU" w:eastAsia="en-US"/>
              </w:rPr>
              <w:t>(на улице</w:t>
            </w:r>
            <w:r w:rsidR="00DE447A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Pr="00500C3A">
              <w:t>тура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t>3.</w:t>
            </w:r>
            <w:r w:rsidRPr="00500C3A">
              <w:rPr>
                <w:b/>
                <w:lang w:val="tt-RU" w:eastAsia="en-US"/>
              </w:rPr>
              <w:t xml:space="preserve"> Обучение русскому языку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proofErr w:type="gramStart"/>
            <w:r w:rsidRPr="00500C3A">
              <w:rPr>
                <w:lang w:eastAsia="en-US"/>
              </w:rPr>
              <w:t>Рус</w:t>
            </w:r>
            <w:proofErr w:type="gramEnd"/>
            <w:r w:rsidRPr="00500C3A">
              <w:rPr>
                <w:lang w:eastAsia="en-US"/>
              </w:rPr>
              <w:t xml:space="preserve"> теле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AD9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</w:t>
            </w:r>
            <w:r w:rsidRPr="00500C3A">
              <w:rPr>
                <w:lang w:eastAsia="en-US"/>
              </w:rPr>
              <w:t xml:space="preserve"> - 9.</w:t>
            </w:r>
            <w:r w:rsidRPr="00500C3A">
              <w:rPr>
                <w:lang w:val="tt-RU" w:eastAsia="en-US"/>
              </w:rPr>
              <w:t>3</w:t>
            </w:r>
            <w:r w:rsidR="00784AD9" w:rsidRPr="00500C3A">
              <w:rPr>
                <w:lang w:eastAsia="en-US"/>
              </w:rPr>
              <w:t>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</w:t>
            </w:r>
            <w:r w:rsidRPr="00500C3A">
              <w:rPr>
                <w:lang w:eastAsia="en-US"/>
              </w:rPr>
              <w:t>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E66910" w:rsidTr="00500C3A">
        <w:trPr>
          <w:gridAfter w:val="1"/>
          <w:wAfter w:w="141" w:type="dxa"/>
          <w:cantSplit/>
          <w:trHeight w:val="70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>: 1</w:t>
            </w:r>
            <w:r w:rsidRPr="00500C3A">
              <w:rPr>
                <w:lang w:val="tt-RU" w:eastAsia="en-US"/>
              </w:rPr>
              <w:t>0</w:t>
            </w:r>
            <w:r w:rsidRPr="00500C3A">
              <w:rPr>
                <w:lang w:eastAsia="en-US"/>
              </w:rPr>
              <w:t xml:space="preserve">  - </w:t>
            </w:r>
            <w:r w:rsidRPr="00500C3A">
              <w:rPr>
                <w:lang w:val="tt-RU" w:eastAsia="en-US"/>
              </w:rPr>
              <w:t>3 сәгать 20 минут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:10-3ч20мин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="00727F5F" w:rsidRPr="00500C3A">
              <w:rPr>
                <w:lang w:eastAsia="en-US"/>
              </w:rPr>
              <w:t>: 1</w:t>
            </w:r>
            <w:r w:rsidR="00727F5F"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>–</w:t>
            </w:r>
            <w:r w:rsidR="00AB66B4" w:rsidRPr="00500C3A">
              <w:rPr>
                <w:lang w:val="tt-RU" w:eastAsia="en-US"/>
              </w:rPr>
              <w:t xml:space="preserve">5 </w:t>
            </w:r>
            <w:r w:rsidR="00727F5F" w:rsidRPr="00500C3A">
              <w:rPr>
                <w:lang w:val="tt-RU" w:eastAsia="en-US"/>
              </w:rPr>
              <w:t>сәгать 50</w:t>
            </w:r>
            <w:r w:rsidRPr="00500C3A">
              <w:rPr>
                <w:lang w:eastAsia="en-US"/>
              </w:rPr>
              <w:t>мин</w:t>
            </w:r>
            <w:r w:rsidRPr="00500C3A">
              <w:rPr>
                <w:lang w:val="tt-RU" w:eastAsia="en-US"/>
              </w:rPr>
              <w:t>ут</w:t>
            </w:r>
          </w:p>
          <w:p w:rsidR="00DE447A" w:rsidRPr="00500C3A" w:rsidRDefault="0013227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Всего:1</w:t>
            </w:r>
            <w:r w:rsidR="00727F5F" w:rsidRPr="00500C3A">
              <w:rPr>
                <w:lang w:val="tt-RU" w:eastAsia="en-US"/>
              </w:rPr>
              <w:t>4</w:t>
            </w:r>
            <w:r w:rsidR="0037176C" w:rsidRPr="00500C3A">
              <w:rPr>
                <w:lang w:val="tt-RU" w:eastAsia="en-US"/>
              </w:rPr>
              <w:t xml:space="preserve"> – 5  </w:t>
            </w:r>
            <w:r w:rsidR="00F5395C" w:rsidRPr="00500C3A">
              <w:rPr>
                <w:lang w:val="tt-RU" w:eastAsia="en-US"/>
              </w:rPr>
              <w:t>ч</w:t>
            </w:r>
            <w:r w:rsidR="00727F5F" w:rsidRPr="00500C3A">
              <w:rPr>
                <w:lang w:val="tt-RU" w:eastAsia="en-US"/>
              </w:rPr>
              <w:t xml:space="preserve"> 50</w:t>
            </w:r>
            <w:r w:rsidR="00F5395C" w:rsidRPr="00500C3A">
              <w:rPr>
                <w:lang w:val="tt-RU" w:eastAsia="en-US"/>
              </w:rPr>
              <w:t>мин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  <w:bookmarkStart w:id="0" w:name="_GoBack"/>
            <w:bookmarkEnd w:id="0"/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>: 1</w:t>
            </w:r>
            <w:r w:rsidR="00D937E1" w:rsidRPr="00500C3A">
              <w:rPr>
                <w:lang w:val="tt-RU" w:eastAsia="en-US"/>
              </w:rPr>
              <w:t>5</w:t>
            </w:r>
            <w:r w:rsidR="007000EE" w:rsidRPr="00500C3A">
              <w:rPr>
                <w:lang w:eastAsia="en-US"/>
              </w:rPr>
              <w:t xml:space="preserve"> – 7</w:t>
            </w:r>
            <w:r w:rsidRPr="00500C3A">
              <w:rPr>
                <w:lang w:val="tt-RU" w:eastAsia="en-US"/>
              </w:rPr>
              <w:t xml:space="preserve">сәгать </w:t>
            </w:r>
            <w:r w:rsidR="007000EE" w:rsidRPr="00500C3A">
              <w:rPr>
                <w:lang w:val="tt-RU" w:eastAsia="en-US"/>
              </w:rPr>
              <w:t>3</w:t>
            </w:r>
            <w:r w:rsidRPr="00500C3A">
              <w:rPr>
                <w:lang w:eastAsia="en-US"/>
              </w:rPr>
              <w:t>0 мин</w:t>
            </w:r>
            <w:r w:rsidRPr="00500C3A">
              <w:rPr>
                <w:lang w:val="tt-RU" w:eastAsia="en-US"/>
              </w:rPr>
              <w:t>ут</w:t>
            </w:r>
          </w:p>
          <w:p w:rsidR="00DE447A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</w:t>
            </w:r>
            <w:r w:rsidR="00D937E1" w:rsidRPr="00500C3A">
              <w:rPr>
                <w:lang w:val="tt-RU" w:eastAsia="en-US"/>
              </w:rPr>
              <w:t>5</w:t>
            </w:r>
            <w:r w:rsidRPr="00500C3A">
              <w:rPr>
                <w:lang w:val="tt-RU" w:eastAsia="en-US"/>
              </w:rPr>
              <w:t>-</w:t>
            </w:r>
            <w:r w:rsidR="007000EE" w:rsidRPr="00500C3A">
              <w:rPr>
                <w:lang w:val="tt-RU" w:eastAsia="en-US"/>
              </w:rPr>
              <w:t>7</w:t>
            </w:r>
            <w:r w:rsidRPr="00500C3A">
              <w:rPr>
                <w:lang w:val="tt-RU" w:eastAsia="en-US"/>
              </w:rPr>
              <w:t>ч</w:t>
            </w:r>
            <w:r w:rsidR="007000EE" w:rsidRPr="00500C3A">
              <w:rPr>
                <w:lang w:val="tt-RU" w:eastAsia="en-US"/>
              </w:rPr>
              <w:t>3</w:t>
            </w:r>
            <w:r w:rsidR="00E26353" w:rsidRPr="00500C3A">
              <w:rPr>
                <w:lang w:val="tt-RU" w:eastAsia="en-US"/>
              </w:rPr>
              <w:t>0 мин</w:t>
            </w:r>
          </w:p>
          <w:p w:rsidR="004F5734" w:rsidRPr="00500C3A" w:rsidRDefault="004F5734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Худ.эстет(аппликация\лепка)</w:t>
            </w:r>
          </w:p>
          <w:p w:rsidR="004F5734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</w:tbl>
    <w:p w:rsidR="00DE447A" w:rsidRPr="00500C3A" w:rsidRDefault="00DE447A" w:rsidP="00E873B9">
      <w:pPr>
        <w:pStyle w:val="a5"/>
        <w:spacing w:line="0" w:lineRule="atLeast"/>
        <w:rPr>
          <w:lang w:val="tt-RU"/>
        </w:rPr>
      </w:pPr>
    </w:p>
    <w:p w:rsidR="003D33C9" w:rsidRPr="00500C3A" w:rsidRDefault="003D33C9" w:rsidP="00E873B9">
      <w:pPr>
        <w:pStyle w:val="a5"/>
        <w:spacing w:line="0" w:lineRule="atLeast"/>
        <w:rPr>
          <w:lang w:val="tt-RU"/>
        </w:rPr>
      </w:pPr>
    </w:p>
    <w:sectPr w:rsidR="003D33C9" w:rsidRPr="00500C3A" w:rsidSect="00E873B9">
      <w:pgSz w:w="16839" w:h="11907" w:orient="landscape" w:code="9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219C0"/>
    <w:multiLevelType w:val="hybridMultilevel"/>
    <w:tmpl w:val="CAF80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E447A"/>
    <w:rsid w:val="00002E6B"/>
    <w:rsid w:val="00005E18"/>
    <w:rsid w:val="00010D48"/>
    <w:rsid w:val="0005054C"/>
    <w:rsid w:val="00087C55"/>
    <w:rsid w:val="000907C4"/>
    <w:rsid w:val="000C30D1"/>
    <w:rsid w:val="000F7991"/>
    <w:rsid w:val="001156D3"/>
    <w:rsid w:val="00132275"/>
    <w:rsid w:val="00185EE0"/>
    <w:rsid w:val="00207109"/>
    <w:rsid w:val="0021144A"/>
    <w:rsid w:val="002440D5"/>
    <w:rsid w:val="002C056C"/>
    <w:rsid w:val="002D3E8B"/>
    <w:rsid w:val="00323307"/>
    <w:rsid w:val="0037176C"/>
    <w:rsid w:val="0038353D"/>
    <w:rsid w:val="0038617F"/>
    <w:rsid w:val="00387357"/>
    <w:rsid w:val="003A09EF"/>
    <w:rsid w:val="003D20C8"/>
    <w:rsid w:val="003D339C"/>
    <w:rsid w:val="003D33C9"/>
    <w:rsid w:val="003D49C7"/>
    <w:rsid w:val="00402651"/>
    <w:rsid w:val="00426A72"/>
    <w:rsid w:val="00480204"/>
    <w:rsid w:val="00483A1A"/>
    <w:rsid w:val="00495D5F"/>
    <w:rsid w:val="004A41A9"/>
    <w:rsid w:val="004C25D0"/>
    <w:rsid w:val="004F5734"/>
    <w:rsid w:val="004F58F7"/>
    <w:rsid w:val="00500C3A"/>
    <w:rsid w:val="005510E5"/>
    <w:rsid w:val="00570730"/>
    <w:rsid w:val="00572D74"/>
    <w:rsid w:val="00575D87"/>
    <w:rsid w:val="00587907"/>
    <w:rsid w:val="005B19DF"/>
    <w:rsid w:val="005C76BA"/>
    <w:rsid w:val="005D2FAE"/>
    <w:rsid w:val="005E1C80"/>
    <w:rsid w:val="00601B97"/>
    <w:rsid w:val="00625A45"/>
    <w:rsid w:val="006359F8"/>
    <w:rsid w:val="006561B3"/>
    <w:rsid w:val="00663200"/>
    <w:rsid w:val="006841CD"/>
    <w:rsid w:val="00694671"/>
    <w:rsid w:val="0069787B"/>
    <w:rsid w:val="006A1E27"/>
    <w:rsid w:val="006D0760"/>
    <w:rsid w:val="006E0C8D"/>
    <w:rsid w:val="007000EE"/>
    <w:rsid w:val="00727F5F"/>
    <w:rsid w:val="00784AD9"/>
    <w:rsid w:val="007A013B"/>
    <w:rsid w:val="007C03A3"/>
    <w:rsid w:val="007D56FF"/>
    <w:rsid w:val="007D5793"/>
    <w:rsid w:val="00834172"/>
    <w:rsid w:val="0084595D"/>
    <w:rsid w:val="008952EA"/>
    <w:rsid w:val="0091036E"/>
    <w:rsid w:val="00931D18"/>
    <w:rsid w:val="00937BAF"/>
    <w:rsid w:val="00940779"/>
    <w:rsid w:val="0096068E"/>
    <w:rsid w:val="009B7FD6"/>
    <w:rsid w:val="009C39B0"/>
    <w:rsid w:val="00A15D12"/>
    <w:rsid w:val="00A86B0B"/>
    <w:rsid w:val="00AB66B4"/>
    <w:rsid w:val="00B074EE"/>
    <w:rsid w:val="00B14B24"/>
    <w:rsid w:val="00B40D73"/>
    <w:rsid w:val="00BA2846"/>
    <w:rsid w:val="00BA2A83"/>
    <w:rsid w:val="00BD012D"/>
    <w:rsid w:val="00BF0B00"/>
    <w:rsid w:val="00C2552A"/>
    <w:rsid w:val="00C37180"/>
    <w:rsid w:val="00C42BC2"/>
    <w:rsid w:val="00C46223"/>
    <w:rsid w:val="00C72407"/>
    <w:rsid w:val="00CD63C7"/>
    <w:rsid w:val="00CE4CDF"/>
    <w:rsid w:val="00D708A1"/>
    <w:rsid w:val="00D724A0"/>
    <w:rsid w:val="00D7645F"/>
    <w:rsid w:val="00D937E1"/>
    <w:rsid w:val="00DA0E62"/>
    <w:rsid w:val="00DE447A"/>
    <w:rsid w:val="00DF2FCD"/>
    <w:rsid w:val="00DF4A14"/>
    <w:rsid w:val="00E26353"/>
    <w:rsid w:val="00E66910"/>
    <w:rsid w:val="00E873B9"/>
    <w:rsid w:val="00E97516"/>
    <w:rsid w:val="00EA1F03"/>
    <w:rsid w:val="00EA7014"/>
    <w:rsid w:val="00EB3536"/>
    <w:rsid w:val="00EE6419"/>
    <w:rsid w:val="00F04B69"/>
    <w:rsid w:val="00F16DE6"/>
    <w:rsid w:val="00F26E75"/>
    <w:rsid w:val="00F5395C"/>
    <w:rsid w:val="00F551F9"/>
    <w:rsid w:val="00F850FA"/>
    <w:rsid w:val="00F96FB4"/>
    <w:rsid w:val="00FF1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447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47A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uiPriority w:val="59"/>
    <w:rsid w:val="00DE447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C80"/>
    <w:pPr>
      <w:ind w:left="720"/>
      <w:contextualSpacing/>
    </w:pPr>
  </w:style>
  <w:style w:type="paragraph" w:styleId="a5">
    <w:name w:val="No Spacing"/>
    <w:uiPriority w:val="1"/>
    <w:qFormat/>
    <w:rsid w:val="00784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263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635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447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47A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uiPriority w:val="59"/>
    <w:rsid w:val="00DE447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E1C80"/>
    <w:pPr>
      <w:ind w:left="720"/>
      <w:contextualSpacing/>
    </w:pPr>
  </w:style>
  <w:style w:type="paragraph" w:styleId="a5">
    <w:name w:val="No Spacing"/>
    <w:uiPriority w:val="1"/>
    <w:qFormat/>
    <w:rsid w:val="00784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4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0D9F3-AAAA-4380-8931-D25B3E8FD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Kindergarten</dc:creator>
  <cp:lastModifiedBy>Aliya</cp:lastModifiedBy>
  <cp:revision>57</cp:revision>
  <cp:lastPrinted>2023-08-31T05:55:00Z</cp:lastPrinted>
  <dcterms:created xsi:type="dcterms:W3CDTF">2018-08-31T11:48:00Z</dcterms:created>
  <dcterms:modified xsi:type="dcterms:W3CDTF">2023-10-24T09:26:00Z</dcterms:modified>
</cp:coreProperties>
</file>