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0DE" w:rsidRDefault="0007688C">
      <w:r>
        <w:rPr>
          <w:noProof/>
          <w:lang w:eastAsia="ru-RU"/>
        </w:rPr>
        <w:drawing>
          <wp:inline distT="0" distB="0" distL="0" distR="0">
            <wp:extent cx="5940425" cy="8403752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88C" w:rsidRDefault="0007688C"/>
    <w:p w:rsidR="0007688C" w:rsidRDefault="0007688C"/>
    <w:p w:rsidR="0007688C" w:rsidRDefault="0007688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2980"/>
        <w:gridCol w:w="5242"/>
        <w:gridCol w:w="1701"/>
      </w:tblGrid>
      <w:tr w:rsidR="0007688C" w:rsidRPr="004D4A3F" w:rsidTr="004662C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наглядной агитации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Выпуск стенгазеты: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«Осторожно, дети!»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№3: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«Обязанности водителей и пешеходов».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16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.10.</w:t>
            </w:r>
          </w:p>
        </w:tc>
      </w:tr>
      <w:tr w:rsidR="0007688C" w:rsidRPr="004D4A3F" w:rsidTr="004662C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№4: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Тренировка  по вождению  на велосипеде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B11643" w:rsidRDefault="0007688C" w:rsidP="004662CD">
            <w:pPr>
              <w:tabs>
                <w:tab w:val="left" w:pos="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23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</w:t>
            </w:r>
          </w:p>
        </w:tc>
      </w:tr>
      <w:tr w:rsidR="0007688C" w:rsidRPr="004D4A3F" w:rsidTr="004662CD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Ноябрь</w:t>
            </w:r>
          </w:p>
        </w:tc>
      </w:tr>
      <w:tr w:rsidR="0007688C" w:rsidRPr="004D4A3F" w:rsidTr="004662C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 юные инспектора ГАИ»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07688C" w:rsidRPr="004D4A3F" w:rsidTr="004662C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№1: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«Све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тофорное регулирование движения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13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.11.</w:t>
            </w:r>
          </w:p>
        </w:tc>
      </w:tr>
      <w:tr w:rsidR="0007688C" w:rsidRPr="004D4A3F" w:rsidTr="004662C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№2: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«Оказание первой помощи различных видах ожогов»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20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</w:tr>
      <w:tr w:rsidR="0007688C" w:rsidRPr="004D4A3F" w:rsidTr="004662C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Выступление агитбригады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«Будем мы правила знать обязательно на пять»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07688C" w:rsidRPr="004D4A3F" w:rsidRDefault="0007688C" w:rsidP="0007688C">
      <w:pPr>
        <w:tabs>
          <w:tab w:val="left" w:pos="1368"/>
          <w:tab w:val="left" w:pos="5148"/>
          <w:tab w:val="left" w:pos="1180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4"/>
        <w:gridCol w:w="2719"/>
        <w:gridCol w:w="4604"/>
        <w:gridCol w:w="1574"/>
      </w:tblGrid>
      <w:tr w:rsidR="0007688C" w:rsidRPr="004D4A3F" w:rsidTr="004662CD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3: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«Дорожная разметка и её характеристика»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07688C" w:rsidRPr="004D4A3F" w:rsidTr="004662CD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4: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Тренировка  по вождению на велосипеде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B11643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</w:tr>
      <w:tr w:rsidR="0007688C" w:rsidRPr="004D4A3F" w:rsidTr="004662CD">
        <w:trPr>
          <w:trHeight w:val="481"/>
        </w:trPr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Декабрь</w:t>
            </w:r>
          </w:p>
        </w:tc>
      </w:tr>
      <w:tr w:rsidR="0007688C" w:rsidRPr="004D4A3F" w:rsidTr="004662CD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ЮИД: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 создания отрядов ЮИД»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07688C" w:rsidRPr="004D4A3F" w:rsidTr="004662CD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1: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«Скорость движения»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04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.12.</w:t>
            </w:r>
          </w:p>
        </w:tc>
      </w:tr>
      <w:tr w:rsidR="0007688C" w:rsidRPr="004D4A3F" w:rsidTr="004662CD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Занятия отряда с сотрудниками ГИБДД по изучению ПДД.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2: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«Оказание первой помощи при различных видах отморожений»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B11643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11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</w:t>
            </w:r>
          </w:p>
        </w:tc>
      </w:tr>
      <w:tr w:rsidR="0007688C" w:rsidRPr="004D4A3F" w:rsidTr="004662CD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конкурса рисунков </w:t>
            </w:r>
          </w:p>
          <w:p w:rsidR="0007688C" w:rsidRPr="004D4A3F" w:rsidRDefault="0007688C" w:rsidP="004662CD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«Будь внимателен на дороге!»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rPr>
          <w:trHeight w:val="72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3: </w:t>
            </w:r>
          </w:p>
          <w:p w:rsidR="0007688C" w:rsidRPr="004D4A3F" w:rsidRDefault="0007688C" w:rsidP="004662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Дорожные знаки, их группы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B11643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18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</w:t>
            </w:r>
          </w:p>
        </w:tc>
      </w:tr>
      <w:tr w:rsidR="0007688C" w:rsidRPr="004D4A3F" w:rsidTr="004662CD">
        <w:trPr>
          <w:trHeight w:val="72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 4: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Тренировка  по вождению  на велосипеде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B11643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</w:t>
            </w:r>
          </w:p>
        </w:tc>
      </w:tr>
      <w:tr w:rsidR="0007688C" w:rsidRPr="004D4A3F" w:rsidTr="004662CD">
        <w:trPr>
          <w:trHeight w:val="300"/>
        </w:trPr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Январь</w:t>
            </w:r>
          </w:p>
        </w:tc>
      </w:tr>
      <w:tr w:rsidR="0007688C" w:rsidRPr="004D4A3F" w:rsidTr="004662CD">
        <w:trPr>
          <w:trHeight w:val="28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«Знаток ПДД»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07688C" w:rsidRPr="004D4A3F" w:rsidTr="004662CD">
        <w:trPr>
          <w:trHeight w:val="26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1: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«Сигналы регулировщика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07688C" w:rsidRPr="004D4A3F" w:rsidTr="004662CD">
        <w:trPr>
          <w:trHeight w:val="24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отряда с сотрудниками ГАИ ГИБДД по изучению ПДД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rPr>
          <w:trHeight w:val="24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макетов дорожных знаков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rPr>
          <w:trHeight w:val="38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Игра-викторина  с учащимися начальной школы: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«Знатоки дорожных знаков»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07688C" w:rsidRPr="004D4A3F" w:rsidTr="004662CD">
        <w:trPr>
          <w:trHeight w:val="38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2: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«Оказание первой помощи при различных видах ран»»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07688C" w:rsidRPr="004D4A3F" w:rsidTr="004662CD">
        <w:trPr>
          <w:trHeight w:val="38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 4: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Тренировка  по вождению  на велосипеде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B11643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29.01</w:t>
            </w:r>
          </w:p>
        </w:tc>
      </w:tr>
      <w:tr w:rsidR="0007688C" w:rsidRPr="004D4A3F" w:rsidTr="004662CD">
        <w:trPr>
          <w:trHeight w:val="180"/>
        </w:trPr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Февраль</w:t>
            </w:r>
          </w:p>
        </w:tc>
      </w:tr>
      <w:tr w:rsidR="0007688C" w:rsidRPr="004D4A3F" w:rsidTr="004662CD">
        <w:trPr>
          <w:trHeight w:val="26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«Азбука велосипедиста»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07688C" w:rsidRPr="004D4A3F" w:rsidTr="004662CD">
        <w:trPr>
          <w:trHeight w:val="16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1: </w:t>
            </w:r>
          </w:p>
          <w:p w:rsidR="0007688C" w:rsidRPr="004D4A3F" w:rsidRDefault="0007688C" w:rsidP="004662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«Права, обязанности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ответственность граждан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нарушения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ПДД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05.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02.</w:t>
            </w:r>
          </w:p>
        </w:tc>
      </w:tr>
      <w:tr w:rsidR="0007688C" w:rsidRPr="004D4A3F" w:rsidTr="004662CD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по изучению, применению и проверке ПДД с целью предотвращения ДТП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2: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«Оказание первой помощи при травмах различных частей тела»»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B11643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02</w:t>
            </w:r>
          </w:p>
        </w:tc>
      </w:tr>
      <w:tr w:rsidR="0007688C" w:rsidRPr="004D4A3F" w:rsidTr="004662CD">
        <w:trPr>
          <w:trHeight w:val="79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конкурса сочинений по профилактике ДТП среди учащихся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rPr>
          <w:trHeight w:val="88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№12: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«ПДД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велосипедистов. Дополнительные требования к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движению велосипедистов»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07688C" w:rsidRPr="004D4A3F" w:rsidTr="004662CD">
        <w:trPr>
          <w:trHeight w:val="88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№4: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Тренировка  по вождению  на велосипеде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B11643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02</w:t>
            </w:r>
          </w:p>
        </w:tc>
      </w:tr>
    </w:tbl>
    <w:p w:rsidR="0007688C" w:rsidRPr="004D4A3F" w:rsidRDefault="0007688C" w:rsidP="0007688C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83"/>
        <w:gridCol w:w="232"/>
        <w:gridCol w:w="2832"/>
        <w:gridCol w:w="4453"/>
        <w:gridCol w:w="108"/>
        <w:gridCol w:w="1563"/>
      </w:tblGrid>
      <w:tr w:rsidR="0007688C" w:rsidRPr="004D4A3F" w:rsidTr="004662CD">
        <w:trPr>
          <w:trHeight w:val="340"/>
        </w:trPr>
        <w:tc>
          <w:tcPr>
            <w:tcW w:w="10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Март</w:t>
            </w:r>
          </w:p>
        </w:tc>
      </w:tr>
      <w:tr w:rsidR="0007688C" w:rsidRPr="004D4A3F" w:rsidTr="004662CD">
        <w:trPr>
          <w:trHeight w:val="32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 знаем азбуку движения на пять»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07688C" w:rsidRPr="004D4A3F" w:rsidTr="004662CD">
        <w:trPr>
          <w:trHeight w:val="40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1: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«Номерные, опознавательные и предупредительные знаки, надписи и обозначения</w:t>
            </w:r>
            <w:proofErr w:type="gramStart"/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.»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.03.</w:t>
            </w:r>
          </w:p>
        </w:tc>
      </w:tr>
      <w:tr w:rsidR="0007688C" w:rsidRPr="004D4A3F" w:rsidTr="004662CD">
        <w:trPr>
          <w:trHeight w:val="38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наглядной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агитации </w:t>
            </w:r>
          </w:p>
        </w:tc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наглядных пособий по ПДД и профилактике ДДТТ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rPr>
          <w:trHeight w:val="38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2: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«Оказание первой помощи при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травмах различных частей тела»»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</w:t>
            </w:r>
          </w:p>
        </w:tc>
      </w:tr>
      <w:tr w:rsidR="0007688C" w:rsidRPr="004D4A3F" w:rsidTr="004662CD">
        <w:trPr>
          <w:trHeight w:val="72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hAnsi="Times New Roman" w:cs="Times New Roman"/>
                <w:sz w:val="28"/>
                <w:szCs w:val="28"/>
              </w:rPr>
              <w:t>Выступление  агитбригады «Наша  жизнь  в наших  руках».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07688C" w:rsidRPr="004D4A3F" w:rsidTr="004662CD">
        <w:trPr>
          <w:trHeight w:val="9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№14: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«Перевозка людей</w:t>
            </w:r>
            <w:proofErr w:type="gramStart"/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Обязанности пассажиров»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07688C" w:rsidRPr="004D4A3F" w:rsidTr="004662CD">
        <w:trPr>
          <w:trHeight w:val="9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№4: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Тренировка  по вождению  на велосипеде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0E1E4D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</w:p>
        </w:tc>
      </w:tr>
      <w:tr w:rsidR="0007688C" w:rsidRPr="004D4A3F" w:rsidTr="004662CD">
        <w:trPr>
          <w:trHeight w:val="340"/>
        </w:trPr>
        <w:tc>
          <w:tcPr>
            <w:tcW w:w="10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Апрель</w:t>
            </w:r>
          </w:p>
        </w:tc>
      </w:tr>
      <w:tr w:rsidR="0007688C" w:rsidRPr="004D4A3F" w:rsidTr="004662CD">
        <w:trPr>
          <w:trHeight w:val="52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«Законы дорог уважай»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07688C" w:rsidRPr="004D4A3F" w:rsidTr="004662CD">
        <w:trPr>
          <w:trHeight w:val="52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муниципальному  конкурсу «Безопасное колесо»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rPr>
          <w:trHeight w:val="52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1: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«Общие требования, предъявляемые к водителям велосипедов</w:t>
            </w:r>
            <w:proofErr w:type="gramStart"/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.»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02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.04.</w:t>
            </w:r>
          </w:p>
        </w:tc>
      </w:tr>
      <w:tr w:rsidR="0007688C" w:rsidRPr="004D4A3F" w:rsidTr="004662CD">
        <w:trPr>
          <w:trHeight w:val="52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Взаимодействие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отряда и сотрудников ГИБДД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операции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«Осторожно, дети!»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2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07688C" w:rsidRPr="004D4A3F" w:rsidTr="004662CD">
        <w:trPr>
          <w:trHeight w:val="38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2: </w:t>
            </w:r>
          </w:p>
          <w:p w:rsidR="0007688C" w:rsidRPr="001301D4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«Простые повязки и их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наложения»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0E1E4D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</w:p>
        </w:tc>
      </w:tr>
      <w:tr w:rsidR="0007688C" w:rsidRPr="004D4A3F" w:rsidTr="004662CD">
        <w:trPr>
          <w:trHeight w:val="3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Пропагандистская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работа отряда с воспитанниками ДОУ «</w:t>
            </w:r>
            <w:proofErr w:type="spellStart"/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Кояшкай</w:t>
            </w:r>
            <w:proofErr w:type="spellEnd"/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Выступление отряда «Зелёный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свет»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0E1E4D" w:rsidRDefault="0007688C" w:rsidP="004662CD">
            <w:pPr>
              <w:tabs>
                <w:tab w:val="left" w:pos="2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</w:p>
        </w:tc>
      </w:tr>
      <w:tr w:rsidR="0007688C" w:rsidRPr="004D4A3F" w:rsidTr="004662CD">
        <w:trPr>
          <w:trHeight w:val="3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3: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«Виды и пр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ичины ДТП.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Правила поведения при ДТП»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D207F4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04</w:t>
            </w:r>
          </w:p>
        </w:tc>
      </w:tr>
      <w:tr w:rsidR="0007688C" w:rsidRPr="004D4A3F" w:rsidTr="004662CD">
        <w:trPr>
          <w:trHeight w:val="3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 4: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Тренировка  по вождению  на велосипеде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</w:p>
          <w:p w:rsidR="0007688C" w:rsidRPr="000E1E4D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07688C" w:rsidRPr="004D4A3F" w:rsidTr="004662CD">
        <w:trPr>
          <w:trHeight w:val="300"/>
        </w:trPr>
        <w:tc>
          <w:tcPr>
            <w:tcW w:w="10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Май</w:t>
            </w:r>
          </w:p>
        </w:tc>
      </w:tr>
      <w:tr w:rsidR="0007688C" w:rsidRPr="004D4A3F" w:rsidTr="004662CD">
        <w:trPr>
          <w:trHeight w:val="440"/>
        </w:trPr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ЮИД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«Итоги работы отряда ЮИД»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07688C" w:rsidRPr="004D4A3F" w:rsidTr="004662CD">
        <w:trPr>
          <w:trHeight w:val="360"/>
        </w:trPr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 1:</w:t>
            </w:r>
          </w:p>
          <w:p w:rsidR="0007688C" w:rsidRPr="004D4A3F" w:rsidRDefault="0007688C" w:rsidP="004662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Движе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автомагистралях. Движение 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жилых зонах»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07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.05.</w:t>
            </w:r>
          </w:p>
        </w:tc>
      </w:tr>
      <w:tr w:rsidR="0007688C" w:rsidRPr="004D4A3F" w:rsidTr="004662CD">
        <w:trPr>
          <w:trHeight w:val="340"/>
        </w:trPr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Совместные патрули и рейды по предотвращению нарушений ПДД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688C" w:rsidRPr="004D4A3F" w:rsidTr="004662CD">
        <w:trPr>
          <w:trHeight w:val="914"/>
        </w:trPr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2: 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«Первая доврачебная медицинская помощь при ДТП»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14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.05.</w:t>
            </w:r>
          </w:p>
        </w:tc>
      </w:tr>
      <w:tr w:rsidR="0007688C" w:rsidRPr="004D4A3F" w:rsidTr="004662CD">
        <w:trPr>
          <w:trHeight w:val="874"/>
        </w:trPr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 с учащимися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Раздача  памяток  для пешеходов среди учащихся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</w:tr>
      <w:tr w:rsidR="0007688C" w:rsidRPr="004D4A3F" w:rsidTr="004662CD">
        <w:trPr>
          <w:trHeight w:val="943"/>
        </w:trPr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 3: </w:t>
            </w:r>
          </w:p>
          <w:p w:rsidR="0007688C" w:rsidRPr="004D4A3F" w:rsidRDefault="0007688C" w:rsidP="004662C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4D4A3F">
              <w:rPr>
                <w:rFonts w:ascii="Times New Roman" w:hAnsi="Times New Roman" w:cs="Times New Roman"/>
                <w:sz w:val="28"/>
                <w:szCs w:val="28"/>
              </w:rPr>
              <w:t>Документы юных инспекторов движения</w:t>
            </w:r>
            <w:proofErr w:type="gramStart"/>
            <w:r w:rsidRPr="004D4A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21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.05.</w:t>
            </w:r>
          </w:p>
        </w:tc>
      </w:tr>
      <w:tr w:rsidR="0007688C" w:rsidRPr="004D4A3F" w:rsidTr="004662CD">
        <w:trPr>
          <w:trHeight w:val="1166"/>
        </w:trPr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№4:</w:t>
            </w:r>
          </w:p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Тренировка  по вождению  на велосипеде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88C" w:rsidRPr="004D4A3F" w:rsidRDefault="0007688C" w:rsidP="00466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</w:t>
            </w:r>
            <w:r w:rsidRPr="004D4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</w:tr>
    </w:tbl>
    <w:p w:rsidR="0007688C" w:rsidRPr="004D4A3F" w:rsidRDefault="0007688C" w:rsidP="000768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688C" w:rsidRPr="004D4A3F" w:rsidRDefault="0007688C" w:rsidP="000768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Pr="004D4A3F" w:rsidRDefault="0007688C" w:rsidP="000768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Pr="004D4A3F" w:rsidRDefault="0007688C" w:rsidP="000768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 w:rsidP="0007688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688C" w:rsidRDefault="0007688C"/>
    <w:sectPr w:rsidR="0007688C" w:rsidSect="00043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07688C"/>
    <w:rsid w:val="000430DE"/>
    <w:rsid w:val="00076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0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6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68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814</Words>
  <Characters>4645</Characters>
  <Application>Microsoft Office Word</Application>
  <DocSecurity>0</DocSecurity>
  <Lines>38</Lines>
  <Paragraphs>10</Paragraphs>
  <ScaleCrop>false</ScaleCrop>
  <Company/>
  <LinksUpToDate>false</LinksUpToDate>
  <CharactersWithSpaces>5449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2021-04-15T10:04:00Z</dcterms:created>
  <dcterms:modified xsi:type="dcterms:W3CDTF">2021-04-15T10:07:00Z</dcterms:modified>
</cp:coreProperties>
</file>