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="-601" w:tblpY="3466"/>
        <w:tblW w:w="10172" w:type="dxa"/>
        <w:tblLayout w:type="fixed"/>
        <w:tblLook w:val="04A0"/>
      </w:tblPr>
      <w:tblGrid>
        <w:gridCol w:w="534"/>
        <w:gridCol w:w="4961"/>
        <w:gridCol w:w="2835"/>
        <w:gridCol w:w="1842"/>
      </w:tblGrid>
      <w:tr w:rsidR="003930E7" w:rsidRPr="00442B55" w:rsidTr="0026262D">
        <w:tc>
          <w:tcPr>
            <w:tcW w:w="534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835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Исполнители</w:t>
            </w:r>
          </w:p>
        </w:tc>
        <w:tc>
          <w:tcPr>
            <w:tcW w:w="1842" w:type="dxa"/>
          </w:tcPr>
          <w:p w:rsidR="003930E7" w:rsidRPr="00442B55" w:rsidRDefault="000C0F5C" w:rsidP="000C0F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</w:tr>
      <w:tr w:rsidR="003930E7" w:rsidRPr="00442B55" w:rsidTr="0026262D">
        <w:tc>
          <w:tcPr>
            <w:tcW w:w="534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Разработка  и утверждение  плана  мероприятий  антикоррупционной  политики</w:t>
            </w:r>
          </w:p>
        </w:tc>
        <w:tc>
          <w:tcPr>
            <w:tcW w:w="2835" w:type="dxa"/>
          </w:tcPr>
          <w:p w:rsidR="00481EDB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школы, </w:t>
            </w:r>
          </w:p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зам. директора по воспитательной работе</w:t>
            </w:r>
          </w:p>
        </w:tc>
        <w:tc>
          <w:tcPr>
            <w:tcW w:w="1842" w:type="dxa"/>
          </w:tcPr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 сентябрь</w:t>
            </w:r>
          </w:p>
        </w:tc>
      </w:tr>
      <w:tr w:rsidR="003930E7" w:rsidRPr="00442B55" w:rsidTr="0026262D">
        <w:tc>
          <w:tcPr>
            <w:tcW w:w="534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Изучение  нормативно- правовых документов по антикоррупционной  тематике</w:t>
            </w:r>
          </w:p>
        </w:tc>
        <w:tc>
          <w:tcPr>
            <w:tcW w:w="2835" w:type="dxa"/>
          </w:tcPr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Зам. директора по воспитательной работе</w:t>
            </w:r>
          </w:p>
        </w:tc>
        <w:tc>
          <w:tcPr>
            <w:tcW w:w="1842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3930E7" w:rsidRPr="00442B55" w:rsidTr="0026262D">
        <w:tc>
          <w:tcPr>
            <w:tcW w:w="534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3930E7" w:rsidRPr="00442B55" w:rsidRDefault="00E52821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</w:t>
            </w:r>
            <w:r w:rsidR="00481EDB"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 стенда  «Правовые знания»</w:t>
            </w:r>
          </w:p>
        </w:tc>
        <w:tc>
          <w:tcPr>
            <w:tcW w:w="2835" w:type="dxa"/>
          </w:tcPr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Зам. директора  по воспитательной  работе</w:t>
            </w:r>
          </w:p>
        </w:tc>
        <w:tc>
          <w:tcPr>
            <w:tcW w:w="1842" w:type="dxa"/>
          </w:tcPr>
          <w:p w:rsidR="003930E7" w:rsidRPr="00442B55" w:rsidRDefault="00481EDB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3930E7" w:rsidRPr="00442B55" w:rsidTr="0026262D">
        <w:tc>
          <w:tcPr>
            <w:tcW w:w="534" w:type="dxa"/>
          </w:tcPr>
          <w:p w:rsidR="003930E7" w:rsidRPr="00442B55" w:rsidRDefault="003930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3930E7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В рамках  М</w:t>
            </w:r>
            <w:r w:rsidR="00A121E7" w:rsidRPr="00442B5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481EDB" w:rsidRPr="00442B55">
              <w:rPr>
                <w:rFonts w:ascii="Times New Roman" w:hAnsi="Times New Roman" w:cs="Times New Roman"/>
                <w:sz w:val="28"/>
                <w:szCs w:val="28"/>
              </w:rPr>
              <w:t>ждународного  дня борьбы с коррупцией</w:t>
            </w: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 провести  круглый  стол</w:t>
            </w:r>
            <w:r w:rsidR="002626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«Что  знаю  я  о  коррупции</w:t>
            </w:r>
            <w:r w:rsidR="00442B55"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835" w:type="dxa"/>
          </w:tcPr>
          <w:p w:rsidR="003930E7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Учитель  обществознания</w:t>
            </w:r>
          </w:p>
        </w:tc>
        <w:tc>
          <w:tcPr>
            <w:tcW w:w="1842" w:type="dxa"/>
          </w:tcPr>
          <w:p w:rsidR="003930E7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09 декабря</w:t>
            </w:r>
          </w:p>
        </w:tc>
      </w:tr>
      <w:tr w:rsidR="00A35FC6" w:rsidRPr="00442B55" w:rsidTr="0026262D">
        <w:tc>
          <w:tcPr>
            <w:tcW w:w="534" w:type="dxa"/>
          </w:tcPr>
          <w:p w:rsidR="00A35FC6" w:rsidRPr="00442B55" w:rsidRDefault="00A121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A35FC6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A35FC6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Участвовать </w:t>
            </w:r>
            <w:r w:rsidR="00A121E7"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в райо</w:t>
            </w:r>
            <w:r w:rsidR="0026262D">
              <w:rPr>
                <w:rFonts w:ascii="Times New Roman" w:hAnsi="Times New Roman" w:cs="Times New Roman"/>
                <w:sz w:val="28"/>
                <w:szCs w:val="28"/>
              </w:rPr>
              <w:t xml:space="preserve">нных     конкурсах  по </w:t>
            </w:r>
            <w:r w:rsidR="00A121E7"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121E7" w:rsidRPr="00442B55">
              <w:rPr>
                <w:rFonts w:ascii="Times New Roman" w:hAnsi="Times New Roman" w:cs="Times New Roman"/>
                <w:sz w:val="28"/>
                <w:szCs w:val="28"/>
              </w:rPr>
              <w:t>антикоррупционной</w:t>
            </w:r>
            <w:proofErr w:type="spellEnd"/>
            <w:r w:rsidR="00E52821">
              <w:rPr>
                <w:rFonts w:ascii="Times New Roman" w:hAnsi="Times New Roman" w:cs="Times New Roman"/>
                <w:sz w:val="28"/>
                <w:szCs w:val="28"/>
              </w:rPr>
              <w:t xml:space="preserve">  направленности</w:t>
            </w:r>
          </w:p>
          <w:p w:rsidR="0026262D" w:rsidRPr="00442B55" w:rsidRDefault="0026262D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A35FC6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Учитель  обществознания</w:t>
            </w:r>
          </w:p>
        </w:tc>
        <w:tc>
          <w:tcPr>
            <w:tcW w:w="1842" w:type="dxa"/>
          </w:tcPr>
          <w:p w:rsidR="00A35FC6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3930E7" w:rsidRPr="00442B55" w:rsidTr="0026262D">
        <w:tc>
          <w:tcPr>
            <w:tcW w:w="534" w:type="dxa"/>
          </w:tcPr>
          <w:p w:rsidR="003930E7" w:rsidRPr="00442B55" w:rsidRDefault="00A121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3930E7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Постоянное знакомство с материалами средств массовой информации по вопросам </w:t>
            </w:r>
            <w:proofErr w:type="spellStart"/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</w:p>
        </w:tc>
        <w:tc>
          <w:tcPr>
            <w:tcW w:w="2835" w:type="dxa"/>
          </w:tcPr>
          <w:p w:rsidR="003930E7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Зам. директора  по воспитательной  работе</w:t>
            </w:r>
          </w:p>
        </w:tc>
        <w:tc>
          <w:tcPr>
            <w:tcW w:w="1842" w:type="dxa"/>
          </w:tcPr>
          <w:p w:rsidR="003930E7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</w:tr>
      <w:tr w:rsidR="00AF022E" w:rsidRPr="00442B55" w:rsidTr="0026262D">
        <w:tc>
          <w:tcPr>
            <w:tcW w:w="534" w:type="dxa"/>
          </w:tcPr>
          <w:p w:rsidR="00AF022E" w:rsidRPr="00442B55" w:rsidRDefault="00AF022E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1" w:type="dxa"/>
          </w:tcPr>
          <w:p w:rsidR="00AF022E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Антикоррупционное образование педагогов   на  педсоветах</w:t>
            </w:r>
          </w:p>
        </w:tc>
        <w:tc>
          <w:tcPr>
            <w:tcW w:w="2835" w:type="dxa"/>
          </w:tcPr>
          <w:p w:rsidR="00AF022E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Зам. директора  по воспитательной  работе</w:t>
            </w:r>
          </w:p>
        </w:tc>
        <w:tc>
          <w:tcPr>
            <w:tcW w:w="1842" w:type="dxa"/>
          </w:tcPr>
          <w:p w:rsidR="00AF022E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</w:tr>
      <w:tr w:rsidR="00AF022E" w:rsidRPr="00442B55" w:rsidTr="0026262D">
        <w:tc>
          <w:tcPr>
            <w:tcW w:w="534" w:type="dxa"/>
          </w:tcPr>
          <w:p w:rsidR="00AF022E" w:rsidRPr="00442B55" w:rsidRDefault="00AF022E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1" w:type="dxa"/>
          </w:tcPr>
          <w:p w:rsidR="00AF022E" w:rsidRPr="00442B55" w:rsidRDefault="00442B55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Организовать выступления работников правоохранительных  органов на  родительских собраниях</w:t>
            </w:r>
          </w:p>
        </w:tc>
        <w:tc>
          <w:tcPr>
            <w:tcW w:w="2835" w:type="dxa"/>
          </w:tcPr>
          <w:p w:rsidR="00AF022E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  <w:tc>
          <w:tcPr>
            <w:tcW w:w="1842" w:type="dxa"/>
          </w:tcPr>
          <w:p w:rsidR="00AF022E" w:rsidRPr="00442B55" w:rsidRDefault="00A35FC6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AF022E" w:rsidRPr="00442B55" w:rsidTr="0026262D">
        <w:trPr>
          <w:trHeight w:val="464"/>
        </w:trPr>
        <w:tc>
          <w:tcPr>
            <w:tcW w:w="534" w:type="dxa"/>
          </w:tcPr>
          <w:p w:rsidR="00AF022E" w:rsidRPr="00442B55" w:rsidRDefault="00AF022E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1" w:type="dxa"/>
          </w:tcPr>
          <w:p w:rsidR="00AF022E" w:rsidRPr="00442B55" w:rsidRDefault="00442B55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Внеклассные воспитательные  мероприятия по предупреждению коррупции</w:t>
            </w:r>
          </w:p>
        </w:tc>
        <w:tc>
          <w:tcPr>
            <w:tcW w:w="2835" w:type="dxa"/>
          </w:tcPr>
          <w:p w:rsidR="00AF022E" w:rsidRPr="00442B55" w:rsidRDefault="00A121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Зам. директора  по воспитательной  работе,</w:t>
            </w:r>
          </w:p>
          <w:p w:rsidR="00A121E7" w:rsidRPr="00442B55" w:rsidRDefault="00A121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. руководители</w:t>
            </w:r>
          </w:p>
        </w:tc>
        <w:tc>
          <w:tcPr>
            <w:tcW w:w="1842" w:type="dxa"/>
          </w:tcPr>
          <w:p w:rsidR="00AF022E" w:rsidRPr="00442B55" w:rsidRDefault="00A121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2 раза  в год</w:t>
            </w:r>
          </w:p>
        </w:tc>
      </w:tr>
      <w:tr w:rsidR="00A121E7" w:rsidRPr="00442B55" w:rsidTr="0026262D">
        <w:tc>
          <w:tcPr>
            <w:tcW w:w="534" w:type="dxa"/>
          </w:tcPr>
          <w:p w:rsidR="00A121E7" w:rsidRPr="00442B55" w:rsidRDefault="00442B55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1" w:type="dxa"/>
          </w:tcPr>
          <w:p w:rsidR="00A121E7" w:rsidRPr="00442B55" w:rsidRDefault="00A121E7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Контроль  за</w:t>
            </w:r>
            <w:proofErr w:type="gramEnd"/>
            <w:r w:rsidRPr="00442B55">
              <w:rPr>
                <w:rFonts w:ascii="Times New Roman" w:hAnsi="Times New Roman" w:cs="Times New Roman"/>
                <w:sz w:val="28"/>
                <w:szCs w:val="28"/>
              </w:rPr>
              <w:t xml:space="preserve"> состоянием работы  по предупреждению  коррупции  в  школе</w:t>
            </w:r>
          </w:p>
        </w:tc>
        <w:tc>
          <w:tcPr>
            <w:tcW w:w="2835" w:type="dxa"/>
          </w:tcPr>
          <w:p w:rsidR="00A121E7" w:rsidRPr="00442B55" w:rsidRDefault="00442B55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  <w:tc>
          <w:tcPr>
            <w:tcW w:w="1842" w:type="dxa"/>
          </w:tcPr>
          <w:p w:rsidR="00A121E7" w:rsidRPr="00442B55" w:rsidRDefault="00442B55" w:rsidP="000C0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2B55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</w:tr>
    </w:tbl>
    <w:p w:rsidR="00635318" w:rsidRPr="00442B55" w:rsidRDefault="00635318" w:rsidP="0026262D">
      <w:pPr>
        <w:jc w:val="right"/>
        <w:rPr>
          <w:rFonts w:ascii="Times New Roman" w:hAnsi="Times New Roman" w:cs="Times New Roman"/>
          <w:sz w:val="28"/>
          <w:szCs w:val="28"/>
        </w:rPr>
      </w:pPr>
      <w:r w:rsidRPr="00442B55">
        <w:rPr>
          <w:rFonts w:ascii="Times New Roman" w:hAnsi="Times New Roman" w:cs="Times New Roman"/>
          <w:sz w:val="28"/>
          <w:szCs w:val="28"/>
        </w:rPr>
        <w:t>Утверждаю</w:t>
      </w:r>
    </w:p>
    <w:p w:rsidR="00442B55" w:rsidRDefault="00481EDB" w:rsidP="0026262D">
      <w:pPr>
        <w:jc w:val="right"/>
        <w:rPr>
          <w:rFonts w:ascii="Times New Roman" w:hAnsi="Times New Roman" w:cs="Times New Roman"/>
          <w:sz w:val="28"/>
          <w:szCs w:val="28"/>
        </w:rPr>
      </w:pPr>
      <w:r w:rsidRPr="00442B55">
        <w:rPr>
          <w:rFonts w:ascii="Times New Roman" w:hAnsi="Times New Roman" w:cs="Times New Roman"/>
          <w:sz w:val="28"/>
          <w:szCs w:val="28"/>
        </w:rPr>
        <w:t>Директор</w:t>
      </w:r>
      <w:r w:rsidR="00442B55">
        <w:rPr>
          <w:rFonts w:ascii="Times New Roman" w:hAnsi="Times New Roman" w:cs="Times New Roman"/>
          <w:sz w:val="28"/>
          <w:szCs w:val="28"/>
        </w:rPr>
        <w:t xml:space="preserve">  школы</w:t>
      </w:r>
    </w:p>
    <w:p w:rsidR="00442B55" w:rsidRDefault="00481EDB" w:rsidP="0026262D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442B55">
        <w:rPr>
          <w:rFonts w:ascii="Times New Roman" w:hAnsi="Times New Roman" w:cs="Times New Roman"/>
          <w:sz w:val="28"/>
          <w:szCs w:val="28"/>
        </w:rPr>
        <w:t>________Ш.М.Фатихов</w:t>
      </w:r>
      <w:proofErr w:type="spellEnd"/>
    </w:p>
    <w:p w:rsidR="00442B55" w:rsidRPr="000C0F5C" w:rsidRDefault="00442B55" w:rsidP="000C0F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2B55">
        <w:rPr>
          <w:rFonts w:ascii="Times New Roman" w:hAnsi="Times New Roman" w:cs="Times New Roman"/>
          <w:b/>
          <w:sz w:val="28"/>
          <w:szCs w:val="28"/>
        </w:rPr>
        <w:t>План работы МБОУ «</w:t>
      </w:r>
      <w:proofErr w:type="spellStart"/>
      <w:r w:rsidRPr="00442B55">
        <w:rPr>
          <w:rFonts w:ascii="Times New Roman" w:hAnsi="Times New Roman" w:cs="Times New Roman"/>
          <w:b/>
          <w:sz w:val="28"/>
          <w:szCs w:val="28"/>
        </w:rPr>
        <w:t>Кавзияковская</w:t>
      </w:r>
      <w:proofErr w:type="spellEnd"/>
      <w:r w:rsidRPr="00442B55"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 w:rsidR="002626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0F5C">
        <w:rPr>
          <w:rFonts w:ascii="Times New Roman" w:hAnsi="Times New Roman" w:cs="Times New Roman"/>
          <w:b/>
          <w:sz w:val="28"/>
          <w:szCs w:val="28"/>
        </w:rPr>
        <w:t xml:space="preserve">по </w:t>
      </w:r>
      <w:proofErr w:type="spellStart"/>
      <w:r w:rsidR="000C0F5C">
        <w:rPr>
          <w:rFonts w:ascii="Times New Roman" w:hAnsi="Times New Roman" w:cs="Times New Roman"/>
          <w:b/>
          <w:sz w:val="28"/>
          <w:szCs w:val="28"/>
        </w:rPr>
        <w:t>антикоррупционной</w:t>
      </w:r>
      <w:proofErr w:type="spellEnd"/>
      <w:r w:rsidR="000C0F5C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  <w:r w:rsidR="002626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15F9">
        <w:rPr>
          <w:rFonts w:ascii="Times New Roman" w:hAnsi="Times New Roman" w:cs="Times New Roman"/>
          <w:b/>
          <w:sz w:val="28"/>
          <w:szCs w:val="28"/>
        </w:rPr>
        <w:t>на 2021-2022</w:t>
      </w:r>
      <w:r w:rsidRPr="00442B5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42B55" w:rsidRPr="00442B55" w:rsidRDefault="00442B55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635318" w:rsidRDefault="00635318" w:rsidP="00442B55">
      <w:pPr>
        <w:rPr>
          <w:rFonts w:ascii="Times New Roman" w:hAnsi="Times New Roman" w:cs="Times New Roman"/>
          <w:sz w:val="28"/>
          <w:szCs w:val="28"/>
        </w:rPr>
      </w:pPr>
    </w:p>
    <w:p w:rsidR="00442B55" w:rsidRDefault="00442B55" w:rsidP="00442B55">
      <w:pPr>
        <w:rPr>
          <w:rFonts w:ascii="Times New Roman" w:hAnsi="Times New Roman" w:cs="Times New Roman"/>
          <w:sz w:val="28"/>
          <w:szCs w:val="28"/>
        </w:rPr>
      </w:pPr>
    </w:p>
    <w:p w:rsidR="00442B55" w:rsidRPr="00442B55" w:rsidRDefault="00442B55" w:rsidP="00442B55">
      <w:pPr>
        <w:rPr>
          <w:rFonts w:ascii="Times New Roman" w:hAnsi="Times New Roman" w:cs="Times New Roman"/>
          <w:sz w:val="28"/>
          <w:szCs w:val="28"/>
        </w:rPr>
      </w:pPr>
    </w:p>
    <w:p w:rsidR="00442B55" w:rsidRPr="00442B55" w:rsidRDefault="00442B55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635318" w:rsidRPr="00442B55" w:rsidRDefault="00635318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635318" w:rsidRPr="00442B55" w:rsidRDefault="00635318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635318" w:rsidRPr="00442B55" w:rsidRDefault="00635318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442B55" w:rsidRPr="00442B55" w:rsidRDefault="00442B55" w:rsidP="00442B5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121E7" w:rsidRPr="00442B55" w:rsidRDefault="00A121E7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A121E7" w:rsidRPr="00442B55" w:rsidRDefault="00A121E7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A121E7" w:rsidRPr="00442B55" w:rsidRDefault="00A121E7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A121E7" w:rsidRPr="00442B55" w:rsidRDefault="00A121E7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A35FC6" w:rsidRPr="00442B55" w:rsidRDefault="00A35FC6" w:rsidP="00442B55">
      <w:pPr>
        <w:rPr>
          <w:rFonts w:ascii="Times New Roman" w:hAnsi="Times New Roman" w:cs="Times New Roman"/>
          <w:b/>
          <w:sz w:val="28"/>
          <w:szCs w:val="28"/>
        </w:rPr>
      </w:pPr>
    </w:p>
    <w:p w:rsidR="00635318" w:rsidRPr="00442B55" w:rsidRDefault="00635318" w:rsidP="00442B55">
      <w:pPr>
        <w:rPr>
          <w:rFonts w:ascii="Times New Roman" w:hAnsi="Times New Roman" w:cs="Times New Roman"/>
          <w:sz w:val="28"/>
          <w:szCs w:val="28"/>
        </w:rPr>
      </w:pPr>
    </w:p>
    <w:p w:rsidR="00635318" w:rsidRPr="00442B55" w:rsidRDefault="00635318" w:rsidP="00442B55">
      <w:pPr>
        <w:rPr>
          <w:rFonts w:ascii="Times New Roman" w:hAnsi="Times New Roman" w:cs="Times New Roman"/>
          <w:sz w:val="28"/>
          <w:szCs w:val="28"/>
        </w:rPr>
      </w:pPr>
    </w:p>
    <w:sectPr w:rsidR="00635318" w:rsidRPr="00442B55" w:rsidSect="0063531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840" w:rsidRDefault="00274840" w:rsidP="00635318">
      <w:pPr>
        <w:spacing w:after="0" w:line="240" w:lineRule="auto"/>
      </w:pPr>
      <w:r>
        <w:separator/>
      </w:r>
    </w:p>
  </w:endnote>
  <w:endnote w:type="continuationSeparator" w:id="0">
    <w:p w:rsidR="00274840" w:rsidRDefault="00274840" w:rsidP="00635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840" w:rsidRDefault="00274840" w:rsidP="00635318">
      <w:pPr>
        <w:spacing w:after="0" w:line="240" w:lineRule="auto"/>
      </w:pPr>
      <w:r>
        <w:separator/>
      </w:r>
    </w:p>
  </w:footnote>
  <w:footnote w:type="continuationSeparator" w:id="0">
    <w:p w:rsidR="00274840" w:rsidRDefault="00274840" w:rsidP="006353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930E7"/>
    <w:rsid w:val="000C0F5C"/>
    <w:rsid w:val="0016567E"/>
    <w:rsid w:val="00182BE0"/>
    <w:rsid w:val="0026262D"/>
    <w:rsid w:val="00274840"/>
    <w:rsid w:val="003379CE"/>
    <w:rsid w:val="003930E7"/>
    <w:rsid w:val="00442B55"/>
    <w:rsid w:val="00481EDB"/>
    <w:rsid w:val="004C10EB"/>
    <w:rsid w:val="00635318"/>
    <w:rsid w:val="00A121E7"/>
    <w:rsid w:val="00A35FC6"/>
    <w:rsid w:val="00AF022E"/>
    <w:rsid w:val="00B415F9"/>
    <w:rsid w:val="00C0156F"/>
    <w:rsid w:val="00E52821"/>
    <w:rsid w:val="00FC64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4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0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353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35318"/>
  </w:style>
  <w:style w:type="paragraph" w:styleId="a6">
    <w:name w:val="footer"/>
    <w:basedOn w:val="a"/>
    <w:link w:val="a7"/>
    <w:uiPriority w:val="99"/>
    <w:semiHidden/>
    <w:unhideWhenUsed/>
    <w:rsid w:val="006353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35318"/>
  </w:style>
  <w:style w:type="paragraph" w:styleId="a8">
    <w:name w:val="Balloon Text"/>
    <w:basedOn w:val="a"/>
    <w:link w:val="a9"/>
    <w:uiPriority w:val="99"/>
    <w:semiHidden/>
    <w:unhideWhenUsed/>
    <w:rsid w:val="000C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0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0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353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35318"/>
  </w:style>
  <w:style w:type="paragraph" w:styleId="a6">
    <w:name w:val="footer"/>
    <w:basedOn w:val="a"/>
    <w:link w:val="a7"/>
    <w:uiPriority w:val="99"/>
    <w:semiHidden/>
    <w:unhideWhenUsed/>
    <w:rsid w:val="006353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35318"/>
  </w:style>
  <w:style w:type="paragraph" w:styleId="a8">
    <w:name w:val="Balloon Text"/>
    <w:basedOn w:val="a"/>
    <w:link w:val="a9"/>
    <w:uiPriority w:val="99"/>
    <w:semiHidden/>
    <w:unhideWhenUsed/>
    <w:rsid w:val="000C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0F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Образование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</dc:creator>
  <cp:lastModifiedBy>USER</cp:lastModifiedBy>
  <cp:revision>6</cp:revision>
  <cp:lastPrinted>2017-10-20T05:43:00Z</cp:lastPrinted>
  <dcterms:created xsi:type="dcterms:W3CDTF">2017-10-19T19:07:00Z</dcterms:created>
  <dcterms:modified xsi:type="dcterms:W3CDTF">2022-08-04T14:51:00Z</dcterms:modified>
</cp:coreProperties>
</file>