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B1B5C"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 w:rsidRPr="00BB1B5C">
        <w:rPr>
          <w:rFonts w:ascii="Times New Roman" w:hAnsi="Times New Roman" w:cs="Times New Roman"/>
          <w:b/>
          <w:sz w:val="32"/>
          <w:szCs w:val="32"/>
        </w:rPr>
        <w:t>Лешев-Тамакская</w:t>
      </w:r>
      <w:proofErr w:type="spellEnd"/>
      <w:r w:rsidRPr="00BB1B5C">
        <w:rPr>
          <w:rFonts w:ascii="Times New Roman" w:hAnsi="Times New Roman" w:cs="Times New Roman"/>
          <w:b/>
          <w:sz w:val="32"/>
          <w:szCs w:val="32"/>
        </w:rPr>
        <w:t xml:space="preserve"> ООШ» </w:t>
      </w:r>
      <w:proofErr w:type="spellStart"/>
      <w:r w:rsidRPr="00BB1B5C">
        <w:rPr>
          <w:rFonts w:ascii="Times New Roman" w:hAnsi="Times New Roman" w:cs="Times New Roman"/>
          <w:b/>
          <w:sz w:val="32"/>
          <w:szCs w:val="32"/>
        </w:rPr>
        <w:t>Сармановского</w:t>
      </w:r>
      <w:proofErr w:type="spellEnd"/>
      <w:r w:rsidRPr="00BB1B5C">
        <w:rPr>
          <w:rFonts w:ascii="Times New Roman" w:hAnsi="Times New Roman" w:cs="Times New Roman"/>
          <w:b/>
          <w:sz w:val="32"/>
          <w:szCs w:val="32"/>
        </w:rPr>
        <w:t xml:space="preserve"> муниципального района РТ</w:t>
      </w: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171"/>
        <w:tblW w:w="4243" w:type="pct"/>
        <w:tblLayout w:type="fixed"/>
        <w:tblLook w:val="0000"/>
      </w:tblPr>
      <w:tblGrid>
        <w:gridCol w:w="4544"/>
        <w:gridCol w:w="4947"/>
        <w:gridCol w:w="3759"/>
      </w:tblGrid>
      <w:tr w:rsidR="00BB1B5C" w:rsidRPr="00BB1B5C" w:rsidTr="0036523B">
        <w:trPr>
          <w:trHeight w:val="1762"/>
        </w:trPr>
        <w:tc>
          <w:tcPr>
            <w:tcW w:w="4570" w:type="dxa"/>
          </w:tcPr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«Рассмотрено»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__________ А.Х. </w:t>
            </w:r>
            <w:proofErr w:type="spellStart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от «24»августа 2023г.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5" w:type="dxa"/>
          </w:tcPr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___________Г.Р.Шайдуллина</w:t>
            </w:r>
            <w:proofErr w:type="spellEnd"/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от «24» августа 2023г.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_________Р.С.Давлетов</w:t>
            </w:r>
            <w:proofErr w:type="spellEnd"/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Приказ №68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от «25» августа 2023г.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BB1B5C" w:rsidRPr="00BB1B5C" w:rsidRDefault="00BB1B5C" w:rsidP="00BB1B5C">
      <w:pPr>
        <w:pStyle w:val="a5"/>
        <w:rPr>
          <w:rFonts w:ascii="Times New Roman" w:hAnsi="Times New Roman" w:cs="Times New Roman"/>
          <w:b/>
          <w:sz w:val="48"/>
          <w:szCs w:val="48"/>
        </w:rPr>
      </w:pPr>
    </w:p>
    <w:p w:rsidR="00BB1B5C" w:rsidRPr="00BB1B5C" w:rsidRDefault="00BB1B5C" w:rsidP="00BB1B5C">
      <w:pPr>
        <w:pStyle w:val="a5"/>
        <w:rPr>
          <w:rFonts w:ascii="Times New Roman" w:hAnsi="Times New Roman" w:cs="Times New Roman"/>
          <w:b/>
          <w:sz w:val="48"/>
          <w:szCs w:val="48"/>
        </w:rPr>
      </w:pPr>
    </w:p>
    <w:p w:rsidR="00BB1B5C" w:rsidRPr="00BB1B5C" w:rsidRDefault="00BB1B5C" w:rsidP="00BB1B5C">
      <w:pPr>
        <w:pStyle w:val="a5"/>
        <w:rPr>
          <w:rFonts w:ascii="Times New Roman" w:hAnsi="Times New Roman" w:cs="Times New Roman"/>
          <w:b/>
          <w:sz w:val="48"/>
          <w:szCs w:val="4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B1B5C">
        <w:rPr>
          <w:rFonts w:ascii="Times New Roman" w:hAnsi="Times New Roman" w:cs="Times New Roman"/>
          <w:b/>
          <w:sz w:val="52"/>
          <w:szCs w:val="52"/>
        </w:rPr>
        <w:t>РАБОЧАЯ ПРОГРАММА</w:t>
      </w: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1B5C">
        <w:rPr>
          <w:rFonts w:ascii="Times New Roman" w:hAnsi="Times New Roman" w:cs="Times New Roman"/>
          <w:b/>
          <w:sz w:val="36"/>
          <w:szCs w:val="36"/>
        </w:rPr>
        <w:t>по английскому языку для 3 класса</w:t>
      </w: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</w:rPr>
      </w:pPr>
      <w:r w:rsidRPr="00BB1B5C">
        <w:rPr>
          <w:rFonts w:ascii="Times New Roman" w:hAnsi="Times New Roman" w:cs="Times New Roman"/>
          <w:b/>
          <w:sz w:val="36"/>
          <w:szCs w:val="36"/>
        </w:rPr>
        <w:t xml:space="preserve">      на 2023/2024 учебный год</w:t>
      </w: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b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p w:rsidR="00BB1B5C" w:rsidRPr="00BB1B5C" w:rsidRDefault="00BB1B5C" w:rsidP="00BB1B5C">
      <w:pPr>
        <w:pStyle w:val="a5"/>
        <w:jc w:val="center"/>
        <w:rPr>
          <w:rFonts w:ascii="Times New Roman" w:hAnsi="Times New Roman" w:cs="Times New Roman"/>
          <w:szCs w:val="28"/>
        </w:rPr>
      </w:pPr>
    </w:p>
    <w:tbl>
      <w:tblPr>
        <w:tblW w:w="13892" w:type="dxa"/>
        <w:jc w:val="center"/>
        <w:tblLook w:val="04A0"/>
      </w:tblPr>
      <w:tblGrid>
        <w:gridCol w:w="8364"/>
        <w:gridCol w:w="5528"/>
      </w:tblGrid>
      <w:tr w:rsidR="00BB1B5C" w:rsidRPr="00BB1B5C" w:rsidTr="0036523B">
        <w:trPr>
          <w:jc w:val="center"/>
        </w:trPr>
        <w:tc>
          <w:tcPr>
            <w:tcW w:w="8364" w:type="dxa"/>
            <w:shd w:val="clear" w:color="auto" w:fill="auto"/>
          </w:tcPr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Составил: 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Лейсан Ильгизаровна</w:t>
            </w: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</w:t>
            </w:r>
          </w:p>
          <w:p w:rsidR="00BB1B5C" w:rsidRPr="00BB1B5C" w:rsidRDefault="00BB1B5C" w:rsidP="0036523B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528" w:type="dxa"/>
            <w:shd w:val="clear" w:color="auto" w:fill="auto"/>
          </w:tcPr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на заседании педагогического совета 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</w:p>
          <w:p w:rsidR="00BB1B5C" w:rsidRPr="00BB1B5C" w:rsidRDefault="00BB1B5C" w:rsidP="0036523B">
            <w:pPr>
              <w:pStyle w:val="a5"/>
              <w:rPr>
                <w:rFonts w:ascii="Times New Roman" w:hAnsi="Times New Roman" w:cs="Times New Roman"/>
                <w:bCs/>
                <w:color w:val="000000"/>
                <w:szCs w:val="28"/>
              </w:rPr>
            </w:pPr>
            <w:r w:rsidRPr="00BB1B5C">
              <w:rPr>
                <w:rFonts w:ascii="Times New Roman" w:hAnsi="Times New Roman" w:cs="Times New Roman"/>
                <w:sz w:val="24"/>
                <w:szCs w:val="24"/>
              </w:rPr>
              <w:t>от «24» августа 2023 г.</w:t>
            </w:r>
          </w:p>
        </w:tc>
      </w:tr>
    </w:tbl>
    <w:p w:rsidR="00BB1B5C" w:rsidRDefault="00BB1B5C" w:rsidP="00635F5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1B5C" w:rsidRDefault="00BB1B5C" w:rsidP="00635F5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1B5C" w:rsidRDefault="00BB1B5C" w:rsidP="00635F5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1B5C" w:rsidRDefault="00BB1B5C" w:rsidP="00635F5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05F3" w:rsidRPr="00AA5511" w:rsidRDefault="006A05F3" w:rsidP="00635F51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84779E" w:rsidRPr="00AA5511" w:rsidRDefault="0084779E" w:rsidP="0084779E">
      <w:pPr>
        <w:spacing w:line="240" w:lineRule="auto"/>
        <w:ind w:firstLine="397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Рабочая прог</w:t>
      </w:r>
      <w:r w:rsidR="005637C8" w:rsidRPr="00AA5511">
        <w:rPr>
          <w:rFonts w:ascii="Times New Roman" w:hAnsi="Times New Roman"/>
          <w:bCs/>
          <w:sz w:val="24"/>
          <w:szCs w:val="24"/>
        </w:rPr>
        <w:t>рамма по английскому языку для 3</w:t>
      </w:r>
      <w:r w:rsidRPr="00AA5511">
        <w:rPr>
          <w:rFonts w:ascii="Times New Roman" w:hAnsi="Times New Roman"/>
          <w:bCs/>
          <w:sz w:val="24"/>
          <w:szCs w:val="24"/>
        </w:rPr>
        <w:t xml:space="preserve"> класса создана на основе следующих документов:</w:t>
      </w:r>
    </w:p>
    <w:p w:rsidR="0084779E" w:rsidRPr="00AA5511" w:rsidRDefault="0084779E" w:rsidP="0084779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397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Федеральный закон «Об образовании в Российской Федерации» от 29.12.2012 г. № 273 – ФЗ;</w:t>
      </w:r>
    </w:p>
    <w:p w:rsidR="00A65CA8" w:rsidRPr="00AA5511" w:rsidRDefault="00A65CA8" w:rsidP="00A65CA8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Федеральный государственный образовательный стандарт начального общего образования;</w:t>
      </w:r>
    </w:p>
    <w:p w:rsidR="0084779E" w:rsidRPr="00AA5511" w:rsidRDefault="0084779E" w:rsidP="00A65CA8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Приказ Минобразования России от 9 марта 2004 г.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84779E" w:rsidRPr="00AA5511" w:rsidRDefault="0084779E" w:rsidP="0084779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0" w:firstLine="397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Учебный план МБ</w:t>
      </w:r>
      <w:r w:rsidR="00E9561D">
        <w:rPr>
          <w:rFonts w:ascii="Times New Roman" w:hAnsi="Times New Roman"/>
          <w:bCs/>
          <w:sz w:val="24"/>
          <w:szCs w:val="24"/>
        </w:rPr>
        <w:t>ОУ «</w:t>
      </w:r>
      <w:proofErr w:type="spellStart"/>
      <w:r w:rsidR="00E9561D">
        <w:rPr>
          <w:rFonts w:ascii="Times New Roman" w:hAnsi="Times New Roman"/>
          <w:bCs/>
          <w:sz w:val="24"/>
          <w:szCs w:val="24"/>
        </w:rPr>
        <w:t>Лешев-Тамакская</w:t>
      </w:r>
      <w:proofErr w:type="spellEnd"/>
      <w:r w:rsidR="00E9561D">
        <w:rPr>
          <w:rFonts w:ascii="Times New Roman" w:hAnsi="Times New Roman"/>
          <w:bCs/>
          <w:sz w:val="24"/>
          <w:szCs w:val="24"/>
        </w:rPr>
        <w:t xml:space="preserve"> ООШ» на 2022-2023 </w:t>
      </w:r>
      <w:r w:rsidRPr="00AA5511">
        <w:rPr>
          <w:rFonts w:ascii="Times New Roman" w:hAnsi="Times New Roman"/>
          <w:bCs/>
          <w:sz w:val="24"/>
          <w:szCs w:val="24"/>
        </w:rPr>
        <w:t>учебный год;</w:t>
      </w:r>
    </w:p>
    <w:p w:rsidR="0084779E" w:rsidRPr="00AA5511" w:rsidRDefault="0084779E" w:rsidP="0084779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120" w:line="240" w:lineRule="auto"/>
        <w:ind w:left="0" w:firstLine="397"/>
        <w:jc w:val="both"/>
        <w:rPr>
          <w:rFonts w:ascii="Times New Roman" w:hAnsi="Times New Roman"/>
          <w:bCs/>
          <w:sz w:val="24"/>
          <w:szCs w:val="24"/>
        </w:rPr>
      </w:pPr>
      <w:r w:rsidRPr="00AA5511">
        <w:rPr>
          <w:rFonts w:ascii="Times New Roman" w:hAnsi="Times New Roman"/>
          <w:bCs/>
          <w:sz w:val="24"/>
          <w:szCs w:val="24"/>
        </w:rPr>
        <w:t>Примерная программа начального общего образования (английский язык).</w:t>
      </w:r>
    </w:p>
    <w:p w:rsidR="006A05F3" w:rsidRPr="00AA5511" w:rsidRDefault="006A05F3" w:rsidP="00635F51">
      <w:pPr>
        <w:spacing w:line="240" w:lineRule="auto"/>
        <w:ind w:firstLine="39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Рабочая программа ориентирована на использование учебно-методического комплекта:</w:t>
      </w:r>
    </w:p>
    <w:p w:rsidR="006A05F3" w:rsidRPr="00AA5511" w:rsidRDefault="006A05F3" w:rsidP="00635F51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Серия «</w:t>
      </w:r>
      <w:r w:rsidRPr="00AA551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Rainbow</w:t>
      </w:r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A5511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English</w:t>
      </w:r>
      <w:r w:rsidR="00635F51"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Английский язык. 3</w:t>
      </w:r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В 2 ч.: учебник /О.В. Афанасьева, И.В. Михеева. – 5-е и</w:t>
      </w:r>
      <w:r w:rsidR="00BC32ED" w:rsidRPr="00AA55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зд., стереотип. – М.: Дрофа,2016</w:t>
      </w:r>
    </w:p>
    <w:p w:rsidR="009B06E1" w:rsidRPr="00AA5511" w:rsidRDefault="009B06E1" w:rsidP="009B06E1">
      <w:pPr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AA5511">
        <w:rPr>
          <w:rFonts w:ascii="Times New Roman" w:hAnsi="Times New Roman" w:cs="Times New Roman"/>
          <w:b/>
          <w:sz w:val="24"/>
          <w:szCs w:val="24"/>
        </w:rPr>
        <w:t xml:space="preserve">Примечание: </w:t>
      </w:r>
      <w:proofErr w:type="gramStart"/>
      <w:r w:rsidRPr="00AA5511">
        <w:rPr>
          <w:rFonts w:ascii="Times New Roman" w:hAnsi="Times New Roman" w:cs="Times New Roman"/>
          <w:sz w:val="24"/>
          <w:szCs w:val="24"/>
        </w:rPr>
        <w:t>На основании положения МБОУ «</w:t>
      </w:r>
      <w:proofErr w:type="spellStart"/>
      <w:r w:rsidRPr="00AA5511">
        <w:rPr>
          <w:rFonts w:ascii="Times New Roman" w:hAnsi="Times New Roman" w:cs="Times New Roman"/>
          <w:sz w:val="24"/>
          <w:szCs w:val="24"/>
        </w:rPr>
        <w:t>Лешев-Тамакская</w:t>
      </w:r>
      <w:proofErr w:type="spellEnd"/>
      <w:r w:rsidRPr="00AA5511">
        <w:rPr>
          <w:rFonts w:ascii="Times New Roman" w:hAnsi="Times New Roman" w:cs="Times New Roman"/>
          <w:sz w:val="24"/>
          <w:szCs w:val="24"/>
        </w:rPr>
        <w:t xml:space="preserve"> ООШ» «О структуре, порядке разработки и утверждения рабочих программ, учебных курсов и предметов муниципального бюджетного общеобразовательного учреждения «</w:t>
      </w:r>
      <w:proofErr w:type="spellStart"/>
      <w:r w:rsidRPr="00AA5511">
        <w:rPr>
          <w:rFonts w:ascii="Times New Roman" w:hAnsi="Times New Roman" w:cs="Times New Roman"/>
          <w:sz w:val="24"/>
          <w:szCs w:val="24"/>
        </w:rPr>
        <w:t>Лешев-Тамакская</w:t>
      </w:r>
      <w:proofErr w:type="spellEnd"/>
      <w:r w:rsidRPr="00AA5511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AA5511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AA5511">
        <w:rPr>
          <w:rFonts w:ascii="Times New Roman" w:hAnsi="Times New Roman" w:cs="Times New Roman"/>
          <w:sz w:val="24"/>
          <w:szCs w:val="24"/>
        </w:rPr>
        <w:t xml:space="preserve"> муниципального района РТ», рассмотренного на пед</w:t>
      </w:r>
      <w:r w:rsidR="00387318" w:rsidRPr="00AA5511">
        <w:rPr>
          <w:rFonts w:ascii="Times New Roman" w:hAnsi="Times New Roman" w:cs="Times New Roman"/>
          <w:sz w:val="24"/>
          <w:szCs w:val="24"/>
        </w:rPr>
        <w:t>агогическом совете от 23.08.2021</w:t>
      </w:r>
      <w:r w:rsidR="00C458A5" w:rsidRPr="00AA551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A5511">
        <w:rPr>
          <w:rFonts w:ascii="Times New Roman" w:hAnsi="Times New Roman" w:cs="Times New Roman"/>
          <w:sz w:val="24"/>
          <w:szCs w:val="24"/>
        </w:rPr>
        <w:t>г., протокол №1, утве</w:t>
      </w:r>
      <w:r w:rsidR="00571030" w:rsidRPr="00AA5511">
        <w:rPr>
          <w:rFonts w:ascii="Times New Roman" w:hAnsi="Times New Roman" w:cs="Times New Roman"/>
          <w:sz w:val="24"/>
          <w:szCs w:val="24"/>
        </w:rPr>
        <w:t>р</w:t>
      </w:r>
      <w:r w:rsidR="007628CB" w:rsidRPr="00AA5511">
        <w:rPr>
          <w:rFonts w:ascii="Times New Roman" w:hAnsi="Times New Roman" w:cs="Times New Roman"/>
          <w:sz w:val="24"/>
          <w:szCs w:val="24"/>
        </w:rPr>
        <w:t>жденного приказом директора № 57 от 23.08.2021</w:t>
      </w:r>
      <w:r w:rsidR="00C458A5" w:rsidRPr="00AA551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A5511">
        <w:rPr>
          <w:rFonts w:ascii="Times New Roman" w:hAnsi="Times New Roman" w:cs="Times New Roman"/>
          <w:sz w:val="24"/>
          <w:szCs w:val="24"/>
        </w:rPr>
        <w:t>г., в случае совпадения уроков с праздничными и каникулярными днями, программа выполняется согласно данного положения</w:t>
      </w:r>
      <w:proofErr w:type="gramEnd"/>
    </w:p>
    <w:p w:rsidR="006A05F3" w:rsidRPr="00AA5511" w:rsidRDefault="006A05F3" w:rsidP="00635F51">
      <w:pPr>
        <w:spacing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r w:rsidR="00527FA7"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бочая про</w:t>
      </w:r>
      <w:r w:rsidR="00F9392C"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 рассчитана на 68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ч., т.е. 2 ч. в неделю, что соответствует федеральному базисному учебному плану для начального общего образования на базовом уровне, региональному базисному учебному плану. 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английскому языку в УМК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” для общеобразовательных учреждений (2—4 классы)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Иностранный язык как учебный предмет наряду с русским языком, родным языком и литературным чтением входит в предметную область «Филология». 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задачами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ее содержания согласно ФГОС начального общего образования являются: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Интегративной целью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английскому языку в учебных комплексах серии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” является формирование</w:t>
      </w: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элементарной коммуникативной компетенции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совокупности пяти ее составляющих: речевой, языковой, социокультурной, учебно-познавательной, компенсаторной компетенций. Элементарная коммуникативная 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ситуациях. Элементарное общение на английском языке в начальной школе возможно при условии достижения учащимися достаточного уровня владения: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речевой компетенцией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готовностью и способностью осуществлять элементарное межкультурное общение в четырех видах речевой деятельности (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говорении, чтении и письме);</w:t>
      </w:r>
      <w:proofErr w:type="gramEnd"/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языковой компетенцией — 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готовностью и способностью применять языковые знания (фонетические, орфографические, лексические, грамматические) и навыки оперирования ими для выражения коммуникативного намерения в соответствии с темами, сферами и ситуациями общения, представленными в примерной программе по иностранному языку для начальной школы;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социокультурной компетенцией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готовностью и способностью учащихся строить свое межкультурное общение на основе </w:t>
      </w:r>
      <w:proofErr w:type="gram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 культуры народа страны/стран изучаемого</w:t>
      </w:r>
      <w:proofErr w:type="gram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языка, его традиций, менталитета, обычаев в рамках тем, сфер и ситуаций общения, отвечающих опыту, интересам учащихся начальной школы;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компенсаторной компетенцией —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готовностью и способностью выходить из затруднительного положения в процессе межкультурного общения, связанного с дефицитом языковых средств;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учебно-познавательной компетенцией —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готовностью и способностью осуществлять самостоятельное изучение иностранных языков, в том числе с использованием современных информационных технологий, владением элементарными универсальными учебными умениями.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Воспитательная цель. В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процессе изучения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:rsidR="006A05F3" w:rsidRPr="00AA5511" w:rsidRDefault="006A05F3" w:rsidP="00635F51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цель.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:rsidR="0002566E" w:rsidRPr="00AA5511" w:rsidRDefault="006A05F3" w:rsidP="0002566E">
      <w:pPr>
        <w:spacing w:line="240" w:lineRule="auto"/>
        <w:ind w:left="-567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Развивающая цель.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моделированных ситуациях общения, ролевых играх у младших школьников развиваются речевые способности, личностные качества, а также творческое мышление и воображение.</w:t>
      </w:r>
      <w:r w:rsidR="0002566E" w:rsidRPr="00AA55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учебно-методическим комплексам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призвана обеспечить достижение следующих личностных,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результатов.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Содержание учебно-методических комплексов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” позволяет заложить основы коммуникативной культуры у младших школьников. Они учатся самостоятельно ставить и решать личностно-значимые коммуникативные задачи, при этом адекватно используя имеющиеся речевые и неречевые средства, соблюдая речевой этикет. Содержание обучения представлено в учебно-методических комплексах занимательно и наглядно, с учетом возрастных особенностей младших школьников. Работа по УМК данной серии будет способствовать дальнейшему формированию у учащихся интереса к английскому языку, к истории и культуре страны изучаемого языка. Это будет способствовать развитию познавательных мотивов, поможет усилить желание изучать иностранный язык в будущем.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 освоения содержания учебно-методических комплексов серии “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способствует достижению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результатов, то есть формированию универсальных учебных действий. Разделы учебников «Учимся самостоятельно» развивают умение учиться, приучают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презентации нового языкового материала показывают учащимся, 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</w:t>
      </w:r>
      <w:proofErr w:type="gram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наибольшее внимание в данных учебно-методических комплексах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</w:t>
      </w:r>
      <w:proofErr w:type="gramEnd"/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предметными результатами освоения предлагаемой рабочей программы являются формирование иноязычных коммуникативных умений в говорении, чтении, письме и письменной речи и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; приобретение учащимися знаний о фонетической, лексической, грамматической и орфографической сторонах речи и навыков оперирования данными знаниями; знакомство с общими сведениями о странах изучаемого языка.</w:t>
      </w:r>
      <w:proofErr w:type="gramEnd"/>
    </w:p>
    <w:p w:rsidR="0002566E" w:rsidRPr="00AA5511" w:rsidRDefault="0002566E" w:rsidP="0002566E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Ожидается, что учащиеся 3 класса смогут демонстрировать </w:t>
      </w: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следующие результаты 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освоении иностранного языка.</w:t>
      </w:r>
    </w:p>
    <w:p w:rsidR="008D7CB9" w:rsidRDefault="008D7CB9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61D" w:rsidRDefault="00E9561D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61D" w:rsidRDefault="00E9561D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61D" w:rsidRDefault="00E9561D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61D" w:rsidRDefault="00E9561D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61D" w:rsidRPr="00AA5511" w:rsidRDefault="00E9561D" w:rsidP="00096CC5">
      <w:pPr>
        <w:spacing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566E" w:rsidRPr="00AA5511" w:rsidRDefault="0002566E" w:rsidP="0002566E">
      <w:pPr>
        <w:spacing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предмета.</w:t>
      </w:r>
    </w:p>
    <w:tbl>
      <w:tblPr>
        <w:tblW w:w="13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1"/>
        <w:gridCol w:w="1417"/>
        <w:gridCol w:w="4982"/>
        <w:gridCol w:w="6955"/>
      </w:tblGrid>
      <w:tr w:rsidR="00096CC5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CC5" w:rsidRPr="00AA5511" w:rsidRDefault="00096CC5" w:rsidP="00096CC5">
            <w:pPr>
              <w:spacing w:after="0" w:line="240" w:lineRule="auto"/>
              <w:ind w:left="-43" w:right="-39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CC5" w:rsidRPr="00AA5511" w:rsidRDefault="00096CC5" w:rsidP="00096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6CC5" w:rsidRPr="00AA5511" w:rsidRDefault="00096CC5" w:rsidP="00096CC5">
            <w:pPr>
              <w:spacing w:after="0" w:line="240" w:lineRule="auto"/>
              <w:ind w:left="-43" w:right="-39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6CC5" w:rsidRPr="00AA5511" w:rsidRDefault="00096CC5" w:rsidP="00096CC5">
            <w:pPr>
              <w:spacing w:after="0" w:line="240" w:lineRule="auto"/>
              <w:ind w:left="-43" w:right="-39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Требования к уровню подготовки учащихся</w:t>
            </w: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? Что мы любим?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ГОВОРЕНИЕ. 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ДИАЛОГИЧЕСКАЯ ФОРМА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уметь вести: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этикетные диалоги в типичных ситуациях бытового, учебно-трудового межкультурного общения;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диалог-расспрос (запрос информации и ответ на него)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диалог-побуждение к действию.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ФОНЕТИЧЕСКАЯ СТОРОНА РЕЧИ.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должны: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адекватно произносить все звуки английского языка: соблюдать долготу и кратность гласных; не оглушать звонкие согласные в конце слов; не смягчать согласные перед гласными;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звуки английской транскрипции и воспроизводить звуки, соответствующие им;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нормативное словесное и фразовое ударение, членение предложения на смысловые группы;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на слух интонацию предложений различных коммуникативных типов (утвердительного, вопросительного и побудительного), предложений с однородными членами и овладеть соответствующей интонацией.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МОНОЛОГИЧЕСКАЯ  ФОРМА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уметь пользоваться: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коммуникативными типами речи: описанием, сообщением, рассказом, характеристикой (персонажей прочитанной сказки).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коммуникативными типами речи: описанием (предмета или картинки), сообщением, рассказом, характеристикой (своей семьи, друга).</w:t>
            </w:r>
            <w:proofErr w:type="gramEnd"/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ГРАММАТИЧЕСКАЯ СТОРОНА РЕЧИ.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правильно употреблять: Числительные (количественные от 1 до 10)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ЯЗЫКОВАЯ КОМПЕТЕНЦИЯ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Графика, каллиграфия, орфография.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должны: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буквы алфавита и знать их последовательность;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основные правила орфографии при письме;</w:t>
            </w:r>
          </w:p>
          <w:p w:rsidR="0002566E" w:rsidRPr="00AA5511" w:rsidRDefault="0002566E" w:rsidP="005A435E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основные правила чтения.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ГРАММАТИЧЕСКАЯ СТОРОНА РЕЧИ.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правильно употреблять: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коммуникативные типы предложений: повествовательные, вопросительные, побудительные. Общий и специальный вопросы. Вопросительные слова: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when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where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how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Порядок слов в предложении. Утвердительные и отрицательные предложения.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 с простым глагольным сказуемым (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speaks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English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составным именным (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family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big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 составным глагольным (I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like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skate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well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сказуемым.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Побудительные предложения в утвердительной и отрицательной формах.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Безличные предложения в настоящем времени (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cold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five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o’clock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.).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Простые распространенные предложения. Предложения с однородными членами. Сложносочиненные предложения с союзами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связку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to be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Present Simple.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can.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Present Simple.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Неопределенная форма глагола. Вспомогательный глагол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Present Continuous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структурах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It’s raining.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I’m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he’s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wearing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Существительные в единственном и множественном числе (образованные по правилу).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местоимения в именительном и объектном падежах. Вопросительные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местоимения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Предлоги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on, in, under, at, to, from, with, of.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ЛЕКСИЧЕСКАЯ СТОРОНА РЕЧИ.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должны: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в устной и письменной речи лексические единицы, обслуживающие ситуации общения в пределах тематики 2 класса;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на слух и при чтении наиболее употребительные интернациональные слова (названия видов спорта, профессий, предметов быта).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владеть: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техникой письма (графикой, каллиграфией, орфографией);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основами письменной речи: писать с опорой на образец поздравление с праздником, короткое личное письмо.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АУДИРОВАНИЕ.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должны воспринимать на слух и понимать: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 учителя и одноклассников в процессе общения на уроке;</w:t>
            </w:r>
          </w:p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небольшие доступные тексты в аудиозаписи, построенные на изученном языковом материале.</w:t>
            </w:r>
          </w:p>
        </w:tc>
      </w:tr>
      <w:tr w:rsidR="0002566E" w:rsidRPr="00AA5511" w:rsidTr="0002566E">
        <w:trPr>
          <w:trHeight w:val="623"/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? Какой цвет?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How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Many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? Сколько?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Happy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Birthday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! С днем рождения!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What’s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Job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? Кем ты работаешь?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Animals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. Животные.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Seasons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  <w:proofErr w:type="spellEnd"/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. Времена года и месяцы.</w:t>
            </w: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66E" w:rsidRPr="00AA5511" w:rsidRDefault="0002566E" w:rsidP="005A43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2566E" w:rsidRPr="00AA5511" w:rsidRDefault="0002566E" w:rsidP="005A435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566E" w:rsidRPr="00AA5511" w:rsidTr="0002566E">
        <w:trPr>
          <w:jc w:val="center"/>
        </w:trPr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096CC5">
            <w:pPr>
              <w:numPr>
                <w:ilvl w:val="0"/>
                <w:numId w:val="2"/>
              </w:numPr>
              <w:spacing w:after="0" w:line="240" w:lineRule="auto"/>
              <w:ind w:left="-43" w:right="-39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096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511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566E" w:rsidRPr="00AA5511" w:rsidRDefault="0002566E" w:rsidP="00096CC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  <w:p w:rsidR="0002566E" w:rsidRPr="00AA5511" w:rsidRDefault="0002566E" w:rsidP="00096CC5">
            <w:pPr>
              <w:spacing w:after="0" w:line="240" w:lineRule="auto"/>
              <w:ind w:left="-43" w:right="-39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566E" w:rsidRPr="00AA5511" w:rsidRDefault="0002566E" w:rsidP="00096CC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77D9B" w:rsidRDefault="00C77D9B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561D" w:rsidRPr="00AA5511" w:rsidRDefault="00E9561D" w:rsidP="00E9561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D9B" w:rsidRDefault="00C77D9B" w:rsidP="00C77D9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 с учетом рабочей программы воспитания</w:t>
      </w:r>
    </w:p>
    <w:p w:rsidR="00E9561D" w:rsidRPr="00AA5511" w:rsidRDefault="00E9561D" w:rsidP="00C77D9B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6564"/>
        <w:gridCol w:w="6477"/>
        <w:gridCol w:w="1134"/>
      </w:tblGrid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Like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Что мы любим?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здоровом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теле-здоровый дух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Какой цвет?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 поведение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учителя 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How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Сколько?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Чистый город, чистый класс 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Дорожная безопасность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Birthday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 С днем рождения!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 «А музы не молчали…»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What’s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Job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Кем ты работаешь?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музея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Animals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Животные.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песни и танца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Тайны английского языка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C77D9B" w:rsidRPr="00AA5511" w:rsidTr="00C77D9B">
        <w:tc>
          <w:tcPr>
            <w:tcW w:w="59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6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Seasons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and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Months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Времена года и месяцы.</w:t>
            </w:r>
          </w:p>
        </w:tc>
        <w:tc>
          <w:tcPr>
            <w:tcW w:w="6477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Занимательный английский</w:t>
            </w:r>
          </w:p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встречи, школа</w:t>
            </w:r>
          </w:p>
        </w:tc>
        <w:tc>
          <w:tcPr>
            <w:tcW w:w="1134" w:type="dxa"/>
            <w:shd w:val="clear" w:color="auto" w:fill="auto"/>
          </w:tcPr>
          <w:p w:rsidR="00C77D9B" w:rsidRPr="00AA5511" w:rsidRDefault="00C77D9B" w:rsidP="00C77D9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C87923" w:rsidRPr="00AA5511" w:rsidRDefault="0043574A" w:rsidP="00C8792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</w:pPr>
      <w:r w:rsidRPr="00AA551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br w:type="page"/>
      </w:r>
      <w:proofErr w:type="spellStart"/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Календарно-тематическое</w:t>
      </w:r>
      <w:proofErr w:type="spellEnd"/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>планирование</w:t>
      </w:r>
      <w:proofErr w:type="spellEnd"/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796E85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по </w:t>
      </w:r>
      <w:proofErr w:type="spellStart"/>
      <w:r w:rsidR="00796E85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>английскому</w:t>
      </w:r>
      <w:proofErr w:type="spellEnd"/>
      <w:r w:rsidR="00796E85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="00796E85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>языку</w:t>
      </w:r>
      <w:proofErr w:type="spellEnd"/>
      <w:r w:rsidR="00796E85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</w:t>
      </w:r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proofErr w:type="spellStart"/>
      <w:r w:rsidR="001702E0" w:rsidRPr="00AA5511">
        <w:rPr>
          <w:rFonts w:ascii="Times New Roman" w:hAnsi="Times New Roman" w:cs="Times New Roman"/>
          <w:b/>
          <w:bCs/>
          <w:sz w:val="24"/>
          <w:szCs w:val="24"/>
          <w:lang w:val="uk-UA" w:eastAsia="ru-RU"/>
        </w:rPr>
        <w:t>класс</w:t>
      </w:r>
      <w:proofErr w:type="spellEnd"/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253"/>
        <w:gridCol w:w="7654"/>
        <w:gridCol w:w="1559"/>
        <w:gridCol w:w="993"/>
      </w:tblGrid>
      <w:tr w:rsidR="00D92BCE" w:rsidRPr="00AA5511" w:rsidTr="00E9561D">
        <w:trPr>
          <w:trHeight w:val="20"/>
        </w:trPr>
        <w:tc>
          <w:tcPr>
            <w:tcW w:w="709" w:type="dxa"/>
            <w:vMerge w:val="restart"/>
            <w:vAlign w:val="center"/>
          </w:tcPr>
          <w:p w:rsidR="00D92BCE" w:rsidRPr="00AA5511" w:rsidRDefault="00D92BCE" w:rsidP="00226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253" w:type="dxa"/>
            <w:vMerge w:val="restart"/>
            <w:vAlign w:val="center"/>
          </w:tcPr>
          <w:p w:rsidR="00D92BCE" w:rsidRPr="00AA5511" w:rsidRDefault="00D92BCE" w:rsidP="00AF7C1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654" w:type="dxa"/>
            <w:vMerge w:val="restart"/>
            <w:vAlign w:val="center"/>
          </w:tcPr>
          <w:p w:rsidR="00D92BCE" w:rsidRPr="00AA5511" w:rsidRDefault="00D92BCE" w:rsidP="00226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</w:t>
            </w:r>
            <w:r w:rsidR="001A4283"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учебной деятельности</w:t>
            </w:r>
          </w:p>
          <w:p w:rsidR="00D92BCE" w:rsidRPr="00AA5511" w:rsidRDefault="00D92BCE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D92BCE" w:rsidRPr="00AA5511" w:rsidRDefault="00D92BCE" w:rsidP="00571030">
            <w:pPr>
              <w:spacing w:after="0" w:line="240" w:lineRule="auto"/>
              <w:ind w:left="33" w:hanging="3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D92BCE" w:rsidRPr="00AA5511" w:rsidTr="00E9561D">
        <w:trPr>
          <w:trHeight w:val="20"/>
        </w:trPr>
        <w:tc>
          <w:tcPr>
            <w:tcW w:w="709" w:type="dxa"/>
            <w:vMerge/>
          </w:tcPr>
          <w:p w:rsidR="00D92BCE" w:rsidRPr="00AA5511" w:rsidRDefault="00D92BCE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vMerge/>
          </w:tcPr>
          <w:p w:rsidR="00D92BCE" w:rsidRPr="00AA5511" w:rsidRDefault="00D92BCE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  <w:vMerge/>
          </w:tcPr>
          <w:p w:rsidR="00D92BCE" w:rsidRPr="00AA5511" w:rsidRDefault="00D92BCE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D92BCE" w:rsidRPr="00AA5511" w:rsidRDefault="00D92BCE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3" w:type="dxa"/>
            <w:vAlign w:val="center"/>
          </w:tcPr>
          <w:p w:rsidR="00D92BCE" w:rsidRPr="00AA5511" w:rsidRDefault="00D92BCE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«Эта/та книга»</w:t>
            </w:r>
          </w:p>
        </w:tc>
        <w:tc>
          <w:tcPr>
            <w:tcW w:w="7654" w:type="dxa"/>
          </w:tcPr>
          <w:p w:rsidR="00E9561D" w:rsidRPr="00AA5511" w:rsidRDefault="00E9561D" w:rsidP="001A4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Алфавит, согласные и гласные звуки, указательные местоимения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this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that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these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those</w:t>
            </w:r>
          </w:p>
          <w:p w:rsidR="00E9561D" w:rsidRPr="00AA5511" w:rsidRDefault="00E9561D" w:rsidP="001A4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01.09.2023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527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«Эти/те книги»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this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that, these, those,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This is…</w:t>
            </w:r>
          </w:p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06.09.2023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/Ее зовут…»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My, her, his, its, our, your, their.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What’s your name? My name’s…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08.09.2023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«У меня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/У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него есть дом»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have/has.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 have/he (she) has…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буквосочетания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 ng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13.09.2023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Приветствия как часть речевого этикета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Клички домашних животных. Приветствия в разное время суток. Время суток.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15.09.2023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частей суток и времени в английском языке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ранее изученной лексики, грамматики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20.09.2023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частей суток и времени в английском языке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22.09.2023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shower, tower, flower, bear, chair, parents.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Диалогическая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</w:t>
            </w:r>
            <w:r w:rsidRPr="00AA5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27.09.2023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местоимения. Стр. Мне нравится.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Present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Ind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(глаголы в 3-ем лице ед. числа)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29.09.2023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«Ваши/наши сестры»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Поясное время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04.10.2023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«Она/Он любит»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Тексты для совершенствования техники чтения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06.10.2023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«8 часов утра/вечера»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can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11.10.2023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«Очень хороший повар»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like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Тексты для совершенствования техники чтения.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13.10.2023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«Очень/не очень хорошо рисует»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Диалогическая речь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18.10.2023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Повседневные занятия детей и взрослых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Монологическая речь.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20.10.2023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«to be, to have, Present Simple»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буквосочетания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ow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формы глагола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предлоги места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25.10.2023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bookmarkStart w:id="0" w:name="_GoBack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  <w:bookmarkEnd w:id="0"/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27.10.2023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18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Цвета. Стр. Я вижу. Какого цвета?</w:t>
            </w:r>
          </w:p>
        </w:tc>
        <w:tc>
          <w:tcPr>
            <w:tcW w:w="7654" w:type="dxa"/>
            <w:tcBorders>
              <w:top w:val="single" w:sz="12" w:space="0" w:color="auto"/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I see, What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is this?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08.11.2023 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top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Цветовая палитра</w:t>
            </w:r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Light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bright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,диалогическая речь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10.11.2023 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What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Colour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?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Цветовая палитра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по теме «Дом»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15.11.2023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людей, животных и объектов неживой природы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 can/ I can’t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17.11.2023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«мочь, уметь» в отрицательной форме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Прилагательные для описания людей и предметов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22.11.2023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людей, животных и объектов неживой природы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кст дл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совершенствования техники чтения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24.11.2023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людей, животных и объектов неживой природы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Монологическая речь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29.11.2023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«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- Цвета радуги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ball, hall, wall, small, tall, high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01.12.2023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«Цвета,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работы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06.12.2023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Описание людей, животных и объектов неживой природы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long, short, dirty, clean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08.12.2023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людей, животных и объектов неживой природы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What time is it? , A.M., P.M.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13.12.2023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 13-20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Лексика по теме Числительные. 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How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many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…?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15.12.2023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 13-20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 can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20.12.2023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Выражение количества в английском языке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по теме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22.12.2023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253" w:type="dxa"/>
            <w:tcBorders>
              <w:bottom w:val="single" w:sz="12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Брауны и их ферма</w:t>
            </w:r>
          </w:p>
        </w:tc>
        <w:tc>
          <w:tcPr>
            <w:tcW w:w="7654" w:type="dxa"/>
            <w:tcBorders>
              <w:bottom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27.12.2023 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top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53" w:type="dxa"/>
            <w:tcBorders>
              <w:top w:val="single" w:sz="12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«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How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Many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Наша внешность</w:t>
            </w:r>
          </w:p>
        </w:tc>
        <w:tc>
          <w:tcPr>
            <w:tcW w:w="7654" w:type="dxa"/>
            <w:tcBorders>
              <w:top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по теме. Текст на закрепление лексики.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29.12.2023 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Обобщающий урок.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10.01.2024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дня рождения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Лексика по теме. 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How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old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are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12.01.2024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 в день рождения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Лексика с буквосочетанием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</w:t>
            </w:r>
            <w:proofErr w:type="spellEnd"/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17.01.2024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рождения Билли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Харрисона</w:t>
            </w:r>
            <w:proofErr w:type="spellEnd"/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In, into, on, under, near etc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19.01.2024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Рой и его игрушки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о Билли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Харрисоне</w:t>
            </w:r>
            <w:proofErr w:type="spellEnd"/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24.01.2024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Are,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haven’t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…</w:t>
            </w:r>
            <w:proofErr w:type="gramEnd"/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26.01.2024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играем в футбол по воскресеньям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 have/haven’t…</w:t>
            </w:r>
          </w:p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They are…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31.01.2024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и грамматика для повторения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02.02.2024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226ED9">
            <w:pPr>
              <w:spacing w:after="0" w:line="240" w:lineRule="auto"/>
              <w:ind w:left="-135" w:firstLine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Проверочная работа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 проверочной работы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07.02.2024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и профессиональная деятельность</w:t>
            </w:r>
          </w:p>
        </w:tc>
        <w:tc>
          <w:tcPr>
            <w:tcW w:w="7654" w:type="dxa"/>
          </w:tcPr>
          <w:p w:rsidR="00E9561D" w:rsidRPr="00AA5511" w:rsidRDefault="00E9561D" w:rsidP="00527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теме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:  Teacher, farmer, driver, singer dancer, skater, skier, swimmer, runner, reader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09.02.2024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Какая у них работа?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Eater, player, speaker, jumper, helper, rider, shopper</w:t>
            </w:r>
          </w:p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14.02.2024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состояние человека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What’s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your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job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16.02.2024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структуры «Твой друг любит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..?</w:t>
            </w:r>
            <w:proofErr w:type="gramEnd"/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What’s the matter? I’m cold, He is tired etc, to be thirsty, to be hungry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21.02.2024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предметов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Произношение буквы g перед гласными e, i, y и другими буквами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28.02.2024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в тв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оей жизни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does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вспомогательные глаголы для образования общих вопросов в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Present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simple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01.03.2024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Ответы на общие вопросы в настоящем неопределенном времени: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Yes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don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Yes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does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doesn’t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06.03.2024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Джек Липтон. Чтение. Проверочная работа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кст дл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чтения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Jack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Lipton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 проверочной работы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13.03.2024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Животные. Правила чтения.</w:t>
            </w:r>
          </w:p>
        </w:tc>
        <w:tc>
          <w:tcPr>
            <w:tcW w:w="7654" w:type="dxa"/>
            <w:tcBorders>
              <w:bottom w:val="single" w:sz="4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Mice, ice, ice cream, pencil, cinema go.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буквы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зависимости от следующих букв (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е, у и др.)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15.03.2024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bottom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253" w:type="dxa"/>
            <w:tcBorders>
              <w:bottom w:val="single" w:sz="12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животных.</w:t>
            </w:r>
          </w:p>
        </w:tc>
        <w:tc>
          <w:tcPr>
            <w:tcW w:w="7654" w:type="dxa"/>
            <w:tcBorders>
              <w:bottom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go to the cinema, to go to school, to go to town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Альтернативные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do/does. O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трицательные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предложения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don’t/doesn’t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20.03.2024 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  <w:tcBorders>
              <w:top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253" w:type="dxa"/>
            <w:tcBorders>
              <w:top w:val="single" w:sz="12" w:space="0" w:color="auto"/>
            </w:tcBorders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 Лонгов</w:t>
            </w:r>
          </w:p>
        </w:tc>
        <w:tc>
          <w:tcPr>
            <w:tcW w:w="7654" w:type="dxa"/>
            <w:tcBorders>
              <w:top w:val="single" w:sz="12" w:space="0" w:color="auto"/>
            </w:tcBorders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Отрицательная форма императива</w:t>
            </w:r>
          </w:p>
          <w:p w:rsidR="00E9561D" w:rsidRPr="00AA5511" w:rsidRDefault="00E9561D" w:rsidP="00527F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all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You’re welcome. Please.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22.03.2024 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Вежливая просьба, выражение запрета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Animal, giraffe, crocodile, elephant, tiger, lion, hare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03.04.2024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структуры «Я 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люблю/мне нравится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Africa, Asia, Europe, America, Australia, I hate/ like…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05.04.2024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Множественное число имён существительных (исключения)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кст дл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Полли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Янг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10.04.2024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Воробушек Джек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лексики и грамматики по теме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12.04.2024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по теме «</w:t>
            </w:r>
            <w:proofErr w:type="spell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Animals</w:t>
            </w:r>
            <w:proofErr w:type="spell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Мир животных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 проверочной работы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17.04.2024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времен года. Чтение.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Near, year, clear, here, spring, winter, autumn, summer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19.04.2024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 winter, in summer, in spring, in autumn, in the clear blue sky, this year, that year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24.04.2024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Месяцы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January, February, March, April, May, June, July, August, September, October, November, December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26.04.2024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 и погода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proofErr w:type="gramStart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кст дл</w:t>
            </w:r>
            <w:proofErr w:type="gramEnd"/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чтения о временах года и месяцах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02.05.2024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английского алфавита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Нерегулярные формы образования множественного числа 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03.05.2024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Питере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повторение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08.05.2024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Расписание на неделю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повторение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15.05.2024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изученного материала</w:t>
            </w:r>
          </w:p>
        </w:tc>
        <w:tc>
          <w:tcPr>
            <w:tcW w:w="7654" w:type="dxa"/>
          </w:tcPr>
          <w:p w:rsidR="00E9561D" w:rsidRPr="00AA5511" w:rsidRDefault="00E9561D" w:rsidP="00F04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повторение 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17.05.2024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 контрольной работы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22.05.2024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561D" w:rsidRPr="00AA5511" w:rsidTr="00E9561D">
        <w:trPr>
          <w:trHeight w:val="20"/>
        </w:trPr>
        <w:tc>
          <w:tcPr>
            <w:tcW w:w="709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253" w:type="dxa"/>
          </w:tcPr>
          <w:p w:rsidR="00E9561D" w:rsidRPr="00AA5511" w:rsidRDefault="00E9561D" w:rsidP="00AF7C13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Защита проектов</w:t>
            </w:r>
          </w:p>
        </w:tc>
        <w:tc>
          <w:tcPr>
            <w:tcW w:w="7654" w:type="dxa"/>
          </w:tcPr>
          <w:p w:rsidR="00E9561D" w:rsidRPr="00AA5511" w:rsidRDefault="00E9561D" w:rsidP="006503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 учащихся</w:t>
            </w:r>
          </w:p>
        </w:tc>
        <w:tc>
          <w:tcPr>
            <w:tcW w:w="1559" w:type="dxa"/>
            <w:vAlign w:val="center"/>
          </w:tcPr>
          <w:p w:rsidR="00E9561D" w:rsidRPr="00E9561D" w:rsidRDefault="00E9561D" w:rsidP="0036523B">
            <w:pPr>
              <w:spacing w:after="0"/>
              <w:ind w:left="135"/>
            </w:pPr>
            <w:r w:rsidRPr="00E9561D">
              <w:rPr>
                <w:rFonts w:ascii="Times New Roman" w:hAnsi="Times New Roman"/>
                <w:color w:val="000000"/>
              </w:rPr>
              <w:t xml:space="preserve"> 24.05.2024 </w:t>
            </w:r>
          </w:p>
        </w:tc>
        <w:tc>
          <w:tcPr>
            <w:tcW w:w="993" w:type="dxa"/>
          </w:tcPr>
          <w:p w:rsidR="00E9561D" w:rsidRPr="00AA5511" w:rsidRDefault="00E9561D" w:rsidP="00571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ЛИТЕРАТУРЫ: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Серия «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Rainbow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English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Английский язык. 3 </w:t>
      </w:r>
      <w:proofErr w:type="spellStart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. В 2 ч.: учебник /О.В. Афанасьева, И.В. Михеева. – 5-е изд., стереотип. – М.: Дрофа,2015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Английский язык. Программы общеобразовательных учреждений. 2-4 классы. М.: «Просвещение», 2010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3. Английский язык. О.В. Афанасьева, И.В. Михеева. Рабочие программы общеобразовательных учреждений. 2-4 классы. М.: «Просвещение», 2011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http://www.bbc.co.uk.children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http://www.bbc.co.uk/cbeebies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http://www.macmillanenglish.com/younglearners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http://pedsovet.su/load</w:t>
      </w:r>
    </w:p>
    <w:p w:rsidR="0002566E" w:rsidRPr="00AA5511" w:rsidRDefault="0002566E" w:rsidP="0002566E">
      <w:pPr>
        <w:spacing w:line="22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AA55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http://www.school.edu.ru/catalog</w:t>
      </w:r>
    </w:p>
    <w:p w:rsidR="006A05F3" w:rsidRPr="00AA5511" w:rsidRDefault="006A05F3" w:rsidP="008574A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sectPr w:rsidR="006A05F3" w:rsidRPr="00AA5511" w:rsidSect="008574A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1516"/>
    <w:multiLevelType w:val="hybridMultilevel"/>
    <w:tmpl w:val="17EE53A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B2D4F46"/>
    <w:multiLevelType w:val="multilevel"/>
    <w:tmpl w:val="0538A7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1611AF"/>
    <w:multiLevelType w:val="hybridMultilevel"/>
    <w:tmpl w:val="F29030C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237321B2"/>
    <w:multiLevelType w:val="hybridMultilevel"/>
    <w:tmpl w:val="3D729B5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83710B8"/>
    <w:multiLevelType w:val="hybridMultilevel"/>
    <w:tmpl w:val="6B32BB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BE4602"/>
    <w:multiLevelType w:val="hybridMultilevel"/>
    <w:tmpl w:val="34062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B6AE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524A5A"/>
    <w:multiLevelType w:val="hybridMultilevel"/>
    <w:tmpl w:val="626087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E177CD"/>
    <w:multiLevelType w:val="hybridMultilevel"/>
    <w:tmpl w:val="29F2B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1934F5"/>
    <w:multiLevelType w:val="hybridMultilevel"/>
    <w:tmpl w:val="AA96C57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5AC74204"/>
    <w:multiLevelType w:val="hybridMultilevel"/>
    <w:tmpl w:val="C7F6B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0"/>
  </w:num>
  <w:num w:numId="5">
    <w:abstractNumId w:val="2"/>
  </w:num>
  <w:num w:numId="6">
    <w:abstractNumId w:val="7"/>
  </w:num>
  <w:num w:numId="7">
    <w:abstractNumId w:val="6"/>
  </w:num>
  <w:num w:numId="8">
    <w:abstractNumId w:val="3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204B"/>
    <w:rsid w:val="00016685"/>
    <w:rsid w:val="0002566E"/>
    <w:rsid w:val="00041FC3"/>
    <w:rsid w:val="000507C6"/>
    <w:rsid w:val="000946ED"/>
    <w:rsid w:val="00096CC5"/>
    <w:rsid w:val="000A53ED"/>
    <w:rsid w:val="000B5089"/>
    <w:rsid w:val="000B691B"/>
    <w:rsid w:val="000C3BA4"/>
    <w:rsid w:val="000D0AC3"/>
    <w:rsid w:val="001702E0"/>
    <w:rsid w:val="001921F4"/>
    <w:rsid w:val="001975FD"/>
    <w:rsid w:val="001A4283"/>
    <w:rsid w:val="001B2DF1"/>
    <w:rsid w:val="001D0514"/>
    <w:rsid w:val="001E18EF"/>
    <w:rsid w:val="001E2ADE"/>
    <w:rsid w:val="001F1F75"/>
    <w:rsid w:val="001F71C7"/>
    <w:rsid w:val="0020301A"/>
    <w:rsid w:val="0020629F"/>
    <w:rsid w:val="00211C10"/>
    <w:rsid w:val="00226ED9"/>
    <w:rsid w:val="002408E1"/>
    <w:rsid w:val="002504AA"/>
    <w:rsid w:val="002512DD"/>
    <w:rsid w:val="002745B7"/>
    <w:rsid w:val="002A06B8"/>
    <w:rsid w:val="002B5A59"/>
    <w:rsid w:val="00331755"/>
    <w:rsid w:val="00343889"/>
    <w:rsid w:val="00387318"/>
    <w:rsid w:val="00391DBC"/>
    <w:rsid w:val="003C4304"/>
    <w:rsid w:val="003E0FD9"/>
    <w:rsid w:val="003E1952"/>
    <w:rsid w:val="003E5C8A"/>
    <w:rsid w:val="003F0A88"/>
    <w:rsid w:val="0042577C"/>
    <w:rsid w:val="0043574A"/>
    <w:rsid w:val="00474576"/>
    <w:rsid w:val="004C18D1"/>
    <w:rsid w:val="004D204B"/>
    <w:rsid w:val="004E30EB"/>
    <w:rsid w:val="00527FA7"/>
    <w:rsid w:val="00542308"/>
    <w:rsid w:val="005637C8"/>
    <w:rsid w:val="00570BA4"/>
    <w:rsid w:val="00571030"/>
    <w:rsid w:val="005732D6"/>
    <w:rsid w:val="0057525B"/>
    <w:rsid w:val="00576A59"/>
    <w:rsid w:val="005A435E"/>
    <w:rsid w:val="005B77F4"/>
    <w:rsid w:val="00602474"/>
    <w:rsid w:val="00604A6E"/>
    <w:rsid w:val="006128D5"/>
    <w:rsid w:val="00635F51"/>
    <w:rsid w:val="006503F1"/>
    <w:rsid w:val="00661EFB"/>
    <w:rsid w:val="00682A69"/>
    <w:rsid w:val="0069735C"/>
    <w:rsid w:val="006A05F3"/>
    <w:rsid w:val="006E5BF3"/>
    <w:rsid w:val="006F4C41"/>
    <w:rsid w:val="007628CB"/>
    <w:rsid w:val="00764758"/>
    <w:rsid w:val="00796E85"/>
    <w:rsid w:val="007F48C7"/>
    <w:rsid w:val="00804003"/>
    <w:rsid w:val="00836FF7"/>
    <w:rsid w:val="0084779E"/>
    <w:rsid w:val="008574AE"/>
    <w:rsid w:val="00863726"/>
    <w:rsid w:val="00873048"/>
    <w:rsid w:val="00881CB8"/>
    <w:rsid w:val="00887BAF"/>
    <w:rsid w:val="00896A9E"/>
    <w:rsid w:val="008B33E5"/>
    <w:rsid w:val="008D45B7"/>
    <w:rsid w:val="008D7CB9"/>
    <w:rsid w:val="008E3880"/>
    <w:rsid w:val="0090417C"/>
    <w:rsid w:val="00921570"/>
    <w:rsid w:val="0092216E"/>
    <w:rsid w:val="00924A23"/>
    <w:rsid w:val="00930518"/>
    <w:rsid w:val="00947A59"/>
    <w:rsid w:val="00951E4A"/>
    <w:rsid w:val="009646B4"/>
    <w:rsid w:val="00984F76"/>
    <w:rsid w:val="0099093D"/>
    <w:rsid w:val="0099594F"/>
    <w:rsid w:val="009B06E1"/>
    <w:rsid w:val="009F7C58"/>
    <w:rsid w:val="00A06877"/>
    <w:rsid w:val="00A17D8D"/>
    <w:rsid w:val="00A21A51"/>
    <w:rsid w:val="00A2754B"/>
    <w:rsid w:val="00A46060"/>
    <w:rsid w:val="00A52A52"/>
    <w:rsid w:val="00A6412D"/>
    <w:rsid w:val="00A65CA8"/>
    <w:rsid w:val="00A7762C"/>
    <w:rsid w:val="00AA1172"/>
    <w:rsid w:val="00AA5511"/>
    <w:rsid w:val="00AC33C4"/>
    <w:rsid w:val="00AC36EA"/>
    <w:rsid w:val="00AD1D7B"/>
    <w:rsid w:val="00AF7C13"/>
    <w:rsid w:val="00B81C9D"/>
    <w:rsid w:val="00B869DD"/>
    <w:rsid w:val="00B96340"/>
    <w:rsid w:val="00BB0D24"/>
    <w:rsid w:val="00BB1B5C"/>
    <w:rsid w:val="00BB3981"/>
    <w:rsid w:val="00BC32ED"/>
    <w:rsid w:val="00BD2E20"/>
    <w:rsid w:val="00BE58AA"/>
    <w:rsid w:val="00C458A5"/>
    <w:rsid w:val="00C4679E"/>
    <w:rsid w:val="00C56F7A"/>
    <w:rsid w:val="00C74C4A"/>
    <w:rsid w:val="00C77D9B"/>
    <w:rsid w:val="00C81814"/>
    <w:rsid w:val="00C87923"/>
    <w:rsid w:val="00C90294"/>
    <w:rsid w:val="00C951A3"/>
    <w:rsid w:val="00D24627"/>
    <w:rsid w:val="00D55D2D"/>
    <w:rsid w:val="00D57443"/>
    <w:rsid w:val="00D64F8B"/>
    <w:rsid w:val="00D66F39"/>
    <w:rsid w:val="00D92BCE"/>
    <w:rsid w:val="00D94D9A"/>
    <w:rsid w:val="00DB5F5E"/>
    <w:rsid w:val="00DC3BA3"/>
    <w:rsid w:val="00DC5E07"/>
    <w:rsid w:val="00DD7E0D"/>
    <w:rsid w:val="00E05137"/>
    <w:rsid w:val="00E16238"/>
    <w:rsid w:val="00E213C8"/>
    <w:rsid w:val="00E407BF"/>
    <w:rsid w:val="00E90A42"/>
    <w:rsid w:val="00E9561D"/>
    <w:rsid w:val="00EA302E"/>
    <w:rsid w:val="00EB6A99"/>
    <w:rsid w:val="00EE2E38"/>
    <w:rsid w:val="00EF1EA9"/>
    <w:rsid w:val="00F04A52"/>
    <w:rsid w:val="00F673DB"/>
    <w:rsid w:val="00F76C3F"/>
    <w:rsid w:val="00F9392C"/>
    <w:rsid w:val="00FC4326"/>
    <w:rsid w:val="00FD608D"/>
    <w:rsid w:val="00FE11C1"/>
    <w:rsid w:val="00FE3576"/>
    <w:rsid w:val="00FE3B1A"/>
    <w:rsid w:val="00FE5283"/>
    <w:rsid w:val="00FE6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04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D204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qFormat/>
    <w:locked/>
    <w:rsid w:val="00FE6628"/>
    <w:rPr>
      <w:rFonts w:cs="Times New Roman"/>
      <w:i/>
    </w:rPr>
  </w:style>
  <w:style w:type="paragraph" w:customStyle="1" w:styleId="Default">
    <w:name w:val="Default"/>
    <w:rsid w:val="00FE6628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eastAsia="en-US"/>
    </w:rPr>
  </w:style>
  <w:style w:type="paragraph" w:styleId="a5">
    <w:name w:val="No Spacing"/>
    <w:uiPriority w:val="1"/>
    <w:qFormat/>
    <w:rsid w:val="00FE6628"/>
    <w:rPr>
      <w:rFonts w:cs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43574A"/>
    <w:pPr>
      <w:ind w:left="720"/>
      <w:contextualSpacing/>
    </w:pPr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1921F4"/>
    <w:pPr>
      <w:spacing w:after="0" w:line="240" w:lineRule="auto"/>
    </w:pPr>
    <w:rPr>
      <w:rFonts w:ascii="Segoe UI" w:hAnsi="Segoe UI" w:cs="Times New Roman"/>
      <w:sz w:val="18"/>
      <w:szCs w:val="18"/>
      <w:lang/>
    </w:rPr>
  </w:style>
  <w:style w:type="character" w:customStyle="1" w:styleId="a8">
    <w:name w:val="Текст выноски Знак"/>
    <w:link w:val="a7"/>
    <w:uiPriority w:val="99"/>
    <w:semiHidden/>
    <w:rsid w:val="001921F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BF986-DC6E-47C9-834D-7EA762A02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12</Pages>
  <Words>3248</Words>
  <Characters>18519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Васильевна</dc:creator>
  <cp:keywords/>
  <dc:description/>
  <cp:lastModifiedBy>Лейсан</cp:lastModifiedBy>
  <cp:revision>102</cp:revision>
  <cp:lastPrinted>2021-09-30T04:35:00Z</cp:lastPrinted>
  <dcterms:created xsi:type="dcterms:W3CDTF">2013-10-20T13:04:00Z</dcterms:created>
  <dcterms:modified xsi:type="dcterms:W3CDTF">2023-09-14T10:24:00Z</dcterms:modified>
</cp:coreProperties>
</file>