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8E7" w:rsidRPr="00CE07E9" w:rsidRDefault="00A908E7" w:rsidP="00565074">
      <w:pPr>
        <w:spacing w:after="0" w:line="240" w:lineRule="auto"/>
        <w:ind w:left="567" w:right="67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</w:t>
      </w:r>
      <w:r w:rsidR="0056507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</w:t>
      </w:r>
    </w:p>
    <w:p w:rsidR="00A908E7" w:rsidRPr="00CE07E9" w:rsidRDefault="00A908E7" w:rsidP="00A908E7">
      <w:pPr>
        <w:spacing w:after="0" w:line="240" w:lineRule="auto"/>
        <w:ind w:left="567" w:right="67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 работы</w:t>
      </w:r>
    </w:p>
    <w:p w:rsidR="00A908E7" w:rsidRPr="00CE07E9" w:rsidRDefault="00A908E7" w:rsidP="00A908E7">
      <w:pPr>
        <w:spacing w:after="0" w:line="240" w:lineRule="auto"/>
        <w:ind w:left="567" w:right="67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школ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ьного спортивного клуба «Олимп</w:t>
      </w:r>
      <w:r w:rsidRPr="00CE07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»</w:t>
      </w:r>
    </w:p>
    <w:p w:rsidR="00A908E7" w:rsidRPr="00CE07E9" w:rsidRDefault="00565074" w:rsidP="00A908E7">
      <w:pPr>
        <w:spacing w:after="0" w:line="240" w:lineRule="auto"/>
        <w:ind w:left="567" w:right="67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 2023-2024</w:t>
      </w:r>
      <w:r w:rsidR="00A908E7" w:rsidRPr="00CE07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A908E7" w:rsidRPr="00CE07E9" w:rsidRDefault="00A908E7" w:rsidP="00A908E7">
      <w:pPr>
        <w:spacing w:after="0" w:line="240" w:lineRule="auto"/>
        <w:ind w:left="567" w:right="67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Цель:</w:t>
      </w:r>
      <w:r w:rsidRPr="00CE07E9">
        <w:rPr>
          <w:rFonts w:ascii="Times New Roman" w:eastAsia="Times New Roman" w:hAnsi="Times New Roman"/>
          <w:sz w:val="24"/>
          <w:szCs w:val="24"/>
          <w:lang w:eastAsia="ru-RU"/>
        </w:rPr>
        <w:t> создание условий для широкого привлечения детей, родителей и педагогов к регулярным занятиям физической культурой, обеспечивающим сохранение здоровья и профилактику правонарушения среди подростков.</w:t>
      </w:r>
    </w:p>
    <w:p w:rsidR="00A908E7" w:rsidRPr="00CE07E9" w:rsidRDefault="00A908E7" w:rsidP="00A908E7">
      <w:pPr>
        <w:spacing w:after="0" w:line="240" w:lineRule="auto"/>
        <w:ind w:left="567" w:right="67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Задачи:</w:t>
      </w:r>
    </w:p>
    <w:p w:rsidR="00A908E7" w:rsidRPr="00CE07E9" w:rsidRDefault="00A908E7" w:rsidP="00A908E7">
      <w:pPr>
        <w:spacing w:after="0" w:line="240" w:lineRule="auto"/>
        <w:ind w:left="567" w:right="67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sz w:val="24"/>
          <w:szCs w:val="24"/>
          <w:lang w:eastAsia="ru-RU"/>
        </w:rPr>
        <w:t>- формировать устойчивую мотивацию к занятиям физической культуры и спортом;</w:t>
      </w:r>
    </w:p>
    <w:p w:rsidR="00A908E7" w:rsidRPr="00CE07E9" w:rsidRDefault="00A908E7" w:rsidP="00A908E7">
      <w:pPr>
        <w:spacing w:after="0" w:line="240" w:lineRule="auto"/>
        <w:ind w:left="567" w:right="67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sz w:val="24"/>
          <w:szCs w:val="24"/>
          <w:lang w:eastAsia="ru-RU"/>
        </w:rPr>
        <w:t>- повысить количество занятых детей организованным досугом и обеспечить занятость детей, состоящих на профилактическом учете;</w:t>
      </w:r>
    </w:p>
    <w:p w:rsidR="00A908E7" w:rsidRPr="00CE07E9" w:rsidRDefault="00A908E7" w:rsidP="00A908E7">
      <w:pPr>
        <w:spacing w:after="0" w:line="240" w:lineRule="auto"/>
        <w:ind w:left="567" w:right="67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sz w:val="24"/>
          <w:szCs w:val="24"/>
          <w:lang w:eastAsia="ru-RU"/>
        </w:rPr>
        <w:t>- выявить наиболее талантливых и перспективных детей для подготовки спортивного резерва в образовательном учреждении;</w:t>
      </w:r>
    </w:p>
    <w:p w:rsidR="00A908E7" w:rsidRPr="00CE07E9" w:rsidRDefault="00A908E7" w:rsidP="00A908E7">
      <w:pPr>
        <w:spacing w:after="0" w:line="240" w:lineRule="auto"/>
        <w:ind w:left="567" w:right="67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sz w:val="24"/>
          <w:szCs w:val="24"/>
          <w:lang w:eastAsia="ru-RU"/>
        </w:rPr>
        <w:t>- привлечь жителей микрорайона к участию в спортивно-массовых мероприятиях школы.</w:t>
      </w:r>
    </w:p>
    <w:p w:rsidR="00A908E7" w:rsidRPr="00CE07E9" w:rsidRDefault="00A908E7" w:rsidP="00A908E7">
      <w:pPr>
        <w:spacing w:after="0" w:line="240" w:lineRule="auto"/>
        <w:ind w:left="567" w:right="67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Предполагаемый результат:</w:t>
      </w:r>
    </w:p>
    <w:p w:rsidR="00A908E7" w:rsidRPr="00CE07E9" w:rsidRDefault="00A908E7" w:rsidP="00A908E7">
      <w:pPr>
        <w:spacing w:after="0" w:line="240" w:lineRule="auto"/>
        <w:ind w:left="567" w:right="67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sz w:val="24"/>
          <w:szCs w:val="24"/>
          <w:lang w:eastAsia="ru-RU"/>
        </w:rPr>
        <w:t>- разнообразие урочной и внеурочной деятельности;</w:t>
      </w:r>
    </w:p>
    <w:p w:rsidR="00A908E7" w:rsidRPr="00CE07E9" w:rsidRDefault="00A908E7" w:rsidP="00A908E7">
      <w:pPr>
        <w:spacing w:after="0" w:line="240" w:lineRule="auto"/>
        <w:ind w:left="567" w:right="67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sz w:val="24"/>
          <w:szCs w:val="24"/>
          <w:lang w:eastAsia="ru-RU"/>
        </w:rPr>
        <w:t>- рост показателей спортивных достижений учащихся на уровне школы, района;</w:t>
      </w:r>
    </w:p>
    <w:p w:rsidR="00A908E7" w:rsidRPr="00CE07E9" w:rsidRDefault="00A908E7" w:rsidP="00A908E7">
      <w:pPr>
        <w:spacing w:after="0" w:line="240" w:lineRule="auto"/>
        <w:ind w:left="567" w:right="67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sz w:val="24"/>
          <w:szCs w:val="24"/>
          <w:lang w:eastAsia="ru-RU"/>
        </w:rPr>
        <w:t>- рост общефизической подготовки учащихся;</w:t>
      </w:r>
    </w:p>
    <w:p w:rsidR="00A908E7" w:rsidRPr="00CE07E9" w:rsidRDefault="00A908E7" w:rsidP="00A908E7">
      <w:pPr>
        <w:spacing w:after="0" w:line="240" w:lineRule="auto"/>
        <w:ind w:left="567" w:right="67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sz w:val="24"/>
          <w:szCs w:val="24"/>
          <w:lang w:eastAsia="ru-RU"/>
        </w:rPr>
        <w:t>- организованный спортивный досуг в каникулярное время;</w:t>
      </w:r>
    </w:p>
    <w:p w:rsidR="00A908E7" w:rsidRDefault="00A908E7" w:rsidP="00A908E7">
      <w:pPr>
        <w:spacing w:after="0" w:line="240" w:lineRule="auto"/>
        <w:ind w:left="567" w:right="679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sz w:val="24"/>
          <w:szCs w:val="24"/>
          <w:lang w:eastAsia="ru-RU"/>
        </w:rPr>
        <w:t>- вовлечение родителей в физкультурно–массовые мероприятия школы.</w:t>
      </w:r>
    </w:p>
    <w:p w:rsidR="00A908E7" w:rsidRPr="00CE07E9" w:rsidRDefault="00A908E7" w:rsidP="00A908E7">
      <w:pPr>
        <w:spacing w:after="0" w:line="240" w:lineRule="auto"/>
        <w:ind w:left="567" w:right="679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1449"/>
        <w:gridCol w:w="4641"/>
        <w:gridCol w:w="2617"/>
      </w:tblGrid>
      <w:tr w:rsidR="00A908E7" w:rsidRPr="00CE07E9" w:rsidTr="00131C37">
        <w:tc>
          <w:tcPr>
            <w:tcW w:w="855" w:type="dxa"/>
            <w:tcBorders>
              <w:top w:val="single" w:sz="12" w:space="0" w:color="auto"/>
              <w:left w:val="single" w:sz="8" w:space="0" w:color="000000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before="25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9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-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723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Организационные мероприятия</w:t>
            </w:r>
          </w:p>
        </w:tc>
        <w:tc>
          <w:tcPr>
            <w:tcW w:w="340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908E7" w:rsidRPr="00CE07E9" w:rsidTr="00131C37">
        <w:tc>
          <w:tcPr>
            <w:tcW w:w="855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before="25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-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Заседание совета клуба «Олимп</w:t>
            </w: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»:</w:t>
            </w:r>
          </w:p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Утверждение совета клуба - Составление плана работы на учебный год</w:t>
            </w:r>
          </w:p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Распределение обязанностей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клуба «Олимп</w:t>
            </w: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A908E7" w:rsidRPr="00CE07E9" w:rsidTr="00131C37"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Консультации для родителей по вопросам физического воспитания детей в семье</w:t>
            </w:r>
          </w:p>
        </w:tc>
        <w:tc>
          <w:tcPr>
            <w:tcW w:w="34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A908E7" w:rsidRPr="00CE07E9" w:rsidTr="00131C37"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Проведение школьных соревновани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 по футболу среди учащихся 5-9</w:t>
            </w: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классов.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культуры,</w:t>
            </w:r>
          </w:p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совет клуба</w:t>
            </w:r>
          </w:p>
        </w:tc>
      </w:tr>
      <w:tr w:rsidR="00A908E7" w:rsidRPr="00CE07E9" w:rsidTr="00131C37"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single" w:sz="8" w:space="0" w:color="000000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Участие в районных соревнованиях по легкоатлетическому кроссу</w:t>
            </w:r>
          </w:p>
        </w:tc>
        <w:tc>
          <w:tcPr>
            <w:tcW w:w="3405" w:type="dxa"/>
            <w:tcBorders>
              <w:top w:val="single" w:sz="8" w:space="0" w:color="000000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A908E7" w:rsidRPr="00CE07E9" w:rsidTr="00131C37">
        <w:tc>
          <w:tcPr>
            <w:tcW w:w="855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before="25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-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1.Проведение семинара «Подготовка юных судей и инструкторов по игровым видам спорта»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культуры, совет клуба</w:t>
            </w:r>
          </w:p>
        </w:tc>
      </w:tr>
      <w:tr w:rsidR="00A908E7" w:rsidRPr="00CE07E9" w:rsidTr="00131C37"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Консультации для родителей по вопросам физического воспитания детей в семье</w:t>
            </w:r>
          </w:p>
        </w:tc>
        <w:tc>
          <w:tcPr>
            <w:tcW w:w="34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A908E7" w:rsidRPr="00CE07E9" w:rsidTr="00131C37"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Проведения школьного этапа Всероссийской олимпиады школьников по физической культуре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A908E7" w:rsidRPr="00CE07E9" w:rsidTr="00131C37"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single" w:sz="8" w:space="0" w:color="000000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Контроль за проведением физкультминуток</w:t>
            </w:r>
          </w:p>
        </w:tc>
        <w:tc>
          <w:tcPr>
            <w:tcW w:w="3405" w:type="dxa"/>
            <w:tcBorders>
              <w:top w:val="single" w:sz="8" w:space="0" w:color="000000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A908E7" w:rsidRPr="00CE07E9" w:rsidTr="00131C37">
        <w:tc>
          <w:tcPr>
            <w:tcW w:w="855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before="25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sz="8" w:space="0" w:color="000000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-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Организация и проведение дня здоровья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культуры, совет клуба</w:t>
            </w:r>
          </w:p>
        </w:tc>
      </w:tr>
      <w:tr w:rsidR="00A908E7" w:rsidRPr="00CE07E9" w:rsidTr="00131C37"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Подготовка и проведение школьных соревнований по настоль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ному теннису среди учащихся 5-9</w:t>
            </w: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34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культуры, совет клуба</w:t>
            </w:r>
          </w:p>
        </w:tc>
      </w:tr>
      <w:tr w:rsidR="00A908E7" w:rsidRPr="00CE07E9" w:rsidTr="00131C37"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Участие в районных соревнованиях по настольному теннису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A908E7" w:rsidRPr="00CE07E9" w:rsidTr="00131C37"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Подготовка и проведение школьных соревнований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волейболу среди учащихся 5-9</w:t>
            </w: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34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культуры, совет клуба</w:t>
            </w:r>
          </w:p>
        </w:tc>
      </w:tr>
      <w:tr w:rsidR="00A908E7" w:rsidRPr="00CE07E9" w:rsidTr="00131C37"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Участие в районных соревнованиях по волейболу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A908E7" w:rsidRPr="00CE07E9" w:rsidTr="00131C37"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 Консультации для родителей по вопросам физического воспитания детей в семье</w:t>
            </w:r>
          </w:p>
        </w:tc>
        <w:tc>
          <w:tcPr>
            <w:tcW w:w="34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A908E7" w:rsidRPr="00CE07E9" w:rsidTr="00131C37">
        <w:tc>
          <w:tcPr>
            <w:tcW w:w="855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before="25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-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Контроль за проведением утрен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ей гимнастики и физкультминуток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A908E7" w:rsidRPr="00CE07E9" w:rsidTr="00131C37"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908E7" w:rsidRPr="00CE07E9" w:rsidRDefault="00A908E7" w:rsidP="00131C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single" w:sz="8" w:space="0" w:color="000000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44" w:right="2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Проведение школьных соревнований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шашкам среди учащихся 5-9</w:t>
            </w: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классов.</w:t>
            </w:r>
          </w:p>
        </w:tc>
        <w:tc>
          <w:tcPr>
            <w:tcW w:w="3405" w:type="dxa"/>
            <w:tcBorders>
              <w:top w:val="single" w:sz="8" w:space="0" w:color="000000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08E7" w:rsidRPr="00CE07E9" w:rsidRDefault="00A908E7" w:rsidP="00131C37">
            <w:pPr>
              <w:spacing w:after="0" w:line="240" w:lineRule="auto"/>
              <w:ind w:left="1" w:right="6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07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</w:tbl>
    <w:p w:rsidR="00A908E7" w:rsidRPr="00CE07E9" w:rsidRDefault="00A908E7" w:rsidP="00A908E7">
      <w:pPr>
        <w:spacing w:after="0" w:line="240" w:lineRule="auto"/>
        <w:ind w:left="567" w:right="67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A908E7" w:rsidRPr="00CE07E9" w:rsidRDefault="00A908E7" w:rsidP="00A908E7">
      <w:pPr>
        <w:spacing w:line="240" w:lineRule="auto"/>
        <w:ind w:left="567" w:right="679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7E9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2D5E2A" w:rsidRDefault="002D5E2A"/>
    <w:sectPr w:rsidR="002D5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2FC"/>
    <w:rsid w:val="002D5E2A"/>
    <w:rsid w:val="00565074"/>
    <w:rsid w:val="00A908E7"/>
    <w:rsid w:val="00D5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AB28D"/>
  <w15:chartTrackingRefBased/>
  <w15:docId w15:val="{FEEA68E5-4BCB-4678-AF2C-FE3802C4B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8E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435</Words>
  <Characters>2482</Characters>
  <Application>Microsoft Office Word</Application>
  <DocSecurity>0</DocSecurity>
  <Lines>20</Lines>
  <Paragraphs>5</Paragraphs>
  <ScaleCrop>false</ScaleCrop>
  <Company>diakov.net</Company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Тансылу</cp:lastModifiedBy>
  <cp:revision>4</cp:revision>
  <dcterms:created xsi:type="dcterms:W3CDTF">2020-11-02T08:25:00Z</dcterms:created>
  <dcterms:modified xsi:type="dcterms:W3CDTF">2023-11-15T14:12:00Z</dcterms:modified>
</cp:coreProperties>
</file>