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>МУНИЦИПАЛЬ БЮДЖЕТ МӘГАРИФ УЧРЕЖДЕНИЕСЕ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>«ИСКЕ МИНЗӘЛӘБАШ ТӨ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ГОМУМИ БЕЛЕМ БИРҮ МӘКТӘБЕ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Тимергалин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исемендәге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>»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</w:p>
    <w:p w:rsidR="00922F07" w:rsidRPr="0078468C" w:rsidRDefault="004452CE" w:rsidP="00922F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Педсоветта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карап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тикшерелде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Раслыйм</w:t>
      </w:r>
      <w:proofErr w:type="spellEnd"/>
    </w:p>
    <w:p w:rsidR="00922F07" w:rsidRPr="0078468C" w:rsidRDefault="004452CE" w:rsidP="00922F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</w:t>
      </w:r>
      <w:r w:rsidR="00922F07" w:rsidRPr="0078468C">
        <w:rPr>
          <w:rFonts w:ascii="Times New Roman" w:hAnsi="Times New Roman" w:cs="Times New Roman"/>
          <w:sz w:val="24"/>
          <w:szCs w:val="24"/>
        </w:rPr>
        <w:t>едсоветта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мәктә</w:t>
      </w:r>
      <w:proofErr w:type="gramStart"/>
      <w:r w:rsidR="00922F07" w:rsidRPr="0078468C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   директоры                                                                                                                </w:t>
      </w:r>
    </w:p>
    <w:p w:rsidR="00922F07" w:rsidRPr="0078468C" w:rsidRDefault="004452CE" w:rsidP="00922F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</w:t>
      </w:r>
      <w:r w:rsidR="00922F07" w:rsidRPr="0078468C">
        <w:rPr>
          <w:rFonts w:ascii="Times New Roman" w:hAnsi="Times New Roman" w:cs="Times New Roman"/>
          <w:sz w:val="24"/>
          <w:szCs w:val="24"/>
        </w:rPr>
        <w:t>еркетмә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   </w:t>
      </w:r>
      <w:r w:rsidR="00922F07" w:rsidRPr="0078468C">
        <w:rPr>
          <w:rFonts w:ascii="Times New Roman" w:hAnsi="Times New Roman" w:cs="Times New Roman"/>
          <w:sz w:val="24"/>
          <w:szCs w:val="24"/>
        </w:rPr>
        <w:t xml:space="preserve">  _____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«___»_______ 20__ел </w:t>
      </w:r>
      <w:r w:rsidR="004452CE" w:rsidRPr="007846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78468C">
        <w:rPr>
          <w:rFonts w:ascii="Times New Roman" w:hAnsi="Times New Roman" w:cs="Times New Roman"/>
          <w:sz w:val="24"/>
          <w:szCs w:val="24"/>
        </w:rPr>
        <w:t xml:space="preserve">__________ Ф. Г.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әяхмәтов</w:t>
      </w:r>
      <w:proofErr w:type="spellEnd"/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4452CE" w:rsidRPr="007846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78468C">
        <w:rPr>
          <w:rFonts w:ascii="Times New Roman" w:hAnsi="Times New Roman" w:cs="Times New Roman"/>
          <w:sz w:val="24"/>
          <w:szCs w:val="24"/>
        </w:rPr>
        <w:t>«___»_______ 20__г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="006B2437" w:rsidRPr="0078468C">
        <w:rPr>
          <w:rFonts w:ascii="Times New Roman" w:hAnsi="Times New Roman" w:cs="Times New Roman"/>
          <w:sz w:val="24"/>
          <w:szCs w:val="24"/>
        </w:rPr>
        <w:t xml:space="preserve"> </w:t>
      </w:r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оешмасының</w:t>
      </w:r>
      <w:proofErr w:type="spellEnd"/>
      <w:r w:rsidR="006B2437" w:rsidRPr="0078468C">
        <w:rPr>
          <w:rFonts w:ascii="Times New Roman" w:hAnsi="Times New Roman" w:cs="Times New Roman"/>
          <w:sz w:val="24"/>
          <w:szCs w:val="24"/>
        </w:rPr>
        <w:t xml:space="preserve"> </w:t>
      </w:r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ачыклыгы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нигезләмә</w:t>
      </w:r>
      <w:proofErr w:type="spellEnd"/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Әлеге</w:t>
      </w:r>
      <w:proofErr w:type="spellEnd"/>
      <w:r w:rsidR="006B243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2437" w:rsidRPr="0078468C">
        <w:rPr>
          <w:rFonts w:ascii="Times New Roman" w:hAnsi="Times New Roman" w:cs="Times New Roman"/>
          <w:sz w:val="24"/>
          <w:szCs w:val="24"/>
        </w:rPr>
        <w:t>нигезләмә</w:t>
      </w:r>
      <w:proofErr w:type="spellEnd"/>
      <w:r w:rsidR="006B2437" w:rsidRPr="0078468C">
        <w:rPr>
          <w:rFonts w:ascii="Times New Roman" w:hAnsi="Times New Roman" w:cs="Times New Roman"/>
          <w:sz w:val="24"/>
          <w:szCs w:val="24"/>
          <w:lang w:val="tt-RU"/>
        </w:rPr>
        <w:t>гә</w:t>
      </w:r>
      <w:r w:rsidRPr="0078468C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«2012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декабрендәге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273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номерлы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закон</w:t>
      </w:r>
      <w:r w:rsidR="004452CE" w:rsidRPr="0078468C">
        <w:rPr>
          <w:rFonts w:ascii="Times New Roman" w:hAnsi="Times New Roman" w:cs="Times New Roman"/>
          <w:sz w:val="24"/>
          <w:szCs w:val="24"/>
        </w:rPr>
        <w:t>ының</w:t>
      </w:r>
      <w:proofErr w:type="spellEnd"/>
      <w:r w:rsidR="006B2437" w:rsidRPr="0078468C">
        <w:rPr>
          <w:rFonts w:ascii="Times New Roman" w:hAnsi="Times New Roman" w:cs="Times New Roman"/>
          <w:sz w:val="24"/>
          <w:szCs w:val="24"/>
          <w:lang w:val="tt-RU"/>
        </w:rPr>
        <w:t>1 бүлеге</w:t>
      </w:r>
      <w:r w:rsidR="004452CE" w:rsidRPr="0078468C">
        <w:rPr>
          <w:rFonts w:ascii="Times New Roman" w:hAnsi="Times New Roman" w:cs="Times New Roman"/>
          <w:sz w:val="24"/>
          <w:szCs w:val="24"/>
        </w:rPr>
        <w:t xml:space="preserve"> 29 </w:t>
      </w:r>
      <w:proofErr w:type="spellStart"/>
      <w:r w:rsidR="004452CE" w:rsidRPr="0078468C">
        <w:rPr>
          <w:rFonts w:ascii="Times New Roman" w:hAnsi="Times New Roman" w:cs="Times New Roman"/>
          <w:sz w:val="24"/>
          <w:szCs w:val="24"/>
        </w:rPr>
        <w:t>статьясы</w:t>
      </w:r>
      <w:proofErr w:type="spellEnd"/>
      <w:r w:rsidR="006B2437" w:rsidRPr="0078468C">
        <w:rPr>
          <w:rFonts w:ascii="Times New Roman" w:hAnsi="Times New Roman" w:cs="Times New Roman"/>
          <w:sz w:val="24"/>
          <w:szCs w:val="24"/>
          <w:lang w:val="tt-RU"/>
        </w:rPr>
        <w:t>нда</w:t>
      </w:r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учреждениеләре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таяна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норма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тора.</w:t>
      </w:r>
    </w:p>
    <w:p w:rsidR="00922F07" w:rsidRPr="0078468C" w:rsidRDefault="00922F07" w:rsidP="000C70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аларның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эшчәнлеге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үз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эченә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ачык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ачык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ресурсларын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формалаштыралар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мондый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ресурсларга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аларны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-телекоммуникация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челтәрләрендә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урнаштыру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юлы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шул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исәптән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Интернет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"ч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елтәрендә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рәсми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сайтында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керә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22F07" w:rsidRPr="0078468C" w:rsidRDefault="000C702A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  </w:t>
      </w:r>
      <w:r w:rsidR="00922F07" w:rsidRPr="0078468C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һәркем</w:t>
      </w:r>
      <w:proofErr w:type="spellEnd"/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="006B2437" w:rsidRPr="0078468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B243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2437" w:rsidRPr="0078468C">
        <w:rPr>
          <w:rFonts w:ascii="Times New Roman" w:hAnsi="Times New Roman" w:cs="Times New Roman"/>
          <w:sz w:val="24"/>
          <w:szCs w:val="24"/>
        </w:rPr>
        <w:t>ачык</w:t>
      </w:r>
      <w:proofErr w:type="spellEnd"/>
      <w:r w:rsidR="006B243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2437"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22F07" w:rsidRPr="0078468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922F07" w:rsidRPr="0078468C">
        <w:rPr>
          <w:rFonts w:ascii="Times New Roman" w:hAnsi="Times New Roman" w:cs="Times New Roman"/>
          <w:sz w:val="24"/>
          <w:szCs w:val="24"/>
        </w:rPr>
        <w:t>өмкин</w:t>
      </w:r>
      <w:proofErr w:type="spellEnd"/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булуын</w:t>
      </w:r>
      <w:proofErr w:type="spellEnd"/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тәэмин</w:t>
      </w:r>
      <w:proofErr w:type="spellEnd"/>
      <w:r w:rsidR="00922F07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F07" w:rsidRPr="0078468C">
        <w:rPr>
          <w:rFonts w:ascii="Times New Roman" w:hAnsi="Times New Roman" w:cs="Times New Roman"/>
          <w:sz w:val="24"/>
          <w:szCs w:val="24"/>
        </w:rPr>
        <w:t>итә</w:t>
      </w:r>
      <w:proofErr w:type="spellEnd"/>
      <w:r w:rsidR="00922F07" w:rsidRPr="0078468C">
        <w:rPr>
          <w:rFonts w:ascii="Times New Roman" w:hAnsi="Times New Roman" w:cs="Times New Roman"/>
          <w:sz w:val="24"/>
          <w:szCs w:val="24"/>
        </w:rPr>
        <w:t>: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>: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а)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төзү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датасы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куючысы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куючылар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филиалларының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урнашу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урыны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булганда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режимы,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графигы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элемтә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телефоны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электрон почта</w:t>
      </w:r>
      <w:r w:rsidR="002647AC" w:rsidRPr="0078468C">
        <w:rPr>
          <w:rFonts w:ascii="Times New Roman" w:hAnsi="Times New Roman" w:cs="Times New Roman"/>
          <w:sz w:val="24"/>
          <w:szCs w:val="24"/>
          <w:lang w:val="tt-RU"/>
        </w:rPr>
        <w:t>сы</w:t>
      </w:r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адреслары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идарә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органнары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ашырыла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программалары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тиешле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программасында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каралган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предметларын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курсларын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дисциплиналарны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модульләрне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күрсәтеп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ашырыла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программалары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алучылар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бюджет, Россия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субъектлары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бюджетлары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җирле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бюджетларның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r w:rsidRPr="0078468C">
        <w:rPr>
          <w:rFonts w:ascii="Times New Roman" w:hAnsi="Times New Roman" w:cs="Times New Roman"/>
          <w:sz w:val="24"/>
          <w:szCs w:val="24"/>
        </w:rPr>
        <w:lastRenderedPageBreak/>
        <w:t xml:space="preserve">бюджет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ассигнованиеләре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хисабына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физик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(яки)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юридик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затлар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акчалары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исәбеннән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турындагы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килешүлә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телләре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468C">
        <w:rPr>
          <w:rFonts w:ascii="Times New Roman" w:hAnsi="Times New Roman" w:cs="Times New Roman"/>
          <w:sz w:val="24"/>
          <w:szCs w:val="24"/>
        </w:rPr>
        <w:t xml:space="preserve">е)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стандартлары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стандартлары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булганда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)); </w:t>
      </w:r>
      <w:proofErr w:type="gramEnd"/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ж)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әкчесе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урынбасарлары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филиалларының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җитәкчеләре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булганда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з) педагогик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хезмәткәрләрнең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персональ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составы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дә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әҗәсе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квалификациясе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тәҗрибәсе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күрсәтелгән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и)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эшчәнлеген</w:t>
      </w:r>
      <w:proofErr w:type="spellEnd"/>
      <w:r w:rsidR="002647AC" w:rsidRPr="0078468C">
        <w:rPr>
          <w:rFonts w:ascii="Times New Roman" w:hAnsi="Times New Roman" w:cs="Times New Roman"/>
          <w:sz w:val="24"/>
          <w:szCs w:val="24"/>
          <w:lang w:val="tt-RU"/>
        </w:rPr>
        <w:t>ең</w:t>
      </w:r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матди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-техник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тәэмин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r w:rsidR="002647AC" w:rsidRPr="0078468C">
        <w:rPr>
          <w:rFonts w:ascii="Times New Roman" w:hAnsi="Times New Roman" w:cs="Times New Roman"/>
          <w:sz w:val="24"/>
          <w:szCs w:val="24"/>
          <w:lang w:val="tt-RU"/>
        </w:rPr>
        <w:t xml:space="preserve">ителеше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шул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исәптән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дәресләр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үткәрү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җиһазландырылган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кабинетлары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китапханәләр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спорт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объектлары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укыту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тәрбия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чаралары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укучыларның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туклану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сәламәтлеген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саклау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шартлары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системаларга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әгълүмати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-телекоммуникация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челтәрләренә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керү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мөмкинлеге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укучылар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файдалана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ала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Электрон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ресурслары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); </w:t>
      </w:r>
      <w:proofErr w:type="gramEnd"/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к)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фәнни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фәнни-тикшеренү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эшчәнлек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юнәлешләре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ашыру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фәнни-тикшеренү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базасы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югары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әмә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һөнәри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));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л)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һөнәр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һөнәри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белгечлеге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итү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нәтиҗәләре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керү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сынаулары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булганда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юнәлеш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әзерлек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яки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югары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белгечлеге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итүнең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төрле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шартлары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булган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бюджет, Россия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субъектлары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бюджетлары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җирле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бюджет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ассигнованиеләре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хисабына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финанслана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урыннарга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физик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(яки)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юридик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затлар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акчалары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хисабына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турындагы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килешүлә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алынган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балларның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уртача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суммасын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күрсәтеп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шулай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керү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сынаулары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җыелган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балла</w:t>
      </w:r>
      <w:r w:rsidR="002647AC" w:rsidRPr="0078468C">
        <w:rPr>
          <w:rFonts w:ascii="Times New Roman" w:hAnsi="Times New Roman" w:cs="Times New Roman"/>
          <w:sz w:val="24"/>
          <w:szCs w:val="24"/>
        </w:rPr>
        <w:t>рның</w:t>
      </w:r>
      <w:proofErr w:type="spellEnd"/>
      <w:r w:rsidR="002647AC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47AC" w:rsidRPr="0078468C">
        <w:rPr>
          <w:rFonts w:ascii="Times New Roman" w:hAnsi="Times New Roman" w:cs="Times New Roman"/>
          <w:sz w:val="24"/>
          <w:szCs w:val="24"/>
        </w:rPr>
        <w:t>уртача</w:t>
      </w:r>
      <w:proofErr w:type="spellEnd"/>
      <w:r w:rsidR="002647AC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47AC" w:rsidRPr="0078468C">
        <w:rPr>
          <w:rFonts w:ascii="Times New Roman" w:hAnsi="Times New Roman" w:cs="Times New Roman"/>
          <w:sz w:val="24"/>
          <w:szCs w:val="24"/>
        </w:rPr>
        <w:t>суммасын</w:t>
      </w:r>
      <w:proofErr w:type="spellEnd"/>
      <w:r w:rsidR="002647AC"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47AC" w:rsidRPr="0078468C">
        <w:rPr>
          <w:rFonts w:ascii="Times New Roman" w:hAnsi="Times New Roman" w:cs="Times New Roman"/>
          <w:sz w:val="24"/>
          <w:szCs w:val="24"/>
        </w:rPr>
        <w:t>күрсәтеп</w:t>
      </w:r>
      <w:proofErr w:type="spellEnd"/>
      <w:r w:rsidR="002647AC" w:rsidRPr="0078468C">
        <w:rPr>
          <w:rFonts w:ascii="Times New Roman" w:hAnsi="Times New Roman" w:cs="Times New Roman"/>
          <w:sz w:val="24"/>
          <w:szCs w:val="24"/>
        </w:rPr>
        <w:t xml:space="preserve">, </w:t>
      </w:r>
      <w:r w:rsidR="002647AC" w:rsidRPr="0078468C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әрҗемә</w:t>
      </w:r>
      <w:proofErr w:type="spellEnd"/>
      <w:r w:rsidR="002647AC" w:rsidRPr="0078468C">
        <w:rPr>
          <w:rFonts w:ascii="Times New Roman" w:hAnsi="Times New Roman" w:cs="Times New Roman"/>
          <w:sz w:val="24"/>
          <w:szCs w:val="24"/>
        </w:rPr>
        <w:t xml:space="preserve"> </w:t>
      </w:r>
      <w:r w:rsidR="002647AC" w:rsidRPr="0078468C">
        <w:rPr>
          <w:rFonts w:ascii="Times New Roman" w:hAnsi="Times New Roman" w:cs="Times New Roman"/>
          <w:sz w:val="24"/>
          <w:szCs w:val="24"/>
          <w:lang w:val="tt-RU"/>
        </w:rPr>
        <w:t>и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яңадан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торгызу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күчерү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нәтиҗәләре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м)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итү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күчерү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һөнәр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белгечлек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әзерлек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юнәлеше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бюджет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ассигнованиеләре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Россия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субъектлары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бюджетлары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җирле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бюджетларның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бюджет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ассигнованиеләре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хисабына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финанслана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урыннарга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физик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(яки)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юридик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затлар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акчалары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исәбеннән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турындагы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килешүләр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вакантлы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урыннар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н)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укучыларга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стипендиялә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социаль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ярдәм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чаралары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шартлары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о)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чит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шәһәрләрдән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килгән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укучылар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тулай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торак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интернат,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тулай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торакта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яшәү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түләү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формалаштыру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п)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финанс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тәэмин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бюджет, Россия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субъектлары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бюджетлары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җирле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бюджетларның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бюджет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ассигнованиеләре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хисабына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физик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(яки)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юридик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затлар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акчалары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исәбеннән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турындагы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килешүләр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ашырыла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эшчәнлеге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күләме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р)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финанс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матди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чаралар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керү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финанс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елы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нәтиҗәләре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аларны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тоту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с)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чыгарылыш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сыйныф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укучыларын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эшкә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урнаштыру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2) </w:t>
      </w:r>
      <w:r w:rsidR="007C18F1" w:rsidRPr="0078468C">
        <w:rPr>
          <w:rFonts w:ascii="Times New Roman" w:hAnsi="Times New Roman" w:cs="Times New Roman"/>
          <w:sz w:val="24"/>
          <w:szCs w:val="24"/>
          <w:lang w:val="tt-RU"/>
        </w:rPr>
        <w:t>Копиялә</w:t>
      </w:r>
      <w:proofErr w:type="gramStart"/>
      <w:r w:rsidR="007C18F1" w:rsidRPr="0078468C"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gramEnd"/>
      <w:r w:rsidR="007C18F1" w:rsidRPr="0078468C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а)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уставы;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эшчәнлеген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ашыруга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лицензия (приложениями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дәү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аккредитациясе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таныклыклар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(приложениями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Россия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законнарында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билгеләнгән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тәртиптә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расланган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финанс-хуҗалык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эшчәнлеге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планы яки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бюджет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сметасы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законның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статьясындагы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өлешендә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каралган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локаль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норматив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актлар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укучыларның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эчке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тәртип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кагыйдәләре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эчке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хезмәт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әртибе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кагыйдәләре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күмәк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килешү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кагыйдәләре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3)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тикшерү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нәтиҗәләре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хисап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эшчәнлеге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күрсәткечләре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үткә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тәртибе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өлкәсендә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сәясәтен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эшләү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норматив-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хокукый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җайга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салу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функцияләрен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ашыручы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башкарма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хакимият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органы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тарафыннан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билгеләнә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4)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түләүле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хезмәтләре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әртибе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шул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исәптән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түләүле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хезмәтләре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шартнамә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үрнәге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документ,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бәясен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раслау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документ; </w:t>
      </w:r>
    </w:p>
    <w:p w:rsidR="00922F07" w:rsidRPr="0078468C" w:rsidRDefault="00922F07" w:rsidP="007846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5)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өлкәсендә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контролен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күзәтчелеген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гамәлгә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ашыручы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органнар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күрсәтмәләре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мондый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күрсәтмәләрнең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үтәлеше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хисаплар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22F07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6) Россия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законнары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нигезендә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бастырып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чыгару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мәҗ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бүри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булган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карары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(яки)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урнаштыру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бастырып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чыгарыла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башка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5534" w:rsidRPr="0078468C" w:rsidRDefault="00922F07" w:rsidP="00922F07">
      <w:pPr>
        <w:rPr>
          <w:rFonts w:ascii="Times New Roman" w:hAnsi="Times New Roman" w:cs="Times New Roman"/>
          <w:sz w:val="24"/>
          <w:szCs w:val="24"/>
        </w:rPr>
      </w:pPr>
      <w:r w:rsidRPr="0078468C"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Әлеге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статьяның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өлешендә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күрсәтелгән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документлар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әгә</w:t>
      </w:r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Россия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законнары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нигезендә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башка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саклана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серне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тәшкил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итүче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белешмәләргә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кертелмәсә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рәсми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сайтында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"Интернет"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челтәрендә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урнаштырылырга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аларны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барлыкка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китергән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алган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яки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аларга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тиешле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үзгәрешләр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78468C">
        <w:rPr>
          <w:rFonts w:ascii="Times New Roman" w:hAnsi="Times New Roman" w:cs="Times New Roman"/>
          <w:sz w:val="24"/>
          <w:szCs w:val="24"/>
        </w:rPr>
        <w:t>кертелгәннән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соң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өне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эчендә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яңартылырга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тиеш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оешмасының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"Интернет"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челтәрендә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846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8468C">
        <w:rPr>
          <w:rFonts w:ascii="Times New Roman" w:hAnsi="Times New Roman" w:cs="Times New Roman"/>
          <w:sz w:val="24"/>
          <w:szCs w:val="24"/>
        </w:rPr>
        <w:t>әсми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сайтында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урнаштыру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оешмасы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турындагы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мәгълүматны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яңарту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тәртибе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шул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исәптән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аны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формасы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эчтәлеге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Россия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Хөкүмәте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тарафыннан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68C">
        <w:rPr>
          <w:rFonts w:ascii="Times New Roman" w:hAnsi="Times New Roman" w:cs="Times New Roman"/>
          <w:sz w:val="24"/>
          <w:szCs w:val="24"/>
        </w:rPr>
        <w:t>билгеләнә</w:t>
      </w:r>
      <w:proofErr w:type="spellEnd"/>
      <w:r w:rsidRPr="0078468C">
        <w:rPr>
          <w:rFonts w:ascii="Times New Roman" w:hAnsi="Times New Roman" w:cs="Times New Roman"/>
          <w:sz w:val="24"/>
          <w:szCs w:val="24"/>
        </w:rPr>
        <w:t>.</w:t>
      </w:r>
    </w:p>
    <w:sectPr w:rsidR="00A95534" w:rsidRPr="00784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B71B6"/>
    <w:multiLevelType w:val="hybridMultilevel"/>
    <w:tmpl w:val="F3DE1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F07"/>
    <w:rsid w:val="00061A3F"/>
    <w:rsid w:val="000C702A"/>
    <w:rsid w:val="002647AC"/>
    <w:rsid w:val="004452CE"/>
    <w:rsid w:val="006B2437"/>
    <w:rsid w:val="0078468C"/>
    <w:rsid w:val="007C18F1"/>
    <w:rsid w:val="00922F07"/>
    <w:rsid w:val="00A9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70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70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989</Words>
  <Characters>5640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2018-10-11T10:08:00Z</dcterms:created>
  <dcterms:modified xsi:type="dcterms:W3CDTF">2018-10-19T07:27:00Z</dcterms:modified>
</cp:coreProperties>
</file>