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4267D" w14:textId="77CD58D7" w:rsidR="00206AB5" w:rsidRPr="00457F9F" w:rsidRDefault="00BC6DC9" w:rsidP="00BC6DC9">
      <w:pPr>
        <w:spacing w:after="0" w:line="408" w:lineRule="auto"/>
        <w:ind w:left="120"/>
        <w:jc w:val="center"/>
        <w:rPr>
          <w:lang w:val="ru-RU"/>
        </w:rPr>
      </w:pPr>
      <w:bookmarkStart w:id="0" w:name="block-12915397"/>
      <w:r>
        <w:rPr>
          <w:rFonts w:ascii="Times New Roman" w:hAnsi="Times New Roman"/>
          <w:b/>
          <w:noProof/>
          <w:color w:val="000000"/>
          <w:sz w:val="28"/>
          <w:lang w:val="ru-RU"/>
        </w:rPr>
        <w:drawing>
          <wp:inline distT="0" distB="0" distL="0" distR="0" wp14:anchorId="3A13D382" wp14:editId="4F0E2D10">
            <wp:extent cx="5810625" cy="8408941"/>
            <wp:effectExtent l="0" t="0" r="0" b="0"/>
            <wp:docPr id="17692420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7956" cy="84340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C4DF98" w14:textId="77777777" w:rsidR="00206AB5" w:rsidRPr="00457F9F" w:rsidRDefault="00206AB5">
      <w:pPr>
        <w:rPr>
          <w:lang w:val="ru-RU"/>
        </w:rPr>
        <w:sectPr w:rsidR="00206AB5" w:rsidRPr="00457F9F">
          <w:pgSz w:w="11906" w:h="16383"/>
          <w:pgMar w:top="1134" w:right="850" w:bottom="1134" w:left="1701" w:header="720" w:footer="720" w:gutter="0"/>
          <w:cols w:space="720"/>
        </w:sectPr>
      </w:pPr>
    </w:p>
    <w:p w14:paraId="20C2978C" w14:textId="77777777" w:rsidR="00206AB5" w:rsidRPr="00457F9F" w:rsidRDefault="00457F9F">
      <w:pPr>
        <w:spacing w:after="0" w:line="264" w:lineRule="auto"/>
        <w:ind w:left="120"/>
        <w:jc w:val="both"/>
        <w:rPr>
          <w:lang w:val="ru-RU"/>
        </w:rPr>
      </w:pPr>
      <w:bookmarkStart w:id="1" w:name="block-12915396"/>
      <w:bookmarkEnd w:id="0"/>
      <w:r w:rsidRPr="00457F9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643C9AB7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04085BEA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14:paraId="4FBAD608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14:paraId="4DB1C952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14:paraId="38853584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14:paraId="6962E3EA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14:paraId="11CE757B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457F9F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14:paraId="387DB19F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14:paraId="4913F49B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14:paraId="1D9BC1F7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14:paraId="7B6CEA88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14:paraId="1C6E6064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bookmarkStart w:id="2" w:name="b3c9237e-6172-48ee-b1c7-f6774da89513"/>
      <w:r w:rsidRPr="00457F9F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</w:p>
    <w:p w14:paraId="51748EE7" w14:textId="77777777" w:rsidR="00206AB5" w:rsidRPr="00457F9F" w:rsidRDefault="00206AB5">
      <w:pPr>
        <w:rPr>
          <w:lang w:val="ru-RU"/>
        </w:rPr>
        <w:sectPr w:rsidR="00206AB5" w:rsidRPr="00457F9F">
          <w:pgSz w:w="11906" w:h="16383"/>
          <w:pgMar w:top="1134" w:right="850" w:bottom="1134" w:left="1701" w:header="720" w:footer="720" w:gutter="0"/>
          <w:cols w:space="720"/>
        </w:sectPr>
      </w:pPr>
    </w:p>
    <w:p w14:paraId="7F9B250E" w14:textId="77777777" w:rsidR="00206AB5" w:rsidRPr="00457F9F" w:rsidRDefault="00457F9F">
      <w:pPr>
        <w:spacing w:after="0" w:line="264" w:lineRule="auto"/>
        <w:ind w:left="120"/>
        <w:jc w:val="both"/>
        <w:rPr>
          <w:lang w:val="ru-RU"/>
        </w:rPr>
      </w:pPr>
      <w:bookmarkStart w:id="3" w:name="block-12915391"/>
      <w:bookmarkEnd w:id="1"/>
      <w:r w:rsidRPr="00457F9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7DE994ED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05033845" w14:textId="77777777" w:rsidR="00206AB5" w:rsidRPr="00457F9F" w:rsidRDefault="00457F9F">
      <w:pPr>
        <w:spacing w:after="0" w:line="264" w:lineRule="auto"/>
        <w:ind w:left="12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67925F65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75628599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14:paraId="5FAC2B9A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14:paraId="6B1197DF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14:paraId="1CFC398E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14:paraId="1338B3A9" w14:textId="77777777" w:rsidR="00206AB5" w:rsidRPr="00457F9F" w:rsidRDefault="00457F9F">
      <w:pPr>
        <w:spacing w:after="0" w:line="264" w:lineRule="auto"/>
        <w:ind w:left="12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01512148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20767431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14:paraId="7B5435A5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14:paraId="689AE8F9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14:paraId="19E87B97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14:paraId="06DA0F40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14:paraId="7687B0FC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457F9F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14:paraId="4E9DB03A" w14:textId="77777777" w:rsidR="00206AB5" w:rsidRPr="00457F9F" w:rsidRDefault="00457F9F">
      <w:pPr>
        <w:spacing w:after="0" w:line="264" w:lineRule="auto"/>
        <w:ind w:left="12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127E8481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1AADFDC4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14:paraId="1FED04D3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14:paraId="62DEC41A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14:paraId="17161528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14:paraId="45364EBC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14:paraId="4F776CC5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14:paraId="33949FAD" w14:textId="77777777" w:rsidR="00206AB5" w:rsidRPr="00457F9F" w:rsidRDefault="00206AB5">
      <w:pPr>
        <w:rPr>
          <w:lang w:val="ru-RU"/>
        </w:rPr>
        <w:sectPr w:rsidR="00206AB5" w:rsidRPr="00457F9F">
          <w:pgSz w:w="11906" w:h="16383"/>
          <w:pgMar w:top="1134" w:right="850" w:bottom="1134" w:left="1701" w:header="720" w:footer="720" w:gutter="0"/>
          <w:cols w:space="720"/>
        </w:sectPr>
      </w:pPr>
    </w:p>
    <w:p w14:paraId="67BE8F14" w14:textId="77777777" w:rsidR="00206AB5" w:rsidRPr="00457F9F" w:rsidRDefault="00457F9F">
      <w:pPr>
        <w:spacing w:after="0" w:line="264" w:lineRule="auto"/>
        <w:ind w:left="120"/>
        <w:jc w:val="both"/>
        <w:rPr>
          <w:lang w:val="ru-RU"/>
        </w:rPr>
      </w:pPr>
      <w:bookmarkStart w:id="4" w:name="block-12915392"/>
      <w:bookmarkEnd w:id="3"/>
      <w:r w:rsidRPr="00457F9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14:paraId="1483ED4D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24336031" w14:textId="77777777" w:rsidR="00206AB5" w:rsidRPr="00457F9F" w:rsidRDefault="00457F9F">
      <w:pPr>
        <w:spacing w:after="0" w:line="264" w:lineRule="auto"/>
        <w:ind w:left="12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61FDFAA3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678519F3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457F9F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14:paraId="78417E34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0393858F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4D776B62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795F5D6C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5A8FFBBB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60B92CBE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3AF65FDF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18C8C89A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69C48692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336B8BF2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3FE494E3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14:paraId="3F30975D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462BAEE4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14E12E15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1DB19986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415B5E81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694556DF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2422AB50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6112F108" w14:textId="77777777" w:rsidR="00206AB5" w:rsidRPr="00457F9F" w:rsidRDefault="00457F9F">
      <w:pPr>
        <w:spacing w:after="0" w:line="264" w:lineRule="auto"/>
        <w:ind w:left="12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2EB598FF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07BB475B" w14:textId="77777777" w:rsidR="00206AB5" w:rsidRPr="00457F9F" w:rsidRDefault="00457F9F">
      <w:pPr>
        <w:spacing w:after="0" w:line="264" w:lineRule="auto"/>
        <w:ind w:left="12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36AD23EF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2B48524E" w14:textId="77777777" w:rsidR="00206AB5" w:rsidRDefault="00457F9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108A42F2" w14:textId="77777777" w:rsidR="00206AB5" w:rsidRPr="00457F9F" w:rsidRDefault="00457F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2336F1C4" w14:textId="77777777" w:rsidR="00206AB5" w:rsidRPr="00457F9F" w:rsidRDefault="00457F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0DE5BA5B" w14:textId="77777777" w:rsidR="00206AB5" w:rsidRPr="00457F9F" w:rsidRDefault="00457F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412AF9D8" w14:textId="77777777" w:rsidR="00206AB5" w:rsidRPr="00457F9F" w:rsidRDefault="00457F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28BFA392" w14:textId="77777777" w:rsidR="00206AB5" w:rsidRPr="00457F9F" w:rsidRDefault="00457F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5AF2D22F" w14:textId="77777777" w:rsidR="00206AB5" w:rsidRPr="00457F9F" w:rsidRDefault="00457F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30762D1E" w14:textId="77777777" w:rsidR="00206AB5" w:rsidRDefault="00457F9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40AD9BC9" w14:textId="77777777" w:rsidR="00206AB5" w:rsidRPr="00457F9F" w:rsidRDefault="00457F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5F3E3739" w14:textId="77777777" w:rsidR="00206AB5" w:rsidRPr="00457F9F" w:rsidRDefault="00457F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70D9714D" w14:textId="77777777" w:rsidR="00206AB5" w:rsidRPr="00457F9F" w:rsidRDefault="00457F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60DC90E1" w14:textId="77777777" w:rsidR="00206AB5" w:rsidRPr="00457F9F" w:rsidRDefault="00457F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08AEF5F6" w14:textId="77777777" w:rsidR="00206AB5" w:rsidRDefault="00457F9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B1E9943" w14:textId="77777777" w:rsidR="00206AB5" w:rsidRPr="00457F9F" w:rsidRDefault="00457F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1FEA7057" w14:textId="77777777" w:rsidR="00206AB5" w:rsidRPr="00457F9F" w:rsidRDefault="00457F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7FE47AA4" w14:textId="77777777" w:rsidR="00206AB5" w:rsidRPr="00457F9F" w:rsidRDefault="00457F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7B41D8E4" w14:textId="77777777" w:rsidR="00206AB5" w:rsidRPr="00457F9F" w:rsidRDefault="00457F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282A91A6" w14:textId="77777777" w:rsidR="00206AB5" w:rsidRDefault="00457F9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042259A9" w14:textId="77777777" w:rsidR="00206AB5" w:rsidRPr="00457F9F" w:rsidRDefault="00457F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457F9F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14:paraId="34D65F65" w14:textId="77777777" w:rsidR="00206AB5" w:rsidRPr="00457F9F" w:rsidRDefault="00457F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1F16659C" w14:textId="77777777" w:rsidR="00206AB5" w:rsidRPr="00457F9F" w:rsidRDefault="00457F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3944C2D3" w14:textId="77777777" w:rsidR="00206AB5" w:rsidRPr="00457F9F" w:rsidRDefault="00457F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1DF2F87D" w14:textId="77777777" w:rsidR="00206AB5" w:rsidRPr="00457F9F" w:rsidRDefault="00457F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0D33931A" w14:textId="77777777" w:rsidR="00206AB5" w:rsidRPr="00457F9F" w:rsidRDefault="00457F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0E9F0F0F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07117849" w14:textId="77777777" w:rsidR="00206AB5" w:rsidRPr="00457F9F" w:rsidRDefault="00457F9F">
      <w:pPr>
        <w:spacing w:after="0" w:line="264" w:lineRule="auto"/>
        <w:ind w:left="12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44404716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70F3E42A" w14:textId="77777777" w:rsidR="00206AB5" w:rsidRPr="00457F9F" w:rsidRDefault="00457F9F">
      <w:pPr>
        <w:spacing w:after="0" w:line="264" w:lineRule="auto"/>
        <w:ind w:left="12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578522E8" w14:textId="77777777" w:rsidR="00206AB5" w:rsidRPr="00457F9F" w:rsidRDefault="00457F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2998FDAB" w14:textId="77777777" w:rsidR="00206AB5" w:rsidRDefault="00457F9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6D48455C" w14:textId="77777777" w:rsidR="00206AB5" w:rsidRPr="00457F9F" w:rsidRDefault="00457F9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0899DC20" w14:textId="77777777" w:rsidR="00206AB5" w:rsidRPr="00457F9F" w:rsidRDefault="00457F9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119E7B4A" w14:textId="77777777" w:rsidR="00206AB5" w:rsidRPr="00457F9F" w:rsidRDefault="00457F9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07EC7A30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16182EAD" w14:textId="77777777" w:rsidR="00206AB5" w:rsidRPr="00457F9F" w:rsidRDefault="00457F9F">
      <w:pPr>
        <w:spacing w:after="0" w:line="264" w:lineRule="auto"/>
        <w:ind w:left="120"/>
        <w:jc w:val="both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38C34EE8" w14:textId="77777777" w:rsidR="00206AB5" w:rsidRPr="00457F9F" w:rsidRDefault="00206AB5">
      <w:pPr>
        <w:spacing w:after="0" w:line="264" w:lineRule="auto"/>
        <w:ind w:left="120"/>
        <w:jc w:val="both"/>
        <w:rPr>
          <w:lang w:val="ru-RU"/>
        </w:rPr>
      </w:pPr>
    </w:p>
    <w:p w14:paraId="37B6ECA1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457F9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57F9F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457F9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7FA0A7DD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14:paraId="5154BF26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14:paraId="3B35E401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14:paraId="1D78D3FB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14:paraId="3F6900F3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57F9F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457F9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3A565008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14:paraId="1C491003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14:paraId="39F7F30B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14:paraId="7833D06C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14:paraId="76CFC0DB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14:paraId="1B269B0E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14:paraId="3317278D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14:paraId="1A55204B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57F9F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457F9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4EC4AF71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14:paraId="6A8B65DA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14:paraId="00CF5A4E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14:paraId="2DC80A59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14:paraId="6E41D205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14:paraId="6E22FF6A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14:paraId="4FAD75D3" w14:textId="77777777" w:rsidR="00206AB5" w:rsidRPr="00457F9F" w:rsidRDefault="00457F9F">
      <w:pPr>
        <w:spacing w:after="0" w:line="264" w:lineRule="auto"/>
        <w:ind w:firstLine="600"/>
        <w:jc w:val="both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14:paraId="4C8E0448" w14:textId="77777777" w:rsidR="00206AB5" w:rsidRPr="00457F9F" w:rsidRDefault="00206AB5">
      <w:pPr>
        <w:rPr>
          <w:lang w:val="ru-RU"/>
        </w:rPr>
        <w:sectPr w:rsidR="00206AB5" w:rsidRPr="00457F9F">
          <w:pgSz w:w="11906" w:h="16383"/>
          <w:pgMar w:top="1134" w:right="850" w:bottom="1134" w:left="1701" w:header="720" w:footer="720" w:gutter="0"/>
          <w:cols w:space="720"/>
        </w:sectPr>
      </w:pPr>
    </w:p>
    <w:p w14:paraId="7F4715D2" w14:textId="77777777" w:rsidR="00206AB5" w:rsidRDefault="00457F9F">
      <w:pPr>
        <w:spacing w:after="0"/>
        <w:ind w:left="120"/>
      </w:pPr>
      <w:bookmarkStart w:id="6" w:name="block-12915393"/>
      <w:bookmarkEnd w:id="4"/>
      <w:r w:rsidRPr="00457F9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651D070F" w14:textId="77777777" w:rsidR="00206AB5" w:rsidRDefault="00457F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087B10" w14:paraId="512A3CF5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A4A856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8DAB592" w14:textId="77777777" w:rsidR="00206AB5" w:rsidRDefault="00206AB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748312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D52BFF" w14:textId="77777777" w:rsidR="00206AB5" w:rsidRDefault="00206AB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E05A30A" w14:textId="77777777" w:rsidR="00206AB5" w:rsidRDefault="00457F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4C8276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735BBD0" w14:textId="77777777" w:rsidR="00206AB5" w:rsidRDefault="00206AB5">
            <w:pPr>
              <w:spacing w:after="0"/>
              <w:ind w:left="135"/>
            </w:pPr>
          </w:p>
        </w:tc>
      </w:tr>
      <w:tr w:rsidR="00087B10" w14:paraId="05652C3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87000C" w14:textId="77777777" w:rsidR="00206AB5" w:rsidRDefault="00206A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199E7C" w14:textId="77777777" w:rsidR="00206AB5" w:rsidRDefault="00206AB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BE1B185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C64172E" w14:textId="77777777" w:rsidR="00206AB5" w:rsidRDefault="00206AB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6DA0DB7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64CDC54" w14:textId="77777777" w:rsidR="00206AB5" w:rsidRDefault="00206AB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DAD5ADC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E836351" w14:textId="77777777" w:rsidR="00206AB5" w:rsidRDefault="00206AB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85F983" w14:textId="77777777" w:rsidR="00206AB5" w:rsidRDefault="00206AB5"/>
        </w:tc>
      </w:tr>
      <w:tr w:rsidR="00087B10" w:rsidRPr="00BC6DC9" w14:paraId="709F54C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7547E9C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F8A0F20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E72FA0B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BEF536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75FADB4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C977B99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087B10" w:rsidRPr="00BC6DC9" w14:paraId="6E6FAE9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994E33C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FDE3D08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BD81348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B686D8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03F7D23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EB0630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087B10" w:rsidRPr="00BC6DC9" w14:paraId="5BF85C99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B0FC1F1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69010CC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FE1183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96A88A3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708B7D2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480CEA0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087B10" w:rsidRPr="00BC6DC9" w14:paraId="7C4AAB23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4863E99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D1C494D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134E10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4A952A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ED5E38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E87B2A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087B10" w:rsidRPr="00BC6DC9" w14:paraId="7003C7A3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86B792F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E1504B2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7620DFD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7BF56E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27604BB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4A05CD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087B10" w:rsidRPr="00BC6DC9" w14:paraId="3B5B577A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3918E1C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2057702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6B328FF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2388AFE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E390047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BCC5AA4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087B10" w14:paraId="0940A9F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8EA020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3A1F112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6AA2CB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9820E8B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D74CED3" w14:textId="77777777" w:rsidR="00206AB5" w:rsidRDefault="00206AB5"/>
        </w:tc>
      </w:tr>
    </w:tbl>
    <w:p w14:paraId="74221B3D" w14:textId="77777777" w:rsidR="00206AB5" w:rsidRDefault="00206AB5">
      <w:pPr>
        <w:sectPr w:rsidR="00206A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B7BDD68" w14:textId="77777777" w:rsidR="00206AB5" w:rsidRDefault="00457F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087B10" w14:paraId="009F4744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E9CE80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9A3D7AB" w14:textId="77777777" w:rsidR="00206AB5" w:rsidRDefault="00206AB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95ACC9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21289E9" w14:textId="77777777" w:rsidR="00206AB5" w:rsidRDefault="00206AB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C41A941" w14:textId="77777777" w:rsidR="00206AB5" w:rsidRDefault="00457F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06F4F6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BF04CBF" w14:textId="77777777" w:rsidR="00206AB5" w:rsidRDefault="00206AB5">
            <w:pPr>
              <w:spacing w:after="0"/>
              <w:ind w:left="135"/>
            </w:pPr>
          </w:p>
        </w:tc>
      </w:tr>
      <w:tr w:rsidR="00087B10" w14:paraId="6773D55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577597" w14:textId="77777777" w:rsidR="00206AB5" w:rsidRDefault="00206A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46F480" w14:textId="77777777" w:rsidR="00206AB5" w:rsidRDefault="00206AB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E1EB9C0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BC8E047" w14:textId="77777777" w:rsidR="00206AB5" w:rsidRDefault="00206AB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450E25B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E087960" w14:textId="77777777" w:rsidR="00206AB5" w:rsidRDefault="00206AB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6253A2F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D35DC8A" w14:textId="77777777" w:rsidR="00206AB5" w:rsidRDefault="00206AB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5A6E34" w14:textId="77777777" w:rsidR="00206AB5" w:rsidRDefault="00206AB5"/>
        </w:tc>
      </w:tr>
      <w:tr w:rsidR="00087B10" w:rsidRPr="00BC6DC9" w14:paraId="7259B2E1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31196CB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4D2E7DB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A1564A6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1C2EE9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E48498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63AD4F5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7B10" w:rsidRPr="00BC6DC9" w14:paraId="37BFFC98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3E18F90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F4D31A5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F7678D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F0660D1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2BCF8D0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6A1F099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7B10" w:rsidRPr="00BC6DC9" w14:paraId="46003D85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5306A22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D6465A8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F9CA690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7AEB58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478013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AD3AC1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7B10" w:rsidRPr="00BC6DC9" w14:paraId="7A79D67A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CC872F0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0EE333C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D305AAB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3130BB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CB645A6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79AD209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7B10" w:rsidRPr="00BC6DC9" w14:paraId="5D657C0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1416BDD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5D3EDFA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E5D70DA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1BF3DA7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0ACFD12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775675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7B10" w:rsidRPr="00BC6DC9" w14:paraId="1C84981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3A5F97C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160B8BA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69B97A1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A14D016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B7F923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81A1B7A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7B10" w:rsidRPr="00BC6DC9" w14:paraId="61D3450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1B34051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4B74237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573E2D7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9D2280C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E573B4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38B3592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7B10" w14:paraId="6F6A1E1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2FADF3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7312ECC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4DD3B0C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62F2DA1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AF62D0A" w14:textId="77777777" w:rsidR="00206AB5" w:rsidRDefault="00206AB5"/>
        </w:tc>
      </w:tr>
    </w:tbl>
    <w:p w14:paraId="1DDF9FB3" w14:textId="77777777" w:rsidR="00206AB5" w:rsidRDefault="00206AB5">
      <w:pPr>
        <w:sectPr w:rsidR="00206A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6FE64A1" w14:textId="77777777" w:rsidR="00206AB5" w:rsidRDefault="00457F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087B10" w14:paraId="05739BF8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673CB9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B913C93" w14:textId="77777777" w:rsidR="00206AB5" w:rsidRDefault="00206AB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CDDC86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D91C3BE" w14:textId="77777777" w:rsidR="00206AB5" w:rsidRDefault="00206AB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C0F194E" w14:textId="77777777" w:rsidR="00206AB5" w:rsidRDefault="00457F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4A9189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9BE2A8F" w14:textId="77777777" w:rsidR="00206AB5" w:rsidRDefault="00206AB5">
            <w:pPr>
              <w:spacing w:after="0"/>
              <w:ind w:left="135"/>
            </w:pPr>
          </w:p>
        </w:tc>
      </w:tr>
      <w:tr w:rsidR="00087B10" w14:paraId="2BF0AFC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D37A92" w14:textId="77777777" w:rsidR="00206AB5" w:rsidRDefault="00206A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124047" w14:textId="77777777" w:rsidR="00206AB5" w:rsidRDefault="00206AB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638CCC5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C146779" w14:textId="77777777" w:rsidR="00206AB5" w:rsidRDefault="00206AB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5D278DB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673329D" w14:textId="77777777" w:rsidR="00206AB5" w:rsidRDefault="00206AB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C698EB1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8941E73" w14:textId="77777777" w:rsidR="00206AB5" w:rsidRDefault="00206AB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610F3F" w14:textId="77777777" w:rsidR="00206AB5" w:rsidRDefault="00206AB5"/>
        </w:tc>
      </w:tr>
      <w:tr w:rsidR="00087B10" w:rsidRPr="00BC6DC9" w14:paraId="35940AEA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5B30127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F4014B4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8670792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39A3F23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F74E60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2AA4D61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87B10" w:rsidRPr="00BC6DC9" w14:paraId="692BE6C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3792B2F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A7A73BB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6B6959D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596893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B1AF35F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3F76F08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87B10" w:rsidRPr="00BC6DC9" w14:paraId="1286540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40AC89A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CBEB81A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BA9968A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400DE7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064174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ADE15F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87B10" w:rsidRPr="00BC6DC9" w14:paraId="408BAD97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D160287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06B9CD5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B6C5C29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718875B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30D8E91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A2328B8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87B10" w:rsidRPr="00BC6DC9" w14:paraId="17C4A548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7B67523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DB8AB51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090EF9D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344FB7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86F6B6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5793B8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87B10" w:rsidRPr="00BC6DC9" w14:paraId="64718BF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8AE94FE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C969DDA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9329C4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5A1E872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F5F2E0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175FA31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87B10" w14:paraId="72D77AC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1C8EE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DA41761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B21B2B0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6D0EA99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7C4AF32" w14:textId="77777777" w:rsidR="00206AB5" w:rsidRDefault="00206AB5"/>
        </w:tc>
      </w:tr>
    </w:tbl>
    <w:p w14:paraId="375AA8F1" w14:textId="77777777" w:rsidR="00206AB5" w:rsidRDefault="00206AB5">
      <w:pPr>
        <w:sectPr w:rsidR="00206A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7764E10" w14:textId="7175D1EC" w:rsidR="00457F9F" w:rsidRDefault="00457F9F" w:rsidP="00457F9F">
      <w:pPr>
        <w:tabs>
          <w:tab w:val="left" w:pos="4056"/>
        </w:tabs>
      </w:pPr>
    </w:p>
    <w:p w14:paraId="2C0FE3D1" w14:textId="17EBD924" w:rsidR="00457F9F" w:rsidRPr="00457F9F" w:rsidRDefault="00457F9F" w:rsidP="00457F9F">
      <w:pPr>
        <w:tabs>
          <w:tab w:val="left" w:pos="4056"/>
        </w:tabs>
        <w:sectPr w:rsidR="00457F9F" w:rsidRPr="00457F9F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tab/>
      </w:r>
    </w:p>
    <w:p w14:paraId="78A3A097" w14:textId="77777777" w:rsidR="00206AB5" w:rsidRDefault="00457F9F">
      <w:pPr>
        <w:spacing w:after="0"/>
        <w:ind w:left="120"/>
      </w:pPr>
      <w:bookmarkStart w:id="7" w:name="block-1291539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3854AEA0" w14:textId="77777777" w:rsidR="00206AB5" w:rsidRDefault="00457F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81"/>
        <w:gridCol w:w="3812"/>
        <w:gridCol w:w="1212"/>
        <w:gridCol w:w="1841"/>
        <w:gridCol w:w="1910"/>
        <w:gridCol w:w="1423"/>
        <w:gridCol w:w="2861"/>
      </w:tblGrid>
      <w:tr w:rsidR="00087B10" w14:paraId="0FB27148" w14:textId="77777777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BC0E03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072536C" w14:textId="77777777" w:rsidR="00206AB5" w:rsidRDefault="00206AB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F710E7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D50505F" w14:textId="77777777" w:rsidR="00206AB5" w:rsidRDefault="00206AB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D284BBE" w14:textId="77777777" w:rsidR="00206AB5" w:rsidRDefault="00457F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EE7BFC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11742B8" w14:textId="77777777" w:rsidR="00206AB5" w:rsidRDefault="00206AB5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677453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FE641B6" w14:textId="77777777" w:rsidR="00206AB5" w:rsidRDefault="00206AB5">
            <w:pPr>
              <w:spacing w:after="0"/>
              <w:ind w:left="135"/>
            </w:pPr>
          </w:p>
        </w:tc>
      </w:tr>
      <w:tr w:rsidR="00087B10" w14:paraId="508C45F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E8F9EB" w14:textId="77777777" w:rsidR="00206AB5" w:rsidRDefault="00206A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C8A9BA" w14:textId="77777777" w:rsidR="00206AB5" w:rsidRDefault="00206AB5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32419FE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B05DB72" w14:textId="77777777" w:rsidR="00206AB5" w:rsidRDefault="00206AB5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AC08AC4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7985FD7" w14:textId="77777777" w:rsidR="00206AB5" w:rsidRDefault="00206AB5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BA17E65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D7AA084" w14:textId="77777777" w:rsidR="00206AB5" w:rsidRDefault="00206AB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6CA7CC" w14:textId="77777777" w:rsidR="00206AB5" w:rsidRDefault="00206A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6DE74B" w14:textId="77777777" w:rsidR="00206AB5" w:rsidRDefault="00206AB5"/>
        </w:tc>
      </w:tr>
      <w:tr w:rsidR="00087B10" w:rsidRPr="00BC6DC9" w14:paraId="24DA510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993E635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F34563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4B9C167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53D6F7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0EA53E3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8A130FC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AE127C4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87B10" w:rsidRPr="00BC6DC9" w14:paraId="693AD31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418C01F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8F1DF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17E1347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CB6769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EF14D7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A366FFA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572B32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087B10" w:rsidRPr="00BC6DC9" w14:paraId="6BEFF17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2B730AC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D323C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7117033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30A309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8F7D9F1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770C367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C051085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7B10" w14:paraId="3B9C358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426BDA8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46A250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9CD8718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CC467C2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5CD2E41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B7456F9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9393C63" w14:textId="77777777" w:rsidR="00206AB5" w:rsidRDefault="00206AB5">
            <w:pPr>
              <w:spacing w:after="0"/>
              <w:ind w:left="135"/>
            </w:pPr>
          </w:p>
        </w:tc>
      </w:tr>
      <w:tr w:rsidR="00087B10" w:rsidRPr="00BC6DC9" w14:paraId="7C6FB7D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56D289E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BC0E43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47C0A84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5AC2C31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9281D2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2F35AB3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CEB76B2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7B10" w:rsidRPr="00BC6DC9" w14:paraId="032472D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8C57868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A9266A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6339B6E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4DEAC85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D8D30D3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C96E591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3F1E07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087B10" w:rsidRPr="00BC6DC9" w14:paraId="3104CE6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1FEDE19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9B49F0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5704266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EAFFE1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0B3E40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03F4C9D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76AF0B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7B10" w:rsidRPr="00BC6DC9" w14:paraId="6AD113C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8177676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286B20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4A297CC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CA6398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FFA211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9D49E3D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CC7620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087B10" w:rsidRPr="00BC6DC9" w14:paraId="30AEC62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C0F4FB7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2720A55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C031342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D067D2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CFD1C03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52871E4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BA5E049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087B10" w:rsidRPr="00BC6DC9" w14:paraId="05E981E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C961544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BA9631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5208A06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C5BF92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F72E387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58F8405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DC85C5A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7B10" w14:paraId="3E63236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03CA1BA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151A76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1A4FC0E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166811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473780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CD02CCA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952F443" w14:textId="77777777" w:rsidR="00206AB5" w:rsidRDefault="00206AB5">
            <w:pPr>
              <w:spacing w:after="0"/>
              <w:ind w:left="135"/>
            </w:pPr>
          </w:p>
        </w:tc>
      </w:tr>
      <w:tr w:rsidR="00087B10" w:rsidRPr="00BC6DC9" w14:paraId="7F73CDC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0ADEA7C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096259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20EDF3A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F968750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CD200B2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F719797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3D1370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7B10" w:rsidRPr="00BC6DC9" w14:paraId="5B4F742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CC4125A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00D526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FFDCD19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6B21E0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A380776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282DD76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176B610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7B10" w14:paraId="2118508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07E3355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842151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BFEE74F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CFC951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0F099E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94DFBA2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FBB23DB" w14:textId="77777777" w:rsidR="00206AB5" w:rsidRDefault="00206AB5">
            <w:pPr>
              <w:spacing w:after="0"/>
              <w:ind w:left="135"/>
            </w:pPr>
          </w:p>
        </w:tc>
      </w:tr>
      <w:tr w:rsidR="00087B10" w14:paraId="29DA2E6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4E2D1CF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97CB6F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6646E56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5E9D3C0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66D45E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92001B2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BEDBB6B" w14:textId="77777777" w:rsidR="00206AB5" w:rsidRDefault="00206AB5">
            <w:pPr>
              <w:spacing w:after="0"/>
              <w:ind w:left="135"/>
            </w:pPr>
          </w:p>
        </w:tc>
      </w:tr>
      <w:tr w:rsidR="00087B10" w:rsidRPr="00BC6DC9" w14:paraId="442D262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1AA1EA8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66D8A4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291DB9B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0A27C7C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48E7D36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9664420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35072B8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087B10" w:rsidRPr="00BC6DC9" w14:paraId="5B01568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F720B77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2E8742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507BD3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4F23FA5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C8068E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545E041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4B8F221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087B10" w:rsidRPr="00BC6DC9" w14:paraId="5448C8D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7C41CCA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91526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7138EF6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4606722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1614F41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D2A4A87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A79F5A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7B10" w:rsidRPr="00BC6DC9" w14:paraId="298A363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313A012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F09AC6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36E554E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ACB4DBB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471C1D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B265D2D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9D15BCA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87B10" w14:paraId="658A911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EFC8394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50D2C1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FB2180C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E51475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F2AE3A5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B6C0144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9795CC1" w14:textId="77777777" w:rsidR="00206AB5" w:rsidRDefault="00206AB5">
            <w:pPr>
              <w:spacing w:after="0"/>
              <w:ind w:left="135"/>
            </w:pPr>
          </w:p>
        </w:tc>
      </w:tr>
      <w:tr w:rsidR="00087B10" w:rsidRPr="00BC6DC9" w14:paraId="6B69573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7B1E7C2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F14BC31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9847EE9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B05AC0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3A64EC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E292340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B3A2AD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7B10" w:rsidRPr="00BC6DC9" w14:paraId="3E62D0A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26D4FF6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A1736B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AD5D50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859F21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DAA1F72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2853B3E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C3EA9C4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87B10" w:rsidRPr="00BC6DC9" w14:paraId="1B80515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5629733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4F710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CB093F3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D28D321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2386A96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95DCEEB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ED7B95A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087B10" w:rsidRPr="00BC6DC9" w14:paraId="0EDDAA6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200CF56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1EF34D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268C1BE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7DD57A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178CCB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252EFB5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2C2E16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087B10" w:rsidRPr="00BC6DC9" w14:paraId="5DE591B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FB545C5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8425CB4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4EB1976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A3CCD4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99C4875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B946960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79B5C8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087B10" w:rsidRPr="00BC6DC9" w14:paraId="3E54C36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786D61A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D07E2E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ориентированных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B85A9A3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1C9C707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4E5383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8A9E282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86350D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7B10" w:rsidRPr="00BC6DC9" w14:paraId="004B273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EBC9C5C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C74D18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CE532C2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FD940A7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C920A07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99793B2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709F5B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87B10" w:rsidRPr="00BC6DC9" w14:paraId="6CDC92E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B78C422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091D6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FBAA69B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6965125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FB3B1D6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BBA3DD4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2E2B4B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087B10" w14:paraId="7106522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2B1ACC8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53E371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ED55828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9A3FAC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2D8950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9DB4872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C77421C" w14:textId="77777777" w:rsidR="00206AB5" w:rsidRDefault="00206AB5">
            <w:pPr>
              <w:spacing w:after="0"/>
              <w:ind w:left="135"/>
            </w:pPr>
          </w:p>
        </w:tc>
      </w:tr>
      <w:tr w:rsidR="00087B10" w:rsidRPr="00BC6DC9" w14:paraId="5EC7069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F574550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0AF59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97D6312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A4E9DFB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50F7B1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DF18064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4D732C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87B10" w:rsidRPr="00BC6DC9" w14:paraId="3A94AE9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CC6B73D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E70A2BD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21FDEA3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BACF2F8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4F2198B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6CAB04E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8DA6CC3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087B10" w:rsidRPr="00BC6DC9" w14:paraId="706DDCD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2E8A8C6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9FB230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3839164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96D546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24C2AF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F1A2CDD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A37E4E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87B10" w:rsidRPr="00BC6DC9" w14:paraId="4281B253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D08E233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DA6737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DB674A8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BA63C67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368206B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CB0A360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F78997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  <w:proofErr w:type="spellEnd"/>
            </w:hyperlink>
          </w:p>
        </w:tc>
      </w:tr>
      <w:tr w:rsidR="00087B10" w:rsidRPr="00BC6DC9" w14:paraId="7D03AB9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C01DB52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47C668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2937A18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EBFBD5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CD0800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5CCBECD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AC076A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87B10" w14:paraId="2AFF8D9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AF7AC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14:paraId="54060A1F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6BF1B56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C885E13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8DE2B5" w14:textId="77777777" w:rsidR="00206AB5" w:rsidRDefault="00206AB5"/>
        </w:tc>
      </w:tr>
    </w:tbl>
    <w:p w14:paraId="2A8F0383" w14:textId="77777777" w:rsidR="00206AB5" w:rsidRDefault="00206AB5">
      <w:pPr>
        <w:sectPr w:rsidR="00206A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B869247" w14:textId="77777777" w:rsidR="00206AB5" w:rsidRDefault="00457F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77"/>
        <w:gridCol w:w="4006"/>
        <w:gridCol w:w="1146"/>
        <w:gridCol w:w="1841"/>
        <w:gridCol w:w="1910"/>
        <w:gridCol w:w="1423"/>
        <w:gridCol w:w="2837"/>
      </w:tblGrid>
      <w:tr w:rsidR="00087B10" w14:paraId="5AB7B2EA" w14:textId="77777777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A697E5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61DE777" w14:textId="77777777" w:rsidR="00206AB5" w:rsidRDefault="00206AB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456758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59A6DC4" w14:textId="77777777" w:rsidR="00206AB5" w:rsidRDefault="00206AB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71C708" w14:textId="77777777" w:rsidR="00206AB5" w:rsidRDefault="00457F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ED34AE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20AC895" w14:textId="77777777" w:rsidR="00206AB5" w:rsidRDefault="00206AB5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BDEB84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B00C79F" w14:textId="77777777" w:rsidR="00206AB5" w:rsidRDefault="00206AB5">
            <w:pPr>
              <w:spacing w:after="0"/>
              <w:ind w:left="135"/>
            </w:pPr>
          </w:p>
        </w:tc>
      </w:tr>
      <w:tr w:rsidR="00087B10" w14:paraId="407FE8C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CB87B0" w14:textId="77777777" w:rsidR="00206AB5" w:rsidRDefault="00206A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214539" w14:textId="77777777" w:rsidR="00206AB5" w:rsidRDefault="00206AB5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7699730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8D9F377" w14:textId="77777777" w:rsidR="00206AB5" w:rsidRDefault="00206AB5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C5DECB5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4E9260" w14:textId="77777777" w:rsidR="00206AB5" w:rsidRDefault="00206AB5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35256AD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8D3F09B" w14:textId="77777777" w:rsidR="00206AB5" w:rsidRDefault="00206AB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C24845" w14:textId="77777777" w:rsidR="00206AB5" w:rsidRDefault="00206A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5B505E" w14:textId="77777777" w:rsidR="00206AB5" w:rsidRDefault="00206AB5"/>
        </w:tc>
      </w:tr>
      <w:tr w:rsidR="00087B10" w:rsidRPr="00BC6DC9" w14:paraId="06DE979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0ED7B7E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A78104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20D5430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4639832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BD2793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4816F59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4999C0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7B10" w:rsidRPr="00BC6DC9" w14:paraId="46F7EC1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5595A20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E32EC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9866820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45579A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E29CAD3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456C67D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00967F9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087B10" w:rsidRPr="00BC6DC9" w14:paraId="24F1E4A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3D449ED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24C20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734FBA1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6A6554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623A16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FF49163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47A6531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087B10" w:rsidRPr="00BC6DC9" w14:paraId="66F647C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2EBD486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44D213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73C01FD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4250DA5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C893867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7458980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1B8FBA5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7B10" w:rsidRPr="00BC6DC9" w14:paraId="5E59860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C6E817B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6A3D80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4C62E0B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1E12DF7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6AD51F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22F6161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EB7937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87B10" w:rsidRPr="00BC6DC9" w14:paraId="4772FE7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9E682F3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3A59ED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898B509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565EF3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297D040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51CFFF8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49482F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87B10" w:rsidRPr="00BC6DC9" w14:paraId="6F10764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1148603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65D4F2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CA6EFB3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B469CA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EF5778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9F87335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B686BF4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087B10" w:rsidRPr="00BC6DC9" w14:paraId="4FCE1B1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4B26F73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6A3EBC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2F56F5D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CBE1E0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4939556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CD5026C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2CABE93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87B10" w:rsidRPr="00BC6DC9" w14:paraId="35DB4EF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AB8EC81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55D68B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подмножество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F148FD9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2DF739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1632A92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4650964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32636D2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087B10" w:rsidRPr="00BC6DC9" w14:paraId="369A949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062424B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95F643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81538F7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137204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ADE9870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88AED8F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4C85DD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7B10" w:rsidRPr="00BC6DC9" w14:paraId="2142987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2998BBD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92B7CA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2A189F6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A368A71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969F66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11FAA95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6E0010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087B10" w:rsidRPr="00BC6DC9" w14:paraId="230C435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8905DA9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6619AE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8F3D04C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C8AD443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4FE1AA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352674B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B51793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7B10" w14:paraId="7AA8647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DD31F0D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5AFE1A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8D3171F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52AB46A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2580A2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68AEE49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AE43845" w14:textId="77777777" w:rsidR="00206AB5" w:rsidRDefault="00206AB5">
            <w:pPr>
              <w:spacing w:after="0"/>
              <w:ind w:left="135"/>
            </w:pPr>
          </w:p>
        </w:tc>
      </w:tr>
      <w:tr w:rsidR="00087B10" w:rsidRPr="00BC6DC9" w14:paraId="7020082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17E54EB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8C8792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839E1D3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F994A2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6BF50C1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489BCA0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3162F06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087B10" w:rsidRPr="00BC6DC9" w14:paraId="55DD91E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95F24D5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14CC2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2E9E185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17D78D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592B66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86CCB36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0BCB422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087B10" w:rsidRPr="00BC6DC9" w14:paraId="5EB5B8B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406BE61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C26FD3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B48AA4C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DBA0BB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5611B3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95EDB63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71331D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87B10" w:rsidRPr="00BC6DC9" w14:paraId="61D7E30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56B6388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D6328C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B5DEC0B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D352AE7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BBBAFA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A4E0A9C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EF9C908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87B10" w:rsidRPr="00BC6DC9" w14:paraId="2A5D2AA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508DB28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CC6D70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08F4EB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4CB5A9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85FD90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015D0E4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FFB6B2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87B10" w:rsidRPr="00BC6DC9" w14:paraId="78C3617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D525EB6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082AA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05A48BF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2A5CB0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D6AF7A7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BABA446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2C9ECC5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7B10" w:rsidRPr="00BC6DC9" w14:paraId="74F0A0B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80B7CDD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C20000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C86F869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0F4AA0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52B1512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0D44787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AC8E6C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7B10" w:rsidRPr="00BC6DC9" w14:paraId="60F1A34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FC23D42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B4FDB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</w:t>
            </w: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пути, существование висячей вершины, связь между числом вершин и числом рёбер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F774A06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E5FA683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683E3BB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CC44563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0A6D99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087B10" w:rsidRPr="00BC6DC9" w14:paraId="7A21104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9DCAE2A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1276AC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95F703D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D61A02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5493F9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619A51A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0DFAC1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87B10" w:rsidRPr="00BC6DC9" w14:paraId="513FC48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EABB150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BE29AB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9517CA2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62721D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64986B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DC256B4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384F5A8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87B10" w:rsidRPr="00BC6DC9" w14:paraId="1A88805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3D46B70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2A5F22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Противоположное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событие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F908514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64E0F0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BA46E2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E23388C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83D0CE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7B10" w:rsidRPr="00BC6DC9" w14:paraId="67B5B4A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BCA6AC6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6F1D1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4BD1D61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61CFA6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0BE9462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A4F6D6F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42622A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087B10" w:rsidRPr="00BC6DC9" w14:paraId="6C0932A1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B33A12C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BAD9E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946EA68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09B700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6265526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79D7602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EC51772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087B10" w:rsidRPr="00BC6DC9" w14:paraId="63C5CE3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D664C1E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82D74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E8A1B28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340AF3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38F8B9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4EB87FB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ACC9DE6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087B10" w:rsidRPr="00BC6DC9" w14:paraId="2FB98351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B30F0E9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970125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F13D4DC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6D9F5D5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2B8B42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2E4632F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EBDD731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87B10" w:rsidRPr="00BC6DC9" w14:paraId="53E128D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683EA7D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C79A66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D7AFE7E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281ED8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D82585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C84DF72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07CF553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087B10" w:rsidRPr="00BC6DC9" w14:paraId="0E152CF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38EB481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AF770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A7724C9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7CAFE8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1941E4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A5B107D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294852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  <w:proofErr w:type="spellEnd"/>
            </w:hyperlink>
          </w:p>
        </w:tc>
      </w:tr>
      <w:tr w:rsidR="00087B10" w:rsidRPr="00BC6DC9" w14:paraId="4BFD40A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707616B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311620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32A6B58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D64DEC5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1C2FBA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03D8943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3C7CDB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087B10" w:rsidRPr="00BC6DC9" w14:paraId="212D60C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B0E1282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E8C65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E0DCB87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245BE4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8A27C05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C7CA2CF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47EB49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087B10" w:rsidRPr="00BC6DC9" w14:paraId="5D9A1F9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22BD02E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DE2CFC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77082D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2580390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58D918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3144581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BBB2375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087B10" w14:paraId="17A96A7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F7B846B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93FDAC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877929D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E4076DD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A1CD06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E74E521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586DC4F" w14:textId="77777777" w:rsidR="00206AB5" w:rsidRDefault="00206AB5">
            <w:pPr>
              <w:spacing w:after="0"/>
              <w:ind w:left="135"/>
            </w:pPr>
          </w:p>
        </w:tc>
      </w:tr>
      <w:tr w:rsidR="00087B10" w14:paraId="4B76527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460EC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14:paraId="32B1D3BE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B14E5C8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BC0079E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F109D9" w14:textId="77777777" w:rsidR="00206AB5" w:rsidRDefault="00206AB5"/>
        </w:tc>
      </w:tr>
    </w:tbl>
    <w:p w14:paraId="4B479404" w14:textId="77777777" w:rsidR="00206AB5" w:rsidRDefault="00206AB5">
      <w:pPr>
        <w:sectPr w:rsidR="00206A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4062816" w14:textId="77777777" w:rsidR="00206AB5" w:rsidRDefault="00457F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87"/>
        <w:gridCol w:w="3824"/>
        <w:gridCol w:w="1218"/>
        <w:gridCol w:w="1841"/>
        <w:gridCol w:w="1910"/>
        <w:gridCol w:w="1423"/>
        <w:gridCol w:w="2837"/>
      </w:tblGrid>
      <w:tr w:rsidR="00087B10" w14:paraId="557B47A9" w14:textId="77777777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3C842C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BA75DF4" w14:textId="77777777" w:rsidR="00206AB5" w:rsidRDefault="00206AB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CC4EE8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EFBD819" w14:textId="77777777" w:rsidR="00206AB5" w:rsidRDefault="00206AB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E9E0B4E" w14:textId="77777777" w:rsidR="00206AB5" w:rsidRDefault="00457F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24691C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FE10C60" w14:textId="77777777" w:rsidR="00206AB5" w:rsidRDefault="00206AB5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A47101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A900911" w14:textId="77777777" w:rsidR="00206AB5" w:rsidRDefault="00206AB5">
            <w:pPr>
              <w:spacing w:after="0"/>
              <w:ind w:left="135"/>
            </w:pPr>
          </w:p>
        </w:tc>
      </w:tr>
      <w:tr w:rsidR="00087B10" w14:paraId="40B4BAF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C8AC37" w14:textId="77777777" w:rsidR="00206AB5" w:rsidRDefault="00206A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8368E3" w14:textId="77777777" w:rsidR="00206AB5" w:rsidRDefault="00206AB5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85B9B10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D58A367" w14:textId="77777777" w:rsidR="00206AB5" w:rsidRDefault="00206AB5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C81AA84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5776CC9" w14:textId="77777777" w:rsidR="00206AB5" w:rsidRDefault="00206AB5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19524E5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1B56925" w14:textId="77777777" w:rsidR="00206AB5" w:rsidRDefault="00206AB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8F5EF9" w14:textId="77777777" w:rsidR="00206AB5" w:rsidRDefault="00206A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3B4895" w14:textId="77777777" w:rsidR="00206AB5" w:rsidRDefault="00206AB5"/>
        </w:tc>
      </w:tr>
      <w:tr w:rsidR="00087B10" w:rsidRPr="00BC6DC9" w14:paraId="7B7E7A43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A80921B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71E4B6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95FD7DC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CE8E02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CECDC3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5C9EB59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E56916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087B10" w:rsidRPr="00BC6DC9" w14:paraId="39761C9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992DB24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EDCD8B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AF322B1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C86A7E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4E5482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B0EC3B6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076DD2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087B10" w14:paraId="6E32FBF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2BC09DA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D2B0A3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7CF18C8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EF6B102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8F14B55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BE3B8CC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A35376F" w14:textId="77777777" w:rsidR="00206AB5" w:rsidRDefault="00206AB5">
            <w:pPr>
              <w:spacing w:after="0"/>
              <w:ind w:left="135"/>
            </w:pPr>
          </w:p>
        </w:tc>
      </w:tr>
      <w:tr w:rsidR="00087B10" w14:paraId="6E0EBB9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E2F3A01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D0F55C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F61785B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952FBC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F92988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5F33217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DD5602A" w14:textId="77777777" w:rsidR="00206AB5" w:rsidRDefault="00206AB5">
            <w:pPr>
              <w:spacing w:after="0"/>
              <w:ind w:left="135"/>
            </w:pPr>
          </w:p>
        </w:tc>
      </w:tr>
      <w:tr w:rsidR="00087B10" w:rsidRPr="00BC6DC9" w14:paraId="35F5C69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F21A847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417EF6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0B09509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15242C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BD985B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2EBB61D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7B6614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87B10" w:rsidRPr="00BC6DC9" w14:paraId="4444FDB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F1A038A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069B4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C80AE78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FB1EEB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820848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2890DE8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EE72F1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87B10" w:rsidRPr="00BC6DC9" w14:paraId="69CBA26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90A0C9A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925339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58FA56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2C8FEE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3E82E27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D3F4B29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0333831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087B10" w:rsidRPr="00BC6DC9" w14:paraId="45DE4BB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D8D3593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4D2144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30217E0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25AD50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1AC240C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3EFAF69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D291AD3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087B10" w:rsidRPr="00BC6DC9" w14:paraId="74426EE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46F9966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5CB232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72D27B1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A5890F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2BEEBA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163A39D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688831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087B10" w:rsidRPr="00BC6DC9" w14:paraId="0ECC717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D239809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98C6AC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AEA635C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CF2AA4B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47BF256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20CA716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A72A24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87B10" w:rsidRPr="00BC6DC9" w14:paraId="7F8306B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543E703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0229D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30C0F72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0B9694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4095D21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64690A2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C2761E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087B10" w:rsidRPr="00BC6DC9" w14:paraId="72F19EA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BDE3863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25FF1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7B8CA82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73DC84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839FB2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365D8F3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5408F76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87B10" w:rsidRPr="00BC6DC9" w14:paraId="48D4C55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4FDDF98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779F5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A288D45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0C0608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F446B1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ECE47C6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AA443A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087B10" w:rsidRPr="00BC6DC9" w14:paraId="6E17F4B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A5205B0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B0E3F6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82648F5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FC9AAC2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6A8A07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E206305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B83B1B2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087B10" w14:paraId="4072FCF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E9192A4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B3582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84A6B78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A09D27B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5DC9B2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B38817B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1CC1782" w14:textId="77777777" w:rsidR="00206AB5" w:rsidRDefault="00206AB5">
            <w:pPr>
              <w:spacing w:after="0"/>
              <w:ind w:left="135"/>
            </w:pPr>
          </w:p>
        </w:tc>
      </w:tr>
      <w:tr w:rsidR="00087B10" w:rsidRPr="00BC6DC9" w14:paraId="74764A0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65C9787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2E1174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76048D6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3D70E56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C4DD5D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111F984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99E1764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7B10" w:rsidRPr="00BC6DC9" w14:paraId="79331BC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470A063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C5C730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1775DE2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B597661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21F2175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F536484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D43DBB8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087B10" w:rsidRPr="00BC6DC9" w14:paraId="48EFC87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E64764F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F1B9A14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Бернулли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0F2C1E3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C050C6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8B91398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F31A20F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E22EC3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87B10" w:rsidRPr="00BC6DC9" w14:paraId="0526CA3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53E5240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2E658F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9F09F6C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F20F74F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EBC5BF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B2079B5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7E9D4F8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87B10" w:rsidRPr="00BC6DC9" w14:paraId="67465DB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AFDA39C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7A7F39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96F9422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892C1E1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124B34D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7FF4D4A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844F231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87B10" w:rsidRPr="00BC6DC9" w14:paraId="6187919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F9961C5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48BB47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3455E40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73D6D5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A990710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BB0C3D6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755A61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87B10" w:rsidRPr="00BC6DC9" w14:paraId="41D3756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E782669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2666375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D026D20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1213480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1E7DE1B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7406FDA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E0FC0F5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87B10" w:rsidRPr="00BC6DC9" w14:paraId="5688A40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1C36A9F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DDFD53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F4C2F66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8C3292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20EB9D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9FC9D44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B29EE9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087B10" w:rsidRPr="00BC6DC9" w14:paraId="56515EF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BD8B433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85DC99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16CABC7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106D51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E29F7D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B152806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5AD6E3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087B10" w:rsidRPr="00BC6DC9" w14:paraId="7A299DB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E129DFC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439CD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BE5E611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DB7BF7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D3A09C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69622AA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8BC818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7B10" w14:paraId="520E95F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68E974B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4EF05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A67EAA3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FA15AA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C1FF15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07B732D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AFE3887" w14:textId="77777777" w:rsidR="00206AB5" w:rsidRDefault="00206AB5">
            <w:pPr>
              <w:spacing w:after="0"/>
              <w:ind w:left="135"/>
            </w:pPr>
          </w:p>
        </w:tc>
      </w:tr>
      <w:tr w:rsidR="00087B10" w:rsidRPr="00BC6DC9" w14:paraId="2E34600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2B6557C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FA2B0F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352B8B4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784A6D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7019FB6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458CA88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D5E8CD6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7B10" w:rsidRPr="00BC6DC9" w14:paraId="6C127BF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5F9F049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83E96E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F9ECA52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9C48FD1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4CE3D09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70862A0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7BC8498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7B10" w:rsidRPr="00BC6DC9" w14:paraId="4A651B7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B5029CA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5FF6AA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58687CA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514146C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E602403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9526A71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9CA6BD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7B10" w:rsidRPr="00BC6DC9" w14:paraId="607C06A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C188DA8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4FF1529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8DBA965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DFE904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9F21F7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8AD844C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3B94BAC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87B10" w:rsidRPr="00BC6DC9" w14:paraId="7062281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3D00CE6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F8BB1D1" w14:textId="77777777" w:rsidR="00206AB5" w:rsidRDefault="00457F9F">
            <w:pPr>
              <w:spacing w:after="0"/>
              <w:ind w:left="135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D3165BC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B18A9B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C340288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25223FF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43BF2EF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087B10" w:rsidRPr="00BC6DC9" w14:paraId="6FF416F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89A061F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E9907B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6588186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C6DA60E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5883FA6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6FEB7F9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4E477E3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7B10" w:rsidRPr="00BC6DC9" w14:paraId="1C5891B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068C7CE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C5FB49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C45E401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048D4F4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51E5F4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939B09C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53922B8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7F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87B10" w14:paraId="1C4C81E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E3BA01A" w14:textId="77777777" w:rsidR="00206AB5" w:rsidRDefault="00457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79D313" w14:textId="77777777" w:rsidR="00206AB5" w:rsidRDefault="00457F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CA33A46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CFF5604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A938EFA" w14:textId="77777777" w:rsidR="00206AB5" w:rsidRDefault="00206AB5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9E0D726" w14:textId="77777777" w:rsidR="00206AB5" w:rsidRDefault="00457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1AAADD6" w14:textId="77777777" w:rsidR="00206AB5" w:rsidRDefault="00206AB5">
            <w:pPr>
              <w:spacing w:after="0"/>
              <w:ind w:left="135"/>
            </w:pPr>
          </w:p>
        </w:tc>
      </w:tr>
      <w:tr w:rsidR="00087B10" w14:paraId="1EA7BAC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5BEAED" w14:textId="77777777" w:rsidR="00206AB5" w:rsidRPr="00457F9F" w:rsidRDefault="00457F9F">
            <w:pPr>
              <w:spacing w:after="0"/>
              <w:ind w:left="135"/>
              <w:rPr>
                <w:lang w:val="ru-RU"/>
              </w:rPr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14:paraId="1350784B" w14:textId="77777777" w:rsidR="00206AB5" w:rsidRDefault="00457F9F">
            <w:pPr>
              <w:spacing w:after="0"/>
              <w:ind w:left="135"/>
              <w:jc w:val="center"/>
            </w:pPr>
            <w:r w:rsidRPr="00457F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12381D5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A387EC8" w14:textId="77777777" w:rsidR="00206AB5" w:rsidRDefault="00457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646D31" w14:textId="77777777" w:rsidR="00206AB5" w:rsidRDefault="00206AB5"/>
        </w:tc>
      </w:tr>
    </w:tbl>
    <w:p w14:paraId="542BF6C9" w14:textId="77777777" w:rsidR="00206AB5" w:rsidRDefault="00206AB5">
      <w:pPr>
        <w:sectPr w:rsidR="00206A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5A758E2" w14:textId="77777777" w:rsidR="00206AB5" w:rsidRDefault="00206AB5">
      <w:pPr>
        <w:sectPr w:rsidR="00206A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009A419" w14:textId="77777777" w:rsidR="00206AB5" w:rsidRDefault="00457F9F">
      <w:pPr>
        <w:spacing w:after="0"/>
        <w:ind w:left="120"/>
      </w:pPr>
      <w:bookmarkStart w:id="8" w:name="block-1291539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3CE956A8" w14:textId="77777777" w:rsidR="00206AB5" w:rsidRDefault="00457F9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5EAE435F" w14:textId="77777777" w:rsidR="00206AB5" w:rsidRPr="00457F9F" w:rsidRDefault="00457F9F">
      <w:pPr>
        <w:spacing w:after="0" w:line="480" w:lineRule="auto"/>
        <w:ind w:left="120"/>
        <w:rPr>
          <w:lang w:val="ru-RU"/>
        </w:rPr>
      </w:pPr>
      <w:bookmarkStart w:id="9" w:name="08f63327-de1a-4627-a256-8545dcca3d8e"/>
      <w:r w:rsidRPr="00457F9F">
        <w:rPr>
          <w:rFonts w:ascii="Times New Roman" w:hAnsi="Times New Roman"/>
          <w:color w:val="000000"/>
          <w:sz w:val="28"/>
          <w:lang w:val="ru-RU"/>
        </w:rPr>
        <w:t>• Математика. Вероятность и статистика: 7-9-е классы: базовый уровень: учебник: в 2 частях, 7-9 классы/ Высоцкий И.Р., Ященко И.В.; под ред. Ященко И.В., Акционерное общество «Издательство «Просвещение»</w:t>
      </w:r>
      <w:bookmarkEnd w:id="9"/>
    </w:p>
    <w:p w14:paraId="5E5B7345" w14:textId="77777777" w:rsidR="00206AB5" w:rsidRPr="00457F9F" w:rsidRDefault="00206AB5">
      <w:pPr>
        <w:spacing w:after="0" w:line="480" w:lineRule="auto"/>
        <w:ind w:left="120"/>
        <w:rPr>
          <w:lang w:val="ru-RU"/>
        </w:rPr>
      </w:pPr>
    </w:p>
    <w:p w14:paraId="7561FD26" w14:textId="77777777" w:rsidR="00206AB5" w:rsidRPr="00457F9F" w:rsidRDefault="00206AB5">
      <w:pPr>
        <w:spacing w:after="0"/>
        <w:ind w:left="120"/>
        <w:rPr>
          <w:lang w:val="ru-RU"/>
        </w:rPr>
      </w:pPr>
    </w:p>
    <w:p w14:paraId="4B3987E6" w14:textId="77777777" w:rsidR="00206AB5" w:rsidRPr="00457F9F" w:rsidRDefault="00457F9F">
      <w:pPr>
        <w:spacing w:after="0" w:line="480" w:lineRule="auto"/>
        <w:ind w:left="120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791F6E60" w14:textId="77777777" w:rsidR="00206AB5" w:rsidRPr="00457F9F" w:rsidRDefault="00457F9F">
      <w:pPr>
        <w:spacing w:after="0" w:line="480" w:lineRule="auto"/>
        <w:ind w:left="120"/>
        <w:rPr>
          <w:lang w:val="ru-RU"/>
        </w:rPr>
      </w:pPr>
      <w:r w:rsidRPr="00457F9F">
        <w:rPr>
          <w:rFonts w:ascii="Times New Roman" w:hAnsi="Times New Roman"/>
          <w:color w:val="000000"/>
          <w:sz w:val="28"/>
          <w:lang w:val="ru-RU"/>
        </w:rPr>
        <w:t>Математика. Вероятность и статистика: 7—9-е классы: базовый уровень: методическое пособие к предметной линии учебников по вероятности и статистике И. Р. Высоцкого, И. В. Ященко под ред. И. В. Ященко. — 2-е изд., стер. — Москва: Просвещение, 2023. — 38 с.</w:t>
      </w:r>
      <w:r w:rsidRPr="00457F9F">
        <w:rPr>
          <w:sz w:val="28"/>
          <w:lang w:val="ru-RU"/>
        </w:rPr>
        <w:br/>
      </w:r>
      <w:r w:rsidRPr="00457F9F">
        <w:rPr>
          <w:rFonts w:ascii="Times New Roman" w:hAnsi="Times New Roman"/>
          <w:color w:val="000000"/>
          <w:sz w:val="28"/>
          <w:lang w:val="ru-RU"/>
        </w:rPr>
        <w:t xml:space="preserve"> Методика обучения математике. Изучение вероятностно-статистической линии в школьном курсе математики: учеб.-метод. пособие / А. С. Бабенко. – </w:t>
      </w:r>
      <w:proofErr w:type="gramStart"/>
      <w:r w:rsidRPr="00457F9F">
        <w:rPr>
          <w:rFonts w:ascii="Times New Roman" w:hAnsi="Times New Roman"/>
          <w:color w:val="000000"/>
          <w:sz w:val="28"/>
          <w:lang w:val="ru-RU"/>
        </w:rPr>
        <w:t>Кострома :</w:t>
      </w:r>
      <w:proofErr w:type="gramEnd"/>
      <w:r w:rsidRPr="00457F9F">
        <w:rPr>
          <w:rFonts w:ascii="Times New Roman" w:hAnsi="Times New Roman"/>
          <w:color w:val="000000"/>
          <w:sz w:val="28"/>
          <w:lang w:val="ru-RU"/>
        </w:rPr>
        <w:t xml:space="preserve"> Изд-во Костром. гос. ун-та, 2017. – 56 с.</w:t>
      </w:r>
      <w:r w:rsidRPr="00457F9F">
        <w:rPr>
          <w:sz w:val="28"/>
          <w:lang w:val="ru-RU"/>
        </w:rPr>
        <w:br/>
      </w:r>
      <w:r w:rsidRPr="00457F9F">
        <w:rPr>
          <w:rFonts w:ascii="Times New Roman" w:hAnsi="Times New Roman"/>
          <w:color w:val="000000"/>
          <w:sz w:val="28"/>
          <w:lang w:val="ru-RU"/>
        </w:rPr>
        <w:t xml:space="preserve"> Лекции по дискретной математике. Часть </w:t>
      </w:r>
      <w:r>
        <w:rPr>
          <w:rFonts w:ascii="Times New Roman" w:hAnsi="Times New Roman"/>
          <w:color w:val="000000"/>
          <w:sz w:val="28"/>
        </w:rPr>
        <w:t>I</w:t>
      </w:r>
      <w:r w:rsidRPr="00457F9F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457F9F">
        <w:rPr>
          <w:rFonts w:ascii="Times New Roman" w:hAnsi="Times New Roman"/>
          <w:color w:val="000000"/>
          <w:sz w:val="28"/>
          <w:lang w:val="ru-RU"/>
        </w:rPr>
        <w:t>Комбинаторика,:</w:t>
      </w:r>
      <w:proofErr w:type="gramEnd"/>
      <w:r w:rsidRPr="00457F9F">
        <w:rPr>
          <w:rFonts w:ascii="Times New Roman" w:hAnsi="Times New Roman"/>
          <w:color w:val="000000"/>
          <w:sz w:val="28"/>
          <w:lang w:val="ru-RU"/>
        </w:rPr>
        <w:t xml:space="preserve"> [Учеб. пособие.]: Э.Р. Зарипова, М.Г. </w:t>
      </w:r>
      <w:proofErr w:type="spellStart"/>
      <w:r w:rsidRPr="00457F9F">
        <w:rPr>
          <w:rFonts w:ascii="Times New Roman" w:hAnsi="Times New Roman"/>
          <w:color w:val="000000"/>
          <w:sz w:val="28"/>
          <w:lang w:val="ru-RU"/>
        </w:rPr>
        <w:t>Кокотчикова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. – М.: РУДН, 2012. – 78 с.</w:t>
      </w:r>
      <w:r w:rsidRPr="00457F9F">
        <w:rPr>
          <w:sz w:val="28"/>
          <w:lang w:val="ru-RU"/>
        </w:rPr>
        <w:br/>
      </w:r>
      <w:r w:rsidRPr="00457F9F">
        <w:rPr>
          <w:rFonts w:ascii="Times New Roman" w:hAnsi="Times New Roman"/>
          <w:color w:val="000000"/>
          <w:sz w:val="28"/>
          <w:lang w:val="ru-RU"/>
        </w:rPr>
        <w:t xml:space="preserve"> Рассказы о множествах. 3-е издание/ </w:t>
      </w:r>
      <w:proofErr w:type="spellStart"/>
      <w:r w:rsidRPr="00457F9F">
        <w:rPr>
          <w:rFonts w:ascii="Times New Roman" w:hAnsi="Times New Roman"/>
          <w:color w:val="000000"/>
          <w:sz w:val="28"/>
          <w:lang w:val="ru-RU"/>
        </w:rPr>
        <w:t>Виленкин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 xml:space="preserve"> Н. Я. — М.: МЦНМО, 2005. — 150 с</w:t>
      </w:r>
      <w:r w:rsidRPr="00457F9F">
        <w:rPr>
          <w:sz w:val="28"/>
          <w:lang w:val="ru-RU"/>
        </w:rPr>
        <w:br/>
      </w:r>
      <w:r w:rsidRPr="00457F9F">
        <w:rPr>
          <w:rFonts w:ascii="Times New Roman" w:hAnsi="Times New Roman"/>
          <w:color w:val="000000"/>
          <w:sz w:val="28"/>
          <w:lang w:val="ru-RU"/>
        </w:rPr>
        <w:t xml:space="preserve"> Элементы теории множеств: Учебно-методическое пособие/ Сост.: Кулагина Т. В., Тихонова Н. Б. – Пенза: ПГУ, 2014. –32 с.</w:t>
      </w:r>
      <w:r w:rsidRPr="00457F9F">
        <w:rPr>
          <w:sz w:val="28"/>
          <w:lang w:val="ru-RU"/>
        </w:rPr>
        <w:br/>
      </w:r>
      <w:r w:rsidRPr="00457F9F">
        <w:rPr>
          <w:rFonts w:ascii="Times New Roman" w:hAnsi="Times New Roman"/>
          <w:color w:val="000000"/>
          <w:sz w:val="28"/>
          <w:lang w:val="ru-RU"/>
        </w:rPr>
        <w:t xml:space="preserve"> О.Г. Гофман, А.Н. </w:t>
      </w:r>
      <w:proofErr w:type="spellStart"/>
      <w:r w:rsidRPr="00457F9F">
        <w:rPr>
          <w:rFonts w:ascii="Times New Roman" w:hAnsi="Times New Roman"/>
          <w:color w:val="000000"/>
          <w:sz w:val="28"/>
          <w:lang w:val="ru-RU"/>
        </w:rPr>
        <w:t>Гудович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 xml:space="preserve"> .150 задач по теории вероятностей. ВГУ</w:t>
      </w:r>
      <w:r w:rsidRPr="00457F9F">
        <w:rPr>
          <w:sz w:val="28"/>
          <w:lang w:val="ru-RU"/>
        </w:rPr>
        <w:br/>
      </w:r>
      <w:r w:rsidRPr="00457F9F">
        <w:rPr>
          <w:rFonts w:ascii="Times New Roman" w:hAnsi="Times New Roman"/>
          <w:color w:val="000000"/>
          <w:sz w:val="28"/>
          <w:lang w:val="ru-RU"/>
        </w:rPr>
        <w:lastRenderedPageBreak/>
        <w:t xml:space="preserve"> Теория вероятностей. Справочное пособие к решению задач.! А.А. Гусак, Е.А. </w:t>
      </w:r>
      <w:proofErr w:type="spellStart"/>
      <w:r w:rsidRPr="00457F9F">
        <w:rPr>
          <w:rFonts w:ascii="Times New Roman" w:hAnsi="Times New Roman"/>
          <w:color w:val="000000"/>
          <w:sz w:val="28"/>
          <w:lang w:val="ru-RU"/>
        </w:rPr>
        <w:t>Бричикова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 xml:space="preserve">. - </w:t>
      </w:r>
      <w:proofErr w:type="spellStart"/>
      <w:r w:rsidRPr="00457F9F">
        <w:rPr>
          <w:rFonts w:ascii="Times New Roman" w:hAnsi="Times New Roman"/>
          <w:color w:val="000000"/>
          <w:sz w:val="28"/>
          <w:lang w:val="ru-RU"/>
        </w:rPr>
        <w:t>Изд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 xml:space="preserve">-е 4-е, </w:t>
      </w:r>
      <w:proofErr w:type="gramStart"/>
      <w:r w:rsidRPr="00457F9F">
        <w:rPr>
          <w:rFonts w:ascii="Times New Roman" w:hAnsi="Times New Roman"/>
          <w:color w:val="000000"/>
          <w:sz w:val="28"/>
          <w:lang w:val="ru-RU"/>
        </w:rPr>
        <w:t>стереотип.-</w:t>
      </w:r>
      <w:proofErr w:type="gramEnd"/>
      <w:r w:rsidRPr="00457F9F">
        <w:rPr>
          <w:rFonts w:ascii="Times New Roman" w:hAnsi="Times New Roman"/>
          <w:color w:val="000000"/>
          <w:sz w:val="28"/>
          <w:lang w:val="ru-RU"/>
        </w:rPr>
        <w:t xml:space="preserve"> Мн.: </w:t>
      </w:r>
      <w:proofErr w:type="spellStart"/>
      <w:r w:rsidRPr="00457F9F">
        <w:rPr>
          <w:rFonts w:ascii="Times New Roman" w:hAnsi="Times New Roman"/>
          <w:color w:val="000000"/>
          <w:sz w:val="28"/>
          <w:lang w:val="ru-RU"/>
        </w:rPr>
        <w:t>ТетраСистеме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, 2003. - 288 с.</w:t>
      </w:r>
      <w:r w:rsidRPr="00457F9F">
        <w:rPr>
          <w:sz w:val="28"/>
          <w:lang w:val="ru-RU"/>
        </w:rPr>
        <w:br/>
      </w:r>
      <w:r w:rsidRPr="00457F9F">
        <w:rPr>
          <w:rFonts w:ascii="Times New Roman" w:hAnsi="Times New Roman"/>
          <w:color w:val="000000"/>
          <w:sz w:val="28"/>
          <w:lang w:val="ru-RU"/>
        </w:rPr>
        <w:t xml:space="preserve"> Популярная комбинаторика. Н.Я. </w:t>
      </w:r>
      <w:proofErr w:type="spellStart"/>
      <w:r w:rsidRPr="00457F9F">
        <w:rPr>
          <w:rFonts w:ascii="Times New Roman" w:hAnsi="Times New Roman"/>
          <w:color w:val="000000"/>
          <w:sz w:val="28"/>
          <w:lang w:val="ru-RU"/>
        </w:rPr>
        <w:t>Виденкин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. – Издательство «Наука», 1975</w:t>
      </w:r>
      <w:r w:rsidRPr="00457F9F">
        <w:rPr>
          <w:sz w:val="28"/>
          <w:lang w:val="ru-RU"/>
        </w:rPr>
        <w:br/>
      </w:r>
      <w:bookmarkStart w:id="10" w:name="a3988093-b880-493b-8f1c-a7e3f3b642d5"/>
      <w:r w:rsidRPr="00457F9F">
        <w:rPr>
          <w:rFonts w:ascii="Times New Roman" w:hAnsi="Times New Roman"/>
          <w:color w:val="000000"/>
          <w:sz w:val="28"/>
          <w:lang w:val="ru-RU"/>
        </w:rPr>
        <w:t xml:space="preserve"> Шень А. Вероятность: примеры и задачи. / 4-е изд., стереотипное. – М.: МЦНМО, 2016.</w:t>
      </w:r>
      <w:bookmarkEnd w:id="10"/>
    </w:p>
    <w:p w14:paraId="45DA4153" w14:textId="77777777" w:rsidR="00206AB5" w:rsidRPr="00457F9F" w:rsidRDefault="00206AB5">
      <w:pPr>
        <w:spacing w:after="0"/>
        <w:ind w:left="120"/>
        <w:rPr>
          <w:lang w:val="ru-RU"/>
        </w:rPr>
      </w:pPr>
    </w:p>
    <w:p w14:paraId="6108EF15" w14:textId="77777777" w:rsidR="00206AB5" w:rsidRPr="00457F9F" w:rsidRDefault="00457F9F">
      <w:pPr>
        <w:spacing w:after="0" w:line="480" w:lineRule="auto"/>
        <w:ind w:left="120"/>
        <w:rPr>
          <w:lang w:val="ru-RU"/>
        </w:rPr>
      </w:pPr>
      <w:r w:rsidRPr="00457F9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2EC8E1FB" w14:textId="77777777" w:rsidR="00206AB5" w:rsidRPr="00457F9F" w:rsidRDefault="00457F9F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http</w:t>
      </w:r>
      <w:r w:rsidRPr="00457F9F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457F9F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457F9F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457F9F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rubr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/5</w:t>
      </w:r>
      <w:proofErr w:type="spellStart"/>
      <w:r>
        <w:rPr>
          <w:rFonts w:ascii="Times New Roman" w:hAnsi="Times New Roman"/>
          <w:color w:val="000000"/>
          <w:sz w:val="28"/>
        </w:rPr>
        <w:t>ececba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0-3192-11</w:t>
      </w:r>
      <w:r>
        <w:rPr>
          <w:rFonts w:ascii="Times New Roman" w:hAnsi="Times New Roman"/>
          <w:color w:val="000000"/>
          <w:sz w:val="28"/>
        </w:rPr>
        <w:t>dd</w:t>
      </w:r>
      <w:r w:rsidRPr="00457F9F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bd</w:t>
      </w:r>
      <w:r w:rsidRPr="00457F9F">
        <w:rPr>
          <w:rFonts w:ascii="Times New Roman" w:hAnsi="Times New Roman"/>
          <w:color w:val="000000"/>
          <w:sz w:val="28"/>
          <w:lang w:val="ru-RU"/>
        </w:rPr>
        <w:t>11-0800200</w:t>
      </w:r>
      <w:r>
        <w:rPr>
          <w:rFonts w:ascii="Times New Roman" w:hAnsi="Times New Roman"/>
          <w:color w:val="000000"/>
          <w:sz w:val="28"/>
        </w:rPr>
        <w:t>c</w:t>
      </w:r>
      <w:r w:rsidRPr="00457F9F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a</w:t>
      </w:r>
      <w:r w:rsidRPr="00457F9F">
        <w:rPr>
          <w:rFonts w:ascii="Times New Roman" w:hAnsi="Times New Roman"/>
          <w:color w:val="000000"/>
          <w:sz w:val="28"/>
          <w:lang w:val="ru-RU"/>
        </w:rPr>
        <w:t>66/</w:t>
      </w:r>
      <w:r w:rsidRPr="00457F9F">
        <w:rPr>
          <w:sz w:val="28"/>
          <w:lang w:val="ru-RU"/>
        </w:rPr>
        <w:br/>
      </w:r>
      <w:bookmarkStart w:id="11" w:name="69d17760-19f2-48fc-b551-840656d5e70d"/>
      <w:r w:rsidRPr="00457F9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457F9F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457F9F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457F9F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457F9F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rubr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/96</w:t>
      </w:r>
      <w:proofErr w:type="spellStart"/>
      <w:r>
        <w:rPr>
          <w:rFonts w:ascii="Times New Roman" w:hAnsi="Times New Roman"/>
          <w:color w:val="000000"/>
          <w:sz w:val="28"/>
        </w:rPr>
        <w:t>abc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ab</w:t>
      </w:r>
      <w:r w:rsidRPr="00457F9F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fba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3-49</w:t>
      </w:r>
      <w:r>
        <w:rPr>
          <w:rFonts w:ascii="Times New Roman" w:hAnsi="Times New Roman"/>
          <w:color w:val="000000"/>
          <w:sz w:val="28"/>
        </w:rPr>
        <w:t>b</w:t>
      </w:r>
      <w:r w:rsidRPr="00457F9F">
        <w:rPr>
          <w:rFonts w:ascii="Times New Roman" w:hAnsi="Times New Roman"/>
          <w:color w:val="000000"/>
          <w:sz w:val="28"/>
          <w:lang w:val="ru-RU"/>
        </w:rPr>
        <w:t>0-</w:t>
      </w:r>
      <w:r>
        <w:rPr>
          <w:rFonts w:ascii="Times New Roman" w:hAnsi="Times New Roman"/>
          <w:color w:val="000000"/>
          <w:sz w:val="28"/>
        </w:rPr>
        <w:t>a</w:t>
      </w:r>
      <w:r w:rsidRPr="00457F9F">
        <w:rPr>
          <w:rFonts w:ascii="Times New Roman" w:hAnsi="Times New Roman"/>
          <w:color w:val="000000"/>
          <w:sz w:val="28"/>
          <w:lang w:val="ru-RU"/>
        </w:rPr>
        <w:t>493-8</w:t>
      </w:r>
      <w:proofErr w:type="spellStart"/>
      <w:r>
        <w:rPr>
          <w:rFonts w:ascii="Times New Roman" w:hAnsi="Times New Roman"/>
          <w:color w:val="000000"/>
          <w:sz w:val="28"/>
        </w:rPr>
        <w:t>adc</w:t>
      </w:r>
      <w:proofErr w:type="spellEnd"/>
      <w:r w:rsidRPr="00457F9F">
        <w:rPr>
          <w:rFonts w:ascii="Times New Roman" w:hAnsi="Times New Roman"/>
          <w:color w:val="000000"/>
          <w:sz w:val="28"/>
          <w:lang w:val="ru-RU"/>
        </w:rPr>
        <w:t>2485752</w:t>
      </w:r>
      <w:r>
        <w:rPr>
          <w:rFonts w:ascii="Times New Roman" w:hAnsi="Times New Roman"/>
          <w:color w:val="000000"/>
          <w:sz w:val="28"/>
        </w:rPr>
        <w:t>f</w:t>
      </w:r>
      <w:r w:rsidRPr="00457F9F">
        <w:rPr>
          <w:rFonts w:ascii="Times New Roman" w:hAnsi="Times New Roman"/>
          <w:color w:val="000000"/>
          <w:sz w:val="28"/>
          <w:lang w:val="ru-RU"/>
        </w:rPr>
        <w:t>/118194/?</w:t>
      </w:r>
      <w:bookmarkEnd w:id="11"/>
    </w:p>
    <w:p w14:paraId="6B921C7E" w14:textId="77777777" w:rsidR="00206AB5" w:rsidRPr="00457F9F" w:rsidRDefault="00206AB5">
      <w:pPr>
        <w:rPr>
          <w:lang w:val="ru-RU"/>
        </w:rPr>
        <w:sectPr w:rsidR="00206AB5" w:rsidRPr="00457F9F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14:paraId="5F5C0475" w14:textId="77777777" w:rsidR="00457F9F" w:rsidRPr="00457F9F" w:rsidRDefault="00457F9F">
      <w:pPr>
        <w:rPr>
          <w:lang w:val="ru-RU"/>
        </w:rPr>
      </w:pPr>
    </w:p>
    <w:sectPr w:rsidR="00457F9F" w:rsidRPr="00457F9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97049"/>
    <w:multiLevelType w:val="multilevel"/>
    <w:tmpl w:val="F9B2AE5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981478"/>
    <w:multiLevelType w:val="multilevel"/>
    <w:tmpl w:val="DBDE921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3B052C7"/>
    <w:multiLevelType w:val="multilevel"/>
    <w:tmpl w:val="BC0CCA9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C0D1F0F"/>
    <w:multiLevelType w:val="multilevel"/>
    <w:tmpl w:val="52C84F6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ACB18F3"/>
    <w:multiLevelType w:val="multilevel"/>
    <w:tmpl w:val="B7D2A76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54F1FE6"/>
    <w:multiLevelType w:val="multilevel"/>
    <w:tmpl w:val="F542992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84700199">
    <w:abstractNumId w:val="5"/>
  </w:num>
  <w:num w:numId="2" w16cid:durableId="1341129607">
    <w:abstractNumId w:val="0"/>
  </w:num>
  <w:num w:numId="3" w16cid:durableId="1377505736">
    <w:abstractNumId w:val="4"/>
  </w:num>
  <w:num w:numId="4" w16cid:durableId="1860578645">
    <w:abstractNumId w:val="3"/>
  </w:num>
  <w:num w:numId="5" w16cid:durableId="1358694393">
    <w:abstractNumId w:val="1"/>
  </w:num>
  <w:num w:numId="6" w16cid:durableId="2702372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6AB5"/>
    <w:rsid w:val="00087B10"/>
    <w:rsid w:val="00206AB5"/>
    <w:rsid w:val="00457F9F"/>
    <w:rsid w:val="00BC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604900C"/>
  <w15:docId w15:val="{77BCE7B3-BC61-4A97-9633-4187A7D49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324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102" Type="http://schemas.openxmlformats.org/officeDocument/2006/relationships/hyperlink" Target="https://m.edsoo.ru/863f6f86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78e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113" Type="http://schemas.openxmlformats.org/officeDocument/2006/relationships/hyperlink" Target="https://m.edsoo.ru/863f8b56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59" Type="http://schemas.openxmlformats.org/officeDocument/2006/relationships/hyperlink" Target="https://m.edsoo.ru/863f0bfe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54" Type="http://schemas.openxmlformats.org/officeDocument/2006/relationships/hyperlink" Target="https://m.edsoo.ru/863f03f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36" Type="http://schemas.openxmlformats.org/officeDocument/2006/relationships/hyperlink" Target="https://m.edsoo.ru/863ee390" TargetMode="External"/><Relationship Id="rId49" Type="http://schemas.openxmlformats.org/officeDocument/2006/relationships/hyperlink" Target="https://m.edsoo.ru/863f0186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Relationship Id="rId24" Type="http://schemas.openxmlformats.org/officeDocument/2006/relationships/hyperlink" Target="https://m.edsoo.ru/7f41a302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66" Type="http://schemas.openxmlformats.org/officeDocument/2006/relationships/hyperlink" Target="https://m.edsoo.ru/863f1dec" TargetMode="External"/><Relationship Id="rId87" Type="http://schemas.openxmlformats.org/officeDocument/2006/relationships/hyperlink" Target="https://m.edsoo.ru/863f4e1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theme" Target="theme/theme1.xml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56" Type="http://schemas.openxmlformats.org/officeDocument/2006/relationships/hyperlink" Target="https://m.edsoo.ru/863f076c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baa" TargetMode="External"/><Relationship Id="rId72" Type="http://schemas.openxmlformats.org/officeDocument/2006/relationships/hyperlink" Target="https://m.edsoo.ru/863f2bac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863ec1f8" TargetMode="External"/><Relationship Id="rId46" Type="http://schemas.openxmlformats.org/officeDocument/2006/relationships/hyperlink" Target="https://m.edsoo.ru/863ef4d4" TargetMode="External"/><Relationship Id="rId67" Type="http://schemas.openxmlformats.org/officeDocument/2006/relationships/hyperlink" Target="https://m.edsoo.ru/863f1f72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62" Type="http://schemas.openxmlformats.org/officeDocument/2006/relationships/hyperlink" Target="https://m.edsoo.ru/863f143c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111" Type="http://schemas.openxmlformats.org/officeDocument/2006/relationships/hyperlink" Target="https://m.edsoo.ru/863f84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31</Pages>
  <Words>5806</Words>
  <Characters>33097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Раиль Латипов</dc:creator>
  <cp:keywords/>
  <dc:description/>
  <cp:lastModifiedBy>Раиль Латипов</cp:lastModifiedBy>
  <cp:revision>2</cp:revision>
  <dcterms:created xsi:type="dcterms:W3CDTF">2023-10-13T05:23:00Z</dcterms:created>
  <dcterms:modified xsi:type="dcterms:W3CDTF">2023-10-14T10:28:00Z</dcterms:modified>
</cp:coreProperties>
</file>