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07"/>
        <w:tblW w:w="14884" w:type="dxa"/>
        <w:tblLook w:val="04A0"/>
      </w:tblPr>
      <w:tblGrid>
        <w:gridCol w:w="4962"/>
        <w:gridCol w:w="9922"/>
      </w:tblGrid>
      <w:tr w:rsidR="0084364E" w:rsidRPr="00D325E3" w:rsidTr="001B4076">
        <w:trPr>
          <w:trHeight w:val="654"/>
        </w:trPr>
        <w:tc>
          <w:tcPr>
            <w:tcW w:w="14884" w:type="dxa"/>
            <w:gridSpan w:val="2"/>
            <w:shd w:val="clear" w:color="auto" w:fill="auto"/>
          </w:tcPr>
          <w:p w:rsidR="0084364E" w:rsidRPr="00472343" w:rsidRDefault="0084364E" w:rsidP="001B4076">
            <w:pPr>
              <w:pStyle w:val="a5"/>
              <w:spacing w:before="0" w:beforeAutospacing="0" w:after="0" w:afterAutospacing="0"/>
              <w:jc w:val="center"/>
            </w:pPr>
            <w:r w:rsidRPr="00472343">
              <w:rPr>
                <w:bCs/>
                <w:color w:val="000000"/>
              </w:rPr>
              <w:t xml:space="preserve">Муниципальное бюджетное общеобразовательное учреждение  </w:t>
            </w:r>
            <w:r>
              <w:rPr>
                <w:bCs/>
                <w:color w:val="000000"/>
              </w:rPr>
              <w:t xml:space="preserve"> </w:t>
            </w:r>
            <w:r w:rsidRPr="00472343">
              <w:rPr>
                <w:bCs/>
                <w:color w:val="000000"/>
              </w:rPr>
              <w:t xml:space="preserve">«Большенуркеевская средняя общеобразовательная школа» </w:t>
            </w:r>
            <w:r w:rsidRPr="00472343">
              <w:rPr>
                <w:bCs/>
                <w:color w:val="000000"/>
              </w:rPr>
              <w:br/>
              <w:t> Сармановского муниципального района Республики Татарстан</w:t>
            </w:r>
          </w:p>
          <w:p w:rsidR="0084364E" w:rsidRPr="00472343" w:rsidRDefault="0084364E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</w:p>
          <w:p w:rsidR="0084364E" w:rsidRPr="00472343" w:rsidRDefault="0084364E" w:rsidP="001B4076">
            <w:pPr>
              <w:spacing w:before="0" w:beforeAutospacing="0" w:after="0" w:afterAutospacing="0"/>
              <w:jc w:val="center"/>
              <w:rPr>
                <w:sz w:val="27"/>
                <w:szCs w:val="27"/>
                <w:lang w:val="ru-RU"/>
              </w:rPr>
            </w:pPr>
          </w:p>
        </w:tc>
      </w:tr>
      <w:tr w:rsidR="0084364E" w:rsidRPr="00EE7575" w:rsidTr="001B4076">
        <w:tc>
          <w:tcPr>
            <w:tcW w:w="4962" w:type="dxa"/>
            <w:shd w:val="clear" w:color="auto" w:fill="auto"/>
          </w:tcPr>
          <w:p w:rsidR="00D325E3" w:rsidRDefault="00D325E3" w:rsidP="00D325E3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Рассмотрено на педагогическом совете</w:t>
            </w:r>
          </w:p>
          <w:p w:rsidR="0084364E" w:rsidRPr="00472343" w:rsidRDefault="00D325E3" w:rsidP="00D325E3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№ 1 от «18» август 2022</w:t>
            </w:r>
          </w:p>
        </w:tc>
        <w:tc>
          <w:tcPr>
            <w:tcW w:w="9922" w:type="dxa"/>
            <w:shd w:val="clear" w:color="auto" w:fill="auto"/>
          </w:tcPr>
          <w:p w:rsidR="0084364E" w:rsidRPr="00E84AE9" w:rsidRDefault="0084364E" w:rsidP="001B4076">
            <w:pPr>
              <w:spacing w:before="0" w:beforeAutospacing="0" w:after="0" w:afterAutospacing="0"/>
              <w:jc w:val="right"/>
              <w:rPr>
                <w:b/>
                <w:sz w:val="27"/>
                <w:szCs w:val="27"/>
                <w:lang w:val="ru-RU"/>
              </w:rPr>
            </w:pPr>
            <w:r w:rsidRPr="00E84AE9">
              <w:rPr>
                <w:b/>
                <w:sz w:val="27"/>
                <w:szCs w:val="27"/>
                <w:lang w:val="ru-RU"/>
              </w:rPr>
              <w:t>Приложение №1</w:t>
            </w:r>
          </w:p>
          <w:p w:rsidR="0084364E" w:rsidRPr="00D31396" w:rsidRDefault="0084364E" w:rsidP="001B4076">
            <w:pPr>
              <w:spacing w:before="0" w:beforeAutospacing="0" w:after="0" w:afterAutospacing="0"/>
              <w:ind w:left="5760"/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</w:pP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к ООП 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О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ОО, 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утверж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д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е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нной приказом директора МБОУ «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Большенуркеевская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СОШ»</w:t>
            </w:r>
          </w:p>
          <w:p w:rsidR="0084364E" w:rsidRPr="00D31396" w:rsidRDefault="00D325E3" w:rsidP="001B4076">
            <w:pPr>
              <w:spacing w:before="0" w:beforeAutospacing="0" w:after="0" w:afterAutospacing="0"/>
              <w:ind w:left="5040" w:firstLine="720"/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</w:pP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№ 110 от «23 » августа </w:t>
            </w:r>
            <w:r w:rsidR="0084364E"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2022</w:t>
            </w:r>
            <w:r w:rsidR="0084364E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г.</w:t>
            </w:r>
          </w:p>
          <w:p w:rsidR="0084364E" w:rsidRPr="00E84AE9" w:rsidRDefault="0084364E" w:rsidP="001B4076">
            <w:pPr>
              <w:spacing w:before="0" w:beforeAutospacing="0" w:after="0" w:afterAutospacing="0"/>
              <w:jc w:val="right"/>
              <w:rPr>
                <w:sz w:val="27"/>
                <w:szCs w:val="27"/>
                <w:lang w:val="ru-RU"/>
              </w:rPr>
            </w:pPr>
          </w:p>
        </w:tc>
      </w:tr>
    </w:tbl>
    <w:p w:rsidR="0084364E" w:rsidRPr="00E84AE9" w:rsidRDefault="0084364E" w:rsidP="0084364E">
      <w:pPr>
        <w:spacing w:before="0" w:beforeAutospacing="0" w:after="0" w:afterAutospacing="0"/>
        <w:rPr>
          <w:b/>
          <w:color w:val="000000"/>
          <w:w w:val="0"/>
          <w:sz w:val="27"/>
          <w:szCs w:val="27"/>
          <w:lang w:val="ru-RU"/>
        </w:rPr>
      </w:pPr>
      <w:bookmarkStart w:id="0" w:name="_Hlk77022008"/>
    </w:p>
    <w:p w:rsidR="0084364E" w:rsidRDefault="0084364E" w:rsidP="0084364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84364E" w:rsidRDefault="0084364E" w:rsidP="0084364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84364E" w:rsidRDefault="0084364E" w:rsidP="0084364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84364E" w:rsidRPr="00E84AE9" w:rsidRDefault="0084364E" w:rsidP="0084364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84364E" w:rsidRPr="00E84AE9" w:rsidRDefault="0084364E" w:rsidP="0084364E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Рабочая п</w:t>
      </w:r>
      <w:r w:rsidRPr="00E84AE9">
        <w:rPr>
          <w:sz w:val="28"/>
          <w:szCs w:val="28"/>
          <w:lang w:val="ru-RU"/>
        </w:rPr>
        <w:t xml:space="preserve">рограмма </w:t>
      </w:r>
    </w:p>
    <w:p w:rsidR="0084364E" w:rsidRPr="00E84AE9" w:rsidRDefault="0084364E" w:rsidP="0084364E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курса </w:t>
      </w:r>
      <w:r w:rsidRPr="00E84AE9">
        <w:rPr>
          <w:sz w:val="28"/>
          <w:szCs w:val="28"/>
          <w:lang w:val="ru-RU"/>
        </w:rPr>
        <w:t>внеурочной деятельности «Разговоры о важном»</w:t>
      </w:r>
    </w:p>
    <w:p w:rsidR="0084364E" w:rsidRPr="00E84AE9" w:rsidRDefault="0084364E" w:rsidP="0084364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  <w:r w:rsidRPr="00E84AE9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8-9</w:t>
      </w:r>
      <w:r w:rsidRPr="00E84AE9">
        <w:rPr>
          <w:sz w:val="28"/>
          <w:szCs w:val="28"/>
          <w:lang w:val="ru-RU"/>
        </w:rPr>
        <w:t xml:space="preserve"> классы) </w:t>
      </w:r>
    </w:p>
    <w:bookmarkEnd w:id="0"/>
    <w:p w:rsidR="0084364E" w:rsidRPr="00B27699" w:rsidRDefault="0084364E" w:rsidP="0084364E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687155" w:rsidRDefault="00687155" w:rsidP="0068715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87155" w:rsidRDefault="00687155" w:rsidP="0068715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4364E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687155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84364E" w:rsidRPr="00670BD1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4"/>
          <w:szCs w:val="24"/>
          <w:lang w:val="ru-RU"/>
        </w:rPr>
      </w:pPr>
    </w:p>
    <w:p w:rsidR="00C85A1D" w:rsidRPr="0084364E" w:rsidRDefault="00687155" w:rsidP="0084364E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2022-2023 </w:t>
      </w:r>
      <w:r w:rsidR="004F5E65">
        <w:rPr>
          <w:sz w:val="28"/>
          <w:szCs w:val="28"/>
          <w:lang w:val="ru-RU"/>
        </w:rPr>
        <w:t xml:space="preserve">учебный </w:t>
      </w:r>
      <w:r>
        <w:rPr>
          <w:sz w:val="28"/>
          <w:szCs w:val="28"/>
          <w:lang w:val="ru-RU"/>
        </w:rPr>
        <w:t>г</w:t>
      </w:r>
      <w:r w:rsidR="004F5E65">
        <w:rPr>
          <w:sz w:val="28"/>
          <w:szCs w:val="28"/>
          <w:lang w:val="ru-RU"/>
        </w:rPr>
        <w:t>од</w:t>
      </w:r>
    </w:p>
    <w:p w:rsidR="00C85A1D" w:rsidRDefault="00C85A1D" w:rsidP="004F5E65">
      <w:pPr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7155" w:rsidRPr="005D3C1A" w:rsidRDefault="00687155" w:rsidP="004F5E6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lastRenderedPageBreak/>
        <w:t>Пояснительная записка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</w:r>
      <w:r w:rsidRPr="00670BD1">
        <w:rPr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</w:t>
      </w:r>
      <w:r w:rsidRPr="00670BD1">
        <w:rPr>
          <w:color w:val="000000"/>
          <w:sz w:val="24"/>
          <w:szCs w:val="24"/>
        </w:rPr>
        <w:t> </w:t>
      </w:r>
      <w:r w:rsidRPr="00670BD1">
        <w:rPr>
          <w:color w:val="000000"/>
          <w:sz w:val="24"/>
          <w:szCs w:val="24"/>
          <w:lang w:val="ru-RU"/>
        </w:rPr>
        <w:t>разработана в соответствии с требованиями:</w:t>
      </w:r>
    </w:p>
    <w:p w:rsidR="00687155" w:rsidRPr="00670BD1" w:rsidRDefault="00687155" w:rsidP="0068715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687155" w:rsidRPr="00670BD1" w:rsidRDefault="00687155" w:rsidP="0068715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687155" w:rsidRPr="00670BD1" w:rsidRDefault="00687155" w:rsidP="0068715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687155" w:rsidRPr="00670BD1" w:rsidRDefault="00687155" w:rsidP="0068715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687155" w:rsidRPr="00670BD1" w:rsidRDefault="00687155" w:rsidP="0068715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687155" w:rsidRPr="00670BD1" w:rsidRDefault="00687155" w:rsidP="0068715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СП 2.4.3648-20;</w:t>
      </w:r>
    </w:p>
    <w:p w:rsidR="00687155" w:rsidRPr="00670BD1" w:rsidRDefault="00687155" w:rsidP="0068715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СанПиН 1.2.3685-21;</w:t>
      </w:r>
    </w:p>
    <w:p w:rsidR="00687155" w:rsidRDefault="00687155" w:rsidP="00687155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основной</w:t>
      </w:r>
      <w:r w:rsidRPr="00670BD1">
        <w:rPr>
          <w:color w:val="000000"/>
          <w:sz w:val="24"/>
          <w:szCs w:val="24"/>
        </w:rPr>
        <w:t> </w:t>
      </w:r>
      <w:r w:rsidRPr="00670BD1">
        <w:rPr>
          <w:color w:val="000000"/>
          <w:sz w:val="24"/>
          <w:szCs w:val="24"/>
          <w:lang w:val="ru-RU"/>
        </w:rPr>
        <w:t>образовательной</w:t>
      </w:r>
      <w:r w:rsidRPr="00670BD1">
        <w:rPr>
          <w:color w:val="000000"/>
          <w:sz w:val="24"/>
          <w:szCs w:val="24"/>
        </w:rPr>
        <w:t> </w:t>
      </w:r>
      <w:r w:rsidRPr="00670BD1">
        <w:rPr>
          <w:color w:val="000000"/>
          <w:sz w:val="24"/>
          <w:szCs w:val="24"/>
          <w:lang w:val="ru-RU"/>
        </w:rPr>
        <w:t xml:space="preserve">программы </w:t>
      </w:r>
      <w:r>
        <w:rPr>
          <w:color w:val="000000"/>
          <w:sz w:val="24"/>
          <w:szCs w:val="24"/>
          <w:lang w:val="ru-RU"/>
        </w:rPr>
        <w:t>МБОУ «</w:t>
      </w:r>
      <w:r w:rsidR="004F5E65">
        <w:rPr>
          <w:color w:val="000000"/>
          <w:sz w:val="24"/>
          <w:szCs w:val="24"/>
          <w:lang w:val="ru-RU"/>
        </w:rPr>
        <w:t>Большенуркеев</w:t>
      </w:r>
      <w:r>
        <w:rPr>
          <w:color w:val="000000"/>
          <w:sz w:val="24"/>
          <w:szCs w:val="24"/>
          <w:lang w:val="ru-RU"/>
        </w:rPr>
        <w:t>ская СОШ</w:t>
      </w:r>
      <w:r w:rsidRPr="000A48D0">
        <w:rPr>
          <w:color w:val="000000"/>
          <w:sz w:val="24"/>
          <w:szCs w:val="24"/>
          <w:lang w:val="ru-RU"/>
        </w:rPr>
        <w:t xml:space="preserve">» </w:t>
      </w:r>
      <w:r>
        <w:rPr>
          <w:color w:val="000000"/>
          <w:sz w:val="24"/>
          <w:szCs w:val="24"/>
          <w:lang w:val="ru-RU"/>
        </w:rPr>
        <w:t xml:space="preserve">Сармановского </w:t>
      </w:r>
      <w:r w:rsidRPr="000A48D0">
        <w:rPr>
          <w:color w:val="000000"/>
          <w:sz w:val="24"/>
          <w:szCs w:val="24"/>
          <w:lang w:val="ru-RU"/>
        </w:rPr>
        <w:t>МР РТ</w:t>
      </w:r>
      <w:r>
        <w:rPr>
          <w:color w:val="000000"/>
          <w:sz w:val="24"/>
          <w:szCs w:val="24"/>
          <w:lang w:val="ru-RU"/>
        </w:rPr>
        <w:t>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b/>
          <w:bCs/>
          <w:color w:val="000000"/>
          <w:sz w:val="24"/>
          <w:szCs w:val="24"/>
          <w:lang w:val="ru-RU"/>
        </w:rPr>
        <w:t>Цель курса:</w:t>
      </w:r>
      <w:r w:rsidRPr="00670BD1">
        <w:rPr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687155" w:rsidRPr="00591EB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Основными задачи:</w:t>
      </w:r>
    </w:p>
    <w:p w:rsidR="00687155" w:rsidRPr="00927044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687155" w:rsidRPr="00927044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совершенствование навыков общения со сверстниками и коммуникативных умений;</w:t>
      </w:r>
    </w:p>
    <w:p w:rsidR="00687155" w:rsidRPr="00927044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687155" w:rsidRPr="00927044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687155" w:rsidRPr="00927044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-</w:t>
      </w:r>
      <w:r w:rsidRPr="00927044">
        <w:rPr>
          <w:color w:val="000000"/>
          <w:sz w:val="24"/>
          <w:szCs w:val="24"/>
          <w:lang w:val="ru-RU"/>
        </w:rPr>
        <w:tab/>
        <w:t>формирование культуры поведения в информационной среде.</w:t>
      </w:r>
    </w:p>
    <w:p w:rsidR="00687155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ab/>
        <w:t>Учебный курс пре</w:t>
      </w:r>
      <w:r>
        <w:rPr>
          <w:color w:val="000000"/>
          <w:sz w:val="24"/>
          <w:szCs w:val="24"/>
          <w:lang w:val="ru-RU"/>
        </w:rPr>
        <w:t xml:space="preserve">дназначен для обучающихся 8-9 </w:t>
      </w:r>
      <w:r w:rsidRPr="00927044">
        <w:rPr>
          <w:color w:val="000000"/>
          <w:sz w:val="24"/>
          <w:szCs w:val="24"/>
          <w:lang w:val="ru-RU"/>
        </w:rPr>
        <w:t>классов;</w:t>
      </w:r>
    </w:p>
    <w:p w:rsidR="00687155" w:rsidRPr="00927044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 xml:space="preserve"> рассчитан на 1 час в неделю/33</w:t>
      </w:r>
      <w:r w:rsidRPr="00927044">
        <w:rPr>
          <w:color w:val="000000"/>
          <w:sz w:val="24"/>
          <w:szCs w:val="24"/>
          <w:lang w:val="ru-RU"/>
        </w:rPr>
        <w:t xml:space="preserve"> часа в год  в каждом  классе.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927044">
        <w:rPr>
          <w:color w:val="000000"/>
          <w:sz w:val="24"/>
          <w:szCs w:val="24"/>
          <w:lang w:val="ru-RU"/>
        </w:rPr>
        <w:t>Форма организации: дискуссионный клуб.</w:t>
      </w:r>
      <w:r>
        <w:rPr>
          <w:color w:val="000000"/>
          <w:sz w:val="24"/>
          <w:szCs w:val="24"/>
          <w:lang w:val="ru-RU"/>
        </w:rPr>
        <w:t xml:space="preserve"> </w:t>
      </w:r>
    </w:p>
    <w:p w:rsidR="00687155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t>Содержание курса внеурочной деятельности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знаний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Наша страна – Россия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музыки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пожилого человека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учителя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отца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Международный день школьных библиотек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народного единства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Мы разные, мы вместе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матери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Символы России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Волонтеры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Героев Отечества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Конституции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Рождество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снятия блокады Ленинграда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российской науки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Россия и мир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защитника Отечества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Международный женский день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воссоединения Крыма с Россией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Всемирный день театра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космонавтики. Мы – первые!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591EB1">
        <w:rPr>
          <w:b/>
          <w:color w:val="000000"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Земли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lastRenderedPageBreak/>
        <w:t>День Труда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Победы. Бессмертный полк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День детских общественных организаций</w:t>
      </w:r>
    </w:p>
    <w:p w:rsidR="00687155" w:rsidRPr="00591EB1" w:rsidRDefault="00687155" w:rsidP="00687155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b/>
          <w:color w:val="000000"/>
          <w:sz w:val="24"/>
          <w:szCs w:val="24"/>
        </w:rPr>
      </w:pPr>
      <w:r w:rsidRPr="00591EB1">
        <w:rPr>
          <w:b/>
          <w:color w:val="000000"/>
          <w:sz w:val="24"/>
          <w:szCs w:val="24"/>
        </w:rPr>
        <w:t>Россия – страна возможностей</w:t>
      </w:r>
    </w:p>
    <w:p w:rsidR="00687155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687155" w:rsidRPr="00591EB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591EB1">
        <w:rPr>
          <w:b/>
          <w:bCs/>
          <w:color w:val="000000"/>
          <w:sz w:val="24"/>
          <w:szCs w:val="24"/>
          <w:lang w:val="ru-RU"/>
        </w:rPr>
        <w:t>Личностные результаты: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участие в жизни семьи, школы, местного сообщества, родного края, страны;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неприятие любых форм экстремизма, дискриминации;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понимание роли различных социальных институтов в жизни человека;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представление о способах противодействия коррупции;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неприятие действий, приносящих вред окружающей среде;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687155" w:rsidRPr="00670BD1" w:rsidRDefault="00687155" w:rsidP="00687155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участию в практической деятельности экологической направленности.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b/>
          <w:bCs/>
          <w:color w:val="000000"/>
          <w:sz w:val="24"/>
          <w:szCs w:val="24"/>
        </w:rPr>
        <w:t>Метапредметные результаты:</w:t>
      </w:r>
    </w:p>
    <w:p w:rsidR="00687155" w:rsidRPr="00670BD1" w:rsidRDefault="00687155" w:rsidP="00687155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базовые логические действия:</w:t>
      </w:r>
    </w:p>
    <w:p w:rsidR="00687155" w:rsidRPr="00670BD1" w:rsidRDefault="00687155" w:rsidP="0068715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и характеризовать существенные признаки объектов (явлений);</w:t>
      </w:r>
    </w:p>
    <w:p w:rsidR="00687155" w:rsidRPr="00670BD1" w:rsidRDefault="00687155" w:rsidP="0068715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687155" w:rsidRPr="00670BD1" w:rsidRDefault="00687155" w:rsidP="0068715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687155" w:rsidRPr="00670BD1" w:rsidRDefault="00687155" w:rsidP="0068715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687155" w:rsidRPr="00670BD1" w:rsidRDefault="00687155" w:rsidP="0068715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дефициты информации, данных, необходимых для решения поставленной задачи;</w:t>
      </w:r>
    </w:p>
    <w:p w:rsidR="00687155" w:rsidRPr="00670BD1" w:rsidRDefault="00687155" w:rsidP="0068715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причинно-следственные связи при изучении явлений и процессов;</w:t>
      </w:r>
    </w:p>
    <w:p w:rsidR="00687155" w:rsidRPr="00670BD1" w:rsidRDefault="00687155" w:rsidP="0068715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87155" w:rsidRPr="00670BD1" w:rsidRDefault="00687155" w:rsidP="00687155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базовые исследовательские действия:</w:t>
      </w:r>
    </w:p>
    <w:p w:rsidR="00687155" w:rsidRPr="00670BD1" w:rsidRDefault="00687155" w:rsidP="0068715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687155" w:rsidRPr="00670BD1" w:rsidRDefault="00687155" w:rsidP="0068715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687155" w:rsidRPr="00670BD1" w:rsidRDefault="00687155" w:rsidP="0068715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687155" w:rsidRPr="00670BD1" w:rsidRDefault="00687155" w:rsidP="0068715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687155" w:rsidRPr="00670BD1" w:rsidRDefault="00687155" w:rsidP="0068715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687155" w:rsidRPr="00670BD1" w:rsidRDefault="00687155" w:rsidP="0068715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687155" w:rsidRPr="00670BD1" w:rsidRDefault="00687155" w:rsidP="00687155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3) работа с информацией:</w:t>
      </w:r>
    </w:p>
    <w:p w:rsidR="00687155" w:rsidRPr="00670BD1" w:rsidRDefault="00687155" w:rsidP="0068715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687155" w:rsidRPr="00670BD1" w:rsidRDefault="00687155" w:rsidP="0068715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687155" w:rsidRPr="00670BD1" w:rsidRDefault="00687155" w:rsidP="0068715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87155" w:rsidRPr="00670BD1" w:rsidRDefault="00687155" w:rsidP="0068715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687155" w:rsidRPr="00670BD1" w:rsidRDefault="00687155" w:rsidP="0068715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687155" w:rsidRPr="00670BD1" w:rsidRDefault="00687155" w:rsidP="00687155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687155" w:rsidRPr="00670BD1" w:rsidRDefault="00687155" w:rsidP="00687155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общение:</w:t>
      </w:r>
    </w:p>
    <w:p w:rsidR="00687155" w:rsidRPr="00670BD1" w:rsidRDefault="00687155" w:rsidP="0068715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687155" w:rsidRPr="00670BD1" w:rsidRDefault="00687155" w:rsidP="0068715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687155" w:rsidRPr="00670BD1" w:rsidRDefault="00687155" w:rsidP="0068715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687155" w:rsidRPr="00670BD1" w:rsidRDefault="00687155" w:rsidP="0068715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87155" w:rsidRPr="00670BD1" w:rsidRDefault="00687155" w:rsidP="0068715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687155" w:rsidRPr="00670BD1" w:rsidRDefault="00687155" w:rsidP="0068715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687155" w:rsidRPr="00670BD1" w:rsidRDefault="00687155" w:rsidP="0068715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687155" w:rsidRPr="00670BD1" w:rsidRDefault="00687155" w:rsidP="00687155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совместная деятельность:</w:t>
      </w:r>
    </w:p>
    <w:p w:rsidR="00687155" w:rsidRPr="00670BD1" w:rsidRDefault="00687155" w:rsidP="0068715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687155" w:rsidRPr="00670BD1" w:rsidRDefault="00687155" w:rsidP="0068715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687155" w:rsidRPr="00670BD1" w:rsidRDefault="00687155" w:rsidP="0068715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687155" w:rsidRPr="00670BD1" w:rsidRDefault="00687155" w:rsidP="0068715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687155" w:rsidRPr="00670BD1" w:rsidRDefault="00687155" w:rsidP="0068715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687155" w:rsidRPr="00670BD1" w:rsidRDefault="00687155" w:rsidP="0068715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687155" w:rsidRPr="00670BD1" w:rsidRDefault="00687155" w:rsidP="00687155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687155" w:rsidRPr="00670BD1" w:rsidRDefault="00687155" w:rsidP="00687155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самоорганизация:</w:t>
      </w:r>
    </w:p>
    <w:p w:rsidR="00687155" w:rsidRPr="00670BD1" w:rsidRDefault="00687155" w:rsidP="0068715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:rsidR="00687155" w:rsidRPr="00670BD1" w:rsidRDefault="00687155" w:rsidP="0068715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687155" w:rsidRPr="00670BD1" w:rsidRDefault="00687155" w:rsidP="0068715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687155" w:rsidRPr="00670BD1" w:rsidRDefault="00687155" w:rsidP="0068715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687155" w:rsidRPr="00670BD1" w:rsidRDefault="00687155" w:rsidP="00687155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делать выбор и брать ответственность за решение;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самоконтроль:</w:t>
      </w:r>
    </w:p>
    <w:p w:rsidR="00687155" w:rsidRPr="00670BD1" w:rsidRDefault="00687155" w:rsidP="0068715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:rsidR="00687155" w:rsidRPr="00670BD1" w:rsidRDefault="00687155" w:rsidP="0068715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давать адекватную оценку ситуации и предлагать план ее изменения;</w:t>
      </w:r>
    </w:p>
    <w:p w:rsidR="00687155" w:rsidRPr="00670BD1" w:rsidRDefault="00687155" w:rsidP="0068715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687155" w:rsidRPr="00670BD1" w:rsidRDefault="00687155" w:rsidP="0068715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687155" w:rsidRPr="00670BD1" w:rsidRDefault="00687155" w:rsidP="0068715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687155" w:rsidRPr="00670BD1" w:rsidRDefault="00687155" w:rsidP="00687155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соответствие результата цели и условиям;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3) эмоциональный интеллект:</w:t>
      </w:r>
    </w:p>
    <w:p w:rsidR="00687155" w:rsidRPr="00670BD1" w:rsidRDefault="00687155" w:rsidP="00687155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687155" w:rsidRPr="00670BD1" w:rsidRDefault="00687155" w:rsidP="00687155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687155" w:rsidRPr="00670BD1" w:rsidRDefault="00687155" w:rsidP="00687155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:rsidR="00687155" w:rsidRPr="00670BD1" w:rsidRDefault="00687155" w:rsidP="00687155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регулировать способ выражения эмоций;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4) принятие себя и других:</w:t>
      </w:r>
    </w:p>
    <w:p w:rsidR="00687155" w:rsidRPr="00670BD1" w:rsidRDefault="00687155" w:rsidP="0068715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:rsidR="00687155" w:rsidRPr="00670BD1" w:rsidRDefault="00687155" w:rsidP="0068715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признавать свое право на ошибку и такое же право другого;</w:t>
      </w:r>
    </w:p>
    <w:p w:rsidR="00687155" w:rsidRPr="00670BD1" w:rsidRDefault="00687155" w:rsidP="0068715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принимать себя и других, не осуждая;</w:t>
      </w:r>
    </w:p>
    <w:p w:rsidR="00687155" w:rsidRPr="00670BD1" w:rsidRDefault="00687155" w:rsidP="0068715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открытость себе и другим;</w:t>
      </w:r>
    </w:p>
    <w:p w:rsidR="00687155" w:rsidRPr="00670BD1" w:rsidRDefault="00687155" w:rsidP="00687155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осознавать невозможность контролировать все вокруг.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b/>
          <w:bCs/>
          <w:color w:val="000000"/>
          <w:sz w:val="24"/>
          <w:szCs w:val="24"/>
        </w:rPr>
        <w:t>Предметные результаты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Сформировано представление: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687155" w:rsidRPr="00670BD1" w:rsidRDefault="00687155" w:rsidP="00687155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активной роли человека в природе.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Сформировано ценностное отношение:</w:t>
      </w:r>
    </w:p>
    <w:p w:rsidR="00687155" w:rsidRPr="00670BD1" w:rsidRDefault="00687155" w:rsidP="0068715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687155" w:rsidRPr="00670BD1" w:rsidRDefault="00687155" w:rsidP="0068715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семье и семейным традициям;</w:t>
      </w:r>
    </w:p>
    <w:p w:rsidR="00687155" w:rsidRPr="00670BD1" w:rsidRDefault="00687155" w:rsidP="0068715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учебе, труду и творчеству;</w:t>
      </w:r>
    </w:p>
    <w:p w:rsidR="00687155" w:rsidRPr="00670BD1" w:rsidRDefault="00687155" w:rsidP="0068715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687155" w:rsidRPr="00670BD1" w:rsidRDefault="00687155" w:rsidP="00687155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природе и всем формам жизни.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 интерес:</w:t>
      </w:r>
    </w:p>
    <w:p w:rsidR="00687155" w:rsidRPr="00670BD1" w:rsidRDefault="00687155" w:rsidP="0068715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687155" w:rsidRPr="00670BD1" w:rsidRDefault="00687155" w:rsidP="0068715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общественным явлениям, понимать активную роль человека в обществе;</w:t>
      </w:r>
    </w:p>
    <w:p w:rsidR="00687155" w:rsidRPr="00670BD1" w:rsidRDefault="00687155" w:rsidP="0068715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государственным праздникам и важнейшим событиям в жизни России, в жизни родного города;</w:t>
      </w:r>
    </w:p>
    <w:p w:rsidR="00687155" w:rsidRPr="00670BD1" w:rsidRDefault="00687155" w:rsidP="0068715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687155" w:rsidRPr="00670BD1" w:rsidRDefault="00687155" w:rsidP="00687155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художественному творчеству.</w:t>
      </w:r>
    </w:p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Сформированы умения:</w:t>
      </w:r>
    </w:p>
    <w:p w:rsidR="00687155" w:rsidRPr="00670BD1" w:rsidRDefault="00687155" w:rsidP="00687155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687155" w:rsidRPr="00670BD1" w:rsidRDefault="00687155" w:rsidP="00687155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687155" w:rsidRPr="00670BD1" w:rsidRDefault="00687155" w:rsidP="00687155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687155" w:rsidRPr="00670BD1" w:rsidRDefault="00687155" w:rsidP="00687155">
      <w:pPr>
        <w:numPr>
          <w:ilvl w:val="0"/>
          <w:numId w:val="1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687155" w:rsidRDefault="0068715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84364E" w:rsidRDefault="0084364E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F5E65" w:rsidRDefault="004F5E6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7155" w:rsidRPr="008F4459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</w:rPr>
        <w:t>Тематическое планирование</w:t>
      </w:r>
    </w:p>
    <w:p w:rsidR="00687155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</w:rPr>
        <w:t>8–9-е классы</w:t>
      </w:r>
    </w:p>
    <w:p w:rsidR="00687155" w:rsidRPr="008F4459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4"/>
        <w:gridCol w:w="3616"/>
        <w:gridCol w:w="4393"/>
        <w:gridCol w:w="2125"/>
        <w:gridCol w:w="4115"/>
      </w:tblGrid>
      <w:tr w:rsidR="0041699E" w:rsidRPr="001011A9" w:rsidTr="0041699E">
        <w:trPr>
          <w:trHeight w:val="541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2125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1011A9">
              <w:rPr>
                <w:b/>
                <w:bCs/>
                <w:color w:val="000000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115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День знаний. Зачем учиться?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2125" w:type="dxa"/>
          </w:tcPr>
          <w:p w:rsidR="0041699E" w:rsidRPr="001011A9" w:rsidRDefault="0041699E" w:rsidP="00705C1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05.09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Родина, души моей родинка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5" w:type="dxa"/>
          </w:tcPr>
          <w:p w:rsidR="0041699E" w:rsidRPr="001011A9" w:rsidRDefault="0041699E" w:rsidP="00705C1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12.09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Интерактивная звездная карта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</w:tcPr>
          <w:p w:rsidR="0041699E" w:rsidRPr="001011A9" w:rsidRDefault="0041699E" w:rsidP="00705C1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19.09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Что мы музыкой зовем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2125" w:type="dxa"/>
          </w:tcPr>
          <w:p w:rsidR="0041699E" w:rsidRPr="001011A9" w:rsidRDefault="0041699E" w:rsidP="00705C13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26.09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2125" w:type="dxa"/>
          </w:tcPr>
          <w:p w:rsidR="0041699E" w:rsidRPr="001011A9" w:rsidRDefault="0041699E" w:rsidP="00F5657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03.10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Ежедневный подвиг учителя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2125" w:type="dxa"/>
          </w:tcPr>
          <w:p w:rsidR="0041699E" w:rsidRPr="001011A9" w:rsidRDefault="0041699E" w:rsidP="00F5657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10.10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Образ отца в отечественной литературе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2125" w:type="dxa"/>
          </w:tcPr>
          <w:p w:rsidR="0041699E" w:rsidRPr="001011A9" w:rsidRDefault="0041699E" w:rsidP="00F5657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17.10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2125" w:type="dxa"/>
          </w:tcPr>
          <w:p w:rsidR="0041699E" w:rsidRPr="001011A9" w:rsidRDefault="0041699E" w:rsidP="00F5657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24.10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Мы – одна страна!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5" w:type="dxa"/>
          </w:tcPr>
          <w:p w:rsidR="0041699E" w:rsidRPr="0041699E" w:rsidRDefault="0041699E" w:rsidP="00C53717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08.11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5" w:type="dxa"/>
          </w:tcPr>
          <w:p w:rsidR="0041699E" w:rsidRPr="001011A9" w:rsidRDefault="0041699E" w:rsidP="00C53717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14.11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О, руки наших матерей… Чтоб жила на свете мама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Конкурс стихов</w:t>
            </w:r>
          </w:p>
        </w:tc>
        <w:tc>
          <w:tcPr>
            <w:tcW w:w="2125" w:type="dxa"/>
          </w:tcPr>
          <w:p w:rsidR="0041699E" w:rsidRPr="001011A9" w:rsidRDefault="0041699E" w:rsidP="00C53717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21.11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 xml:space="preserve">Двуглавый орел: история </w:t>
            </w:r>
            <w:r w:rsidRPr="001011A9">
              <w:rPr>
                <w:color w:val="000000"/>
                <w:sz w:val="24"/>
                <w:szCs w:val="24"/>
                <w:lang w:val="ru-RU"/>
              </w:rPr>
              <w:lastRenderedPageBreak/>
              <w:t>легендарного герба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lastRenderedPageBreak/>
              <w:t>Обсуждение видеоматериалов</w:t>
            </w:r>
          </w:p>
        </w:tc>
        <w:tc>
          <w:tcPr>
            <w:tcW w:w="2125" w:type="dxa"/>
          </w:tcPr>
          <w:p w:rsidR="0041699E" w:rsidRPr="001011A9" w:rsidRDefault="0041699E" w:rsidP="00C53717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28.11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lastRenderedPageBreak/>
              <w:t>Декабрь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2125" w:type="dxa"/>
          </w:tcPr>
          <w:p w:rsidR="0041699E" w:rsidRPr="001011A9" w:rsidRDefault="0041699E" w:rsidP="00723308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05.12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Герои мирной жизни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Встреча с Героями нашего времени</w:t>
            </w:r>
          </w:p>
        </w:tc>
        <w:tc>
          <w:tcPr>
            <w:tcW w:w="2125" w:type="dxa"/>
          </w:tcPr>
          <w:p w:rsidR="0041699E" w:rsidRPr="001011A9" w:rsidRDefault="0041699E" w:rsidP="00723308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12.12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Конституция – основа правопорядка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2125" w:type="dxa"/>
          </w:tcPr>
          <w:p w:rsidR="0041699E" w:rsidRPr="001011A9" w:rsidRDefault="0041699E" w:rsidP="00723308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09.12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Полет мечты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2125" w:type="dxa"/>
          </w:tcPr>
          <w:p w:rsidR="0041699E" w:rsidRPr="001011A9" w:rsidRDefault="0041699E" w:rsidP="00723308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26.12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Музыкальная гостиная</w:t>
            </w:r>
          </w:p>
        </w:tc>
        <w:tc>
          <w:tcPr>
            <w:tcW w:w="2125" w:type="dxa"/>
          </w:tcPr>
          <w:p w:rsidR="0041699E" w:rsidRPr="001011A9" w:rsidRDefault="0041699E" w:rsidP="007E44DD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16.01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«Никто не забыт и ничто не забыто»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2125" w:type="dxa"/>
          </w:tcPr>
          <w:p w:rsidR="0041699E" w:rsidRPr="001011A9" w:rsidRDefault="0041699E" w:rsidP="007E44DD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23.01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С чего же начинается театр? Юбилею К.С. Станиславского посвящается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Анализ биографии театрального деятеля</w:t>
            </w:r>
          </w:p>
        </w:tc>
        <w:tc>
          <w:tcPr>
            <w:tcW w:w="2125" w:type="dxa"/>
          </w:tcPr>
          <w:p w:rsidR="0041699E" w:rsidRPr="0041699E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1011A9">
              <w:rPr>
                <w:sz w:val="24"/>
                <w:szCs w:val="24"/>
              </w:rPr>
              <w:t>30.01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Интеллектуальный марафон</w:t>
            </w:r>
          </w:p>
        </w:tc>
        <w:tc>
          <w:tcPr>
            <w:tcW w:w="2125" w:type="dxa"/>
          </w:tcPr>
          <w:p w:rsidR="0041699E" w:rsidRPr="001011A9" w:rsidRDefault="0041699E" w:rsidP="00122BEF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13.02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5" w:type="dxa"/>
          </w:tcPr>
          <w:p w:rsidR="0041699E" w:rsidRPr="001011A9" w:rsidRDefault="0041699E" w:rsidP="00122BEF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20.02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Идут российские войска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2125" w:type="dxa"/>
          </w:tcPr>
          <w:p w:rsidR="0041699E" w:rsidRPr="001011A9" w:rsidRDefault="0041699E" w:rsidP="00122BEF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27.02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«Я знаю, что все женщины прекрасны…»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Конкурс стихов о женщинах</w:t>
            </w:r>
          </w:p>
        </w:tc>
        <w:tc>
          <w:tcPr>
            <w:tcW w:w="2125" w:type="dxa"/>
          </w:tcPr>
          <w:p w:rsidR="0041699E" w:rsidRPr="001011A9" w:rsidRDefault="0041699E" w:rsidP="008474D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06.03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2125" w:type="dxa"/>
          </w:tcPr>
          <w:p w:rsidR="0041699E" w:rsidRPr="001011A9" w:rsidRDefault="0041699E" w:rsidP="008474D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13.03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Крым на карте России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2125" w:type="dxa"/>
          </w:tcPr>
          <w:p w:rsidR="0041699E" w:rsidRPr="001011A9" w:rsidRDefault="0041699E" w:rsidP="008474D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20.03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2125" w:type="dxa"/>
          </w:tcPr>
          <w:p w:rsidR="0041699E" w:rsidRPr="001011A9" w:rsidRDefault="0041699E" w:rsidP="008474D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27.03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Он сказал: «Поехали»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2125" w:type="dxa"/>
          </w:tcPr>
          <w:p w:rsidR="0041699E" w:rsidRPr="001011A9" w:rsidRDefault="0041699E" w:rsidP="00886EF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03.04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Без срока давности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2125" w:type="dxa"/>
          </w:tcPr>
          <w:p w:rsidR="0041699E" w:rsidRPr="001011A9" w:rsidRDefault="0041699E" w:rsidP="00886EF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10.04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 xml:space="preserve">«Зеленые» привычки»: сохраним </w:t>
            </w:r>
            <w:r w:rsidRPr="001011A9">
              <w:rPr>
                <w:color w:val="000000"/>
                <w:sz w:val="24"/>
                <w:szCs w:val="24"/>
                <w:lang w:val="ru-RU"/>
              </w:rPr>
              <w:lastRenderedPageBreak/>
              <w:t>планету для будущих поколений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lastRenderedPageBreak/>
              <w:t>Фестиваль идей</w:t>
            </w:r>
          </w:p>
        </w:tc>
        <w:tc>
          <w:tcPr>
            <w:tcW w:w="2125" w:type="dxa"/>
          </w:tcPr>
          <w:p w:rsidR="0041699E" w:rsidRPr="001011A9" w:rsidRDefault="0041699E" w:rsidP="00886EF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17.04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История Дня труда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2125" w:type="dxa"/>
          </w:tcPr>
          <w:p w:rsidR="0041699E" w:rsidRPr="001011A9" w:rsidRDefault="0041699E" w:rsidP="00886EF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24.04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14743" w:type="dxa"/>
            <w:gridSpan w:val="5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1011A9">
              <w:rPr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Русские писатели и поэты о войне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2125" w:type="dxa"/>
          </w:tcPr>
          <w:p w:rsidR="0041699E" w:rsidRPr="001011A9" w:rsidRDefault="0041699E" w:rsidP="00660BD6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15.05</w:t>
            </w:r>
          </w:p>
        </w:tc>
        <w:tc>
          <w:tcPr>
            <w:tcW w:w="4115" w:type="dxa"/>
            <w:vMerge w:val="restart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2125" w:type="dxa"/>
          </w:tcPr>
          <w:p w:rsidR="0041699E" w:rsidRPr="001011A9" w:rsidRDefault="0041699E" w:rsidP="00660BD6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1011A9">
              <w:rPr>
                <w:sz w:val="24"/>
                <w:szCs w:val="24"/>
              </w:rPr>
              <w:t>22.05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699E" w:rsidRPr="001011A9" w:rsidTr="0041699E">
        <w:trPr>
          <w:trHeight w:val="227"/>
        </w:trPr>
        <w:tc>
          <w:tcPr>
            <w:tcW w:w="494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3616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1011A9">
              <w:rPr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4393" w:type="dxa"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1011A9">
              <w:rPr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2125" w:type="dxa"/>
          </w:tcPr>
          <w:p w:rsidR="0041699E" w:rsidRPr="0041699E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r w:rsidRPr="001011A9">
              <w:rPr>
                <w:sz w:val="24"/>
                <w:szCs w:val="24"/>
              </w:rPr>
              <w:t>29.05</w:t>
            </w:r>
          </w:p>
        </w:tc>
        <w:tc>
          <w:tcPr>
            <w:tcW w:w="4115" w:type="dxa"/>
            <w:vMerge/>
          </w:tcPr>
          <w:p w:rsidR="0041699E" w:rsidRPr="001011A9" w:rsidRDefault="0041699E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687155" w:rsidRPr="00670BD1" w:rsidRDefault="00687155" w:rsidP="00687155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</w:rPr>
      </w:pPr>
    </w:p>
    <w:p w:rsidR="007F24A8" w:rsidRDefault="007F24A8" w:rsidP="00687155"/>
    <w:sectPr w:rsidR="007F24A8" w:rsidSect="004F5E65">
      <w:footerReference w:type="default" r:id="rId7"/>
      <w:pgSz w:w="16839" w:h="11907" w:orient="landscape"/>
      <w:pgMar w:top="1276" w:right="1134" w:bottom="851" w:left="1134" w:header="284" w:footer="284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C9F" w:rsidRDefault="00732C9F">
      <w:pPr>
        <w:spacing w:before="0" w:after="0"/>
      </w:pPr>
      <w:r>
        <w:separator/>
      </w:r>
    </w:p>
  </w:endnote>
  <w:endnote w:type="continuationSeparator" w:id="1">
    <w:p w:rsidR="00732C9F" w:rsidRDefault="00732C9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C76" w:rsidRDefault="00B13F9F">
    <w:pPr>
      <w:pStyle w:val="a3"/>
      <w:jc w:val="center"/>
    </w:pPr>
    <w:r>
      <w:fldChar w:fldCharType="begin"/>
    </w:r>
    <w:r w:rsidR="00687155">
      <w:instrText xml:space="preserve"> PAGE   \* MERGEFORMAT </w:instrText>
    </w:r>
    <w:r>
      <w:fldChar w:fldCharType="separate"/>
    </w:r>
    <w:r w:rsidR="00D325E3">
      <w:rPr>
        <w:noProof/>
      </w:rPr>
      <w:t>2</w:t>
    </w:r>
    <w:r>
      <w:rPr>
        <w:noProof/>
      </w:rPr>
      <w:fldChar w:fldCharType="end"/>
    </w:r>
  </w:p>
  <w:p w:rsidR="005C5C76" w:rsidRDefault="00732C9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C9F" w:rsidRDefault="00732C9F">
      <w:pPr>
        <w:spacing w:before="0" w:after="0"/>
      </w:pPr>
      <w:r>
        <w:separator/>
      </w:r>
    </w:p>
  </w:footnote>
  <w:footnote w:type="continuationSeparator" w:id="1">
    <w:p w:rsidR="00732C9F" w:rsidRDefault="00732C9F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16"/>
  </w:num>
  <w:num w:numId="5">
    <w:abstractNumId w:val="0"/>
  </w:num>
  <w:num w:numId="6">
    <w:abstractNumId w:val="2"/>
  </w:num>
  <w:num w:numId="7">
    <w:abstractNumId w:val="17"/>
  </w:num>
  <w:num w:numId="8">
    <w:abstractNumId w:val="14"/>
  </w:num>
  <w:num w:numId="9">
    <w:abstractNumId w:val="13"/>
  </w:num>
  <w:num w:numId="10">
    <w:abstractNumId w:val="12"/>
  </w:num>
  <w:num w:numId="11">
    <w:abstractNumId w:val="9"/>
  </w:num>
  <w:num w:numId="12">
    <w:abstractNumId w:val="7"/>
  </w:num>
  <w:num w:numId="13">
    <w:abstractNumId w:val="5"/>
  </w:num>
  <w:num w:numId="14">
    <w:abstractNumId w:val="18"/>
  </w:num>
  <w:num w:numId="15">
    <w:abstractNumId w:val="6"/>
  </w:num>
  <w:num w:numId="16">
    <w:abstractNumId w:val="3"/>
  </w:num>
  <w:num w:numId="17">
    <w:abstractNumId w:val="4"/>
  </w:num>
  <w:num w:numId="18">
    <w:abstractNumId w:val="8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537C"/>
    <w:rsid w:val="0016628A"/>
    <w:rsid w:val="0041699E"/>
    <w:rsid w:val="004F5E65"/>
    <w:rsid w:val="00520884"/>
    <w:rsid w:val="00687155"/>
    <w:rsid w:val="00732C9F"/>
    <w:rsid w:val="007F24A8"/>
    <w:rsid w:val="0084364E"/>
    <w:rsid w:val="0093537C"/>
    <w:rsid w:val="00B03F28"/>
    <w:rsid w:val="00B13F9F"/>
    <w:rsid w:val="00C85A1D"/>
    <w:rsid w:val="00D325E3"/>
    <w:rsid w:val="00EA3CCE"/>
    <w:rsid w:val="00F902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87155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Нижний колонтитул Знак"/>
    <w:basedOn w:val="a0"/>
    <w:link w:val="a3"/>
    <w:uiPriority w:val="99"/>
    <w:rsid w:val="00687155"/>
    <w:rPr>
      <w:rFonts w:ascii="Times New Roman" w:eastAsia="Times New Roman" w:hAnsi="Times New Roman" w:cs="Times New Roman"/>
      <w:lang w:val="en-US"/>
    </w:rPr>
  </w:style>
  <w:style w:type="paragraph" w:styleId="a5">
    <w:name w:val="Normal (Web)"/>
    <w:basedOn w:val="a"/>
    <w:uiPriority w:val="99"/>
    <w:unhideWhenUsed/>
    <w:rsid w:val="0084364E"/>
    <w:rPr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2934</Words>
  <Characters>16724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Камиловна</dc:creator>
  <cp:keywords/>
  <dc:description/>
  <cp:lastModifiedBy>ГУЛЬНАР</cp:lastModifiedBy>
  <cp:revision>4</cp:revision>
  <dcterms:created xsi:type="dcterms:W3CDTF">2022-09-01T10:48:00Z</dcterms:created>
  <dcterms:modified xsi:type="dcterms:W3CDTF">2022-10-03T10:21:00Z</dcterms:modified>
</cp:coreProperties>
</file>