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367"/>
        </w:trPr>
        <w:tc>
          <w:tcPr>
            <w:tcW w:w="14883" w:type="dxa"/>
            <w:gridSpan w:val="4"/>
            <w:tcBorders>
              <w:bottom w:val="nil"/>
            </w:tcBorders>
          </w:tcPr>
          <w:p w:rsidR="00FB0F0E" w:rsidRDefault="00AB561B" w:rsidP="00AB561B">
            <w:pPr>
              <w:pStyle w:val="TableParagraph"/>
              <w:tabs>
                <w:tab w:val="left" w:pos="14883"/>
              </w:tabs>
              <w:spacing w:line="273" w:lineRule="exact"/>
              <w:ind w:left="303" w:right="-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МБОУ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«БОЛЬШЕНУРКЕЕВСКАЯ СОШ</w:t>
            </w:r>
            <w:r>
              <w:rPr>
                <w:b/>
                <w:sz w:val="24"/>
              </w:rPr>
              <w:t xml:space="preserve">»  на 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2023-</w:t>
            </w:r>
            <w:r>
              <w:rPr>
                <w:b/>
                <w:sz w:val="24"/>
              </w:rPr>
              <w:t>2024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учебный </w:t>
            </w:r>
            <w:r>
              <w:rPr>
                <w:b/>
                <w:sz w:val="24"/>
              </w:rPr>
              <w:t>год</w:t>
            </w:r>
          </w:p>
        </w:tc>
      </w:tr>
      <w:tr w:rsidR="00FB0F0E">
        <w:trPr>
          <w:trHeight w:val="549"/>
        </w:trPr>
        <w:tc>
          <w:tcPr>
            <w:tcW w:w="14883" w:type="dxa"/>
            <w:gridSpan w:val="4"/>
            <w:tcBorders>
              <w:top w:val="nil"/>
            </w:tcBorders>
          </w:tcPr>
          <w:p w:rsidR="00FB0F0E" w:rsidRDefault="00AB561B">
            <w:pPr>
              <w:pStyle w:val="TableParagraph"/>
              <w:spacing w:before="85" w:line="240" w:lineRule="auto"/>
              <w:ind w:left="2039" w:right="20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среднего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FB0F0E">
        <w:trPr>
          <w:trHeight w:val="1050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73" w:lineRule="exact"/>
              <w:ind w:left="1560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9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124" w:right="1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73" w:lineRule="exact"/>
              <w:ind w:left="1850" w:right="1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B0F0E">
        <w:trPr>
          <w:trHeight w:val="460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FB0F0E">
        <w:trPr>
          <w:trHeight w:val="455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FB0F0E">
        <w:trPr>
          <w:trHeight w:val="1056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6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 агитация школьных стендов 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446" w:right="430" w:firstLine="7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1051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30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694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 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2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40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55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FB0F0E">
        <w:trPr>
          <w:trHeight w:val="897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FB0F0E" w:rsidRDefault="00AB561B">
            <w:pPr>
              <w:pStyle w:val="TableParagraph"/>
              <w:spacing w:line="275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уроком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B0F0E" w:rsidRDefault="00FB0F0E">
      <w:pPr>
        <w:rPr>
          <w:sz w:val="24"/>
        </w:rPr>
        <w:sectPr w:rsidR="00FB0F0E" w:rsidSect="00AB561B">
          <w:type w:val="continuous"/>
          <w:pgSz w:w="16840" w:h="11910" w:orient="landscape"/>
          <w:pgMar w:top="426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455"/>
        </w:trPr>
        <w:tc>
          <w:tcPr>
            <w:tcW w:w="6256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08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B0F0E">
        <w:trPr>
          <w:trHeight w:val="461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56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89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446" w:right="177" w:hanging="245"/>
              <w:rPr>
                <w:sz w:val="24"/>
              </w:rPr>
            </w:pPr>
            <w:r>
              <w:rPr>
                <w:sz w:val="24"/>
              </w:rPr>
              <w:t>по расписанию,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1056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356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 предупреждение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B0F0E">
        <w:trPr>
          <w:trHeight w:val="455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9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Музейное дело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FB0F0E">
        <w:trPr>
          <w:trHeight w:val="461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ОПП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B0F0E">
        <w:trPr>
          <w:trHeight w:val="455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7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FB0F0E" w:rsidRDefault="00FB0F0E">
      <w:pPr>
        <w:rPr>
          <w:sz w:val="24"/>
        </w:rPr>
        <w:sectPr w:rsidR="00FB0F0E">
          <w:pgSz w:w="16840" w:h="11910" w:orient="landscape"/>
          <w:pgMar w:top="98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455"/>
        </w:trPr>
        <w:tc>
          <w:tcPr>
            <w:tcW w:w="6256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08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1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FB0F0E" w:rsidRDefault="00AB561B" w:rsidP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 ЗДВР 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0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FB0F0E">
        <w:trPr>
          <w:trHeight w:val="456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 w:rsidTr="00AB561B">
        <w:trPr>
          <w:trHeight w:val="677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189"/>
              <w:rPr>
                <w:sz w:val="24"/>
              </w:rPr>
            </w:pPr>
            <w:r>
              <w:rPr>
                <w:spacing w:val="-1"/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638" w:right="366" w:hanging="255"/>
              <w:rPr>
                <w:sz w:val="24"/>
              </w:rPr>
            </w:pPr>
            <w:r>
              <w:rPr>
                <w:spacing w:val="-1"/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328"/>
              <w:rPr>
                <w:sz w:val="24"/>
              </w:rPr>
            </w:pPr>
            <w:r>
              <w:rPr>
                <w:sz w:val="24"/>
              </w:rPr>
              <w:t>Заседание актива школьного самоуправления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292" w:right="275" w:firstLine="24"/>
              <w:rPr>
                <w:sz w:val="24"/>
              </w:rPr>
            </w:pPr>
            <w:r>
              <w:rPr>
                <w:sz w:val="24"/>
              </w:rPr>
              <w:t>каждый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FB0F0E">
        <w:trPr>
          <w:trHeight w:val="1055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64"/>
              <w:rPr>
                <w:sz w:val="24"/>
              </w:rPr>
            </w:pPr>
            <w:r>
              <w:rPr>
                <w:sz w:val="24"/>
              </w:rPr>
              <w:t>Новогодний калейдоскоп: подготовка к 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57" w:right="1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1051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53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и проведению месячника </w:t>
            </w:r>
            <w:proofErr w:type="spellStart"/>
            <w:proofErr w:type="gram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1" w:right="157"/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412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 w:rsidTr="00AB561B">
        <w:trPr>
          <w:trHeight w:val="584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FB0F0E">
        <w:trPr>
          <w:trHeight w:val="460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FB0F0E">
        <w:trPr>
          <w:trHeight w:val="59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B0F0E" w:rsidRDefault="00AB561B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B0F0E" w:rsidRDefault="00FB0F0E">
      <w:pPr>
        <w:rPr>
          <w:sz w:val="24"/>
        </w:rPr>
        <w:sectPr w:rsidR="00FB0F0E">
          <w:pgSz w:w="16840" w:h="11910" w:orient="landscape"/>
          <w:pgMar w:top="98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008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B0F0E">
        <w:trPr>
          <w:trHeight w:val="1056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61" w:lineRule="auto"/>
              <w:ind w:right="34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часы общения («Профессии 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семьи», «Моя мечта о будущей профессии», «Путь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начинается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61" w:lineRule="auto"/>
              <w:ind w:left="168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58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FB0F0E">
        <w:trPr>
          <w:trHeight w:val="757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64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2246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08"/>
              <w:rPr>
                <w:sz w:val="24"/>
              </w:rPr>
            </w:pPr>
            <w:r>
              <w:rPr>
                <w:sz w:val="24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(просмотр лекций, участие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мастер</w:t>
            </w:r>
            <w:proofErr w:type="gramEnd"/>
            <w:r>
              <w:rPr>
                <w:sz w:val="24"/>
              </w:rPr>
              <w:t xml:space="preserve">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 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 (регистрация пользователей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будущее»), тестирование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будущее», Всероссийские 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портале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</w:t>
            </w:r>
            <w:r>
              <w:rPr>
                <w:sz w:val="24"/>
              </w:rPr>
              <w:t>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0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59" w:lineRule="auto"/>
              <w:ind w:left="696" w:right="156" w:hanging="5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B0F0E">
        <w:trPr>
          <w:trHeight w:val="456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FB0F0E">
        <w:trPr>
          <w:trHeight w:val="1055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6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242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FB0F0E">
        <w:trPr>
          <w:trHeight w:val="916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59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народного</w:t>
            </w:r>
            <w:proofErr w:type="gramEnd"/>
          </w:p>
          <w:p w:rsidR="00FB0F0E" w:rsidRDefault="00AB561B">
            <w:pPr>
              <w:pStyle w:val="TableParagraph"/>
              <w:spacing w:before="22"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единства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proofErr w:type="gramEnd"/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</w:tc>
      </w:tr>
    </w:tbl>
    <w:p w:rsidR="00FB0F0E" w:rsidRDefault="00FB0F0E">
      <w:pPr>
        <w:rPr>
          <w:sz w:val="24"/>
        </w:rPr>
        <w:sectPr w:rsidR="00FB0F0E">
          <w:pgSz w:w="16840" w:h="11910" w:orient="landscape"/>
          <w:pgMar w:top="98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  <w:proofErr w:type="gramEnd"/>
          </w:p>
        </w:tc>
        <w:tc>
          <w:tcPr>
            <w:tcW w:w="1008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FB0F0E" w:rsidRDefault="00FB0F0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506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новогодних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1051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51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77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FB0F0E">
        <w:trPr>
          <w:trHeight w:val="460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FB0F0E">
        <w:trPr>
          <w:trHeight w:val="4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10-12.04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44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семьи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1055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61" w:lineRule="auto"/>
              <w:ind w:left="105" w:right="242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педагоги</w:t>
            </w:r>
          </w:p>
        </w:tc>
      </w:tr>
      <w:tr w:rsidR="00FB0F0E">
        <w:trPr>
          <w:trHeight w:val="456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FB0F0E">
        <w:trPr>
          <w:trHeight w:val="13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08"/>
              <w:rPr>
                <w:sz w:val="24"/>
              </w:rPr>
            </w:pPr>
            <w:r>
              <w:rPr>
                <w:sz w:val="24"/>
              </w:rPr>
              <w:t>Месячник безопасности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(профилактика ДТП,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64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467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5" w:right="15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СПИДом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319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чреждения</w:t>
            </w:r>
          </w:p>
        </w:tc>
      </w:tr>
    </w:tbl>
    <w:p w:rsidR="00FB0F0E" w:rsidRDefault="00FB0F0E">
      <w:pPr>
        <w:spacing w:line="259" w:lineRule="auto"/>
        <w:rPr>
          <w:sz w:val="24"/>
        </w:rPr>
        <w:sectPr w:rsidR="00FB0F0E">
          <w:pgSz w:w="16840" w:h="11910" w:orient="landscape"/>
          <w:pgMar w:top="98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FB0F0E">
        <w:trPr>
          <w:trHeight w:val="1051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264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муниципальном соревновании по стрельбе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винтовки,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7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FB0F0E" w:rsidRDefault="00AB561B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0" w:right="7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460"/>
        </w:trPr>
        <w:tc>
          <w:tcPr>
            <w:tcW w:w="14883" w:type="dxa"/>
            <w:gridSpan w:val="4"/>
          </w:tcPr>
          <w:p w:rsidR="00FB0F0E" w:rsidRDefault="00AB561B">
            <w:pPr>
              <w:pStyle w:val="TableParagraph"/>
              <w:spacing w:before="1" w:line="240" w:lineRule="auto"/>
              <w:ind w:left="2029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Вступление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FB0F0E" w:rsidRDefault="00AB561B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FB0F0E">
        <w:trPr>
          <w:trHeight w:val="757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2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 Отечества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3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12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 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64"/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0E">
        <w:trPr>
          <w:trHeight w:val="758"/>
        </w:trPr>
        <w:tc>
          <w:tcPr>
            <w:tcW w:w="6256" w:type="dxa"/>
          </w:tcPr>
          <w:p w:rsidR="00FB0F0E" w:rsidRDefault="00AB561B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08" w:type="dxa"/>
          </w:tcPr>
          <w:p w:rsidR="00FB0F0E" w:rsidRDefault="00AB561B">
            <w:pPr>
              <w:pStyle w:val="TableParagraph"/>
              <w:spacing w:line="273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FB0F0E" w:rsidRDefault="00AB561B">
            <w:pPr>
              <w:pStyle w:val="TableParagraph"/>
              <w:spacing w:line="273" w:lineRule="exact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30" w:type="dxa"/>
          </w:tcPr>
          <w:p w:rsidR="00FB0F0E" w:rsidRDefault="00AB561B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B0F0E" w:rsidRDefault="00AB561B" w:rsidP="00AB561B">
      <w:pPr>
        <w:pStyle w:val="a3"/>
        <w:spacing w:line="259" w:lineRule="auto"/>
        <w:ind w:left="0"/>
      </w:pPr>
      <w:r>
        <w:t>Корректировка</w:t>
      </w:r>
      <w:r>
        <w:rPr>
          <w:spacing w:val="-8"/>
        </w:rPr>
        <w:t xml:space="preserve"> </w:t>
      </w:r>
      <w:r>
        <w:t>плана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rPr>
          <w:u w:val="single"/>
        </w:rPr>
        <w:t>среднего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10"/>
          <w:u w:val="single"/>
        </w:rPr>
        <w:t xml:space="preserve"> </w:t>
      </w:r>
      <w:r>
        <w:t>возможна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текущих</w:t>
      </w:r>
      <w:r>
        <w:rPr>
          <w:spacing w:val="-11"/>
        </w:rPr>
        <w:t xml:space="preserve"> </w:t>
      </w:r>
      <w:r>
        <w:t>приказов,</w:t>
      </w:r>
      <w:r>
        <w:rPr>
          <w:spacing w:val="-5"/>
        </w:rPr>
        <w:t xml:space="preserve"> </w:t>
      </w:r>
      <w:r>
        <w:t>постановлений,</w:t>
      </w:r>
      <w:r>
        <w:rPr>
          <w:spacing w:val="-57"/>
        </w:rPr>
        <w:t xml:space="preserve"> </w:t>
      </w:r>
      <w:r>
        <w:t>писем,</w:t>
      </w:r>
      <w:r>
        <w:rPr>
          <w:spacing w:val="-2"/>
        </w:rPr>
        <w:t xml:space="preserve"> </w:t>
      </w:r>
      <w:r>
        <w:t>распоряжений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просвещения</w:t>
      </w:r>
    </w:p>
    <w:sectPr w:rsidR="00FB0F0E" w:rsidSect="00FB0F0E">
      <w:pgSz w:w="16840" w:h="11910" w:orient="landscape"/>
      <w:pgMar w:top="920" w:right="8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B0F0E"/>
    <w:rsid w:val="00AB561B"/>
    <w:rsid w:val="00FB0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0F0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0F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0F0E"/>
    <w:pPr>
      <w:spacing w:before="62"/>
      <w:ind w:left="233" w:right="9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B0F0E"/>
  </w:style>
  <w:style w:type="paragraph" w:customStyle="1" w:styleId="TableParagraph">
    <w:name w:val="Table Paragraph"/>
    <w:basedOn w:val="a"/>
    <w:uiPriority w:val="1"/>
    <w:qFormat/>
    <w:rsid w:val="00FB0F0E"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1412</Words>
  <Characters>8053</Characters>
  <Application>Microsoft Office Word</Application>
  <DocSecurity>0</DocSecurity>
  <Lines>67</Lines>
  <Paragraphs>18</Paragraphs>
  <ScaleCrop>false</ScaleCrop>
  <Company>HP Inc.</Company>
  <LinksUpToDate>false</LinksUpToDate>
  <CharactersWithSpaces>9447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</cp:lastModifiedBy>
  <cp:revision>2</cp:revision>
  <dcterms:created xsi:type="dcterms:W3CDTF">2023-09-20T06:33:00Z</dcterms:created>
  <dcterms:modified xsi:type="dcterms:W3CDTF">2023-09-20T07:11:00Z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