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0D0" w:rsidRDefault="00587DCB" w:rsidP="00587DCB">
      <w:pPr>
        <w:ind w:left="-1701"/>
      </w:pPr>
      <w:r>
        <w:rPr>
          <w:noProof/>
          <w:lang w:eastAsia="ru-RU"/>
        </w:rPr>
        <w:drawing>
          <wp:inline distT="0" distB="0" distL="0" distR="0">
            <wp:extent cx="7524000" cy="10423253"/>
            <wp:effectExtent l="19050" t="0" r="750" b="0"/>
            <wp:docPr id="1" name="Рисунок 1" descr="G:\Смета расходов на 01.01.2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мета расходов на 01.01.2017.bm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000" cy="10423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4227" cy="10368000"/>
            <wp:effectExtent l="19050" t="0" r="8623" b="0"/>
            <wp:docPr id="2" name="Рисунок 2" descr="G:\Смета расходов на(2) 01.01.2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мета расходов на(2) 01.01.2017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227" cy="103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30D0" w:rsidSect="00587DCB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08"/>
  <w:characterSpacingControl w:val="doNotCompress"/>
  <w:compat/>
  <w:rsids>
    <w:rsidRoot w:val="00587DCB"/>
    <w:rsid w:val="003430D0"/>
    <w:rsid w:val="0058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0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7D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Альберт</cp:lastModifiedBy>
  <cp:revision>1</cp:revision>
  <dcterms:created xsi:type="dcterms:W3CDTF">2017-10-17T07:46:00Z</dcterms:created>
  <dcterms:modified xsi:type="dcterms:W3CDTF">2017-10-17T07:48:00Z</dcterms:modified>
</cp:coreProperties>
</file>