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314" w:rsidRDefault="009F7314" w:rsidP="009F731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Музы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Музы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314" w:rsidRDefault="009F7314" w:rsidP="009F731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F7314" w:rsidRDefault="009F7314" w:rsidP="009F731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F7314" w:rsidRDefault="009F7314" w:rsidP="009F731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F7314" w:rsidRPr="005E6D18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E6D1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F7314" w:rsidRPr="005E6D18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E6D18">
        <w:rPr>
          <w:rFonts w:ascii="Times New Roman" w:hAnsi="Times New Roman"/>
          <w:color w:val="000000"/>
          <w:sz w:val="28"/>
          <w:lang w:val="ru-RU"/>
        </w:rPr>
        <w:t>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514B99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514B99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514B99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514B99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514B99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514B99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F7314" w:rsidRPr="00514B99" w:rsidRDefault="009F7314" w:rsidP="009F7314">
      <w:pPr>
        <w:rPr>
          <w:lang w:val="ru-RU"/>
        </w:rPr>
        <w:sectPr w:rsidR="009F7314" w:rsidRPr="00514B99">
          <w:pgSz w:w="11906" w:h="16383"/>
          <w:pgMar w:top="1134" w:right="850" w:bottom="1134" w:left="1701" w:header="720" w:footer="720" w:gutter="0"/>
          <w:cols w:space="720"/>
        </w:sect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bookmarkStart w:id="0" w:name="block-12481297"/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14B99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​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дирижёра,«Я – дирижёр» – игра-имитация дирижёрских жестов во время звучания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GarageBand</w:t>
      </w:r>
      <w:r w:rsidRPr="00514B99">
        <w:rPr>
          <w:rFonts w:ascii="Times New Roman" w:hAnsi="Times New Roman"/>
          <w:color w:val="000000"/>
          <w:sz w:val="28"/>
          <w:lang w:val="ru-RU"/>
        </w:rPr>
        <w:t>).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/>
        <w:ind w:left="120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F7314" w:rsidRPr="00514B99" w:rsidRDefault="009F7314" w:rsidP="009F7314">
      <w:pPr>
        <w:rPr>
          <w:lang w:val="ru-RU"/>
        </w:rPr>
        <w:sectPr w:rsidR="009F7314" w:rsidRPr="00514B99">
          <w:pgSz w:w="11906" w:h="16383"/>
          <w:pgMar w:top="1134" w:right="850" w:bottom="1134" w:left="1701" w:header="720" w:footer="720" w:gutter="0"/>
          <w:cols w:space="720"/>
        </w:sect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bookmarkStart w:id="1" w:name="block-12481298"/>
      <w:bookmarkEnd w:id="0"/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​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  <w:bookmarkStart w:id="2" w:name="_Toc139972685"/>
      <w:bookmarkEnd w:id="2"/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согласно заданному алгоритму находить в предложенном источнике информацию, представленную в явном виде;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514B99">
        <w:rPr>
          <w:rFonts w:ascii="Times New Roman" w:hAnsi="Times New Roman"/>
          <w:color w:val="000000"/>
          <w:sz w:val="28"/>
          <w:lang w:val="ru-RU"/>
        </w:rPr>
        <w:t>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F7314" w:rsidRPr="00514B99" w:rsidRDefault="009F7314" w:rsidP="009F7314">
      <w:pPr>
        <w:spacing w:after="0"/>
        <w:ind w:left="120"/>
        <w:rPr>
          <w:lang w:val="ru-RU"/>
        </w:rPr>
      </w:pPr>
      <w:bookmarkStart w:id="3" w:name="_Toc139972686"/>
      <w:bookmarkEnd w:id="3"/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</w:p>
    <w:p w:rsidR="009F7314" w:rsidRPr="00514B99" w:rsidRDefault="009F7314" w:rsidP="009F7314">
      <w:pPr>
        <w:spacing w:after="0" w:line="264" w:lineRule="auto"/>
        <w:ind w:left="12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создавать ритмический аккомпанемент на ударных инструментахпри исполнении народной песни;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народной и композиторской музыки других стран;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F7314" w:rsidRPr="00514B99" w:rsidRDefault="009F7314" w:rsidP="009F7314">
      <w:pPr>
        <w:spacing w:after="0" w:line="264" w:lineRule="auto"/>
        <w:ind w:firstLine="600"/>
        <w:jc w:val="both"/>
        <w:rPr>
          <w:lang w:val="ru-RU"/>
        </w:rPr>
      </w:pPr>
      <w:r w:rsidRPr="00514B99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F7314" w:rsidRPr="00037035" w:rsidRDefault="009F7314" w:rsidP="009F7314">
      <w:pPr>
        <w:spacing w:after="0"/>
        <w:ind w:left="120"/>
        <w:rPr>
          <w:lang w:val="ru-RU"/>
        </w:rPr>
        <w:sectPr w:rsidR="009F7314" w:rsidRPr="0003703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" w:name="block-12481299"/>
      <w:bookmarkEnd w:id="1"/>
      <w:r w:rsidRPr="000370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9F7314" w:rsidRPr="001E1D6B" w:rsidRDefault="009F7314" w:rsidP="009F731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9F7314" w:rsidRDefault="009F7314" w:rsidP="009F73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2779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5"/>
        <w:gridCol w:w="4643"/>
        <w:gridCol w:w="1533"/>
        <w:gridCol w:w="1841"/>
        <w:gridCol w:w="1910"/>
        <w:gridCol w:w="2800"/>
        <w:gridCol w:w="2795"/>
        <w:gridCol w:w="2795"/>
        <w:gridCol w:w="2808"/>
        <w:gridCol w:w="2795"/>
        <w:gridCol w:w="2808"/>
      </w:tblGrid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7314" w:rsidRDefault="009F7314" w:rsidP="006F0313">
            <w:pPr>
              <w:spacing w:after="0"/>
              <w:ind w:left="135"/>
            </w:pPr>
          </w:p>
        </w:tc>
        <w:tc>
          <w:tcPr>
            <w:tcW w:w="46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7314" w:rsidRDefault="009F7314" w:rsidP="006F03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7314" w:rsidRDefault="009F7314" w:rsidP="006F0313">
            <w:pPr>
              <w:spacing w:after="0"/>
              <w:ind w:left="135"/>
            </w:pPr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314" w:rsidRDefault="009F7314" w:rsidP="006F03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314" w:rsidRDefault="009F7314" w:rsidP="006F0313"/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7314" w:rsidRDefault="009F7314" w:rsidP="006F031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7314" w:rsidRDefault="009F7314" w:rsidP="006F031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7314" w:rsidRDefault="009F7314" w:rsidP="006F03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7314" w:rsidRDefault="009F7314" w:rsidP="006F0313"/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1.Народная музыка России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</w:t>
            </w: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песня коми «Провожание»; татарская народная песня «Туган як»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2.Классическая музыка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«Рассвет на Москве-реке» –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вступление к опере «Хованщина»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3.Музыка в жизни человека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2"/>
          <w:wAfter w:w="5603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808" w:type="dxa"/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1.Музыка народов мира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2"/>
          <w:wAfter w:w="5603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808" w:type="dxa"/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2.Духовная музыка</w:t>
            </w:r>
          </w:p>
        </w:tc>
        <w:tc>
          <w:tcPr>
            <w:tcW w:w="2795" w:type="dxa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808" w:type="dxa"/>
          </w:tcPr>
          <w:p w:rsidR="009F7314" w:rsidRDefault="009F7314" w:rsidP="006F0313"/>
        </w:tc>
        <w:tc>
          <w:tcPr>
            <w:tcW w:w="2795" w:type="dxa"/>
          </w:tcPr>
          <w:p w:rsidR="009F7314" w:rsidRDefault="009F7314" w:rsidP="006F0313"/>
        </w:tc>
        <w:tc>
          <w:tcPr>
            <w:tcW w:w="2808" w:type="dxa"/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14B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3.Музыка театра и кино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</w:t>
            </w: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4.Современная музыкальная культура</w:t>
            </w:r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HelloDolly</w:t>
            </w: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RP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Pr="005E6D18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E6D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E6D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  <w:tr w:rsidR="009F7314" w:rsidTr="006F0313">
        <w:trPr>
          <w:gridAfter w:val="5"/>
          <w:wAfter w:w="14001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7314" w:rsidRPr="00514B99" w:rsidRDefault="009F7314" w:rsidP="006F0313">
            <w:pPr>
              <w:spacing w:after="0"/>
              <w:ind w:left="135"/>
              <w:rPr>
                <w:lang w:val="ru-RU"/>
              </w:rPr>
            </w:pPr>
            <w:r w:rsidRPr="00514B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9F7314" w:rsidRDefault="009F7314" w:rsidP="006F0313"/>
        </w:tc>
      </w:tr>
    </w:tbl>
    <w:p w:rsidR="009F7314" w:rsidRDefault="009F7314" w:rsidP="009F7314">
      <w:pPr>
        <w:sectPr w:rsidR="009F731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4"/>
    <w:p w:rsidR="00FC3EEF" w:rsidRDefault="00FC3EEF"/>
    <w:sectPr w:rsidR="00FC3EEF" w:rsidSect="00FC3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2707D"/>
    <w:multiLevelType w:val="multilevel"/>
    <w:tmpl w:val="99700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F7314"/>
    <w:rsid w:val="009F7314"/>
    <w:rsid w:val="00FC3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314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9F73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F73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F73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F731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73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F73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9F7314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9F7314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9F731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7314"/>
    <w:rPr>
      <w:lang w:val="en-US"/>
    </w:rPr>
  </w:style>
  <w:style w:type="paragraph" w:styleId="a5">
    <w:name w:val="Normal Indent"/>
    <w:basedOn w:val="a"/>
    <w:uiPriority w:val="99"/>
    <w:unhideWhenUsed/>
    <w:rsid w:val="009F731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9F731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F731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9F731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9F73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9F7314"/>
    <w:rPr>
      <w:i/>
      <w:iCs/>
    </w:rPr>
  </w:style>
  <w:style w:type="character" w:styleId="ab">
    <w:name w:val="Hyperlink"/>
    <w:basedOn w:val="a0"/>
    <w:uiPriority w:val="99"/>
    <w:unhideWhenUsed/>
    <w:rsid w:val="009F731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F731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9F731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c66">
    <w:name w:val="c66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4">
    <w:name w:val="c4"/>
    <w:basedOn w:val="a0"/>
    <w:rsid w:val="009F7314"/>
  </w:style>
  <w:style w:type="paragraph" w:customStyle="1" w:styleId="c50">
    <w:name w:val="c50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">
    <w:name w:val="c3"/>
    <w:basedOn w:val="a0"/>
    <w:rsid w:val="009F7314"/>
  </w:style>
  <w:style w:type="paragraph" w:customStyle="1" w:styleId="c210">
    <w:name w:val="c210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177">
    <w:name w:val="c177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216">
    <w:name w:val="c216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93">
    <w:name w:val="c93"/>
    <w:basedOn w:val="a"/>
    <w:rsid w:val="009F7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9F7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F731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1bf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7" Type="http://schemas.openxmlformats.org/officeDocument/2006/relationships/hyperlink" Target="https://m.edsoo.ru/7f411bf8" TargetMode="Externa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1bf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50</Pages>
  <Words>12822</Words>
  <Characters>73092</Characters>
  <Application>Microsoft Office Word</Application>
  <DocSecurity>0</DocSecurity>
  <Lines>609</Lines>
  <Paragraphs>171</Paragraphs>
  <ScaleCrop>false</ScaleCrop>
  <Company/>
  <LinksUpToDate>false</LinksUpToDate>
  <CharactersWithSpaces>85743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2023-11-09T05:47:00Z</dcterms:created>
  <dcterms:modified xsi:type="dcterms:W3CDTF">2023-11-09T05:49:00Z</dcterms:modified>
</cp:coreProperties>
</file>