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7CE" w:rsidRDefault="007457CE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21.05.20г.  5, 9 классы</w:t>
      </w:r>
      <w:bookmarkStart w:id="0" w:name="_GoBack"/>
      <w:bookmarkEnd w:id="0"/>
    </w:p>
    <w:p w:rsidR="000E58ED" w:rsidRPr="007457CE" w:rsidRDefault="007457C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8"/>
        </w:rPr>
        <w:t xml:space="preserve">Тема: </w:t>
      </w:r>
      <w:r w:rsidRPr="007457CE">
        <w:rPr>
          <w:rFonts w:ascii="Times New Roman" w:hAnsi="Times New Roman" w:cs="Times New Roman"/>
          <w:b/>
          <w:sz w:val="28"/>
        </w:rPr>
        <w:t>Итоговая контрольная работа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 xml:space="preserve">I </w:t>
      </w:r>
      <w:proofErr w:type="gramStart"/>
      <w:r w:rsidRPr="007457CE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Choose</w:t>
      </w:r>
      <w:proofErr w:type="gramEnd"/>
      <w:r w:rsidRPr="007457CE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 xml:space="preserve"> the right item: 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Выберете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 xml:space="preserve"> 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верную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 xml:space="preserve"> 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форму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 xml:space="preserve"> 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глагола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1.</w:t>
      </w:r>
      <w:r w:rsidRPr="007457CE">
        <w:rPr>
          <w:rFonts w:ascii="Times New Roman" w:eastAsia="Times New Roman" w:hAnsi="Times New Roman" w:cs="Times New Roman"/>
          <w:color w:val="0070C0"/>
          <w:sz w:val="28"/>
          <w:szCs w:val="24"/>
          <w:lang w:val="en-US" w:eastAsia="ru-RU"/>
        </w:rPr>
        <w:t>Yesterday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morning they … at 7 o’clock.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a) </w:t>
      </w: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are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getting up  b) got up c) get up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2.She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… books </w:t>
      </w:r>
      <w:r w:rsidRPr="007457CE">
        <w:rPr>
          <w:rFonts w:ascii="Times New Roman" w:eastAsia="Times New Roman" w:hAnsi="Times New Roman" w:cs="Times New Roman"/>
          <w:color w:val="0070C0"/>
          <w:sz w:val="28"/>
          <w:szCs w:val="24"/>
          <w:lang w:val="en-US" w:eastAsia="ru-RU"/>
        </w:rPr>
        <w:t>every</w:t>
      </w:r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evening.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a)reads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 b) read  c) is reading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3)They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… an exercise </w:t>
      </w:r>
      <w:r w:rsidRPr="007457CE">
        <w:rPr>
          <w:rFonts w:ascii="Times New Roman" w:eastAsia="Times New Roman" w:hAnsi="Times New Roman" w:cs="Times New Roman"/>
          <w:color w:val="0070C0"/>
          <w:sz w:val="28"/>
          <w:szCs w:val="24"/>
          <w:lang w:val="en-US" w:eastAsia="ru-RU"/>
        </w:rPr>
        <w:t>now</w:t>
      </w:r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.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a)wrote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 b) write  c) are writing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4 The girl …with her friends</w:t>
      </w:r>
      <w:r w:rsidRPr="007457CE">
        <w:rPr>
          <w:rFonts w:ascii="Times New Roman" w:eastAsia="Times New Roman" w:hAnsi="Times New Roman" w:cs="Times New Roman"/>
          <w:color w:val="0070C0"/>
          <w:sz w:val="28"/>
          <w:szCs w:val="24"/>
          <w:lang w:val="en-US" w:eastAsia="ru-RU"/>
        </w:rPr>
        <w:t xml:space="preserve"> now</w:t>
      </w:r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.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a) </w:t>
      </w: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is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skipping  b) skip  c) skipped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5 We … </w:t>
      </w:r>
      <w:r w:rsidRPr="007457CE">
        <w:rPr>
          <w:rFonts w:ascii="Times New Roman" w:eastAsia="Times New Roman" w:hAnsi="Times New Roman" w:cs="Times New Roman"/>
          <w:color w:val="0070C0"/>
          <w:sz w:val="28"/>
          <w:szCs w:val="24"/>
          <w:lang w:val="en-US" w:eastAsia="ru-RU"/>
        </w:rPr>
        <w:t>every</w:t>
      </w:r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day.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a) </w:t>
      </w: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watched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TV  b) watch TV  c) are watching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6) </w:t>
      </w:r>
      <w:r w:rsidRPr="007457CE">
        <w:rPr>
          <w:rFonts w:ascii="Times New Roman" w:eastAsia="Times New Roman" w:hAnsi="Times New Roman" w:cs="Times New Roman"/>
          <w:color w:val="0070C0"/>
          <w:sz w:val="28"/>
          <w:szCs w:val="24"/>
          <w:lang w:val="en-US" w:eastAsia="ru-RU"/>
        </w:rPr>
        <w:t>Tomorrow</w:t>
      </w:r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Kitty and her friends … to the cinema.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a) </w:t>
      </w: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will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go  b) went c) are going</w:t>
      </w:r>
    </w:p>
    <w:p w:rsidR="007457CE" w:rsidRPr="007457CE" w:rsidRDefault="007457CE">
      <w:pPr>
        <w:rPr>
          <w:lang w:val="en-US"/>
        </w:rPr>
      </w:pP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r w:rsidRPr="007457CE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2</w:t>
      </w:r>
      <w:r w:rsidRPr="007457CE">
        <w:rPr>
          <w:rFonts w:ascii="Times New Roman" w:eastAsia="Times New Roman" w:hAnsi="Times New Roman" w:cs="Times New Roman"/>
          <w:b/>
          <w:sz w:val="32"/>
          <w:szCs w:val="24"/>
          <w:lang w:val="en-US" w:eastAsia="ru-RU"/>
        </w:rPr>
        <w:t>Fill</w:t>
      </w:r>
      <w:r w:rsidRPr="007457CE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 xml:space="preserve"> </w:t>
      </w:r>
      <w:r w:rsidRPr="007457CE">
        <w:rPr>
          <w:rFonts w:ascii="Times New Roman" w:eastAsia="Times New Roman" w:hAnsi="Times New Roman" w:cs="Times New Roman"/>
          <w:b/>
          <w:sz w:val="32"/>
          <w:szCs w:val="24"/>
          <w:lang w:val="en-US" w:eastAsia="ru-RU"/>
        </w:rPr>
        <w:t>in</w:t>
      </w:r>
      <w:r w:rsidRPr="007457CE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 xml:space="preserve"> </w:t>
      </w:r>
      <w:r w:rsidRPr="007457CE">
        <w:rPr>
          <w:rFonts w:ascii="Times New Roman" w:eastAsia="Times New Roman" w:hAnsi="Times New Roman" w:cs="Times New Roman"/>
          <w:b/>
          <w:sz w:val="32"/>
          <w:szCs w:val="24"/>
          <w:lang w:val="en-US" w:eastAsia="ru-RU"/>
        </w:rPr>
        <w:t>the</w:t>
      </w:r>
      <w:r w:rsidRPr="007457CE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 xml:space="preserve"> </w:t>
      </w:r>
      <w:r w:rsidRPr="007457CE">
        <w:rPr>
          <w:rFonts w:ascii="Times New Roman" w:eastAsia="Times New Roman" w:hAnsi="Times New Roman" w:cs="Times New Roman"/>
          <w:b/>
          <w:sz w:val="32"/>
          <w:szCs w:val="24"/>
          <w:lang w:val="en-US" w:eastAsia="ru-RU"/>
        </w:rPr>
        <w:t>gaps</w:t>
      </w:r>
      <w:r w:rsidRPr="007457CE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:  Степени сравнения прилагательных.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1 Mary’s dress is … than Nancy’s one.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a) </w:t>
      </w:r>
      <w:proofErr w:type="gramStart"/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long  b</w:t>
      </w:r>
      <w:proofErr w:type="gramEnd"/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)  longer  c)the longest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2. The Everest is …mountain.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a) </w:t>
      </w:r>
      <w:proofErr w:type="gramStart"/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high  b</w:t>
      </w:r>
      <w:proofErr w:type="gramEnd"/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) higher  c) the highest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3. The hare is … than the fox.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a) </w:t>
      </w:r>
      <w:proofErr w:type="gramStart"/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small  b</w:t>
      </w:r>
      <w:proofErr w:type="gramEnd"/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) smaller  c) the smallest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4 The dog is a … animal.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</w:pPr>
      <w:proofErr w:type="gramStart"/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a)</w:t>
      </w:r>
      <w:proofErr w:type="gramEnd"/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clever  b) cleverer  c) the cleverest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5 I think that the elephant is … animal.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</w:pPr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a) </w:t>
      </w:r>
      <w:proofErr w:type="gramStart"/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big  b</w:t>
      </w:r>
      <w:proofErr w:type="gramEnd"/>
      <w:r w:rsidRPr="007457CE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) bigger  c) the biggest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457C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3 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Write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the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verb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in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the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Past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Simple</w:t>
      </w:r>
      <w:r w:rsidRPr="007457C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:Записать глаголы в прошедшем времени. 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be</w:t>
      </w:r>
      <w:r w:rsidRPr="007457CE"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………             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come</w:t>
      </w:r>
      <w:r w:rsidRPr="007457CE"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……….…              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play</w:t>
      </w:r>
      <w:r w:rsidRPr="007457CE"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…………              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have-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……           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call-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…  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ask-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………..            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draw-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………..           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watch-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………            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work-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……….…         </w:t>
      </w:r>
    </w:p>
    <w:p w:rsidR="007457CE" w:rsidRPr="007457CE" w:rsidRDefault="007457CE" w:rsidP="007457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make-</w:t>
      </w:r>
      <w:proofErr w:type="gramEnd"/>
      <w:r w:rsidRPr="007457C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…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</w:t>
      </w:r>
    </w:p>
    <w:p w:rsidR="007457CE" w:rsidRPr="007457CE" w:rsidRDefault="007457CE">
      <w:pPr>
        <w:rPr>
          <w:lang w:val="en-US"/>
        </w:rPr>
      </w:pPr>
    </w:p>
    <w:sectPr w:rsidR="007457CE" w:rsidRPr="007457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7CE"/>
    <w:rsid w:val="00095FDC"/>
    <w:rsid w:val="000E58ED"/>
    <w:rsid w:val="002C3BA8"/>
    <w:rsid w:val="00474D41"/>
    <w:rsid w:val="006C7B8E"/>
    <w:rsid w:val="007457CE"/>
    <w:rsid w:val="00EF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2020-05-21T05:16:00Z</dcterms:created>
  <dcterms:modified xsi:type="dcterms:W3CDTF">2020-05-21T05:20:00Z</dcterms:modified>
</cp:coreProperties>
</file>