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7D9" w:rsidRPr="001F45FB" w:rsidRDefault="007557D9" w:rsidP="007557D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F45F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7557D9" w:rsidRPr="001C0698" w:rsidRDefault="007557D9" w:rsidP="007557D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7</w:t>
      </w:r>
    </w:p>
    <w:p w:rsidR="007557D9" w:rsidRPr="001C0698" w:rsidRDefault="007557D9" w:rsidP="007557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№2. </w:t>
      </w:r>
    </w:p>
    <w:p w:rsidR="007557D9" w:rsidRPr="001F45FB" w:rsidRDefault="007557D9" w:rsidP="007557D9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7557D9">
        <w:rPr>
          <w:rFonts w:ascii="Times New Roman" w:hAnsi="Times New Roman" w:cs="Times New Roman"/>
          <w:sz w:val="28"/>
          <w:szCs w:val="28"/>
        </w:rPr>
        <w:t>Итоговый тест за курс геометрии 7 класса</w:t>
      </w:r>
      <w:r w:rsidRPr="001F45FB">
        <w:rPr>
          <w:rFonts w:ascii="Times New Roman" w:hAnsi="Times New Roman" w:cs="Times New Roman"/>
          <w:sz w:val="28"/>
          <w:szCs w:val="28"/>
        </w:rPr>
        <w:t>. ЭО.</w:t>
      </w:r>
    </w:p>
    <w:p w:rsidR="007557D9" w:rsidRDefault="007557D9" w:rsidP="007557D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F45FB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7B4C40">
        <w:rPr>
          <w:rFonts w:ascii="Times New Roman" w:hAnsi="Times New Roman"/>
          <w:sz w:val="28"/>
          <w:szCs w:val="28"/>
        </w:rPr>
        <w:t xml:space="preserve"> решить тест</w:t>
      </w:r>
      <w:r>
        <w:rPr>
          <w:rFonts w:ascii="Times New Roman" w:hAnsi="Times New Roman"/>
          <w:sz w:val="28"/>
          <w:szCs w:val="28"/>
        </w:rPr>
        <w:t xml:space="preserve"> (вариант по выбору)</w:t>
      </w:r>
    </w:p>
    <w:p w:rsidR="007557D9" w:rsidRPr="00352190" w:rsidRDefault="007557D9" w:rsidP="007557D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190">
        <w:rPr>
          <w:rFonts w:ascii="Times New Roman" w:hAnsi="Times New Roman" w:cs="Times New Roman"/>
          <w:sz w:val="28"/>
          <w:szCs w:val="28"/>
        </w:rPr>
        <w:t xml:space="preserve">Итоговый тест за курс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52190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7557D9" w:rsidRDefault="007557D9" w:rsidP="007557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7557D9" w:rsidRPr="00D60BB7" w:rsidRDefault="007557D9" w:rsidP="007557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BB7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D60BB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p w:rsidR="007557D9" w:rsidRPr="00BD38E0" w:rsidRDefault="007557D9" w:rsidP="007557D9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38E0">
        <w:rPr>
          <w:rFonts w:ascii="Times New Roman" w:hAnsi="Times New Roman" w:cs="Times New Roman"/>
          <w:sz w:val="24"/>
          <w:szCs w:val="24"/>
          <w:u w:val="single"/>
        </w:rPr>
        <w:t>Модуль «Геометрия»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В равнобедренном треугольнике угол при вершине, противолежащий основанию, равен 58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Найдите угол при основании. Ответ дайте в градусах. </w:t>
      </w:r>
    </w:p>
    <w:p w:rsidR="007557D9" w:rsidRPr="003D43AC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Ответ:____________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Точки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делит отрезок  АС на два отрезка. Найдите длину отрезка ВС, если АВ = 3,7 см, АС = 7,2 см.</w:t>
      </w:r>
    </w:p>
    <w:p w:rsidR="007557D9" w:rsidRPr="00DD40F2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Ответ:___________ </w:t>
      </w:r>
    </w:p>
    <w:p w:rsidR="007557D9" w:rsidRPr="001C0FDE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3.В равнобедренном треугольнике основание в два раза меньше боковой стороны, а периметр равен 50 см. Найдите стороны треугольника </w:t>
      </w:r>
    </w:p>
    <w:p w:rsidR="007557D9" w:rsidRPr="007653BA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 прямоугольном треугольнике АВС угол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равен 30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, а гипотенуза АВ = 16 см. Найдите катет ВС.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Ответ:________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Укажите номера верных утверждений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Если угол равен 60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, то смежный с ним угол равен  120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Каждая сторона треугольника меньше разности двух других сторон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Если две параллельные прямые пересечены третьей прямой, то сумма внутренних односторонних углов равна 90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Внешний угол треугольника равен сумме двух других углов не смежных с ним.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Ответ:______ </w:t>
      </w:r>
    </w:p>
    <w:p w:rsidR="007557D9" w:rsidRPr="0070125E" w:rsidRDefault="007557D9" w:rsidP="007557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25E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70125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p w:rsidR="007557D9" w:rsidRDefault="007557D9" w:rsidP="00755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выполнении заданий части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, записывайте его решение и ответ. Пишите четко и разборчиво.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57D9" w:rsidRPr="00042C87" w:rsidRDefault="007557D9" w:rsidP="007557D9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42C87">
        <w:rPr>
          <w:rFonts w:ascii="Times New Roman" w:hAnsi="Times New Roman" w:cs="Times New Roman"/>
          <w:sz w:val="24"/>
          <w:szCs w:val="24"/>
          <w:u w:val="single"/>
        </w:rPr>
        <w:t>Модуль «</w:t>
      </w:r>
      <w:r>
        <w:rPr>
          <w:rFonts w:ascii="Times New Roman" w:hAnsi="Times New Roman" w:cs="Times New Roman"/>
          <w:sz w:val="24"/>
          <w:szCs w:val="24"/>
          <w:u w:val="single"/>
        </w:rPr>
        <w:t>Геометрия</w:t>
      </w:r>
      <w:r w:rsidRPr="00042C87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Три точки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лежат на одной прямой, </w:t>
      </w:r>
      <w:r>
        <w:rPr>
          <w:rFonts w:ascii="Times New Roman" w:hAnsi="Times New Roman" w:cs="Times New Roman"/>
          <w:sz w:val="24"/>
          <w:szCs w:val="24"/>
          <w:lang w:val="en-US"/>
        </w:rPr>
        <w:t>KL</w:t>
      </w:r>
      <w:r>
        <w:rPr>
          <w:rFonts w:ascii="Times New Roman" w:hAnsi="Times New Roman" w:cs="Times New Roman"/>
          <w:sz w:val="24"/>
          <w:szCs w:val="24"/>
        </w:rPr>
        <w:t xml:space="preserve"> = 6 см, </w:t>
      </w:r>
      <w:r>
        <w:rPr>
          <w:rFonts w:ascii="Times New Roman" w:hAnsi="Times New Roman" w:cs="Times New Roman"/>
          <w:sz w:val="24"/>
          <w:szCs w:val="24"/>
          <w:lang w:val="en-US"/>
        </w:rPr>
        <w:t>LM</w:t>
      </w:r>
      <w:r>
        <w:rPr>
          <w:rFonts w:ascii="Times New Roman" w:hAnsi="Times New Roman" w:cs="Times New Roman"/>
          <w:sz w:val="24"/>
          <w:szCs w:val="24"/>
        </w:rPr>
        <w:t xml:space="preserve"> = 10 см. Каким может быть расстояние КМ? Для каждого из возможных случаев сделайте чертеж.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Докажите, что медианы, проведенные к боковым сторонам равнобедренного треугольника, равны.</w:t>
      </w:r>
    </w:p>
    <w:p w:rsidR="007557D9" w:rsidRDefault="007557D9" w:rsidP="00755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 Прямые, содержащие биссектрисы внешних углов при вершинах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 треугольника АВС, пересекаются в точке О. Найдите угол АОС, если угол В равен </w:t>
      </w:r>
      <w:r>
        <w:rPr>
          <w:rFonts w:ascii="Times New Roman" w:hAnsi="Times New Roman" w:cs="Times New Roman"/>
          <w:sz w:val="28"/>
          <w:szCs w:val="28"/>
        </w:rPr>
        <w:t>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57D9" w:rsidRDefault="007557D9" w:rsidP="007557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57D9" w:rsidRDefault="007557D9" w:rsidP="007557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7557D9" w:rsidRPr="00D60BB7" w:rsidRDefault="007557D9" w:rsidP="007557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BB7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D60BB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p w:rsidR="007557D9" w:rsidRPr="00BD38E0" w:rsidRDefault="007557D9" w:rsidP="007557D9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38E0">
        <w:rPr>
          <w:rFonts w:ascii="Times New Roman" w:hAnsi="Times New Roman" w:cs="Times New Roman"/>
          <w:sz w:val="24"/>
          <w:szCs w:val="24"/>
          <w:u w:val="single"/>
        </w:rPr>
        <w:t>Модуль «Геометрия»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 В равнобедренном треугольнике угол при основании  равен 46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Найдите угол при вершине. Ответ дайте в градусах. </w:t>
      </w:r>
    </w:p>
    <w:p w:rsidR="007557D9" w:rsidRPr="003D43AC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Ответ:____________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Точки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делит отрезок  АС на два отрезка. Найдите длину отрезка АС, если АВ = 7,8 см, ВС = 2,5 см.</w:t>
      </w:r>
    </w:p>
    <w:p w:rsidR="007557D9" w:rsidRPr="00DD40F2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Ответ:___________ 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3.На окружности с центром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отмечены точки А и В так, что хорда АВ равна радиусу окружности.  Найдите углы  треугольника АОВ.</w:t>
      </w:r>
    </w:p>
    <w:p w:rsidR="007557D9" w:rsidRPr="001C0FDE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Ответ:_________</w:t>
      </w:r>
    </w:p>
    <w:p w:rsidR="007557D9" w:rsidRPr="007653BA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 прямоугольном треугольнике АВС угол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равен 60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, а катет ВС = 12 см. Найдите гипотенузу АВ.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Ответ:________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Укажите номера верных утверждений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Если две прямые перпендикулярны третьей прямой, то эти прямые перпендикулярны.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Если две стороны и угол одного треугольника соответственно равны двум сторонам и углу другого треугольника, то такие треугольники равны.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Если две параллельные прямые пересечены третьей прямой, то сумма внутренних односторонних углов равна 180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В треугольнике против большей стороны лежит больший угол.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Ответ:______ </w:t>
      </w:r>
    </w:p>
    <w:p w:rsidR="007557D9" w:rsidRPr="0070125E" w:rsidRDefault="007557D9" w:rsidP="007557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25E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70125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p w:rsidR="007557D9" w:rsidRDefault="007557D9" w:rsidP="00755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выполнении заданий части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, записывайте его решение и ответ. Пишите четко и разборчиво.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57D9" w:rsidRPr="00042C87" w:rsidRDefault="007557D9" w:rsidP="007557D9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42C87">
        <w:rPr>
          <w:rFonts w:ascii="Times New Roman" w:hAnsi="Times New Roman" w:cs="Times New Roman"/>
          <w:sz w:val="24"/>
          <w:szCs w:val="24"/>
          <w:u w:val="single"/>
        </w:rPr>
        <w:t>Модуль «</w:t>
      </w:r>
      <w:r>
        <w:rPr>
          <w:rFonts w:ascii="Times New Roman" w:hAnsi="Times New Roman" w:cs="Times New Roman"/>
          <w:sz w:val="24"/>
          <w:szCs w:val="24"/>
          <w:u w:val="single"/>
        </w:rPr>
        <w:t>Геометрия</w:t>
      </w:r>
      <w:r w:rsidRPr="00042C87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Три точки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лежат на одной прямой. Известно, что </w:t>
      </w:r>
      <w:r>
        <w:rPr>
          <w:rFonts w:ascii="Times New Roman" w:hAnsi="Times New Roman" w:cs="Times New Roman"/>
          <w:sz w:val="24"/>
          <w:szCs w:val="24"/>
          <w:lang w:val="en-US"/>
        </w:rPr>
        <w:t>BD</w:t>
      </w:r>
      <w:r>
        <w:rPr>
          <w:rFonts w:ascii="Times New Roman" w:hAnsi="Times New Roman" w:cs="Times New Roman"/>
          <w:sz w:val="24"/>
          <w:szCs w:val="24"/>
        </w:rPr>
        <w:t xml:space="preserve"> = 7 см, </w:t>
      </w:r>
      <w:r>
        <w:rPr>
          <w:rFonts w:ascii="Times New Roman" w:hAnsi="Times New Roman" w:cs="Times New Roman"/>
          <w:sz w:val="24"/>
          <w:szCs w:val="24"/>
          <w:lang w:val="en-US"/>
        </w:rPr>
        <w:t>MD</w:t>
      </w:r>
      <w:r>
        <w:rPr>
          <w:rFonts w:ascii="Times New Roman" w:hAnsi="Times New Roman" w:cs="Times New Roman"/>
          <w:sz w:val="24"/>
          <w:szCs w:val="24"/>
        </w:rPr>
        <w:t xml:space="preserve"> = 16 см. Каким может быть расстояние ВМ? Для каждого из возможных случаев сделайте чертеж</w:t>
      </w: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Докажите, что биссектрисы, проведенные из вершин основания  равнобедренного треугольника, равны.</w:t>
      </w:r>
    </w:p>
    <w:p w:rsidR="007557D9" w:rsidRDefault="007557D9" w:rsidP="00755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 Прямые, содержащие биссектрисы внешних углов при вершинах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 треугольника АВС, пересекаются в точке О. Найдите угол ВОС, если угол А равен </w:t>
      </w:r>
      <w:r w:rsidRPr="00AA00FA">
        <w:rPr>
          <w:rFonts w:ascii="Times New Roman" w:hAnsi="Times New Roman" w:cs="Times New Roman"/>
          <w:sz w:val="28"/>
          <w:szCs w:val="28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57D9" w:rsidRDefault="007557D9" w:rsidP="007557D9">
      <w:pPr>
        <w:rPr>
          <w:rFonts w:ascii="Times New Roman" w:hAnsi="Times New Roman" w:cs="Times New Roman"/>
          <w:sz w:val="24"/>
          <w:szCs w:val="24"/>
        </w:rPr>
      </w:pPr>
    </w:p>
    <w:p w:rsidR="007557D9" w:rsidRDefault="007557D9" w:rsidP="007557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57D9" w:rsidRPr="005B1061" w:rsidRDefault="007557D9" w:rsidP="007557D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557D9" w:rsidRDefault="007557D9" w:rsidP="007557D9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8A0A82">
        <w:rPr>
          <w:rFonts w:ascii="Times New Roman" w:hAnsi="Times New Roman"/>
          <w:sz w:val="28"/>
          <w:szCs w:val="28"/>
        </w:rPr>
        <w:t xml:space="preserve">  2</w:t>
      </w:r>
      <w:bookmarkStart w:id="0" w:name="_GoBack"/>
      <w:bookmarkEnd w:id="0"/>
      <w:r w:rsidR="008A0A82">
        <w:rPr>
          <w:rFonts w:ascii="Times New Roman" w:hAnsi="Times New Roman"/>
          <w:sz w:val="28"/>
          <w:szCs w:val="28"/>
        </w:rPr>
        <w:t>1</w:t>
      </w:r>
      <w:r w:rsidRPr="001C0698">
        <w:rPr>
          <w:rFonts w:ascii="Times New Roman" w:hAnsi="Times New Roman"/>
          <w:sz w:val="28"/>
          <w:szCs w:val="28"/>
        </w:rPr>
        <w:t>.04.2020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7D9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57D9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0A82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557D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557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557D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557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494</Words>
  <Characters>2821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2020-05-16T17:36:00Z</dcterms:created>
  <dcterms:modified xsi:type="dcterms:W3CDTF">2020-05-16T17:43:00Z</dcterms:modified>
</cp:coreProperties>
</file>