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580" w:rsidRDefault="00F52580" w:rsidP="00F525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2.05.2020</w:t>
      </w:r>
    </w:p>
    <w:p w:rsidR="00F52580" w:rsidRPr="001C0698" w:rsidRDefault="00F52580" w:rsidP="00F5258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9</w:t>
      </w:r>
    </w:p>
    <w:p w:rsidR="00F52580" w:rsidRPr="001C0698" w:rsidRDefault="00F52580" w:rsidP="00F525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2580" w:rsidRPr="000254FB" w:rsidRDefault="00F52580" w:rsidP="00F52580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Итоговый тест за курс геометрии</w:t>
      </w:r>
      <w:r w:rsidRPr="000254FB">
        <w:rPr>
          <w:rFonts w:ascii="Times New Roman" w:hAnsi="Times New Roman" w:cs="Times New Roman"/>
          <w:sz w:val="28"/>
          <w:szCs w:val="28"/>
        </w:rPr>
        <w:t>. ЭО.</w:t>
      </w:r>
    </w:p>
    <w:p w:rsidR="00F52580" w:rsidRDefault="00F52580" w:rsidP="00F5258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254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>решить тест:</w:t>
      </w:r>
    </w:p>
    <w:tbl>
      <w:tblPr>
        <w:tblStyle w:val="a5"/>
        <w:tblW w:w="15882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0"/>
        <w:gridCol w:w="8112"/>
      </w:tblGrid>
      <w:tr w:rsidR="00F52580" w:rsidRPr="00705629" w:rsidTr="00256FBD">
        <w:trPr>
          <w:trHeight w:val="142"/>
        </w:trPr>
        <w:tc>
          <w:tcPr>
            <w:tcW w:w="7768" w:type="dxa"/>
          </w:tcPr>
          <w:p w:rsidR="00F52580" w:rsidRPr="00203C6A" w:rsidRDefault="00F52580" w:rsidP="00F525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F52580" w:rsidRPr="00203C6A" w:rsidRDefault="00F52580" w:rsidP="00256F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3C6A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тест</w:t>
            </w:r>
          </w:p>
          <w:p w:rsidR="00F52580" w:rsidRPr="00203C6A" w:rsidRDefault="00F52580" w:rsidP="00256FBD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Инструкция по выполнению работы</w:t>
            </w:r>
          </w:p>
          <w:p w:rsidR="00F52580" w:rsidRPr="00203C6A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На выполнение теста дается 45 минут. Работа состоит  из двух частей, включающих в себя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 заданий. </w:t>
            </w:r>
          </w:p>
          <w:p w:rsidR="00F52580" w:rsidRPr="00203C6A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Часть 1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заданий с кратким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ответом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базового уров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 по материалу курса геометрии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. Ответом является целое число или конечная десятичная дробь.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</w:t>
            </w:r>
            <w:r w:rsidRPr="00203C6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Часть 2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содержит </w:t>
            </w:r>
            <w:r w:rsidRPr="003C4D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более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сложных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задания  по материалу курса геометрии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 xml:space="preserve">. При их выполнении надо записать полное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обоснованное </w:t>
            </w:r>
            <w:r w:rsidRPr="00203C6A">
              <w:rPr>
                <w:rFonts w:ascii="Times New Roman" w:hAnsi="Times New Roman" w:cs="Times New Roman"/>
                <w:sz w:val="24"/>
                <w:szCs w:val="24"/>
              </w:rPr>
              <w:t>решение и ответ.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При выполнении работы разрешается использовать линейку, циркуль. Использование калькулятора не допускается.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Задания можно выполнять в любом порядке. Текст задания переписывать не надо, необходимо только указать его номер.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 каждое правильно выполненное задание части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выставляется 1 балл. Задания части 2 расположены по нарастанию сложности и оцениваются в 2,3,4 балла.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Максимальное количество баллов: 18</w:t>
            </w:r>
          </w:p>
          <w:p w:rsidR="00F52580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оценивания:   «5» - 14 -18    баллов</w:t>
            </w:r>
          </w:p>
          <w:p w:rsidR="00F52580" w:rsidRPr="00203C6A" w:rsidRDefault="00F52580" w:rsidP="00256FBD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«4» - 10 -13   баллов</w:t>
            </w:r>
          </w:p>
          <w:p w:rsidR="00F52580" w:rsidRDefault="00F52580" w:rsidP="00256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«3» -  5 -9     баллов</w:t>
            </w:r>
          </w:p>
          <w:p w:rsidR="00F52580" w:rsidRDefault="00F52580" w:rsidP="00256F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Pr="00203C6A" w:rsidRDefault="00F52580" w:rsidP="00256F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Желаем успеха!</w:t>
            </w:r>
          </w:p>
          <w:p w:rsidR="00F52580" w:rsidRDefault="00F52580" w:rsidP="00256FBD">
            <w:pPr>
              <w:jc w:val="center"/>
            </w:pPr>
          </w:p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/>
          <w:p w:rsidR="00F52580" w:rsidRDefault="00F52580" w:rsidP="00256FBD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</w:p>
          <w:p w:rsidR="00F52580" w:rsidRDefault="00F52580" w:rsidP="00256FBD">
            <w:pPr>
              <w:ind w:left="45"/>
              <w:rPr>
                <w:color w:val="333333"/>
                <w:sz w:val="23"/>
                <w:szCs w:val="23"/>
                <w:shd w:val="clear" w:color="auto" w:fill="FFFFFF"/>
              </w:rPr>
            </w:pPr>
          </w:p>
          <w:p w:rsidR="00F52580" w:rsidRPr="00DF5634" w:rsidRDefault="00F52580" w:rsidP="00256FBD">
            <w:pPr>
              <w:ind w:left="45"/>
            </w:pPr>
            <w:proofErr w:type="gramStart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4.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В равнобедренной трапеции известны высота, меньшее основани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е и угол при основании.</w:t>
            </w:r>
            <w:proofErr w:type="gramEnd"/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Найдите площадь трапеции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F52580" w:rsidRDefault="00F52580" w:rsidP="00256FBD">
            <w:r>
              <w:rPr>
                <w:noProof/>
                <w:lang w:eastAsia="ru-RU"/>
              </w:rPr>
              <w:drawing>
                <wp:inline distT="0" distB="0" distL="0" distR="0" wp14:anchorId="7897D673" wp14:editId="740AEB71">
                  <wp:extent cx="1771650" cy="771525"/>
                  <wp:effectExtent l="0" t="0" r="0" b="9525"/>
                  <wp:docPr id="4" name="Рисунок 4" descr="http://opengia.ru/resources/07378B41D3E3A7734BABED5EC6E55449-G13R1001-07378B41D3E3A7734BABED5EC6E55449-1-1396430396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opengia.ru/resources/07378B41D3E3A7734BABED5EC6E55449-G13R1001-07378B41D3E3A7734BABED5EC6E55449-1-1396430396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580" w:rsidRDefault="00F52580" w:rsidP="00256FBD"/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Ответ_____________________</w:t>
            </w:r>
          </w:p>
          <w:p w:rsidR="00F52580" w:rsidRPr="00DF5634" w:rsidRDefault="00F52580" w:rsidP="00256FBD">
            <w:pPr>
              <w:tabs>
                <w:tab w:val="left" w:pos="127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Точка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O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центр окружности, на которой лежат точки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 и 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C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Известно, что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15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OAB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8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угол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BCO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Ответ дайте в градусах.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222A19" wp14:editId="58B5DE11">
                  <wp:extent cx="1323975" cy="1181100"/>
                  <wp:effectExtent l="0" t="0" r="9525" b="0"/>
                  <wp:docPr id="5" name="Рисунок 5" descr="http://opengia.ru/resources/0AAD0E14C29D834548F6DE4613D6F6FB-GMA2014100211-0AAD0E14C29D834548F6DE4613D6F6FB-1-1396391226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opengia.ru/resources/0AAD0E14C29D834548F6DE4613D6F6FB-GMA2014100211-0AAD0E14C29D834548F6DE4613D6F6FB-1-1396391226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</w:t>
            </w:r>
          </w:p>
          <w:p w:rsidR="00F52580" w:rsidRDefault="00F52580" w:rsidP="00256FBD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Прямые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m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n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параллельны. Найдите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 w:rsidRPr="00E23F07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3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 если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 w:rsidRPr="00E23F07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1</w:t>
            </w:r>
            <w:r w:rsidRPr="00E23F07"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48</w:t>
            </w:r>
            <w:r w:rsidRPr="00E23F07"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o"/>
                <w:rFonts w:ascii="Cambria Math" w:hAnsi="Cambria Math" w:cs="Cambria Math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∠</w:t>
            </w:r>
            <w:r w:rsidRPr="00E23F07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2</w:t>
            </w:r>
            <w:r w:rsidRPr="00E23F07"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57</w:t>
            </w:r>
            <w:r w:rsidRPr="00E23F07"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Ответ дайте в градусах.</w:t>
            </w:r>
          </w:p>
          <w:p w:rsidR="00F52580" w:rsidRDefault="00F52580" w:rsidP="00256FBD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3ABEB90" wp14:editId="1578AFC8">
                  <wp:extent cx="1885950" cy="1352550"/>
                  <wp:effectExtent l="0" t="0" r="0" b="0"/>
                  <wp:docPr id="7" name="Рисунок 7" descr="http://opengia.ru/resources/0DAB76EDEC1A9CDF428145CCA8358C4B-GMA2014092020-0DAB76EDEC1A9CDF428145CCA8358C4B-1-1397824128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opengia.ru/resources/0DAB76EDEC1A9CDF428145CCA8358C4B-GMA2014092020-0DAB76EDEC1A9CDF428145CCA8358C4B-1-1397824128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580" w:rsidRPr="00E23F07" w:rsidRDefault="00F52580" w:rsidP="00256FBD">
            <w:pPr>
              <w:ind w:left="4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 _____________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Около прямоугольника, стороны которого 6 м и 8 м, описана окружность. Найдите длину этой окружности.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1.    100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π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             2. 20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м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3.  10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м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4. 25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π   м</m:t>
              </m:r>
            </m:oMath>
          </w:p>
          <w:p w:rsidR="00F52580" w:rsidRDefault="00F52580" w:rsidP="00256FBD"/>
        </w:tc>
        <w:tc>
          <w:tcPr>
            <w:tcW w:w="8109" w:type="dxa"/>
          </w:tcPr>
          <w:p w:rsidR="00F52580" w:rsidRPr="003C2D2E" w:rsidRDefault="00F52580" w:rsidP="00256F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D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Вариант 1</w:t>
            </w:r>
          </w:p>
          <w:p w:rsidR="00F52580" w:rsidRPr="003C4D63" w:rsidRDefault="00F52580" w:rsidP="00256F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D2E">
              <w:rPr>
                <w:rFonts w:ascii="Times New Roman" w:hAnsi="Times New Roman" w:cs="Times New Roman"/>
                <w:b/>
                <w:sz w:val="28"/>
                <w:szCs w:val="28"/>
              </w:rPr>
              <w:t>Часть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C2D2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7712"/>
            </w:tblGrid>
            <w:tr w:rsidR="00F52580" w:rsidRPr="00597CEA" w:rsidTr="00256FBD">
              <w:tc>
                <w:tcPr>
                  <w:tcW w:w="7712" w:type="dxa"/>
                </w:tcPr>
                <w:p w:rsidR="00F52580" w:rsidRDefault="00F52580" w:rsidP="00F52580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97CEA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Для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заданий с выбором ответа из четырех предложенных вариантов выберите один верный</w:t>
                  </w:r>
                </w:p>
                <w:p w:rsidR="00F52580" w:rsidRDefault="00F52580" w:rsidP="00F52580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 бланке ответов №1 поставьте знак «</w:t>
                  </w:r>
                  <m:oMath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×</m:t>
                    </m:r>
                  </m:oMath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 в клеточку, номер которой соответствует номеру выбранного Вами ответа</w:t>
                  </w:r>
                </w:p>
                <w:p w:rsidR="00F52580" w:rsidRPr="001B7062" w:rsidRDefault="00F52580" w:rsidP="00F52580">
                  <w:pPr>
                    <w:pStyle w:val="a3"/>
                    <w:numPr>
                      <w:ilvl w:val="0"/>
                      <w:numId w:val="1"/>
                    </w:numPr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B706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Для заданий с кратким ответом полученный  ответ внесите в бланк ответов №1 справа от номера соответствующего задания, начиная с первой клеточки. Единицы измерений  указывать не нужно</w:t>
                  </w:r>
                </w:p>
              </w:tc>
            </w:tr>
          </w:tbl>
          <w:p w:rsidR="00F52580" w:rsidRDefault="00F52580" w:rsidP="00256FBD">
            <w:pPr>
              <w:pStyle w:val="a3"/>
              <w:tabs>
                <w:tab w:val="left" w:pos="300"/>
              </w:tabs>
              <w:ind w:left="660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</w:p>
          <w:p w:rsidR="00F52580" w:rsidRPr="00597CEA" w:rsidRDefault="00F52580" w:rsidP="00F52580">
            <w:pPr>
              <w:pStyle w:val="a3"/>
              <w:numPr>
                <w:ilvl w:val="0"/>
                <w:numId w:val="2"/>
              </w:numPr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В треугольнике</w:t>
            </w:r>
            <w:r w:rsidRPr="00597CEA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597CEA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</w:t>
            </w: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597CEA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AC</w:t>
            </w:r>
            <w:r w:rsidRPr="00597CEA"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 w:rsidRPr="00597CEA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</w:t>
            </w: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Внешний угол при вершине</w:t>
            </w:r>
            <w:r w:rsidRPr="00597CEA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597CEA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</w:t>
            </w: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равен</w:t>
            </w:r>
            <w:r w:rsidRPr="00597CEA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597CEA">
              <w:rPr>
                <w:rStyle w:val="mn"/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146</w:t>
            </w:r>
            <w:r w:rsidRPr="00597CEA">
              <w:rPr>
                <w:rStyle w:val="mn"/>
                <w:rFonts w:ascii="Times New Roman" w:hAnsi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  <w:vertAlign w:val="superscript"/>
              </w:rPr>
              <w:t>0</w:t>
            </w: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угол</w:t>
            </w:r>
            <w:r w:rsidRPr="00597CEA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597CEA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C</w:t>
            </w:r>
            <w:r w:rsidRPr="00597CEA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Ответ дайте в градусах</w:t>
            </w:r>
          </w:p>
          <w:p w:rsidR="00F52580" w:rsidRDefault="00F52580" w:rsidP="00256FBD">
            <w:pPr>
              <w:pStyle w:val="a3"/>
              <w:tabs>
                <w:tab w:val="left" w:pos="300"/>
              </w:tabs>
              <w:ind w:left="6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A833C8" wp14:editId="35D73D9F">
                  <wp:extent cx="1285875" cy="847725"/>
                  <wp:effectExtent l="0" t="0" r="9525" b="9525"/>
                  <wp:docPr id="2" name="Рисунок 2" descr="http://opengia.ru/resources/0000C28DE9DBA1374F16CFEE099EE798-0000C28DE9DBA1374F16CFEE099EE798-0000C28DE9DBA1374F16CFEE099EE798-1-1397808962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opengia.ru/resources/0000C28DE9DBA1374F16CFEE099EE798-0000C28DE9DBA1374F16CFEE099EE798-0000C28DE9DBA1374F16CFEE099EE798-1-1397808962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97CEA">
              <w:rPr>
                <w:rFonts w:ascii="Times New Roman" w:hAnsi="Times New Roman"/>
                <w:sz w:val="24"/>
                <w:szCs w:val="24"/>
              </w:rPr>
              <w:t>Ответ ___________</w:t>
            </w:r>
          </w:p>
          <w:p w:rsidR="00F52580" w:rsidRPr="007D3F75" w:rsidRDefault="00F52580" w:rsidP="00256FBD">
            <w:pPr>
              <w:ind w:left="45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23F0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Найдите площадь прямоугольного треугольника, если его катет и гипотенуза </w:t>
            </w:r>
            <w:proofErr w:type="gramStart"/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равны</w:t>
            </w:r>
            <w:proofErr w:type="gramEnd"/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соответственно 36 и 39.</w:t>
            </w:r>
          </w:p>
          <w:p w:rsidR="00F52580" w:rsidRDefault="00F52580" w:rsidP="00256FBD">
            <w:pPr>
              <w:tabs>
                <w:tab w:val="left" w:pos="300"/>
              </w:tabs>
              <w:ind w:left="405"/>
              <w:rPr>
                <w:rFonts w:ascii="Times New Roman" w:hAnsi="Times New Roman" w:cs="Times New Roman"/>
                <w:sz w:val="24"/>
                <w:szCs w:val="24"/>
              </w:rPr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Ответ _________</w:t>
            </w:r>
          </w:p>
          <w:p w:rsidR="00F52580" w:rsidRPr="00C22500" w:rsidRDefault="00F52580" w:rsidP="00256FBD">
            <w:pPr>
              <w:ind w:left="45"/>
            </w:pPr>
            <w:r w:rsidRPr="00E23F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В треугольнике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BM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медиана и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BH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– высота. Известно, что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AC</w:t>
            </w:r>
            <w:r w:rsidRPr="00E23F07"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97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</w:t>
            </w:r>
            <w:r w:rsidRPr="00E23F07"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BM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</w:t>
            </w:r>
            <w:r w:rsidRPr="00E23F07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E23F07"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AH</w:t>
            </w:r>
            <w:r w:rsidRPr="00E23F07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A2BDA62" wp14:editId="3F65BC31">
                  <wp:extent cx="2076450" cy="1504950"/>
                  <wp:effectExtent l="0" t="0" r="0" b="0"/>
                  <wp:docPr id="3" name="Рисунок 3" descr="http://opengia.ru/resources/072B2F9F27A5BBD24D63A29FF777B8B5-GMA2014091511-072B2F9F27A5BBD24D63A29FF777B8B5-1-1397887959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opengia.ru/resources/072B2F9F27A5BBD24D63A29FF777B8B5-GMA2014091511-072B2F9F27A5BBD24D63A29FF777B8B5-1-1397887959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Ответ_____________________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Найдите радиус окружности описанной около правильного четырехугольника, если его периметр равен 32 см.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 16 см        2. 8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см            3. 4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e>
              </m:rad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см       4.  4 см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9.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На каком расстоянии (в метрах) от фонаря стоит человек ростом 2 м, если длина его тени равна 1 м, высота фонаря 9 м?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36348AB" wp14:editId="42E7C6FA">
                  <wp:extent cx="1828800" cy="2114550"/>
                  <wp:effectExtent l="0" t="0" r="0" b="0"/>
                  <wp:docPr id="6" name="Рисунок 6" descr="http://opengia.ru/resources/3FAA2C321AC7BFD143963A4B314925A1-G1266-3FAA2C321AC7BFD143963A4B314925A1-1-1398334414/repr-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opengia.ru/resources/3FAA2C321AC7BFD143963A4B314925A1-G1266-3FAA2C321AC7BFD143963A4B314925A1-1-1398334414/repr-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Ответ______________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Pr="00705629" w:rsidRDefault="00F52580" w:rsidP="00256FBD">
            <w:pPr>
              <w:tabs>
                <w:tab w:val="left" w:pos="30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5629">
              <w:rPr>
                <w:rFonts w:ascii="Times New Roman" w:hAnsi="Times New Roman" w:cs="Times New Roman"/>
                <w:b/>
                <w:sz w:val="28"/>
                <w:szCs w:val="28"/>
              </w:rPr>
              <w:t>Часть 2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7883"/>
            </w:tblGrid>
            <w:tr w:rsidR="00F52580" w:rsidTr="00256FBD">
              <w:tc>
                <w:tcPr>
                  <w:tcW w:w="7883" w:type="dxa"/>
                </w:tcPr>
                <w:p w:rsidR="00F52580" w:rsidRPr="00705629" w:rsidRDefault="00F52580" w:rsidP="00256FBD">
                  <w:pPr>
                    <w:tabs>
                      <w:tab w:val="left" w:pos="30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70562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При выполнении заданий   используйте бланк ответов №2. Сначала укажите номер задания, а затем запишите его решение и ответ. Пишите четко и разборчиво.</w:t>
                  </w:r>
                </w:p>
              </w:tc>
            </w:tr>
          </w:tbl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Default="00F52580" w:rsidP="00256FBD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056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 xml:space="preserve"> Из точки</w:t>
            </w:r>
            <w:proofErr w:type="gramStart"/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А</w:t>
            </w:r>
            <w:proofErr w:type="gramEnd"/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проведены две касательные к окружности с центром в точке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О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 радиус окружности, если угол между касательными равен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60</w:t>
            </w:r>
            <w:r w:rsidRPr="00705629">
              <w:rPr>
                <w:rStyle w:val="mi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°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 а расстояние от точки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А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до точки</w:t>
            </w:r>
            <w:r w:rsidRPr="00705629"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О</w:t>
            </w:r>
            <w:r w:rsidRPr="00705629">
              <w:rPr>
                <w:rStyle w:val="apple-converted-space"/>
                <w:rFonts w:ascii="PT Sans" w:hAnsi="PT Sans"/>
                <w:i/>
                <w:iCs/>
                <w:color w:val="333333"/>
                <w:sz w:val="23"/>
                <w:szCs w:val="23"/>
                <w:shd w:val="clear" w:color="auto" w:fill="FFFFFF"/>
              </w:rPr>
              <w:t> </w:t>
            </w:r>
            <w:r w:rsidRPr="00705629"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равно 6.</w:t>
            </w:r>
          </w:p>
          <w:p w:rsidR="00F52580" w:rsidRPr="00705629" w:rsidRDefault="00F52580" w:rsidP="00256FBD">
            <w:pPr>
              <w:ind w:left="45"/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</w:p>
          <w:p w:rsidR="00F52580" w:rsidRDefault="00F52580" w:rsidP="00256FBD">
            <w:pPr>
              <w:tabs>
                <w:tab w:val="left" w:pos="300"/>
              </w:tabs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Биссектрисы углов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D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параллелограмма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ABCD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пересекаются в точке, лежащей на стороне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 Найдите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BC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, если</w:t>
            </w:r>
            <w:r>
              <w:rPr>
                <w:rStyle w:val="apple-converted-space"/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 </w:t>
            </w:r>
            <w:r>
              <w:rPr>
                <w:rStyle w:val="mi"/>
                <w:rFonts w:ascii="MathJax_Math" w:hAnsi="MathJax_Math"/>
                <w:i/>
                <w:iCs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AB</w:t>
            </w:r>
            <w:r>
              <w:rPr>
                <w:rStyle w:val="mo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=</w:t>
            </w:r>
            <w:r>
              <w:rPr>
                <w:rStyle w:val="mn"/>
                <w:rFonts w:ascii="MathJax_Main" w:hAnsi="MathJax_Main"/>
                <w:color w:val="333333"/>
                <w:sz w:val="27"/>
                <w:szCs w:val="27"/>
                <w:bdr w:val="none" w:sz="0" w:space="0" w:color="auto" w:frame="1"/>
                <w:shd w:val="clear" w:color="auto" w:fill="FFFFFF"/>
              </w:rPr>
              <w:t>36</w:t>
            </w:r>
            <w:r>
              <w:rPr>
                <w:rFonts w:ascii="PT Sans" w:hAnsi="PT Sans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Две стороны треугольника равны 5 см и 21 см, а угол между ними 60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 Найдите третью сторону треугольника и его площадь.</w:t>
            </w:r>
          </w:p>
          <w:p w:rsidR="00F52580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580" w:rsidRPr="00705629" w:rsidRDefault="00F52580" w:rsidP="00256FB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2580" w:rsidRPr="00514BEF" w:rsidRDefault="00F52580" w:rsidP="00F5258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52580" w:rsidRPr="000254FB" w:rsidRDefault="00F52580" w:rsidP="00F5258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52580" w:rsidRDefault="00F52580" w:rsidP="00F52580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12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A84AAB" w:rsidRDefault="00A84AAB"/>
    <w:sectPr w:rsidR="00A84AAB" w:rsidSect="00F5258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MathJax_Math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23F80"/>
    <w:multiLevelType w:val="hybridMultilevel"/>
    <w:tmpl w:val="3A868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2F5AD4"/>
    <w:multiLevelType w:val="hybridMultilevel"/>
    <w:tmpl w:val="A1A4A26A"/>
    <w:lvl w:ilvl="0" w:tplc="493ABAFA">
      <w:start w:val="1"/>
      <w:numFmt w:val="decimal"/>
      <w:lvlText w:val="%1."/>
      <w:lvlJc w:val="left"/>
      <w:pPr>
        <w:ind w:left="6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580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580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58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52580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F5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F52580"/>
  </w:style>
  <w:style w:type="character" w:customStyle="1" w:styleId="mi">
    <w:name w:val="mi"/>
    <w:basedOn w:val="a0"/>
    <w:rsid w:val="00F52580"/>
  </w:style>
  <w:style w:type="character" w:customStyle="1" w:styleId="mo">
    <w:name w:val="mo"/>
    <w:basedOn w:val="a0"/>
    <w:rsid w:val="00F52580"/>
  </w:style>
  <w:style w:type="character" w:customStyle="1" w:styleId="mn">
    <w:name w:val="mn"/>
    <w:basedOn w:val="a0"/>
    <w:rsid w:val="00F52580"/>
  </w:style>
  <w:style w:type="paragraph" w:styleId="a6">
    <w:name w:val="Balloon Text"/>
    <w:basedOn w:val="a"/>
    <w:link w:val="a7"/>
    <w:uiPriority w:val="99"/>
    <w:semiHidden/>
    <w:unhideWhenUsed/>
    <w:rsid w:val="00F52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25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58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52580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F525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F52580"/>
  </w:style>
  <w:style w:type="character" w:customStyle="1" w:styleId="mi">
    <w:name w:val="mi"/>
    <w:basedOn w:val="a0"/>
    <w:rsid w:val="00F52580"/>
  </w:style>
  <w:style w:type="character" w:customStyle="1" w:styleId="mo">
    <w:name w:val="mo"/>
    <w:basedOn w:val="a0"/>
    <w:rsid w:val="00F52580"/>
  </w:style>
  <w:style w:type="character" w:customStyle="1" w:styleId="mn">
    <w:name w:val="mn"/>
    <w:basedOn w:val="a0"/>
    <w:rsid w:val="00F52580"/>
  </w:style>
  <w:style w:type="paragraph" w:styleId="a6">
    <w:name w:val="Balloon Text"/>
    <w:basedOn w:val="a"/>
    <w:link w:val="a7"/>
    <w:uiPriority w:val="99"/>
    <w:semiHidden/>
    <w:unhideWhenUsed/>
    <w:rsid w:val="00F52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25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542</Words>
  <Characters>3091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2020-05-16T19:28:00Z</dcterms:created>
  <dcterms:modified xsi:type="dcterms:W3CDTF">2020-05-16T19:32:00Z</dcterms:modified>
</cp:coreProperties>
</file>