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5C3" w:rsidRDefault="007625C3" w:rsidP="007625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3.05.2020</w:t>
      </w:r>
    </w:p>
    <w:p w:rsidR="007625C3" w:rsidRPr="007625C3" w:rsidRDefault="007625C3" w:rsidP="007625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Алгебра 7</w:t>
      </w:r>
    </w:p>
    <w:p w:rsidR="007625C3" w:rsidRPr="001C0698" w:rsidRDefault="007625C3" w:rsidP="007625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№4</w:t>
      </w:r>
    </w:p>
    <w:p w:rsidR="007625C3" w:rsidRPr="005A0DA6" w:rsidRDefault="007625C3" w:rsidP="007625C3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5C3">
        <w:rPr>
          <w:rFonts w:ascii="Times New Roman" w:hAnsi="Times New Roman" w:cs="Times New Roman"/>
          <w:sz w:val="28"/>
          <w:szCs w:val="28"/>
        </w:rPr>
        <w:t>Повторение: Решение задач с процентами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A0DA6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7625C3" w:rsidRPr="005A0DA6" w:rsidRDefault="007625C3" w:rsidP="007625C3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7625C3">
        <w:rPr>
          <w:rFonts w:ascii="Times New Roman" w:hAnsi="Times New Roman" w:cs="Times New Roman"/>
          <w:sz w:val="28"/>
          <w:szCs w:val="28"/>
        </w:rPr>
        <w:t>ДМ, стр.110, решить П-10, П-11, П-12</w:t>
      </w:r>
    </w:p>
    <w:p w:rsidR="007625C3" w:rsidRDefault="007625C3" w:rsidP="007625C3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23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/>
    <w:p w:rsidR="007625C3" w:rsidRDefault="007625C3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5B6CFFCC" wp14:editId="7F9E2340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4849367" cy="7601711"/>
            <wp:effectExtent l="0" t="0" r="0" b="0"/>
            <wp:wrapNone/>
            <wp:docPr id="22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9367" cy="7601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25C3" w:rsidRDefault="007625C3"/>
    <w:p w:rsidR="007625C3" w:rsidRDefault="007625C3"/>
    <w:p w:rsidR="007625C3" w:rsidRDefault="007625C3"/>
    <w:p w:rsidR="007625C3" w:rsidRDefault="007625C3"/>
    <w:p w:rsidR="007625C3" w:rsidRDefault="007625C3">
      <w:bookmarkStart w:id="0" w:name="_GoBack"/>
      <w:bookmarkEnd w:id="0"/>
    </w:p>
    <w:sectPr w:rsidR="00762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5C3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25C3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25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25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268</Characters>
  <Application>Microsoft Office Word</Application>
  <DocSecurity>0</DocSecurity>
  <Lines>2</Lines>
  <Paragraphs>1</Paragraphs>
  <ScaleCrop>false</ScaleCrop>
  <Company>SPecialiST RePack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2020-05-16T17:25:00Z</dcterms:created>
  <dcterms:modified xsi:type="dcterms:W3CDTF">2020-05-16T17:28:00Z</dcterms:modified>
</cp:coreProperties>
</file>