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1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3106"/>
        <w:gridCol w:w="1549"/>
        <w:gridCol w:w="2410"/>
        <w:gridCol w:w="1065"/>
        <w:gridCol w:w="1134"/>
      </w:tblGrid>
      <w:tr w:rsidR="00DD2D58" w:rsidRPr="008C4239" w:rsidTr="00E862B1">
        <w:tc>
          <w:tcPr>
            <w:tcW w:w="10411" w:type="dxa"/>
            <w:gridSpan w:val="6"/>
          </w:tcPr>
          <w:p w:rsidR="00DD2D58" w:rsidRPr="008C4239" w:rsidRDefault="00DD2D58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DD2D58" w:rsidRPr="00A54C40" w:rsidRDefault="00DD2D58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8 класс 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технология</w:t>
            </w:r>
          </w:p>
          <w:p w:rsidR="00DD2D58" w:rsidRPr="008C4239" w:rsidRDefault="00DD2D58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D2D58" w:rsidRPr="004D7DB4" w:rsidRDefault="00DD2D58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0522001195@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edu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tatar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DD2D58" w:rsidRPr="004D7DB4" w:rsidRDefault="00DD2D58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D2D58" w:rsidRPr="008C4239" w:rsidTr="00E862B1">
        <w:tc>
          <w:tcPr>
            <w:tcW w:w="1147" w:type="dxa"/>
          </w:tcPr>
          <w:p w:rsidR="00DD2D58" w:rsidRPr="008C4239" w:rsidRDefault="00DD2D58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06" w:type="dxa"/>
          </w:tcPr>
          <w:p w:rsidR="00DD2D58" w:rsidRPr="008C4239" w:rsidRDefault="00DD2D58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DD2D58" w:rsidRPr="008C4239" w:rsidRDefault="00DD2D58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DD2D58" w:rsidRPr="008C4239" w:rsidRDefault="00DD2D58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410" w:type="dxa"/>
          </w:tcPr>
          <w:p w:rsidR="00DD2D58" w:rsidRPr="008C4239" w:rsidRDefault="00DD2D58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65" w:type="dxa"/>
          </w:tcPr>
          <w:p w:rsidR="00DD2D58" w:rsidRPr="008C4239" w:rsidRDefault="00DD2D58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DD2D58" w:rsidRPr="008C4239" w:rsidRDefault="00DD2D58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D2D58" w:rsidRPr="008C4239" w:rsidTr="00E862B1">
        <w:trPr>
          <w:trHeight w:val="416"/>
        </w:trPr>
        <w:tc>
          <w:tcPr>
            <w:tcW w:w="1147" w:type="dxa"/>
          </w:tcPr>
          <w:p w:rsidR="00DD2D58" w:rsidRPr="008C4239" w:rsidRDefault="00DD2D58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Pr="008C4239">
              <w:rPr>
                <w:rFonts w:ascii="Times New Roman" w:hAnsi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106" w:type="dxa"/>
          </w:tcPr>
          <w:p w:rsidR="00DD2D58" w:rsidRDefault="00DD2D58" w:rsidP="00E862B1">
            <w:pPr>
              <w:pStyle w:val="a5"/>
              <w:shd w:val="clear" w:color="auto" w:fill="FFFFFF"/>
              <w:spacing w:before="0" w:beforeAutospacing="0" w:after="150" w:afterAutospacing="0"/>
            </w:pPr>
            <w:r>
              <w:t>Творческий проект;</w:t>
            </w:r>
            <w:r w:rsidRPr="00E80546">
              <w:rPr>
                <w:i/>
                <w:iCs/>
              </w:rPr>
              <w:t xml:space="preserve"> Выбор технологий и сре</w:t>
            </w:r>
            <w:proofErr w:type="gramStart"/>
            <w:r w:rsidRPr="00E80546">
              <w:rPr>
                <w:i/>
                <w:iCs/>
              </w:rPr>
              <w:t>дств дл</w:t>
            </w:r>
            <w:proofErr w:type="gramEnd"/>
            <w:r w:rsidRPr="00E80546">
              <w:rPr>
                <w:i/>
                <w:iCs/>
              </w:rPr>
              <w:t>я длительного хранения одежды и обуви.</w:t>
            </w:r>
          </w:p>
          <w:p w:rsidR="00DD2D58" w:rsidRPr="00C06980" w:rsidRDefault="00DD2D58" w:rsidP="00E862B1">
            <w:pPr>
              <w:pStyle w:val="a5"/>
              <w:shd w:val="clear" w:color="auto" w:fill="FFFFFF"/>
              <w:spacing w:before="0" w:beforeAutospacing="0" w:after="150" w:afterAutospacing="0"/>
              <w:rPr>
                <w:color w:val="4F81BD" w:themeColor="accent1"/>
                <w:lang w:val="tt-RU"/>
              </w:rPr>
            </w:pPr>
            <w:r w:rsidRPr="003371EB">
              <w:rPr>
                <w:color w:val="4F81BD" w:themeColor="accent1"/>
                <w:lang w:val="tt-RU"/>
              </w:rPr>
              <w:t>https://infourok.ru/prezentaciya-po-tehnologii-uhod-za-odezhdoy-i-obuvyu-klass-2434873.html</w:t>
            </w:r>
          </w:p>
        </w:tc>
        <w:tc>
          <w:tcPr>
            <w:tcW w:w="1549" w:type="dxa"/>
          </w:tcPr>
          <w:p w:rsidR="00DD2D58" w:rsidRPr="008C4239" w:rsidRDefault="00DD2D58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DD2D58" w:rsidRPr="008C4239" w:rsidRDefault="00DD2D58" w:rsidP="00E862B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записи в тетради.</w:t>
            </w:r>
          </w:p>
        </w:tc>
        <w:tc>
          <w:tcPr>
            <w:tcW w:w="1065" w:type="dxa"/>
          </w:tcPr>
          <w:p w:rsidR="00DD2D58" w:rsidRPr="008C4239" w:rsidRDefault="00DD2D58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D2D58" w:rsidRPr="008C4239" w:rsidRDefault="00DD2D58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D2D58" w:rsidRPr="008C4239" w:rsidRDefault="00DD2D58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8C4239"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 w:rsidRPr="008C423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BF757B" w:rsidRDefault="00BF757B"/>
    <w:sectPr w:rsidR="00BF757B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2D58"/>
    <w:rsid w:val="00735B90"/>
    <w:rsid w:val="00BF757B"/>
    <w:rsid w:val="00DD2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D5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2D5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D2D58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DD2D5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119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618</Characters>
  <Application>Microsoft Office Word</Application>
  <DocSecurity>0</DocSecurity>
  <Lines>5</Lines>
  <Paragraphs>1</Paragraphs>
  <ScaleCrop>false</ScaleCrop>
  <Company>MultiDVD Team</Company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2020-05-18T04:32:00Z</dcterms:created>
  <dcterms:modified xsi:type="dcterms:W3CDTF">2020-05-18T04:32:00Z</dcterms:modified>
</cp:coreProperties>
</file>