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1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3106"/>
        <w:gridCol w:w="1549"/>
        <w:gridCol w:w="2410"/>
        <w:gridCol w:w="1065"/>
        <w:gridCol w:w="1134"/>
      </w:tblGrid>
      <w:tr w:rsidR="00F23AAB" w:rsidRPr="008C4239" w:rsidTr="00E862B1">
        <w:tc>
          <w:tcPr>
            <w:tcW w:w="10411" w:type="dxa"/>
            <w:gridSpan w:val="6"/>
          </w:tcPr>
          <w:p w:rsidR="00F23AAB" w:rsidRDefault="00F23AAB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 класс физика</w:t>
            </w:r>
          </w:p>
          <w:p w:rsidR="00F23AAB" w:rsidRPr="004D7DB4" w:rsidRDefault="00F23AAB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F23AAB" w:rsidRPr="004A2227" w:rsidRDefault="00F23AAB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23AAB" w:rsidRPr="008C4239" w:rsidTr="00E862B1">
        <w:trPr>
          <w:trHeight w:val="2094"/>
        </w:trPr>
        <w:tc>
          <w:tcPr>
            <w:tcW w:w="1147" w:type="dxa"/>
          </w:tcPr>
          <w:p w:rsidR="00F23AAB" w:rsidRPr="008C4239" w:rsidRDefault="00F23AAB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06" w:type="dxa"/>
          </w:tcPr>
          <w:p w:rsidR="00F23AAB" w:rsidRPr="008C4239" w:rsidRDefault="00F23AAB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23AAB" w:rsidRPr="008C4239" w:rsidRDefault="00F23AAB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F23AAB" w:rsidRPr="008C4239" w:rsidRDefault="00F23AAB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F23AAB" w:rsidRPr="008C4239" w:rsidRDefault="00F23AAB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F23AAB" w:rsidRPr="008C4239" w:rsidRDefault="00F23AAB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F23AAB" w:rsidRPr="008C4239" w:rsidRDefault="00F23AAB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23AAB" w:rsidRPr="008C4239" w:rsidTr="00E862B1">
        <w:tc>
          <w:tcPr>
            <w:tcW w:w="1147" w:type="dxa"/>
          </w:tcPr>
          <w:p w:rsidR="00F23AAB" w:rsidRPr="008C4239" w:rsidRDefault="00F23AAB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3106" w:type="dxa"/>
          </w:tcPr>
          <w:p w:rsidR="00F23AAB" w:rsidRPr="006A05A2" w:rsidRDefault="00F23AAB" w:rsidP="00E862B1">
            <w:pPr>
              <w:pStyle w:val="a5"/>
              <w:shd w:val="clear" w:color="auto" w:fill="FFFFFF"/>
              <w:spacing w:before="0" w:beforeAutospacing="0" w:after="150" w:afterAutospacing="0"/>
            </w:pPr>
            <w:r w:rsidRPr="006A05A2">
              <w:t>Глаз и зрение</w:t>
            </w:r>
            <w:r>
              <w:t>.</w:t>
            </w:r>
          </w:p>
          <w:p w:rsidR="00F23AAB" w:rsidRPr="00160193" w:rsidRDefault="00F23AAB" w:rsidP="00E862B1">
            <w:pPr>
              <w:pStyle w:val="a5"/>
              <w:shd w:val="clear" w:color="auto" w:fill="FFFFFF"/>
              <w:spacing w:before="0" w:beforeAutospacing="0" w:after="150" w:afterAutospacing="0"/>
              <w:rPr>
                <w:b/>
              </w:rPr>
            </w:pPr>
            <w:r w:rsidRPr="00B12FE9">
              <w:t>Учебник</w:t>
            </w:r>
            <w:r>
              <w:t xml:space="preserve"> §70</w:t>
            </w:r>
          </w:p>
        </w:tc>
        <w:tc>
          <w:tcPr>
            <w:tcW w:w="1549" w:type="dxa"/>
          </w:tcPr>
          <w:p w:rsidR="00F23AAB" w:rsidRPr="008C4239" w:rsidRDefault="00F23AAB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F23AAB" w:rsidRPr="008C4239" w:rsidRDefault="00F23AAB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 в конце параграфа.</w:t>
            </w:r>
          </w:p>
        </w:tc>
        <w:tc>
          <w:tcPr>
            <w:tcW w:w="1065" w:type="dxa"/>
          </w:tcPr>
          <w:p w:rsidR="00F23AAB" w:rsidRPr="008C4239" w:rsidRDefault="00F23AAB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134" w:type="dxa"/>
          </w:tcPr>
          <w:p w:rsidR="00F23AAB" w:rsidRPr="002408A9" w:rsidRDefault="00F23AAB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0522001195</w:t>
            </w:r>
            <w:r w:rsidRPr="002408A9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BF757B" w:rsidRDefault="00BF757B"/>
    <w:sectPr w:rsidR="00BF757B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3AAB"/>
    <w:rsid w:val="00735B90"/>
    <w:rsid w:val="00BF757B"/>
    <w:rsid w:val="00F23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AA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3AA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23AAB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F23A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11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506</Characters>
  <Application>Microsoft Office Word</Application>
  <DocSecurity>0</DocSecurity>
  <Lines>4</Lines>
  <Paragraphs>1</Paragraphs>
  <ScaleCrop>false</ScaleCrop>
  <Company>MultiDVD Team</Company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2020-05-18T04:33:00Z</dcterms:created>
  <dcterms:modified xsi:type="dcterms:W3CDTF">2020-05-18T04:33:00Z</dcterms:modified>
</cp:coreProperties>
</file>