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380" w:rsidRDefault="009D0380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06827FF9" wp14:editId="57741BD8">
            <wp:simplePos x="0" y="0"/>
            <wp:positionH relativeFrom="column">
              <wp:posOffset>-518160</wp:posOffset>
            </wp:positionH>
            <wp:positionV relativeFrom="paragraph">
              <wp:posOffset>-606425</wp:posOffset>
            </wp:positionV>
            <wp:extent cx="6348095" cy="8725535"/>
            <wp:effectExtent l="0" t="0" r="0" b="0"/>
            <wp:wrapThrough wrapText="bothSides">
              <wp:wrapPolygon edited="0">
                <wp:start x="0" y="0"/>
                <wp:lineTo x="0" y="21551"/>
                <wp:lineTo x="21520" y="21551"/>
                <wp:lineTo x="21520" y="0"/>
                <wp:lineTo x="0" y="0"/>
              </wp:wrapPolygon>
            </wp:wrapThrough>
            <wp:docPr id="1" name="Рисунок 1" descr="C:\Users\Admin\Desktop\на сайт\предписание\п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а сайт\предписание\п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8095" cy="872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617C3" w:rsidRDefault="009D0380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Admin\Desktop\на сайт\предписание\п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на сайт\предписание\п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0380" w:rsidRDefault="009D0380"/>
    <w:p w:rsidR="009D0380" w:rsidRDefault="009D0380"/>
    <w:p w:rsidR="009D0380" w:rsidRDefault="009D0380"/>
    <w:p w:rsidR="009D0380" w:rsidRDefault="009D0380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-556260</wp:posOffset>
            </wp:positionH>
            <wp:positionV relativeFrom="paragraph">
              <wp:posOffset>-100965</wp:posOffset>
            </wp:positionV>
            <wp:extent cx="6281420" cy="8634095"/>
            <wp:effectExtent l="0" t="0" r="5080" b="0"/>
            <wp:wrapThrough wrapText="bothSides">
              <wp:wrapPolygon edited="0">
                <wp:start x="0" y="0"/>
                <wp:lineTo x="0" y="21541"/>
                <wp:lineTo x="21552" y="21541"/>
                <wp:lineTo x="21552" y="0"/>
                <wp:lineTo x="0" y="0"/>
              </wp:wrapPolygon>
            </wp:wrapThrough>
            <wp:docPr id="4" name="Рисунок 4" descr="C:\Users\Admin\Desktop\на сайт\предписание\п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на сайт\предписание\п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1420" cy="863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9D03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380"/>
    <w:rsid w:val="009D0380"/>
    <w:rsid w:val="00A61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03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03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03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03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2018-03-26T07:13:00Z</dcterms:created>
  <dcterms:modified xsi:type="dcterms:W3CDTF">2018-03-26T07:18:00Z</dcterms:modified>
</cp:coreProperties>
</file>