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B07" w:rsidRDefault="004B4CA7" w:rsidP="0055738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55738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  <w:t>Основная образовательная программа основного общего образования (5-9 классы)</w:t>
      </w:r>
      <w:r w:rsidR="00557380" w:rsidRPr="0055738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</w:p>
    <w:p w:rsidR="004B4CA7" w:rsidRPr="004B4CA7" w:rsidRDefault="00557380" w:rsidP="005573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в соответствии с ФОП  основного </w:t>
      </w:r>
      <w:r w:rsidRPr="0080488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общего образования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, утв. Приказом Министерства просвещения РФ от 18.05.2023  № 370</w:t>
      </w:r>
    </w:p>
    <w:p w:rsidR="004B4CA7" w:rsidRPr="004B4CA7" w:rsidRDefault="004B4CA7" w:rsidP="005573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5738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Форма обучения</w:t>
      </w:r>
      <w:r w:rsidRPr="004B4CA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: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очная</w:t>
      </w:r>
    </w:p>
    <w:p w:rsidR="004B4CA7" w:rsidRPr="004B4CA7" w:rsidRDefault="004B4CA7" w:rsidP="005573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5738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Нормативный срок обучения:</w:t>
      </w:r>
      <w:r w:rsidRPr="004B4CA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 лет</w:t>
      </w:r>
    </w:p>
    <w:p w:rsidR="004B4CA7" w:rsidRPr="004B4CA7" w:rsidRDefault="004B4CA7" w:rsidP="005573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5738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Срок действия государственной аккредитации </w:t>
      </w:r>
      <w:r w:rsidRPr="0055738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общеобразов</w:t>
      </w:r>
      <w:r w:rsidR="00557380" w:rsidRPr="0055738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ательных </w:t>
      </w:r>
      <w:proofErr w:type="gramStart"/>
      <w:r w:rsidR="00557380" w:rsidRPr="0055738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программ :</w:t>
      </w:r>
      <w:proofErr w:type="gramEnd"/>
      <w:r w:rsidR="0055738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28.04.  2024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года.</w:t>
      </w:r>
    </w:p>
    <w:p w:rsidR="004B4CA7" w:rsidRPr="004B4CA7" w:rsidRDefault="004B4CA7" w:rsidP="005573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5738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Язык, на котором осуществляется образование</w:t>
      </w:r>
      <w:r w:rsidRPr="004B4CA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: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русский</w:t>
      </w:r>
    </w:p>
    <w:p w:rsidR="004B4CA7" w:rsidRPr="004B4CA7" w:rsidRDefault="004B4CA7" w:rsidP="005573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5738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Учебные предметы, курсы, дисциплины,</w:t>
      </w:r>
      <w:r w:rsidRPr="004B4CA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предусмотренные образовательной программой: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русский язык,</w:t>
      </w:r>
      <w:r w:rsidRPr="004B4CA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литература, родной язык (русский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/татарский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), родная литература (русская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/татарская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),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государственный язык (татарский) Республики Татарстан, 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иностранный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язык (английский язык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), 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математика</w:t>
      </w:r>
      <w:proofErr w:type="gramEnd"/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Pr="004B4CA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алгебра, геометрия,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вероятность  и статистика, </w:t>
      </w:r>
      <w:r w:rsidRPr="004B4CA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информатика,</w:t>
      </w:r>
      <w:r w:rsidRPr="004B4CA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r w:rsidR="0055738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стория </w:t>
      </w:r>
      <w:r w:rsidR="001174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Pr="004B4CA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обществознание,</w:t>
      </w:r>
      <w:r w:rsidRPr="004B4CA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физика, химия, география, биология,</w:t>
      </w:r>
      <w:r w:rsidRPr="004B4CA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</w:t>
      </w:r>
      <w:r w:rsidRPr="004B4C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музыка, изобразительное искусство, технология, ОБЖ, физическая культура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ОДНКНР.</w:t>
      </w:r>
    </w:p>
    <w:p w:rsidR="00557380" w:rsidRPr="0080488A" w:rsidRDefault="00557380" w:rsidP="005573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При реализации программы используются </w:t>
      </w:r>
      <w:proofErr w:type="gramStart"/>
      <w: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различные </w:t>
      </w:r>
      <w:r w:rsidRPr="0080488A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 образовательные</w:t>
      </w:r>
      <w:proofErr w:type="gramEnd"/>
      <w:r w:rsidRPr="0080488A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 технологии</w:t>
      </w:r>
      <w: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, </w:t>
      </w:r>
      <w:r w:rsidRPr="0080488A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в том числе дистанционные образовательные технологии, электронное обучение.</w:t>
      </w:r>
    </w:p>
    <w:p w:rsidR="00557380" w:rsidRPr="0080488A" w:rsidRDefault="00557380" w:rsidP="0055738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57380" w:rsidRPr="004B4CA7" w:rsidRDefault="00557380" w:rsidP="005573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0D2FB4" w:rsidRPr="004B4CA7" w:rsidRDefault="002C0B0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0D2FB4" w:rsidRPr="004B4CA7" w:rsidSect="004B4CA7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B4CA7"/>
    <w:rsid w:val="00017F4B"/>
    <w:rsid w:val="00070DA7"/>
    <w:rsid w:val="0011741B"/>
    <w:rsid w:val="00291698"/>
    <w:rsid w:val="002C0B07"/>
    <w:rsid w:val="00407021"/>
    <w:rsid w:val="004B4CA7"/>
    <w:rsid w:val="00557380"/>
    <w:rsid w:val="00DC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119D3"/>
  <w15:docId w15:val="{182C95EC-A487-4180-A22D-CB2F515C4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C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nikol</cp:lastModifiedBy>
  <cp:revision>5</cp:revision>
  <dcterms:created xsi:type="dcterms:W3CDTF">2023-08-31T20:25:00Z</dcterms:created>
  <dcterms:modified xsi:type="dcterms:W3CDTF">2023-09-13T11:01:00Z</dcterms:modified>
</cp:coreProperties>
</file>