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53E5" w:rsidRDefault="00CC385D">
      <w:r w:rsidRPr="00CC385D">
        <w:rPr>
          <w:noProof/>
          <w:lang w:eastAsia="ru-RU"/>
        </w:rPr>
        <w:drawing>
          <wp:inline distT="0" distB="0" distL="0" distR="0">
            <wp:extent cx="4396740" cy="6215891"/>
            <wp:effectExtent l="0" t="0" r="3810" b="0"/>
            <wp:docPr id="1" name="Рисунок 1" descr="C:\Users\Админ\Downloads\Get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GetImag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396" cy="625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    </w:t>
      </w:r>
      <w:r w:rsidRPr="00CC385D">
        <w:rPr>
          <w:noProof/>
          <w:lang w:eastAsia="ru-RU"/>
        </w:rPr>
        <w:drawing>
          <wp:inline distT="0" distB="0" distL="0" distR="0">
            <wp:extent cx="4279147" cy="6049645"/>
            <wp:effectExtent l="0" t="0" r="7620" b="8255"/>
            <wp:docPr id="3" name="Рисунок 3" descr="C:\Users\Админ\Downloads\GetImag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ownloads\GetImage 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29" cy="6095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53E5" w:rsidSect="00CC385D">
      <w:pgSz w:w="16838" w:h="11906" w:orient="landscape"/>
      <w:pgMar w:top="284" w:right="678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D99"/>
    <w:rsid w:val="006B1D99"/>
    <w:rsid w:val="00B553E5"/>
    <w:rsid w:val="00CC3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D19B6"/>
  <w15:chartTrackingRefBased/>
  <w15:docId w15:val="{99C31878-2729-4E7F-9441-B80E51A7A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3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38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cp:lastPrinted>2023-01-20T05:13:00Z</cp:lastPrinted>
  <dcterms:created xsi:type="dcterms:W3CDTF">2023-01-20T05:09:00Z</dcterms:created>
  <dcterms:modified xsi:type="dcterms:W3CDTF">2023-01-20T05:13:00Z</dcterms:modified>
</cp:coreProperties>
</file>