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A52" w:rsidRPr="00725ADE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РЕСПУБЛИКАНСКАЯ ОЛИМПИАДА ШКОЛЬНИКОВ ПО РУССКОМУ ЯЗЫКУ</w:t>
      </w:r>
    </w:p>
    <w:p w:rsidR="00B47021" w:rsidRPr="00725ADE" w:rsidRDefault="00B47021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A52" w:rsidRPr="00725ADE" w:rsidRDefault="00C25DA1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3B5732"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3B5732"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F00A52"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B47021" w:rsidRPr="00725ADE" w:rsidRDefault="00B47021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A52" w:rsidRPr="00725ADE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Школьный этап олимпиады по русскому языку</w:t>
      </w:r>
    </w:p>
    <w:p w:rsidR="00F00A52" w:rsidRPr="00725ADE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учащихся </w:t>
      </w:r>
      <w:r w:rsidR="00586673"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 </w:t>
      </w:r>
      <w:r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родным (нерусским) языком обучения</w:t>
      </w:r>
    </w:p>
    <w:p w:rsidR="00B47021" w:rsidRPr="00725ADE" w:rsidRDefault="00B47021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A52" w:rsidRDefault="002A562E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F00A52" w:rsidRPr="0072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725ADE" w:rsidRDefault="00725ADE" w:rsidP="00725ADE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Время выполнения – 120 минут – 2 часа</w:t>
      </w:r>
    </w:p>
    <w:p w:rsidR="00725ADE" w:rsidRPr="005B4CC2" w:rsidRDefault="00725ADE" w:rsidP="00725ADE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Максимальное количество баллов – 92 балла</w:t>
      </w:r>
    </w:p>
    <w:p w:rsidR="00486F23" w:rsidRPr="005C33D3" w:rsidRDefault="00486F23" w:rsidP="00725AD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65860" w:rsidRPr="005C33D3" w:rsidRDefault="00F00A52" w:rsidP="004F5A8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</w:t>
      </w:r>
      <w:r w:rsidR="00C72425" w:rsidRPr="005C3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5C33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5C33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B5E41" w:rsidRPr="005C33D3">
        <w:rPr>
          <w:rFonts w:ascii="Times New Roman" w:hAnsi="Times New Roman" w:cs="Times New Roman"/>
          <w:sz w:val="24"/>
          <w:szCs w:val="24"/>
        </w:rPr>
        <w:t xml:space="preserve"> </w:t>
      </w:r>
      <w:r w:rsidR="00C67F47">
        <w:rPr>
          <w:rFonts w:ascii="Times New Roman" w:hAnsi="Times New Roman" w:cs="Times New Roman"/>
          <w:sz w:val="24"/>
          <w:szCs w:val="24"/>
        </w:rPr>
        <w:t>Какие слова спрятались в следующих транскрипциях слов</w:t>
      </w:r>
      <w:r w:rsidR="00C67F47" w:rsidRPr="005C33D3">
        <w:rPr>
          <w:rFonts w:ascii="Times New Roman" w:hAnsi="Times New Roman" w:cs="Times New Roman"/>
          <w:sz w:val="24"/>
          <w:szCs w:val="24"/>
        </w:rPr>
        <w:t xml:space="preserve">? </w:t>
      </w:r>
      <w:r w:rsidR="00C67F47">
        <w:rPr>
          <w:rFonts w:ascii="Times New Roman" w:hAnsi="Times New Roman" w:cs="Times New Roman"/>
          <w:sz w:val="24"/>
          <w:szCs w:val="24"/>
        </w:rPr>
        <w:t xml:space="preserve">Какое фонетическое явление характерно для всех слов? </w:t>
      </w:r>
      <w:r w:rsidR="00265860" w:rsidRPr="005C33D3">
        <w:rPr>
          <w:rFonts w:ascii="Times New Roman" w:hAnsi="Times New Roman" w:cs="Times New Roman"/>
          <w:sz w:val="24"/>
          <w:szCs w:val="24"/>
        </w:rPr>
        <w:t>(</w:t>
      </w:r>
      <w:r w:rsidR="00C67F47">
        <w:rPr>
          <w:rFonts w:ascii="Times New Roman" w:hAnsi="Times New Roman" w:cs="Times New Roman"/>
          <w:sz w:val="24"/>
          <w:szCs w:val="24"/>
        </w:rPr>
        <w:t>1</w:t>
      </w:r>
      <w:r w:rsidR="00756642">
        <w:rPr>
          <w:rFonts w:ascii="Times New Roman" w:hAnsi="Times New Roman" w:cs="Times New Roman"/>
          <w:sz w:val="24"/>
          <w:szCs w:val="24"/>
        </w:rPr>
        <w:t>0</w:t>
      </w:r>
      <w:r w:rsidR="00265860" w:rsidRPr="005C33D3">
        <w:rPr>
          <w:rFonts w:ascii="Times New Roman" w:hAnsi="Times New Roman" w:cs="Times New Roman"/>
          <w:sz w:val="24"/>
          <w:szCs w:val="24"/>
        </w:rPr>
        <w:t xml:space="preserve"> б.)</w:t>
      </w:r>
    </w:p>
    <w:p w:rsidR="00C67F47" w:rsidRDefault="00C67F47" w:rsidP="004079B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рот</w:t>
      </w:r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C33D3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плот</w:t>
      </w:r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C33D3">
        <w:rPr>
          <w:rFonts w:ascii="Times New Roman" w:hAnsi="Times New Roman" w:cs="Times New Roman"/>
          <w:sz w:val="24"/>
          <w:szCs w:val="24"/>
        </w:rPr>
        <w:t>[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молат</w:t>
      </w:r>
      <w:proofErr w:type="spellEnd"/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C33D3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сток</w:t>
      </w:r>
      <w:r w:rsidRPr="005C33D3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5860" w:rsidRPr="005C33D3" w:rsidRDefault="00265860" w:rsidP="002658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02C94" w:rsidRPr="00702C94" w:rsidRDefault="00702C94" w:rsidP="00702C94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702C94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ru-RU" w:bidi="hi-IN"/>
        </w:rPr>
        <w:t xml:space="preserve">Задание 2. </w:t>
      </w:r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Выпишите из ряда те слова, которые соответствуют схеме: </w:t>
      </w:r>
      <w:proofErr w:type="spellStart"/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корень+окончание</w:t>
      </w:r>
      <w:proofErr w:type="spellEnd"/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 (10 б.)</w:t>
      </w:r>
    </w:p>
    <w:p w:rsidR="00702C94" w:rsidRPr="00702C94" w:rsidRDefault="00702C94" w:rsidP="00702C94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702C9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Какао, около, ласка, плывете, папина (шляпа), сумрак, левша, метро, пенальти, окно, кролика, курица. </w:t>
      </w:r>
    </w:p>
    <w:p w:rsidR="00EC71F7" w:rsidRPr="005C33D3" w:rsidRDefault="00EC71F7" w:rsidP="009E4D67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B5F6C" w:rsidRPr="006E2024" w:rsidRDefault="009B5F6C" w:rsidP="009B5F6C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20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переписывании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детских стихотворений Миша допустил ошибки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Помоги Мише исправить ошибки. Объясни орфограммы в словах с ошибкой. 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б.)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Жаркий день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жужит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жучёк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Ждет нас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ужыну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сверчёк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Жужжелица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ждет в обед, 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на завтрак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шмэль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-сосед. </w:t>
      </w:r>
    </w:p>
    <w:p w:rsidR="009B5F6C" w:rsidRPr="00A7390A" w:rsidRDefault="009B5F6C" w:rsidP="009B5F6C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>Ответ.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F6C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б. – по 2 б. за каждое верное слово и объяснение.</w:t>
      </w:r>
    </w:p>
    <w:p w:rsidR="009B5F6C" w:rsidRPr="00F14BC1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Жаркий день </w:t>
      </w:r>
      <w:r w:rsidRPr="00F14BC1">
        <w:rPr>
          <w:rFonts w:ascii="Times New Roman" w:hAnsi="Times New Roman" w:cs="Times New Roman"/>
          <w:sz w:val="24"/>
          <w:szCs w:val="24"/>
        </w:rPr>
        <w:t xml:space="preserve">– </w:t>
      </w:r>
      <w:r w:rsidRPr="00F14BC1">
        <w:rPr>
          <w:rFonts w:ascii="Times New Roman" w:hAnsi="Times New Roman" w:cs="Times New Roman"/>
          <w:b/>
          <w:sz w:val="24"/>
          <w:szCs w:val="24"/>
        </w:rPr>
        <w:t>жужжит</w:t>
      </w:r>
      <w:r>
        <w:rPr>
          <w:rFonts w:ascii="Times New Roman" w:hAnsi="Times New Roman" w:cs="Times New Roman"/>
          <w:sz w:val="24"/>
          <w:szCs w:val="24"/>
        </w:rPr>
        <w:t xml:space="preserve"> (удвоенная согласная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жж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F14BC1">
        <w:rPr>
          <w:rFonts w:ascii="Times New Roman" w:hAnsi="Times New Roman" w:cs="Times New Roman"/>
          <w:sz w:val="24"/>
          <w:szCs w:val="24"/>
        </w:rPr>
        <w:t xml:space="preserve"> </w:t>
      </w:r>
      <w:r w:rsidRPr="00F14BC1">
        <w:rPr>
          <w:rFonts w:ascii="Times New Roman" w:hAnsi="Times New Roman" w:cs="Times New Roman"/>
          <w:b/>
          <w:sz w:val="24"/>
          <w:szCs w:val="24"/>
        </w:rPr>
        <w:t>жучок</w:t>
      </w:r>
      <w:r>
        <w:rPr>
          <w:rFonts w:ascii="Times New Roman" w:hAnsi="Times New Roman" w:cs="Times New Roman"/>
          <w:sz w:val="24"/>
          <w:szCs w:val="24"/>
        </w:rPr>
        <w:t xml:space="preserve"> (гласная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суфф.после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шипящих)</w:t>
      </w:r>
      <w:r w:rsidRPr="00F14BC1">
        <w:rPr>
          <w:rFonts w:ascii="Times New Roman" w:hAnsi="Times New Roman" w:cs="Times New Roman"/>
          <w:sz w:val="24"/>
          <w:szCs w:val="24"/>
        </w:rPr>
        <w:t>: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Ждет нас к </w:t>
      </w:r>
      <w:r w:rsidRPr="00F14BC1">
        <w:rPr>
          <w:rFonts w:ascii="Times New Roman" w:hAnsi="Times New Roman" w:cs="Times New Roman"/>
          <w:b/>
          <w:sz w:val="24"/>
          <w:szCs w:val="24"/>
        </w:rPr>
        <w:t>ужину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-ши с буквой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F14BC1">
        <w:rPr>
          <w:rFonts w:ascii="Times New Roman" w:hAnsi="Times New Roman" w:cs="Times New Roman"/>
          <w:b/>
          <w:sz w:val="24"/>
          <w:szCs w:val="24"/>
        </w:rPr>
        <w:t>сверчок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BC1">
        <w:rPr>
          <w:rFonts w:ascii="Times New Roman" w:hAnsi="Times New Roman" w:cs="Times New Roman"/>
          <w:sz w:val="24"/>
          <w:szCs w:val="24"/>
        </w:rPr>
        <w:t xml:space="preserve">(гласная О в </w:t>
      </w:r>
      <w:proofErr w:type="spellStart"/>
      <w:r w:rsidRPr="00F14BC1">
        <w:rPr>
          <w:rFonts w:ascii="Times New Roman" w:hAnsi="Times New Roman" w:cs="Times New Roman"/>
          <w:sz w:val="24"/>
          <w:szCs w:val="24"/>
        </w:rPr>
        <w:t>суфф.после</w:t>
      </w:r>
      <w:proofErr w:type="spellEnd"/>
      <w:r w:rsidRPr="00F14BC1">
        <w:rPr>
          <w:rFonts w:ascii="Times New Roman" w:hAnsi="Times New Roman" w:cs="Times New Roman"/>
          <w:sz w:val="24"/>
          <w:szCs w:val="24"/>
        </w:rPr>
        <w:t xml:space="preserve"> шипящих)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14BC1">
        <w:rPr>
          <w:rFonts w:ascii="Times New Roman" w:hAnsi="Times New Roman" w:cs="Times New Roman"/>
          <w:b/>
          <w:sz w:val="24"/>
          <w:szCs w:val="24"/>
        </w:rPr>
        <w:t>Жужелица</w:t>
      </w:r>
      <w:r>
        <w:rPr>
          <w:rFonts w:ascii="Times New Roman" w:hAnsi="Times New Roman" w:cs="Times New Roman"/>
          <w:sz w:val="24"/>
          <w:szCs w:val="24"/>
        </w:rPr>
        <w:t xml:space="preserve"> (словарное слово) ждет в обед, 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на завтрак </w:t>
      </w:r>
      <w:r w:rsidRPr="00F14BC1">
        <w:rPr>
          <w:rFonts w:ascii="Times New Roman" w:hAnsi="Times New Roman" w:cs="Times New Roman"/>
          <w:b/>
          <w:sz w:val="24"/>
          <w:szCs w:val="24"/>
        </w:rPr>
        <w:t>шмель</w:t>
      </w:r>
      <w:r>
        <w:rPr>
          <w:rFonts w:ascii="Times New Roman" w:hAnsi="Times New Roman" w:cs="Times New Roman"/>
          <w:sz w:val="24"/>
          <w:szCs w:val="24"/>
        </w:rPr>
        <w:t xml:space="preserve"> (после согласных пишется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Е)-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сосед. </w:t>
      </w:r>
    </w:p>
    <w:p w:rsidR="009B5F6C" w:rsidRPr="00D66B0F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B0F">
        <w:rPr>
          <w:rFonts w:ascii="Times New Roman" w:hAnsi="Times New Roman" w:cs="Times New Roman"/>
          <w:b/>
          <w:sz w:val="24"/>
          <w:szCs w:val="24"/>
        </w:rPr>
        <w:t xml:space="preserve">Итого: 12 б. </w:t>
      </w:r>
    </w:p>
    <w:p w:rsidR="009B5F6C" w:rsidRPr="006E2024" w:rsidRDefault="009B5F6C" w:rsidP="009B5F6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B5F6C" w:rsidRPr="006E2024" w:rsidRDefault="009B5F6C" w:rsidP="009B5F6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4. </w:t>
      </w:r>
      <w:r>
        <w:rPr>
          <w:rFonts w:ascii="Times New Roman" w:hAnsi="Times New Roman" w:cs="Times New Roman"/>
          <w:sz w:val="24"/>
          <w:szCs w:val="24"/>
        </w:rPr>
        <w:t>В предыдущем задании 3 одно слово написано через дефис. Как ты думаешь, почему это слово написано таким образом</w:t>
      </w:r>
      <w:r w:rsidRPr="006E2024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Можешь ли ты привести примеры подобных слов. Приведи не менее трех примеров. </w:t>
      </w:r>
      <w:r w:rsidRPr="006E202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6E2024">
        <w:rPr>
          <w:rFonts w:ascii="Times New Roman" w:hAnsi="Times New Roman" w:cs="Times New Roman"/>
          <w:sz w:val="24"/>
          <w:szCs w:val="24"/>
        </w:rPr>
        <w:t>б.)</w:t>
      </w:r>
    </w:p>
    <w:p w:rsidR="009B5F6C" w:rsidRPr="00A7390A" w:rsidRDefault="009B5F6C" w:rsidP="009B5F6C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>Ответ</w:t>
      </w:r>
    </w:p>
    <w:p w:rsidR="009B5F6C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б. – Сложное слово – шмель-сосед. Пишется через дефис. Это сложное слово. </w:t>
      </w:r>
      <w:r w:rsidRPr="00325AD9">
        <w:rPr>
          <w:rFonts w:ascii="Times New Roman" w:hAnsi="Times New Roman" w:cs="Times New Roman"/>
          <w:sz w:val="24"/>
          <w:szCs w:val="24"/>
        </w:rPr>
        <w:t>Первое слово обозначает объект реальности, а второе слово вносит новое содержание или конкретизирует его значение.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5F6C" w:rsidRPr="00325AD9" w:rsidRDefault="009B5F6C" w:rsidP="009B5F6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б. привел примеры (диван-кровать, плащ-палатка, женщина-пилот)</w:t>
      </w:r>
    </w:p>
    <w:p w:rsidR="009B5F6C" w:rsidRPr="00BA78C7" w:rsidRDefault="009B5F6C" w:rsidP="009B5F6C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78C7">
        <w:rPr>
          <w:rFonts w:ascii="Times New Roman" w:hAnsi="Times New Roman" w:cs="Times New Roman"/>
          <w:b/>
          <w:sz w:val="24"/>
          <w:szCs w:val="24"/>
        </w:rPr>
        <w:t>Итого: 10 б.</w:t>
      </w:r>
    </w:p>
    <w:p w:rsidR="00375BC9" w:rsidRPr="006E2024" w:rsidRDefault="00375BC9" w:rsidP="00375BC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225BE" w:rsidRPr="006E2024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5. </w:t>
      </w:r>
      <w:r>
        <w:rPr>
          <w:rFonts w:ascii="Times New Roman" w:eastAsia="Times New Roman" w:hAnsi="Times New Roman" w:cs="Times New Roman"/>
          <w:sz w:val="24"/>
          <w:szCs w:val="24"/>
        </w:rPr>
        <w:t>Дополни фразеологизмы – впиши названия частей тела человека. Объясни значение данных фразеологизмов</w:t>
      </w:r>
      <w:r w:rsidRPr="006E2024">
        <w:rPr>
          <w:rFonts w:ascii="Times New Roman" w:eastAsia="Times New Roman" w:hAnsi="Times New Roman" w:cs="Times New Roman"/>
          <w:sz w:val="24"/>
          <w:szCs w:val="24"/>
        </w:rPr>
        <w:t>. (12 б.)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Развесить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… не ударить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Гора с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Перемывать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Оставить с …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Мозолить …</w:t>
      </w:r>
    </w:p>
    <w:p w:rsidR="007225BE" w:rsidRPr="00A7390A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/>
        </w:rPr>
      </w:pPr>
      <w:r w:rsidRPr="00A7390A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/>
        </w:rPr>
        <w:lastRenderedPageBreak/>
        <w:t>Ответ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</w:pPr>
      <w:r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12 б. – по </w:t>
      </w:r>
      <w:r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>2</w:t>
      </w:r>
      <w:r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 б.  за каждый пример</w:t>
      </w:r>
      <w:r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 и объяснение</w:t>
      </w:r>
      <w:r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. 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Развесить уши - 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слушать что-л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ибо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с увлечением и доверчивостью.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Палец о палец не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ударить  -</w:t>
      </w:r>
      <w:proofErr w:type="gramEnd"/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с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овсем ничего не сделать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Гора с плеч – 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рассеялась большая забота, кончилось тягостное душевное состояние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Перемывать косточки – 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сплетничать, злословить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Оставить с носом – п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отерпеть неудачу; остаться без того, на что надеялся, рассчитывал, чего добивался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7225BE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Мозолить глаза – п</w:t>
      </w:r>
      <w:r w:rsidRPr="005A585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остоянно попадаться на глаза кому-либо, оказываться в поле зрения у кого-либо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7225BE" w:rsidRPr="00BA78C7" w:rsidRDefault="007225BE" w:rsidP="007225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BA78C7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Итого 12 б.</w:t>
      </w:r>
    </w:p>
    <w:p w:rsidR="007225BE" w:rsidRPr="006E2024" w:rsidRDefault="007225BE" w:rsidP="007225B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5BE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Задание 6. </w:t>
      </w:r>
      <w:r>
        <w:rPr>
          <w:rFonts w:ascii="Times New Roman" w:hAnsi="Times New Roman" w:cs="Times New Roman"/>
          <w:sz w:val="24"/>
          <w:szCs w:val="24"/>
        </w:rPr>
        <w:t>Найди в стихотворении все цвета радуги, подбери к ним синонимы, по смыслу относящиеся к окружающей живой и неживой природе. (</w:t>
      </w:r>
      <w:r w:rsidRPr="006E202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E2024">
        <w:rPr>
          <w:rFonts w:ascii="Times New Roman" w:hAnsi="Times New Roman" w:cs="Times New Roman"/>
          <w:sz w:val="24"/>
          <w:szCs w:val="24"/>
        </w:rPr>
        <w:t xml:space="preserve"> б.)</w:t>
      </w:r>
    </w:p>
    <w:p w:rsidR="007225BE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  <w:sectPr w:rsidR="007225BE" w:rsidSect="006E2024">
          <w:pgSz w:w="11906" w:h="16838"/>
          <w:pgMar w:top="709" w:right="851" w:bottom="709" w:left="1134" w:header="709" w:footer="709" w:gutter="0"/>
          <w:cols w:space="708"/>
          <w:docGrid w:linePitch="360"/>
        </w:sectPr>
      </w:pP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Красные маки,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Желтый песок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Зеленый зажегся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На ветке листок.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Жук фиолетовый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Греет бока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Синяя плещет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Река в берега.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Оранжевым солнцем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Согреты леса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А у скворца</w:t>
      </w:r>
    </w:p>
    <w:p w:rsidR="007225BE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Голубые … глаза.</w:t>
      </w:r>
    </w:p>
    <w:p w:rsidR="007225BE" w:rsidRPr="00A7390A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 xml:space="preserve">Ответ:         </w:t>
      </w:r>
    </w:p>
    <w:p w:rsidR="007225BE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 б. – по 2 б. за синоним к каждому слову.</w:t>
      </w:r>
    </w:p>
    <w:p w:rsidR="007225BE" w:rsidRPr="00E10CA3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3D81">
        <w:rPr>
          <w:rFonts w:ascii="Times New Roman" w:hAnsi="Times New Roman" w:cs="Times New Roman"/>
          <w:sz w:val="24"/>
          <w:szCs w:val="24"/>
        </w:rPr>
        <w:t xml:space="preserve">Красный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1F3D81">
        <w:rPr>
          <w:rFonts w:ascii="Times New Roman" w:hAnsi="Times New Roman" w:cs="Times New Roman"/>
          <w:sz w:val="24"/>
          <w:szCs w:val="24"/>
        </w:rPr>
        <w:t>алиновы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E10CA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желтый – л</w:t>
      </w:r>
      <w:r w:rsidRPr="001F3D81">
        <w:rPr>
          <w:rFonts w:ascii="Times New Roman" w:hAnsi="Times New Roman" w:cs="Times New Roman"/>
          <w:sz w:val="24"/>
          <w:szCs w:val="24"/>
        </w:rPr>
        <w:t>имонный</w:t>
      </w:r>
      <w:r>
        <w:rPr>
          <w:rFonts w:ascii="Times New Roman" w:hAnsi="Times New Roman" w:cs="Times New Roman"/>
          <w:sz w:val="24"/>
          <w:szCs w:val="24"/>
        </w:rPr>
        <w:t xml:space="preserve">, зеленый – фисташковый, огуречный, фиолетовый – </w:t>
      </w:r>
      <w:r w:rsidRPr="001F3D81">
        <w:rPr>
          <w:rFonts w:ascii="Times New Roman" w:hAnsi="Times New Roman" w:cs="Times New Roman"/>
          <w:sz w:val="24"/>
          <w:szCs w:val="24"/>
        </w:rPr>
        <w:t>баклажан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1F3D81"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z w:val="24"/>
          <w:szCs w:val="24"/>
        </w:rPr>
        <w:t>, синий – васильковый, оранжевый – апельсиновый, голубой – небесный.</w:t>
      </w:r>
    </w:p>
    <w:p w:rsidR="007225BE" w:rsidRPr="001F3D81" w:rsidRDefault="007225BE" w:rsidP="007225B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3D81">
        <w:rPr>
          <w:rFonts w:ascii="Times New Roman" w:hAnsi="Times New Roman" w:cs="Times New Roman"/>
          <w:b/>
          <w:sz w:val="24"/>
          <w:szCs w:val="24"/>
        </w:rPr>
        <w:t>Итого: 14 б.</w:t>
      </w:r>
    </w:p>
    <w:p w:rsidR="007225BE" w:rsidRPr="006E2024" w:rsidRDefault="007225BE" w:rsidP="007225B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E20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ab/>
      </w:r>
    </w:p>
    <w:p w:rsidR="007225BE" w:rsidRPr="0024195B" w:rsidRDefault="007225BE" w:rsidP="007225B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0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7.  </w:t>
      </w:r>
      <w:r w:rsidRPr="0024195B">
        <w:rPr>
          <w:rFonts w:ascii="Times New Roman" w:eastAsia="Calibri" w:hAnsi="Times New Roman" w:cs="Times New Roman"/>
          <w:color w:val="000000"/>
          <w:sz w:val="24"/>
          <w:szCs w:val="24"/>
        </w:rPr>
        <w:t>Прочитайте предложения, выполните задания.</w:t>
      </w:r>
      <w:r w:rsidRPr="0024195B">
        <w:rPr>
          <w:rFonts w:ascii="Times New Roman" w:hAnsi="Times New Roman" w:cs="Times New Roman"/>
          <w:sz w:val="24"/>
          <w:szCs w:val="24"/>
        </w:rPr>
        <w:t xml:space="preserve"> </w:t>
      </w:r>
      <w:r w:rsidRPr="006E2024">
        <w:rPr>
          <w:rFonts w:ascii="Times New Roman" w:hAnsi="Times New Roman" w:cs="Times New Roman"/>
          <w:sz w:val="24"/>
          <w:szCs w:val="24"/>
        </w:rPr>
        <w:t>(10 б.)</w:t>
      </w:r>
    </w:p>
    <w:p w:rsidR="007225BE" w:rsidRPr="00322B49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195B">
        <w:rPr>
          <w:rFonts w:ascii="Times New Roman" w:eastAsia="Calibri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322B49">
        <w:rPr>
          <w:rFonts w:ascii="Times New Roman" w:hAnsi="Times New Roman" w:cs="Times New Roman"/>
          <w:sz w:val="24"/>
          <w:szCs w:val="24"/>
        </w:rPr>
        <w:t>Какое предложение соответствует схеме?</w:t>
      </w:r>
    </w:p>
    <w:p w:rsidR="007225BE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2B49">
        <w:rPr>
          <w:rFonts w:ascii="Times New Roman" w:hAnsi="Times New Roman" w:cs="Times New Roman"/>
          <w:sz w:val="24"/>
          <w:szCs w:val="24"/>
        </w:rPr>
        <w:t>Прил. + сущ. + глагол + сущ. + союз + сущ.</w:t>
      </w:r>
      <w:r w:rsidRPr="006E20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25BE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Выпишите все возможные словосочетания из 4 предложения.</w:t>
      </w:r>
    </w:p>
    <w:p w:rsidR="007225BE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предложении 6 подчеркните главные и второстепенные члены предложения.</w:t>
      </w:r>
    </w:p>
    <w:p w:rsidR="007225BE" w:rsidRDefault="00D01C10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225BE" w:rsidRPr="0024195B">
        <w:rPr>
          <w:rFonts w:ascii="Times New Roman" w:hAnsi="Times New Roman" w:cs="Times New Roman"/>
          <w:i/>
          <w:sz w:val="24"/>
          <w:szCs w:val="24"/>
        </w:rPr>
        <w:t xml:space="preserve">(1) Сильные морозы сковали озёра и реки. (2) Белый снег засыпал всю землю до глубины. (3) Тихо в лесах и полях. (4) Таинственная природа </w:t>
      </w:r>
      <w:r w:rsidR="007225BE">
        <w:rPr>
          <w:rFonts w:ascii="Times New Roman" w:hAnsi="Times New Roman" w:cs="Times New Roman"/>
          <w:i/>
          <w:sz w:val="24"/>
          <w:szCs w:val="24"/>
        </w:rPr>
        <w:t xml:space="preserve">крепко </w:t>
      </w:r>
      <w:r w:rsidR="007225BE" w:rsidRPr="0024195B">
        <w:rPr>
          <w:rFonts w:ascii="Times New Roman" w:hAnsi="Times New Roman" w:cs="Times New Roman"/>
          <w:i/>
          <w:sz w:val="24"/>
          <w:szCs w:val="24"/>
        </w:rPr>
        <w:t xml:space="preserve">уснула до </w:t>
      </w:r>
      <w:r w:rsidR="007225BE">
        <w:rPr>
          <w:rFonts w:ascii="Times New Roman" w:hAnsi="Times New Roman" w:cs="Times New Roman"/>
          <w:i/>
          <w:sz w:val="24"/>
          <w:szCs w:val="24"/>
        </w:rPr>
        <w:t xml:space="preserve">солнечной </w:t>
      </w:r>
      <w:r w:rsidR="007225BE" w:rsidRPr="0024195B">
        <w:rPr>
          <w:rFonts w:ascii="Times New Roman" w:hAnsi="Times New Roman" w:cs="Times New Roman"/>
          <w:i/>
          <w:sz w:val="24"/>
          <w:szCs w:val="24"/>
        </w:rPr>
        <w:t>весны. (5) Холодный ветер гуляет кругом. (6) Зимой птицам трудно добывать еду. (7) Они летят к людям. (8) Покормите птиц!</w:t>
      </w:r>
      <w:r w:rsidR="007225BE" w:rsidRPr="00322B4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7225BE" w:rsidRPr="00A7390A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</w:p>
    <w:p w:rsidR="007225BE" w:rsidRPr="00322B49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 б. - </w:t>
      </w:r>
      <w:r w:rsidRPr="0024195B">
        <w:rPr>
          <w:rFonts w:ascii="Times New Roman" w:eastAsia="Calibri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D66B0F"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Pr="00322B49">
        <w:rPr>
          <w:rFonts w:ascii="Times New Roman" w:hAnsi="Times New Roman" w:cs="Times New Roman"/>
          <w:sz w:val="24"/>
          <w:szCs w:val="24"/>
        </w:rPr>
        <w:t>редложение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322B49">
        <w:rPr>
          <w:rFonts w:ascii="Times New Roman" w:hAnsi="Times New Roman" w:cs="Times New Roman"/>
          <w:sz w:val="24"/>
          <w:szCs w:val="24"/>
        </w:rPr>
        <w:t xml:space="preserve"> соответствует схеме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25BE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2B49">
        <w:rPr>
          <w:rFonts w:ascii="Times New Roman" w:hAnsi="Times New Roman" w:cs="Times New Roman"/>
          <w:sz w:val="24"/>
          <w:szCs w:val="24"/>
        </w:rPr>
        <w:t>Прил. + сущ. + глагол + сущ. + союз + сущ.</w:t>
      </w:r>
      <w:r w:rsidRPr="006E20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25BE" w:rsidRPr="00D66B0F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б. - 2) Возможные словосочетания из 4 предложения: </w:t>
      </w:r>
      <w:r w:rsidRPr="00D66B0F">
        <w:rPr>
          <w:rFonts w:ascii="Times New Roman" w:hAnsi="Times New Roman" w:cs="Times New Roman"/>
          <w:i/>
          <w:sz w:val="24"/>
          <w:szCs w:val="24"/>
        </w:rPr>
        <w:t xml:space="preserve">таинственная природа, солнечной весны, крепко уснула, уснула до весны. </w:t>
      </w:r>
    </w:p>
    <w:p w:rsidR="007225BE" w:rsidRPr="006E2024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б. - 3) Верно подчеркнуты в предложении 6 главные и второстепенные члены предложения.</w:t>
      </w:r>
    </w:p>
    <w:p w:rsidR="007225BE" w:rsidRPr="00D66B0F" w:rsidRDefault="007225BE" w:rsidP="007225B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B0F">
        <w:rPr>
          <w:rFonts w:ascii="Times New Roman" w:hAnsi="Times New Roman" w:cs="Times New Roman"/>
          <w:b/>
          <w:sz w:val="24"/>
          <w:szCs w:val="24"/>
        </w:rPr>
        <w:t>Итого 10 б.</w:t>
      </w:r>
    </w:p>
    <w:p w:rsidR="001312E0" w:rsidRPr="005C33D3" w:rsidRDefault="001312E0" w:rsidP="00795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3BA7" w:rsidRPr="000166AA" w:rsidRDefault="00223BA7" w:rsidP="00223B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Задание 8</w:t>
      </w:r>
      <w:r w:rsidR="000166AA">
        <w:t xml:space="preserve">. </w:t>
      </w:r>
      <w:r w:rsidR="000166AA" w:rsidRPr="000166AA">
        <w:rPr>
          <w:rFonts w:ascii="Times New Roman" w:eastAsia="Calibri" w:hAnsi="Times New Roman" w:cs="Times New Roman"/>
          <w:color w:val="000000"/>
          <w:sz w:val="24"/>
          <w:szCs w:val="24"/>
        </w:rPr>
        <w:t>Любишь ли ты играть в подвижные игры? Согласен ли ты с тем, что сейчас дети предпочитают игры в гаджетах, чем подвижные игры? Попробуй порассуждать над этой проблемой. Напиши сочинение-миниатюру. (14 б.)</w:t>
      </w:r>
    </w:p>
    <w:p w:rsidR="00223BA7" w:rsidRPr="005C33D3" w:rsidRDefault="00223BA7" w:rsidP="00223B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hAnsi="Times New Roman" w:cs="Times New Roman"/>
          <w:sz w:val="24"/>
          <w:szCs w:val="24"/>
        </w:rPr>
        <w:lastRenderedPageBreak/>
        <w:t>При оценивании должны быть учтены критерии: трехчастное деление текста (вступление, основная часть, заключение), логика изложения мысли, смысловая связь предложений, использование изобразительно-выразительных средств языка.</w:t>
      </w:r>
    </w:p>
    <w:p w:rsidR="00223BA7" w:rsidRPr="005C33D3" w:rsidRDefault="00223BA7" w:rsidP="00223B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hAnsi="Times New Roman" w:cs="Times New Roman"/>
          <w:sz w:val="24"/>
          <w:szCs w:val="24"/>
        </w:rPr>
        <w:t xml:space="preserve">За каждую орфографическую ошибку снижается по 1 баллу, за пунктуационную – 0,5 б. </w:t>
      </w:r>
    </w:p>
    <w:p w:rsidR="005C33D3" w:rsidRDefault="005C33D3" w:rsidP="00CC5A9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33D3" w:rsidRDefault="005C33D3" w:rsidP="00CC5A9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5C33D3" w:rsidSect="007225BE">
      <w:type w:val="continuous"/>
      <w:pgSz w:w="11906" w:h="16838"/>
      <w:pgMar w:top="709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Arial Unicode MS"/>
    <w:charset w:val="8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706BC"/>
    <w:multiLevelType w:val="hybridMultilevel"/>
    <w:tmpl w:val="8B42EDCA"/>
    <w:lvl w:ilvl="0" w:tplc="DFA0961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2A7169D8"/>
    <w:multiLevelType w:val="hybridMultilevel"/>
    <w:tmpl w:val="11BA6F5A"/>
    <w:lvl w:ilvl="0" w:tplc="435EFD46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 w15:restartNumberingAfterBreak="0">
    <w:nsid w:val="485C3D5F"/>
    <w:multiLevelType w:val="hybridMultilevel"/>
    <w:tmpl w:val="645A3BF8"/>
    <w:lvl w:ilvl="0" w:tplc="18CCB286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CF22710"/>
    <w:multiLevelType w:val="hybridMultilevel"/>
    <w:tmpl w:val="BDACF90E"/>
    <w:lvl w:ilvl="0" w:tplc="C366A97E">
      <w:start w:val="10"/>
      <w:numFmt w:val="decimal"/>
      <w:lvlText w:val="(%1"/>
      <w:lvlJc w:val="left"/>
      <w:pPr>
        <w:ind w:left="46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5B1A4A29"/>
    <w:multiLevelType w:val="hybridMultilevel"/>
    <w:tmpl w:val="49F01274"/>
    <w:lvl w:ilvl="0" w:tplc="580631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CF"/>
    <w:rsid w:val="00012B49"/>
    <w:rsid w:val="000166AA"/>
    <w:rsid w:val="00032AA9"/>
    <w:rsid w:val="0004289C"/>
    <w:rsid w:val="000A4EF1"/>
    <w:rsid w:val="000B50ED"/>
    <w:rsid w:val="000C3903"/>
    <w:rsid w:val="000E027A"/>
    <w:rsid w:val="000E1CAF"/>
    <w:rsid w:val="000F2DCF"/>
    <w:rsid w:val="00123132"/>
    <w:rsid w:val="001312E0"/>
    <w:rsid w:val="00190949"/>
    <w:rsid w:val="001A2F5D"/>
    <w:rsid w:val="001A3E32"/>
    <w:rsid w:val="001D4E5C"/>
    <w:rsid w:val="001F1639"/>
    <w:rsid w:val="00223BA7"/>
    <w:rsid w:val="002335D6"/>
    <w:rsid w:val="0025544E"/>
    <w:rsid w:val="002601EF"/>
    <w:rsid w:val="00265860"/>
    <w:rsid w:val="002A562E"/>
    <w:rsid w:val="002D6835"/>
    <w:rsid w:val="002F6681"/>
    <w:rsid w:val="003158D8"/>
    <w:rsid w:val="0035797C"/>
    <w:rsid w:val="003664E0"/>
    <w:rsid w:val="00372703"/>
    <w:rsid w:val="00375BC9"/>
    <w:rsid w:val="00384E56"/>
    <w:rsid w:val="003A1844"/>
    <w:rsid w:val="003B5732"/>
    <w:rsid w:val="004079B3"/>
    <w:rsid w:val="004201CC"/>
    <w:rsid w:val="004429F6"/>
    <w:rsid w:val="00466113"/>
    <w:rsid w:val="00481CF0"/>
    <w:rsid w:val="00482D88"/>
    <w:rsid w:val="00486F23"/>
    <w:rsid w:val="004A2BA4"/>
    <w:rsid w:val="004A5B5E"/>
    <w:rsid w:val="004B337E"/>
    <w:rsid w:val="004F5A8B"/>
    <w:rsid w:val="00500B7C"/>
    <w:rsid w:val="00586673"/>
    <w:rsid w:val="00592602"/>
    <w:rsid w:val="005B5E41"/>
    <w:rsid w:val="005C33D3"/>
    <w:rsid w:val="005C358E"/>
    <w:rsid w:val="005E251A"/>
    <w:rsid w:val="006755F9"/>
    <w:rsid w:val="006822C6"/>
    <w:rsid w:val="006B5D9F"/>
    <w:rsid w:val="006B6430"/>
    <w:rsid w:val="006E65F5"/>
    <w:rsid w:val="0070171C"/>
    <w:rsid w:val="00702C94"/>
    <w:rsid w:val="007225BE"/>
    <w:rsid w:val="00725ADE"/>
    <w:rsid w:val="00756642"/>
    <w:rsid w:val="00777797"/>
    <w:rsid w:val="007951E4"/>
    <w:rsid w:val="007B79AC"/>
    <w:rsid w:val="007D4CEC"/>
    <w:rsid w:val="0082751C"/>
    <w:rsid w:val="00833E81"/>
    <w:rsid w:val="008500EC"/>
    <w:rsid w:val="008B387E"/>
    <w:rsid w:val="00921778"/>
    <w:rsid w:val="00926161"/>
    <w:rsid w:val="00941081"/>
    <w:rsid w:val="00992229"/>
    <w:rsid w:val="009A788B"/>
    <w:rsid w:val="009B5F6C"/>
    <w:rsid w:val="009C7525"/>
    <w:rsid w:val="009D3091"/>
    <w:rsid w:val="009E4D67"/>
    <w:rsid w:val="00A2047F"/>
    <w:rsid w:val="00A5561D"/>
    <w:rsid w:val="00AA43DD"/>
    <w:rsid w:val="00AB4CF8"/>
    <w:rsid w:val="00AB5D55"/>
    <w:rsid w:val="00AC4399"/>
    <w:rsid w:val="00B15BBA"/>
    <w:rsid w:val="00B32364"/>
    <w:rsid w:val="00B47021"/>
    <w:rsid w:val="00B47E6C"/>
    <w:rsid w:val="00B55D67"/>
    <w:rsid w:val="00B67263"/>
    <w:rsid w:val="00B86EE6"/>
    <w:rsid w:val="00BA2E6C"/>
    <w:rsid w:val="00BB23E0"/>
    <w:rsid w:val="00C24C81"/>
    <w:rsid w:val="00C25DA1"/>
    <w:rsid w:val="00C50CD3"/>
    <w:rsid w:val="00C67F47"/>
    <w:rsid w:val="00C72425"/>
    <w:rsid w:val="00C73001"/>
    <w:rsid w:val="00C854E1"/>
    <w:rsid w:val="00CC4B4F"/>
    <w:rsid w:val="00CC5A9A"/>
    <w:rsid w:val="00D01C10"/>
    <w:rsid w:val="00D47373"/>
    <w:rsid w:val="00D7258E"/>
    <w:rsid w:val="00D85370"/>
    <w:rsid w:val="00E367B7"/>
    <w:rsid w:val="00E55C8E"/>
    <w:rsid w:val="00EA725E"/>
    <w:rsid w:val="00EC71F7"/>
    <w:rsid w:val="00ED000D"/>
    <w:rsid w:val="00ED4587"/>
    <w:rsid w:val="00F00A52"/>
    <w:rsid w:val="00F307EB"/>
    <w:rsid w:val="00F6662D"/>
    <w:rsid w:val="00F715C1"/>
    <w:rsid w:val="00F86AEE"/>
    <w:rsid w:val="00F943C9"/>
    <w:rsid w:val="00FF154A"/>
    <w:rsid w:val="00FF73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9BC303-D8C8-4862-857A-6E747D8E0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4E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079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Чупрякова Ольга Анатольевна</dc:creator>
  <cp:lastModifiedBy>Ирина Леонидовна</cp:lastModifiedBy>
  <cp:revision>6</cp:revision>
  <dcterms:created xsi:type="dcterms:W3CDTF">2023-09-24T19:44:00Z</dcterms:created>
  <dcterms:modified xsi:type="dcterms:W3CDTF">2023-10-02T13:48:00Z</dcterms:modified>
</cp:coreProperties>
</file>