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65FC6" w14:textId="77777777" w:rsidR="005E7BA0" w:rsidRPr="005E7BA0" w:rsidRDefault="005E7BA0" w:rsidP="005E7BA0">
      <w:pPr>
        <w:spacing w:after="0" w:line="276" w:lineRule="auto"/>
        <w:jc w:val="right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i/>
          <w:sz w:val="28"/>
          <w:szCs w:val="28"/>
          <w:lang w:val="tt-RU"/>
        </w:rPr>
        <w:t>Мәктәп туры</w:t>
      </w:r>
    </w:p>
    <w:p w14:paraId="7B151CB2" w14:textId="77777777" w:rsidR="005E7BA0" w:rsidRPr="005E7BA0" w:rsidRDefault="005E7BA0" w:rsidP="005E7BA0">
      <w:pPr>
        <w:pStyle w:val="a4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14:paraId="73FADCD6" w14:textId="77777777" w:rsidR="005E7BA0" w:rsidRPr="005E7BA0" w:rsidRDefault="005E7BA0" w:rsidP="005E7BA0">
      <w:pPr>
        <w:pStyle w:val="a4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  <w:r w:rsidRPr="005E7BA0">
        <w:rPr>
          <w:b/>
          <w:bCs/>
          <w:color w:val="000000"/>
          <w:sz w:val="28"/>
          <w:szCs w:val="28"/>
        </w:rPr>
        <w:t xml:space="preserve">Татар </w:t>
      </w:r>
      <w:r w:rsidRPr="005E7BA0">
        <w:rPr>
          <w:b/>
          <w:bCs/>
          <w:color w:val="000000"/>
          <w:sz w:val="28"/>
          <w:szCs w:val="28"/>
          <w:lang w:val="tt-RU"/>
        </w:rPr>
        <w:t xml:space="preserve">телендә </w:t>
      </w:r>
      <w:proofErr w:type="spellStart"/>
      <w:r w:rsidRPr="005E7BA0">
        <w:rPr>
          <w:b/>
          <w:bCs/>
          <w:color w:val="000000"/>
          <w:sz w:val="28"/>
          <w:szCs w:val="28"/>
        </w:rPr>
        <w:t>гомуми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белем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бирү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оешмаларында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укучы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балалар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E7BA0">
        <w:rPr>
          <w:b/>
          <w:bCs/>
          <w:color w:val="000000"/>
          <w:sz w:val="28"/>
          <w:szCs w:val="28"/>
        </w:rPr>
        <w:t>өчен</w:t>
      </w:r>
      <w:proofErr w:type="spellEnd"/>
    </w:p>
    <w:p w14:paraId="79F6E776" w14:textId="77777777" w:rsidR="005E7BA0" w:rsidRPr="005E7BA0" w:rsidRDefault="005E7BA0" w:rsidP="005E7BA0">
      <w:pPr>
        <w:pStyle w:val="a4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  <w:lang w:val="tt-RU"/>
        </w:rPr>
      </w:pPr>
      <w:r w:rsidRPr="005E7BA0">
        <w:rPr>
          <w:b/>
          <w:bCs/>
          <w:color w:val="000000"/>
          <w:sz w:val="28"/>
          <w:szCs w:val="28"/>
        </w:rPr>
        <w:t xml:space="preserve">татар </w:t>
      </w:r>
      <w:proofErr w:type="spellStart"/>
      <w:r w:rsidRPr="005E7BA0">
        <w:rPr>
          <w:b/>
          <w:bCs/>
          <w:color w:val="000000"/>
          <w:sz w:val="28"/>
          <w:szCs w:val="28"/>
        </w:rPr>
        <w:t>теленнән</w:t>
      </w:r>
      <w:proofErr w:type="spellEnd"/>
      <w:r w:rsidRPr="005E7BA0">
        <w:rPr>
          <w:b/>
          <w:bCs/>
          <w:color w:val="000000"/>
          <w:sz w:val="28"/>
          <w:szCs w:val="28"/>
        </w:rPr>
        <w:t xml:space="preserve"> олимпиада </w:t>
      </w:r>
      <w:proofErr w:type="spellStart"/>
      <w:r w:rsidRPr="005E7BA0">
        <w:rPr>
          <w:b/>
          <w:bCs/>
          <w:color w:val="000000"/>
          <w:sz w:val="28"/>
          <w:szCs w:val="28"/>
        </w:rPr>
        <w:t>биремн</w:t>
      </w:r>
      <w:proofErr w:type="spellEnd"/>
      <w:r w:rsidRPr="005E7BA0">
        <w:rPr>
          <w:b/>
          <w:bCs/>
          <w:color w:val="000000"/>
          <w:sz w:val="28"/>
          <w:szCs w:val="28"/>
          <w:lang w:val="tt-RU"/>
        </w:rPr>
        <w:t>ә</w:t>
      </w:r>
      <w:r w:rsidRPr="005E7BA0">
        <w:rPr>
          <w:b/>
          <w:bCs/>
          <w:color w:val="000000"/>
          <w:sz w:val="28"/>
          <w:szCs w:val="28"/>
        </w:rPr>
        <w:t>ре</w:t>
      </w:r>
      <w:r w:rsidRPr="005E7BA0">
        <w:rPr>
          <w:b/>
          <w:bCs/>
          <w:color w:val="000000"/>
          <w:sz w:val="28"/>
          <w:szCs w:val="28"/>
          <w:lang w:val="tt-RU"/>
        </w:rPr>
        <w:t xml:space="preserve"> </w:t>
      </w:r>
    </w:p>
    <w:p w14:paraId="101AA576" w14:textId="77777777" w:rsidR="005E7BA0" w:rsidRPr="005E7BA0" w:rsidRDefault="005E7BA0" w:rsidP="005E7BA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b/>
          <w:bCs/>
          <w:sz w:val="28"/>
          <w:szCs w:val="28"/>
          <w:lang w:val="tt-RU"/>
        </w:rPr>
        <w:t>2023-2024 нче уку елы</w:t>
      </w:r>
    </w:p>
    <w:p w14:paraId="277C56AA" w14:textId="0C8DF108" w:rsidR="005E7BA0" w:rsidRPr="005E7BA0" w:rsidRDefault="005E7BA0" w:rsidP="005E7BA0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b/>
          <w:sz w:val="28"/>
          <w:szCs w:val="28"/>
          <w:lang w:val="tt-RU"/>
        </w:rPr>
        <w:t>5 нче сыйныф</w:t>
      </w:r>
    </w:p>
    <w:p w14:paraId="681585AE" w14:textId="77777777" w:rsidR="005E7BA0" w:rsidRPr="005E7BA0" w:rsidRDefault="005E7BA0" w:rsidP="005E7BA0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Үткәрү вакыты – 90 минут </w:t>
      </w:r>
    </w:p>
    <w:p w14:paraId="1CB660D2" w14:textId="5E4E3288" w:rsidR="005E7BA0" w:rsidRPr="005E7BA0" w:rsidRDefault="005E7BA0" w:rsidP="005E7BA0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E7BA0"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Максималь балл – </w:t>
      </w:r>
      <w:r w:rsidR="007109FB">
        <w:rPr>
          <w:rFonts w:ascii="Times New Roman" w:hAnsi="Times New Roman" w:cs="Times New Roman"/>
          <w:b/>
          <w:sz w:val="28"/>
          <w:szCs w:val="28"/>
          <w:lang w:val="tt-RU"/>
        </w:rPr>
        <w:t>38</w:t>
      </w:r>
    </w:p>
    <w:p w14:paraId="4FB73E58" w14:textId="77777777" w:rsidR="005E7BA0" w:rsidRPr="005E7BA0" w:rsidRDefault="005E7BA0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</w:p>
    <w:p w14:paraId="75042055" w14:textId="77777777" w:rsidR="005E7BA0" w:rsidRPr="005E7BA0" w:rsidRDefault="005E7BA0" w:rsidP="005E7BA0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5E7BA0">
        <w:rPr>
          <w:b/>
          <w:sz w:val="28"/>
          <w:szCs w:val="28"/>
          <w:lang w:val="tt-RU"/>
        </w:rPr>
        <w:t xml:space="preserve">Тест биремнәрен эшләгез. </w:t>
      </w:r>
    </w:p>
    <w:p w14:paraId="3A594481" w14:textId="77777777" w:rsidR="005E7BA0" w:rsidRPr="0009549E" w:rsidRDefault="005E7BA0" w:rsidP="005E7BA0">
      <w:pPr>
        <w:pStyle w:val="a3"/>
        <w:spacing w:line="276" w:lineRule="auto"/>
        <w:ind w:left="0"/>
        <w:rPr>
          <w:b/>
          <w:sz w:val="28"/>
          <w:szCs w:val="28"/>
        </w:rPr>
      </w:pPr>
    </w:p>
    <w:p w14:paraId="4FB15C91" w14:textId="40E2406F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1. Саңгырау тартыклардан гына торган рәтне билгеләгез.</w:t>
      </w:r>
      <w:r w:rsidRPr="0009549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6238FFEA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1) [г] [з] [н]</w:t>
      </w:r>
    </w:p>
    <w:p w14:paraId="3FBE9AA9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2) [л] [т] [б]</w:t>
      </w:r>
    </w:p>
    <w:p w14:paraId="0E401964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3) [ш] [с] [к]</w:t>
      </w:r>
    </w:p>
    <w:p w14:paraId="430847F5" w14:textId="451ACC46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4) [м] [ч] [қ]</w:t>
      </w:r>
    </w:p>
    <w:p w14:paraId="27E73F8B" w14:textId="77777777" w:rsidR="005E7BA0" w:rsidRPr="0009549E" w:rsidRDefault="005E7BA0" w:rsidP="005E7BA0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40E61FE6" w14:textId="3D11D4AC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2. Басым соңгы иҗеккә төшмәгән сүзләр рәтен билгеләгез.</w:t>
      </w:r>
      <w:r w:rsidRPr="0009549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57628F39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1) уйла</w:t>
      </w:r>
    </w:p>
    <w:p w14:paraId="7B1D6149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2) китап</w:t>
      </w:r>
    </w:p>
    <w:p w14:paraId="7BE65B83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3) хикәя</w:t>
      </w:r>
    </w:p>
    <w:p w14:paraId="3C67C655" w14:textId="6E5D2741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5F7983" w:rsidRPr="0009549E">
        <w:rPr>
          <w:rFonts w:ascii="Times New Roman" w:hAnsi="Times New Roman" w:cs="Times New Roman"/>
          <w:sz w:val="28"/>
          <w:szCs w:val="28"/>
          <w:lang w:val="tt-RU"/>
        </w:rPr>
        <w:t>бара</w:t>
      </w:r>
      <w:r w:rsidR="0009549E" w:rsidRPr="0009549E">
        <w:rPr>
          <w:rFonts w:ascii="Times New Roman" w:hAnsi="Times New Roman" w:cs="Times New Roman"/>
          <w:sz w:val="28"/>
          <w:szCs w:val="28"/>
          <w:lang w:val="tt-RU"/>
        </w:rPr>
        <w:t>лар</w:t>
      </w:r>
    </w:p>
    <w:p w14:paraId="743079ED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EA0BBEF" w14:textId="77777777" w:rsidR="005F7983" w:rsidRPr="0009549E" w:rsidRDefault="005E7BA0" w:rsidP="005F798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5F7983" w:rsidRPr="0009549E">
        <w:rPr>
          <w:rFonts w:ascii="Times New Roman" w:hAnsi="Times New Roman" w:cs="Times New Roman"/>
          <w:sz w:val="28"/>
          <w:szCs w:val="28"/>
          <w:lang w:val="tt-RU"/>
        </w:rPr>
        <w:t>Хаталы язылган сүзне билгеләгез. (</w:t>
      </w:r>
      <w:r w:rsidR="005F7983" w:rsidRPr="0009549E">
        <w:rPr>
          <w:rFonts w:ascii="Times New Roman" w:hAnsi="Times New Roman" w:cs="Times New Roman"/>
          <w:b/>
          <w:bCs/>
          <w:sz w:val="28"/>
          <w:szCs w:val="28"/>
          <w:lang w:val="tt-RU"/>
        </w:rPr>
        <w:t>2 балл</w:t>
      </w:r>
      <w:r w:rsidR="005F7983" w:rsidRPr="0009549E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14:paraId="17568715" w14:textId="1A6D3923" w:rsidR="005F7983" w:rsidRPr="0009549E" w:rsidRDefault="005F7983" w:rsidP="005F798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1) карангы</w:t>
      </w:r>
    </w:p>
    <w:p w14:paraId="6D890080" w14:textId="5BFA519B" w:rsidR="005F7983" w:rsidRPr="0009549E" w:rsidRDefault="005F7983" w:rsidP="005F798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2) игътибар</w:t>
      </w:r>
    </w:p>
    <w:p w14:paraId="3BE52077" w14:textId="3DDEC35E" w:rsidR="005F7983" w:rsidRPr="0009549E" w:rsidRDefault="005F7983" w:rsidP="005F798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3) өзеклек</w:t>
      </w:r>
    </w:p>
    <w:p w14:paraId="7822A87A" w14:textId="596FEF4D" w:rsidR="005F7983" w:rsidRPr="0009549E" w:rsidRDefault="005F7983" w:rsidP="005F7983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4) сөлге</w:t>
      </w:r>
    </w:p>
    <w:p w14:paraId="024A7D0A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EAB97D6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4. Бирелгән мәгънәгә туры килә торган сүзне билгеләгез.</w:t>
      </w:r>
      <w:r w:rsidRPr="0009549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17ECD738" w14:textId="73396BD9" w:rsidR="005E7BA0" w:rsidRPr="0009549E" w:rsidRDefault="004A6FB8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i/>
          <w:iCs/>
          <w:sz w:val="28"/>
          <w:szCs w:val="28"/>
          <w:lang w:val="tt-RU"/>
        </w:rPr>
        <w:t>Юка олтанлы, йомшак күннән тегелгән,</w:t>
      </w:r>
      <w:r w:rsidR="0009549E" w:rsidRPr="0009549E">
        <w:rPr>
          <w:rFonts w:ascii="Times New Roman" w:hAnsi="Times New Roman" w:cs="Times New Roman"/>
          <w:i/>
          <w:iCs/>
          <w:sz w:val="28"/>
          <w:szCs w:val="28"/>
          <w:lang w:val="tt-RU"/>
        </w:rPr>
        <w:t>бизәкле,</w:t>
      </w:r>
      <w:r w:rsidRPr="0009549E">
        <w:rPr>
          <w:rFonts w:ascii="Times New Roman" w:hAnsi="Times New Roman" w:cs="Times New Roman"/>
          <w:i/>
          <w:iCs/>
          <w:sz w:val="28"/>
          <w:szCs w:val="28"/>
          <w:lang w:val="tt-RU"/>
        </w:rPr>
        <w:t xml:space="preserve"> озын кунычлы милли аяк киеме</w:t>
      </w:r>
    </w:p>
    <w:p w14:paraId="74094E17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1) киез итек</w:t>
      </w:r>
    </w:p>
    <w:p w14:paraId="2405C4E3" w14:textId="3937FC85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4A6FB8" w:rsidRPr="0009549E">
        <w:rPr>
          <w:rFonts w:ascii="Times New Roman" w:hAnsi="Times New Roman" w:cs="Times New Roman"/>
          <w:sz w:val="28"/>
          <w:szCs w:val="28"/>
          <w:lang w:val="tt-RU"/>
        </w:rPr>
        <w:t>чүәк</w:t>
      </w:r>
    </w:p>
    <w:p w14:paraId="0C5F0E1D" w14:textId="3128D37B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3) ч</w:t>
      </w:r>
      <w:r w:rsidR="004A6FB8" w:rsidRPr="0009549E">
        <w:rPr>
          <w:rFonts w:ascii="Times New Roman" w:hAnsi="Times New Roman" w:cs="Times New Roman"/>
          <w:sz w:val="28"/>
          <w:szCs w:val="28"/>
          <w:lang w:val="tt-RU"/>
        </w:rPr>
        <w:t>итек</w:t>
      </w:r>
    </w:p>
    <w:p w14:paraId="35AD1340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4) күн итек </w:t>
      </w:r>
    </w:p>
    <w:p w14:paraId="4BC8583D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66402D7F" w14:textId="6BC986E0" w:rsidR="00D84639" w:rsidRPr="0009549E" w:rsidRDefault="005E7BA0" w:rsidP="00D846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D84639" w:rsidRPr="0009549E">
        <w:rPr>
          <w:rFonts w:ascii="Times New Roman" w:eastAsia="Times New Roman" w:hAnsi="Times New Roman" w:cs="Times New Roman"/>
          <w:sz w:val="28"/>
          <w:szCs w:val="28"/>
          <w:lang w:val="tt-RU"/>
        </w:rPr>
        <w:t>Татар теленә рус теленнән кергән сүзләр рәтен билгеләгез.</w:t>
      </w:r>
      <w:r w:rsidR="00D84639" w:rsidRPr="0009549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471E4025" w14:textId="4A102754" w:rsidR="00D84639" w:rsidRPr="0009549E" w:rsidRDefault="00D84639" w:rsidP="00D846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9549E">
        <w:rPr>
          <w:rFonts w:ascii="Times New Roman" w:eastAsia="Times New Roman" w:hAnsi="Times New Roman" w:cs="Times New Roman"/>
          <w:sz w:val="28"/>
          <w:szCs w:val="28"/>
        </w:rPr>
        <w:t xml:space="preserve">1) </w:t>
      </w:r>
      <w:proofErr w:type="spellStart"/>
      <w:r w:rsidRPr="0009549E">
        <w:rPr>
          <w:rFonts w:ascii="Times New Roman" w:eastAsia="Times New Roman" w:hAnsi="Times New Roman" w:cs="Times New Roman"/>
          <w:sz w:val="28"/>
          <w:szCs w:val="28"/>
        </w:rPr>
        <w:t>әти</w:t>
      </w:r>
      <w:proofErr w:type="spellEnd"/>
      <w:r w:rsidRPr="0009549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9549E">
        <w:rPr>
          <w:rFonts w:ascii="Times New Roman" w:eastAsia="Times New Roman" w:hAnsi="Times New Roman" w:cs="Times New Roman"/>
          <w:sz w:val="28"/>
          <w:szCs w:val="28"/>
        </w:rPr>
        <w:t>абый</w:t>
      </w:r>
      <w:proofErr w:type="spellEnd"/>
    </w:p>
    <w:p w14:paraId="6E8FB191" w14:textId="77777777" w:rsidR="00D84639" w:rsidRPr="0009549E" w:rsidRDefault="00D84639" w:rsidP="00D84639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9549E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2) </w:t>
      </w:r>
      <w:proofErr w:type="spellStart"/>
      <w:r w:rsidRPr="0009549E">
        <w:rPr>
          <w:rFonts w:ascii="Times New Roman" w:eastAsia="Times New Roman" w:hAnsi="Times New Roman" w:cs="Times New Roman"/>
          <w:bCs/>
          <w:sz w:val="28"/>
          <w:szCs w:val="28"/>
        </w:rPr>
        <w:t>фигыль</w:t>
      </w:r>
      <w:proofErr w:type="spellEnd"/>
      <w:r w:rsidRPr="0009549E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09549E">
        <w:rPr>
          <w:rFonts w:ascii="Times New Roman" w:eastAsia="Times New Roman" w:hAnsi="Times New Roman" w:cs="Times New Roman"/>
          <w:bCs/>
          <w:sz w:val="28"/>
          <w:szCs w:val="28"/>
        </w:rPr>
        <w:t>дини</w:t>
      </w:r>
      <w:proofErr w:type="spellEnd"/>
    </w:p>
    <w:p w14:paraId="199BF79F" w14:textId="0F1F4088" w:rsidR="00D84639" w:rsidRPr="0009549E" w:rsidRDefault="00D84639" w:rsidP="000954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eastAsia="Times New Roman" w:hAnsi="Times New Roman" w:cs="Times New Roman"/>
          <w:sz w:val="28"/>
          <w:szCs w:val="28"/>
        </w:rPr>
        <w:t xml:space="preserve">3) ноутбук, </w:t>
      </w:r>
      <w:r w:rsidRPr="0009549E">
        <w:rPr>
          <w:rFonts w:ascii="Times New Roman" w:eastAsia="Times New Roman" w:hAnsi="Times New Roman" w:cs="Times New Roman"/>
          <w:sz w:val="28"/>
          <w:szCs w:val="28"/>
          <w:lang w:val="tt-RU"/>
        </w:rPr>
        <w:t>телефон</w:t>
      </w:r>
    </w:p>
    <w:p w14:paraId="3A4DD724" w14:textId="308C5DEA" w:rsidR="00D84639" w:rsidRPr="0009549E" w:rsidRDefault="00D84639" w:rsidP="000954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eastAsia="Times New Roman" w:hAnsi="Times New Roman" w:cs="Times New Roman"/>
          <w:sz w:val="28"/>
          <w:szCs w:val="28"/>
          <w:lang w:val="tt-RU"/>
        </w:rPr>
        <w:t>4) урман, болыт</w:t>
      </w:r>
    </w:p>
    <w:p w14:paraId="6812D2CC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352DDA37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6. Мәкальнең дәвамын дөрес билгеләгез. </w:t>
      </w:r>
      <w:r w:rsidRPr="0009549E">
        <w:rPr>
          <w:rFonts w:ascii="Times New Roman" w:hAnsi="Times New Roman" w:cs="Times New Roman"/>
          <w:b/>
          <w:sz w:val="28"/>
          <w:szCs w:val="28"/>
          <w:lang w:val="tt-RU"/>
        </w:rPr>
        <w:t>(2 балл)</w:t>
      </w:r>
    </w:p>
    <w:p w14:paraId="3B193E5B" w14:textId="34ED9819" w:rsidR="005E7BA0" w:rsidRPr="0009549E" w:rsidRDefault="00932065" w:rsidP="005E7BA0">
      <w:pPr>
        <w:spacing w:after="0" w:line="276" w:lineRule="auto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i/>
          <w:sz w:val="28"/>
          <w:szCs w:val="28"/>
          <w:lang w:val="tt-RU"/>
        </w:rPr>
        <w:t xml:space="preserve">Әүвәл уйла, </w:t>
      </w:r>
    </w:p>
    <w:p w14:paraId="1DADFE64" w14:textId="1013639D" w:rsidR="00932065" w:rsidRPr="0009549E" w:rsidRDefault="00932065" w:rsidP="005E7BA0">
      <w:pPr>
        <w:pStyle w:val="a3"/>
        <w:numPr>
          <w:ilvl w:val="0"/>
          <w:numId w:val="2"/>
        </w:numPr>
        <w:spacing w:line="276" w:lineRule="auto"/>
        <w:ind w:left="0"/>
        <w:jc w:val="both"/>
        <w:rPr>
          <w:iCs/>
          <w:sz w:val="28"/>
          <w:szCs w:val="28"/>
          <w:lang w:val="tt-RU"/>
        </w:rPr>
      </w:pPr>
      <w:r w:rsidRPr="0009549E">
        <w:rPr>
          <w:iCs/>
          <w:sz w:val="28"/>
          <w:szCs w:val="28"/>
          <w:lang w:val="tt-RU"/>
        </w:rPr>
        <w:t xml:space="preserve">аннан аша. </w:t>
      </w:r>
    </w:p>
    <w:p w14:paraId="165629AE" w14:textId="77777777" w:rsidR="00932065" w:rsidRPr="0009549E" w:rsidRDefault="00932065" w:rsidP="005E7BA0">
      <w:pPr>
        <w:pStyle w:val="a3"/>
        <w:numPr>
          <w:ilvl w:val="0"/>
          <w:numId w:val="2"/>
        </w:numPr>
        <w:spacing w:line="276" w:lineRule="auto"/>
        <w:ind w:left="0"/>
        <w:jc w:val="both"/>
        <w:rPr>
          <w:iCs/>
          <w:sz w:val="28"/>
          <w:szCs w:val="28"/>
          <w:lang w:val="tt-RU"/>
        </w:rPr>
      </w:pPr>
      <w:r w:rsidRPr="0009549E">
        <w:rPr>
          <w:iCs/>
          <w:sz w:val="28"/>
          <w:szCs w:val="28"/>
          <w:lang w:val="tt-RU"/>
        </w:rPr>
        <w:t xml:space="preserve">аннан сөйлә. </w:t>
      </w:r>
    </w:p>
    <w:p w14:paraId="76D1CDAD" w14:textId="114A11B7" w:rsidR="005E7BA0" w:rsidRPr="0009549E" w:rsidRDefault="00932065" w:rsidP="005E7BA0">
      <w:pPr>
        <w:pStyle w:val="a3"/>
        <w:numPr>
          <w:ilvl w:val="0"/>
          <w:numId w:val="2"/>
        </w:numPr>
        <w:spacing w:line="276" w:lineRule="auto"/>
        <w:ind w:left="0"/>
        <w:jc w:val="both"/>
        <w:rPr>
          <w:sz w:val="28"/>
          <w:szCs w:val="28"/>
          <w:lang w:val="tt-RU"/>
        </w:rPr>
      </w:pPr>
      <w:r w:rsidRPr="0009549E">
        <w:rPr>
          <w:sz w:val="28"/>
          <w:szCs w:val="28"/>
          <w:lang w:val="tt-RU"/>
        </w:rPr>
        <w:t xml:space="preserve">аннан </w:t>
      </w:r>
      <w:r w:rsidR="005E7BA0" w:rsidRPr="0009549E">
        <w:rPr>
          <w:sz w:val="28"/>
          <w:szCs w:val="28"/>
          <w:lang w:val="tt-RU"/>
        </w:rPr>
        <w:t>яхшы укы.</w:t>
      </w:r>
    </w:p>
    <w:p w14:paraId="69CC59AF" w14:textId="05EAEBB4" w:rsidR="005E7BA0" w:rsidRPr="0009549E" w:rsidRDefault="00932065" w:rsidP="005E7BA0">
      <w:pPr>
        <w:pStyle w:val="a3"/>
        <w:numPr>
          <w:ilvl w:val="0"/>
          <w:numId w:val="2"/>
        </w:numPr>
        <w:spacing w:line="276" w:lineRule="auto"/>
        <w:ind w:left="0"/>
        <w:rPr>
          <w:sz w:val="28"/>
          <w:szCs w:val="28"/>
          <w:lang w:val="tt-RU"/>
        </w:rPr>
      </w:pPr>
      <w:r w:rsidRPr="0009549E">
        <w:rPr>
          <w:sz w:val="28"/>
          <w:szCs w:val="28"/>
          <w:lang w:val="tt-RU"/>
        </w:rPr>
        <w:t>аннан йокла</w:t>
      </w:r>
      <w:r w:rsidR="005E7BA0" w:rsidRPr="0009549E">
        <w:rPr>
          <w:sz w:val="28"/>
          <w:szCs w:val="28"/>
          <w:lang w:val="tt-RU"/>
        </w:rPr>
        <w:t>.</w:t>
      </w:r>
    </w:p>
    <w:p w14:paraId="5F9987E2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00B77428" w14:textId="44BE625E" w:rsidR="00C03494" w:rsidRPr="0009549E" w:rsidRDefault="005E7BA0" w:rsidP="00C034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7. </w:t>
      </w:r>
      <w:r w:rsidR="00C03494" w:rsidRPr="0009549E">
        <w:rPr>
          <w:rFonts w:ascii="Times New Roman" w:hAnsi="Times New Roman" w:cs="Times New Roman"/>
          <w:sz w:val="28"/>
          <w:szCs w:val="28"/>
          <w:lang w:val="tt-RU"/>
        </w:rPr>
        <w:t>Чыгыш килешендәге сүз кулланылган рәтне билгеләгез.</w:t>
      </w:r>
      <w:r w:rsidR="00C03494" w:rsidRPr="0009549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18EFDDCD" w14:textId="6AB798BF" w:rsidR="00C03494" w:rsidRPr="0009549E" w:rsidRDefault="00C03494" w:rsidP="00C034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1) урманнан кайттык</w:t>
      </w:r>
    </w:p>
    <w:p w14:paraId="451CCEF3" w14:textId="1A5CB560" w:rsidR="00C03494" w:rsidRPr="0009549E" w:rsidRDefault="00C03494" w:rsidP="00C034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2) урманда күңелле</w:t>
      </w:r>
    </w:p>
    <w:p w14:paraId="08859D0B" w14:textId="3E4FB268" w:rsidR="00C03494" w:rsidRPr="0009549E" w:rsidRDefault="00C03494" w:rsidP="00C034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3) урманны яратам</w:t>
      </w:r>
    </w:p>
    <w:p w14:paraId="4BC47B6A" w14:textId="4E1F5760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4) </w:t>
      </w:r>
      <w:r w:rsidR="00C03494" w:rsidRPr="0009549E">
        <w:rPr>
          <w:rFonts w:ascii="Times New Roman" w:hAnsi="Times New Roman" w:cs="Times New Roman"/>
          <w:sz w:val="28"/>
          <w:szCs w:val="28"/>
          <w:lang w:val="tt-RU"/>
        </w:rPr>
        <w:t>урман шавы</w:t>
      </w:r>
    </w:p>
    <w:p w14:paraId="4BBF7191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4ADBDFF0" w14:textId="75C801AD" w:rsidR="00C03494" w:rsidRPr="0009549E" w:rsidRDefault="005E7BA0" w:rsidP="00C034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8. </w:t>
      </w:r>
      <w:r w:rsidR="00C03494" w:rsidRPr="0009549E">
        <w:rPr>
          <w:rFonts w:ascii="Times New Roman" w:hAnsi="Times New Roman" w:cs="Times New Roman"/>
          <w:sz w:val="28"/>
          <w:szCs w:val="28"/>
          <w:lang w:val="tt-RU"/>
        </w:rPr>
        <w:t>Җөмләдәге аергычны билгеләгез.</w:t>
      </w:r>
      <w:r w:rsidR="00C03494" w:rsidRPr="0009549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(2 балл)</w:t>
      </w:r>
    </w:p>
    <w:p w14:paraId="702AD29A" w14:textId="14F536A6" w:rsidR="00C03494" w:rsidRPr="0009549E" w:rsidRDefault="00C03494" w:rsidP="00C03494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i/>
          <w:iCs/>
          <w:sz w:val="28"/>
          <w:szCs w:val="28"/>
          <w:lang w:val="tt-RU"/>
        </w:rPr>
        <w:t>Әнием бүген кибеттән йомшак күмәч сатып алды.</w:t>
      </w:r>
    </w:p>
    <w:p w14:paraId="35DE44AC" w14:textId="153C06BD" w:rsidR="00C03494" w:rsidRPr="0009549E" w:rsidRDefault="00C03494" w:rsidP="00C034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1) әнием</w:t>
      </w:r>
    </w:p>
    <w:p w14:paraId="2AFD5586" w14:textId="0763A84B" w:rsidR="00C03494" w:rsidRPr="0009549E" w:rsidRDefault="00C03494" w:rsidP="00C034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2) бүген</w:t>
      </w:r>
    </w:p>
    <w:p w14:paraId="53C6C3C1" w14:textId="03DE6F62" w:rsidR="00C03494" w:rsidRPr="0009549E" w:rsidRDefault="00C03494" w:rsidP="00C034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3) кибеттән</w:t>
      </w:r>
    </w:p>
    <w:p w14:paraId="31B420C2" w14:textId="1DACA90F" w:rsidR="005E7BA0" w:rsidRPr="0009549E" w:rsidRDefault="00C03494" w:rsidP="00C0349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4) йомшак</w:t>
      </w:r>
    </w:p>
    <w:p w14:paraId="130FE09F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6328E297" w14:textId="77777777" w:rsidR="005E7BA0" w:rsidRPr="0009549E" w:rsidRDefault="005E7BA0" w:rsidP="005E7BA0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09549E">
        <w:rPr>
          <w:b/>
          <w:sz w:val="28"/>
          <w:szCs w:val="28"/>
          <w:lang w:val="tt-RU"/>
        </w:rPr>
        <w:t>Теоретик бирем.</w:t>
      </w:r>
    </w:p>
    <w:p w14:paraId="3289A8DA" w14:textId="7B49F128" w:rsidR="005E7BA0" w:rsidRPr="0009549E" w:rsidRDefault="000F743F" w:rsidP="005E7BA0">
      <w:pPr>
        <w:pStyle w:val="a3"/>
        <w:spacing w:line="276" w:lineRule="auto"/>
        <w:ind w:left="0"/>
        <w:jc w:val="both"/>
        <w:rPr>
          <w:bCs/>
          <w:sz w:val="28"/>
          <w:szCs w:val="28"/>
          <w:lang w:val="tt-RU"/>
        </w:rPr>
      </w:pPr>
      <w:bookmarkStart w:id="0" w:name="_Hlk147154289"/>
      <w:r w:rsidRPr="0009549E">
        <w:rPr>
          <w:bCs/>
          <w:sz w:val="28"/>
          <w:szCs w:val="28"/>
          <w:lang w:val="tt-RU"/>
        </w:rPr>
        <w:t>Җөмләнең баш кисәкләре</w:t>
      </w:r>
      <w:r w:rsidR="005E7BA0" w:rsidRPr="0009549E">
        <w:rPr>
          <w:bCs/>
          <w:sz w:val="28"/>
          <w:szCs w:val="28"/>
          <w:lang w:val="tt-RU"/>
        </w:rPr>
        <w:t xml:space="preserve"> </w:t>
      </w:r>
      <w:bookmarkEnd w:id="0"/>
      <w:r w:rsidR="005E7BA0" w:rsidRPr="0009549E">
        <w:rPr>
          <w:bCs/>
          <w:sz w:val="28"/>
          <w:szCs w:val="28"/>
          <w:lang w:val="tt-RU"/>
        </w:rPr>
        <w:t>турында языгыз. (</w:t>
      </w:r>
      <w:r w:rsidR="005E7BA0" w:rsidRPr="0009549E">
        <w:rPr>
          <w:b/>
          <w:sz w:val="28"/>
          <w:szCs w:val="28"/>
          <w:lang w:val="tt-RU"/>
        </w:rPr>
        <w:t>4 балл</w:t>
      </w:r>
      <w:r w:rsidR="005E7BA0" w:rsidRPr="0009549E">
        <w:rPr>
          <w:bCs/>
          <w:sz w:val="28"/>
          <w:szCs w:val="28"/>
          <w:lang w:val="tt-RU"/>
        </w:rPr>
        <w:t>)</w:t>
      </w:r>
    </w:p>
    <w:p w14:paraId="616CFB38" w14:textId="77777777" w:rsidR="005E7BA0" w:rsidRPr="0009549E" w:rsidRDefault="005E7BA0" w:rsidP="005E7BA0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2CEE799F" w14:textId="77777777" w:rsidR="005E7BA0" w:rsidRPr="0009549E" w:rsidRDefault="005E7BA0" w:rsidP="005E7BA0">
      <w:pPr>
        <w:pStyle w:val="a3"/>
        <w:numPr>
          <w:ilvl w:val="0"/>
          <w:numId w:val="1"/>
        </w:numPr>
        <w:spacing w:line="276" w:lineRule="auto"/>
        <w:ind w:left="0"/>
        <w:jc w:val="center"/>
        <w:rPr>
          <w:b/>
          <w:sz w:val="28"/>
          <w:szCs w:val="28"/>
          <w:lang w:val="tt-RU"/>
        </w:rPr>
      </w:pPr>
      <w:r w:rsidRPr="0009549E">
        <w:rPr>
          <w:b/>
          <w:sz w:val="28"/>
          <w:szCs w:val="28"/>
          <w:lang w:val="tt-RU"/>
        </w:rPr>
        <w:t>Гамәли-иҗади бирем.</w:t>
      </w:r>
    </w:p>
    <w:p w14:paraId="53BCA047" w14:textId="77777777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065DA3A1" w14:textId="77777777" w:rsidR="005E7BA0" w:rsidRPr="0009549E" w:rsidRDefault="005E7BA0" w:rsidP="005E7BA0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1. Җәя эчендәге сүзләрнең дөресен сайлап, астына сызыгыз. </w:t>
      </w:r>
      <w:r w:rsidRPr="0009549E">
        <w:rPr>
          <w:rFonts w:ascii="Times New Roman" w:hAnsi="Times New Roman" w:cs="Times New Roman"/>
          <w:b/>
          <w:sz w:val="28"/>
          <w:szCs w:val="28"/>
          <w:lang w:val="tt-RU"/>
        </w:rPr>
        <w:t>(4 балл)</w:t>
      </w:r>
    </w:p>
    <w:p w14:paraId="30282C05" w14:textId="1C7FD568" w:rsidR="008A1AC0" w:rsidRPr="0009549E" w:rsidRDefault="008A1AC0" w:rsidP="008A1AC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1" w:name="_Hlk147154324"/>
      <w:r w:rsidRPr="0009549E">
        <w:rPr>
          <w:rFonts w:ascii="Times New Roman" w:hAnsi="Times New Roman" w:cs="Times New Roman"/>
          <w:sz w:val="28"/>
          <w:szCs w:val="28"/>
          <w:lang w:val="tt-RU"/>
        </w:rPr>
        <w:t>Ришатның әнисе китапханәче булып (йөри / эшли /</w:t>
      </w:r>
      <w:r w:rsidR="00B77E96"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9549E">
        <w:rPr>
          <w:rFonts w:ascii="Times New Roman" w:hAnsi="Times New Roman" w:cs="Times New Roman"/>
          <w:sz w:val="28"/>
          <w:szCs w:val="28"/>
          <w:lang w:val="tt-RU"/>
        </w:rPr>
        <w:t>урнаша). Еш кына әнисе белән кечкенә Ришат та китапханәгә (кайта / бара / чаба). Ул анда китаплар карый. Әнисе аңа әкиятләр укый. Әкият тыңларга бик ярата шул малай.</w:t>
      </w:r>
    </w:p>
    <w:p w14:paraId="102D8BEB" w14:textId="572FF004" w:rsidR="008A1AC0" w:rsidRPr="0009549E" w:rsidRDefault="008A1AC0" w:rsidP="008A1AC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- Үскәч, (матур /дәү / батыр) булгач, мин дә сиңа укырмын, әнием, ул чакта сиң тыңлап кына утырырсың! – ди.</w:t>
      </w:r>
    </w:p>
    <w:p w14:paraId="3E5D7084" w14:textId="77777777" w:rsidR="008A1AC0" w:rsidRPr="0009549E" w:rsidRDefault="008A1AC0" w:rsidP="008A1AC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- Ярар, улым, - ди әнисе, улының маңгаеннан үбеп.</w:t>
      </w:r>
    </w:p>
    <w:p w14:paraId="699D9192" w14:textId="70D10212" w:rsidR="008A1AC0" w:rsidRPr="0009549E" w:rsidRDefault="008A1AC0" w:rsidP="008A1AC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>Ришат тагын китаплар карый башлый. Бер дә (укымый / ертмый / яратмый) ул аларны. Бу хакта дусларына да әйтә. (</w:t>
      </w:r>
      <w:r w:rsidRPr="0009549E">
        <w:rPr>
          <w:rFonts w:ascii="Times New Roman" w:hAnsi="Times New Roman" w:cs="Times New Roman"/>
          <w:i/>
          <w:iCs/>
          <w:sz w:val="28"/>
          <w:szCs w:val="28"/>
          <w:lang w:val="tt-RU"/>
        </w:rPr>
        <w:t>Р.Гыйззәтуллин</w:t>
      </w:r>
      <w:r w:rsidRPr="0009549E">
        <w:rPr>
          <w:rFonts w:ascii="Times New Roman" w:hAnsi="Times New Roman" w:cs="Times New Roman"/>
          <w:sz w:val="28"/>
          <w:szCs w:val="28"/>
          <w:lang w:val="tt-RU"/>
        </w:rPr>
        <w:t>)</w:t>
      </w:r>
    </w:p>
    <w:bookmarkEnd w:id="1"/>
    <w:p w14:paraId="1139D13D" w14:textId="77777777" w:rsidR="008A1AC0" w:rsidRPr="0009549E" w:rsidRDefault="008A1AC0" w:rsidP="008A1AC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9262E3" w14:textId="7F2A4AAB" w:rsidR="005E7BA0" w:rsidRPr="0009549E" w:rsidRDefault="005E7BA0" w:rsidP="005E7BA0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9549E"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bookmarkStart w:id="2" w:name="_Hlk147154453"/>
      <w:r w:rsidRPr="0009549E">
        <w:rPr>
          <w:rFonts w:ascii="Times New Roman" w:hAnsi="Times New Roman" w:cs="Times New Roman"/>
          <w:sz w:val="28"/>
          <w:szCs w:val="28"/>
          <w:lang w:val="tt-RU"/>
        </w:rPr>
        <w:t>Шигыр</w:t>
      </w:r>
      <w:r w:rsidR="00B77E96" w:rsidRPr="0009549E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Pr="0009549E">
        <w:rPr>
          <w:rFonts w:ascii="Times New Roman" w:hAnsi="Times New Roman" w:cs="Times New Roman"/>
          <w:sz w:val="28"/>
          <w:szCs w:val="28"/>
          <w:lang w:val="tt-RU"/>
        </w:rPr>
        <w:t>не укыгыз һәм күп нокталар урынына тиешле хәрефләрне куегыз.</w:t>
      </w:r>
      <w:r w:rsidRPr="0009549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(4 балл)</w:t>
      </w:r>
    </w:p>
    <w:p w14:paraId="0648EA55" w14:textId="77777777" w:rsidR="005E7BA0" w:rsidRPr="0009549E" w:rsidRDefault="005E7BA0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</w:p>
    <w:p w14:paraId="49311E9B" w14:textId="5AB253E2" w:rsidR="00A22A29" w:rsidRPr="0009549E" w:rsidRDefault="00A22A29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09549E">
        <w:rPr>
          <w:sz w:val="28"/>
          <w:szCs w:val="28"/>
          <w:lang w:val="tt-RU"/>
        </w:rPr>
        <w:t>Дәрестә без узгандагы</w:t>
      </w:r>
    </w:p>
    <w:p w14:paraId="7C6FF86C" w14:textId="6E5AA77A" w:rsidR="00A22A29" w:rsidRPr="0009549E" w:rsidRDefault="00A22A29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09549E">
        <w:rPr>
          <w:sz w:val="28"/>
          <w:szCs w:val="28"/>
          <w:lang w:val="tt-RU"/>
        </w:rPr>
        <w:t>Хат</w:t>
      </w:r>
      <w:r w:rsidR="0009549E" w:rsidRPr="0009549E">
        <w:rPr>
          <w:sz w:val="28"/>
          <w:szCs w:val="28"/>
          <w:lang w:val="tt-RU"/>
        </w:rPr>
        <w:t xml:space="preserve"> ... </w:t>
      </w:r>
      <w:r w:rsidRPr="0009549E">
        <w:rPr>
          <w:sz w:val="28"/>
          <w:szCs w:val="28"/>
          <w:lang w:val="tt-RU"/>
        </w:rPr>
        <w:t>ларны төз</w:t>
      </w:r>
      <w:r w:rsidR="0009549E" w:rsidRPr="0009549E">
        <w:rPr>
          <w:sz w:val="28"/>
          <w:szCs w:val="28"/>
          <w:lang w:val="tt-RU"/>
        </w:rPr>
        <w:t>ә</w:t>
      </w:r>
      <w:r w:rsidRPr="0009549E">
        <w:rPr>
          <w:sz w:val="28"/>
          <w:szCs w:val="28"/>
          <w:lang w:val="tt-RU"/>
        </w:rPr>
        <w:t>тәбез:</w:t>
      </w:r>
    </w:p>
    <w:p w14:paraId="6E9A3873" w14:textId="4ECE1965" w:rsidR="00A22A29" w:rsidRPr="005E7BA0" w:rsidRDefault="00A22A29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09549E">
        <w:rPr>
          <w:sz w:val="28"/>
          <w:szCs w:val="28"/>
          <w:lang w:val="tt-RU"/>
        </w:rPr>
        <w:t>Кайб</w:t>
      </w:r>
      <w:r w:rsidR="005C66D2" w:rsidRPr="0009549E">
        <w:rPr>
          <w:sz w:val="28"/>
          <w:szCs w:val="28"/>
          <w:lang w:val="tt-RU"/>
        </w:rPr>
        <w:t xml:space="preserve"> ... </w:t>
      </w:r>
      <w:r w:rsidRPr="0009549E">
        <w:rPr>
          <w:sz w:val="28"/>
          <w:szCs w:val="28"/>
          <w:lang w:val="tt-RU"/>
        </w:rPr>
        <w:t>р сүзне үзгәртәбез</w:t>
      </w:r>
      <w:r w:rsidRPr="005E7BA0">
        <w:rPr>
          <w:sz w:val="28"/>
          <w:szCs w:val="28"/>
          <w:lang w:val="tt-RU"/>
        </w:rPr>
        <w:t xml:space="preserve">, </w:t>
      </w:r>
    </w:p>
    <w:p w14:paraId="2D747F4D" w14:textId="2CD57C77" w:rsidR="00A22A29" w:rsidRPr="005E7BA0" w:rsidRDefault="00A22A29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5E7BA0">
        <w:rPr>
          <w:sz w:val="28"/>
          <w:szCs w:val="28"/>
          <w:lang w:val="tt-RU"/>
        </w:rPr>
        <w:t>Кы</w:t>
      </w:r>
      <w:r w:rsidR="005C66D2">
        <w:rPr>
          <w:sz w:val="28"/>
          <w:szCs w:val="28"/>
          <w:lang w:val="tt-RU"/>
        </w:rPr>
        <w:t>е</w:t>
      </w:r>
      <w:r w:rsidRPr="005E7BA0">
        <w:rPr>
          <w:sz w:val="28"/>
          <w:szCs w:val="28"/>
          <w:lang w:val="tt-RU"/>
        </w:rPr>
        <w:t>кларын төзәтәбез.</w:t>
      </w:r>
    </w:p>
    <w:p w14:paraId="6944799F" w14:textId="77777777" w:rsidR="00A22A29" w:rsidRPr="005E7BA0" w:rsidRDefault="00A22A29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5E7BA0">
        <w:rPr>
          <w:sz w:val="28"/>
          <w:szCs w:val="28"/>
          <w:lang w:val="tt-RU"/>
        </w:rPr>
        <w:t>Инде менә хаталарны,</w:t>
      </w:r>
    </w:p>
    <w:p w14:paraId="02FAC200" w14:textId="77777777" w:rsidR="00A22A29" w:rsidRPr="005E7BA0" w:rsidRDefault="00A22A29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5E7BA0">
        <w:rPr>
          <w:sz w:val="28"/>
          <w:szCs w:val="28"/>
          <w:lang w:val="tt-RU"/>
        </w:rPr>
        <w:t>Инде ничә кат аларны</w:t>
      </w:r>
    </w:p>
    <w:p w14:paraId="68F1296D" w14:textId="02E82617" w:rsidR="00A22A29" w:rsidRPr="005E7BA0" w:rsidRDefault="00A22A29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5E7BA0">
        <w:rPr>
          <w:sz w:val="28"/>
          <w:szCs w:val="28"/>
          <w:lang w:val="tt-RU"/>
        </w:rPr>
        <w:t>Төзәтәбез, ян</w:t>
      </w:r>
      <w:r w:rsidR="005C66D2">
        <w:rPr>
          <w:sz w:val="28"/>
          <w:szCs w:val="28"/>
          <w:lang w:val="tt-RU"/>
        </w:rPr>
        <w:t xml:space="preserve"> ... </w:t>
      </w:r>
      <w:r w:rsidRPr="005E7BA0">
        <w:rPr>
          <w:sz w:val="28"/>
          <w:szCs w:val="28"/>
          <w:lang w:val="tt-RU"/>
        </w:rPr>
        <w:t>п-пешеп,</w:t>
      </w:r>
    </w:p>
    <w:p w14:paraId="06CF39FB" w14:textId="77777777" w:rsidR="00A22A29" w:rsidRPr="005E7BA0" w:rsidRDefault="00A22A29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5E7BA0">
        <w:rPr>
          <w:sz w:val="28"/>
          <w:szCs w:val="28"/>
          <w:lang w:val="tt-RU"/>
        </w:rPr>
        <w:t>Ялгыш язган сүзләрне без</w:t>
      </w:r>
    </w:p>
    <w:p w14:paraId="56F01492" w14:textId="3A410BB7" w:rsidR="00A22A29" w:rsidRPr="005E7BA0" w:rsidRDefault="00A22A29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  <w:r w:rsidRPr="005E7BA0">
        <w:rPr>
          <w:sz w:val="28"/>
          <w:szCs w:val="28"/>
          <w:lang w:val="tt-RU"/>
        </w:rPr>
        <w:t>Төзәтәбез, тиргә төш</w:t>
      </w:r>
      <w:r w:rsidR="005C66D2">
        <w:rPr>
          <w:sz w:val="28"/>
          <w:szCs w:val="28"/>
          <w:lang w:val="tt-RU"/>
        </w:rPr>
        <w:t xml:space="preserve"> ... </w:t>
      </w:r>
      <w:r w:rsidRPr="005E7BA0">
        <w:rPr>
          <w:sz w:val="28"/>
          <w:szCs w:val="28"/>
          <w:lang w:val="tt-RU"/>
        </w:rPr>
        <w:t>п. (</w:t>
      </w:r>
      <w:r w:rsidRPr="005C66D2">
        <w:rPr>
          <w:i/>
          <w:iCs/>
          <w:sz w:val="28"/>
          <w:szCs w:val="28"/>
          <w:lang w:val="tt-RU"/>
        </w:rPr>
        <w:t>Р. Миңнуллин</w:t>
      </w:r>
      <w:r w:rsidRPr="005E7BA0">
        <w:rPr>
          <w:sz w:val="28"/>
          <w:szCs w:val="28"/>
          <w:lang w:val="tt-RU"/>
        </w:rPr>
        <w:t>)</w:t>
      </w:r>
    </w:p>
    <w:p w14:paraId="5351FC54" w14:textId="77777777" w:rsidR="00A22A29" w:rsidRPr="005E7BA0" w:rsidRDefault="00A22A29" w:rsidP="005E7BA0">
      <w:pPr>
        <w:pStyle w:val="a3"/>
        <w:spacing w:line="276" w:lineRule="auto"/>
        <w:ind w:left="0" w:firstLine="426"/>
        <w:jc w:val="both"/>
        <w:rPr>
          <w:sz w:val="28"/>
          <w:szCs w:val="28"/>
          <w:lang w:val="tt-RU"/>
        </w:rPr>
      </w:pPr>
    </w:p>
    <w:p w14:paraId="78BC1D26" w14:textId="54E6F734" w:rsidR="00CE4BAF" w:rsidRDefault="00B77E96" w:rsidP="005E7BA0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Шигырьдән </w:t>
      </w:r>
      <w:r w:rsidR="0009549E">
        <w:rPr>
          <w:rFonts w:ascii="Times New Roman" w:hAnsi="Times New Roman" w:cs="Times New Roman"/>
          <w:i/>
          <w:iCs/>
          <w:sz w:val="28"/>
          <w:szCs w:val="28"/>
          <w:lang w:val="tt-RU"/>
        </w:rPr>
        <w:t>тапкыр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сүзенең синонимын күчереп языгыз. </w:t>
      </w:r>
      <w:r w:rsidRPr="00B77E96">
        <w:rPr>
          <w:rFonts w:ascii="Times New Roman" w:hAnsi="Times New Roman" w:cs="Times New Roman"/>
          <w:bCs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Pr="00B77E9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</w:t>
      </w:r>
      <w:r w:rsidRPr="00B77E96">
        <w:rPr>
          <w:rFonts w:ascii="Times New Roman" w:hAnsi="Times New Roman" w:cs="Times New Roman"/>
          <w:bCs/>
          <w:sz w:val="28"/>
          <w:szCs w:val="28"/>
          <w:lang w:val="tt-RU"/>
        </w:rPr>
        <w:t>)</w:t>
      </w:r>
    </w:p>
    <w:p w14:paraId="1E81A66B" w14:textId="77777777" w:rsidR="00B77E96" w:rsidRPr="00552375" w:rsidRDefault="00B77E96">
      <w:pPr>
        <w:rPr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</w:t>
      </w:r>
    </w:p>
    <w:p w14:paraId="3A353459" w14:textId="2DCD7AAD" w:rsidR="00B77E96" w:rsidRPr="00B77E96" w:rsidRDefault="00B77E96" w:rsidP="005E7BA0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Pr="00B77E96">
        <w:rPr>
          <w:rFonts w:ascii="Times New Roman" w:hAnsi="Times New Roman" w:cs="Times New Roman"/>
          <w:bCs/>
          <w:sz w:val="28"/>
          <w:szCs w:val="28"/>
          <w:lang w:val="tt-RU"/>
        </w:rPr>
        <w:t>“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Минем туган ягымда көз</w:t>
      </w:r>
      <w:r w:rsidRPr="00B77E96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” темасына 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7</w:t>
      </w:r>
      <w:r w:rsidRPr="00B77E96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җөмләдән торган инша языгыз. 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7</w:t>
      </w:r>
      <w:r w:rsidRPr="00B77E9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</w:t>
      </w:r>
      <w:r w:rsidRPr="00B77E96">
        <w:rPr>
          <w:rFonts w:ascii="Times New Roman" w:hAnsi="Times New Roman" w:cs="Times New Roman"/>
          <w:bCs/>
          <w:sz w:val="28"/>
          <w:szCs w:val="28"/>
          <w:lang w:val="tt-RU"/>
        </w:rPr>
        <w:t>)</w:t>
      </w:r>
      <w:bookmarkEnd w:id="2"/>
    </w:p>
    <w:sectPr w:rsidR="00B77E96" w:rsidRPr="00B77E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32EF"/>
    <w:multiLevelType w:val="hybridMultilevel"/>
    <w:tmpl w:val="52B07AC8"/>
    <w:lvl w:ilvl="0" w:tplc="337805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C46175"/>
    <w:multiLevelType w:val="hybridMultilevel"/>
    <w:tmpl w:val="FD706F36"/>
    <w:lvl w:ilvl="0" w:tplc="FE3872AE">
      <w:start w:val="1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num w:numId="1" w16cid:durableId="1010791106">
    <w:abstractNumId w:val="0"/>
  </w:num>
  <w:num w:numId="2" w16cid:durableId="12338524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645"/>
    <w:rsid w:val="0009549E"/>
    <w:rsid w:val="000F743F"/>
    <w:rsid w:val="002446B4"/>
    <w:rsid w:val="004A6FB8"/>
    <w:rsid w:val="005463D6"/>
    <w:rsid w:val="00552375"/>
    <w:rsid w:val="005C66D2"/>
    <w:rsid w:val="005E7BA0"/>
    <w:rsid w:val="005F7983"/>
    <w:rsid w:val="007109FB"/>
    <w:rsid w:val="008A1AC0"/>
    <w:rsid w:val="00932065"/>
    <w:rsid w:val="00A22A29"/>
    <w:rsid w:val="00B60645"/>
    <w:rsid w:val="00B77E96"/>
    <w:rsid w:val="00C03494"/>
    <w:rsid w:val="00C30DFE"/>
    <w:rsid w:val="00CC6C1B"/>
    <w:rsid w:val="00CE4BAF"/>
    <w:rsid w:val="00D84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2F5E3"/>
  <w15:chartTrackingRefBased/>
  <w15:docId w15:val="{D2EC8E18-E981-44DC-86EC-ABBEE195D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2A2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4">
    <w:name w:val="Normal (Web)"/>
    <w:basedOn w:val="a"/>
    <w:uiPriority w:val="99"/>
    <w:rsid w:val="005E7BA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Gulshat</dc:creator>
  <cp:keywords/>
  <dc:description/>
  <cp:lastModifiedBy>Gulshat</cp:lastModifiedBy>
  <cp:revision>11</cp:revision>
  <dcterms:created xsi:type="dcterms:W3CDTF">2023-09-26T14:35:00Z</dcterms:created>
  <dcterms:modified xsi:type="dcterms:W3CDTF">2023-10-03T13:04:00Z</dcterms:modified>
</cp:coreProperties>
</file>