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6A92F" w14:textId="77777777" w:rsidR="00C64009" w:rsidRPr="005E7BA0" w:rsidRDefault="00C64009" w:rsidP="00C64009">
      <w:pPr>
        <w:spacing w:after="0" w:line="276" w:lineRule="auto"/>
        <w:jc w:val="right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5E7BA0">
        <w:rPr>
          <w:rFonts w:ascii="Times New Roman" w:hAnsi="Times New Roman" w:cs="Times New Roman"/>
          <w:i/>
          <w:sz w:val="28"/>
          <w:szCs w:val="28"/>
          <w:lang w:val="tt-RU"/>
        </w:rPr>
        <w:t>Мәктәп туры</w:t>
      </w:r>
    </w:p>
    <w:p w14:paraId="23C5536E" w14:textId="77777777" w:rsidR="00C64009" w:rsidRPr="005E7BA0" w:rsidRDefault="00C64009" w:rsidP="00C64009">
      <w:pPr>
        <w:pStyle w:val="a4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14:paraId="641E7741" w14:textId="77777777" w:rsidR="00C64009" w:rsidRPr="005E7BA0" w:rsidRDefault="00C64009" w:rsidP="00C64009">
      <w:pPr>
        <w:pStyle w:val="a4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</w:rPr>
      </w:pPr>
      <w:r w:rsidRPr="005E7BA0">
        <w:rPr>
          <w:b/>
          <w:bCs/>
          <w:color w:val="000000"/>
          <w:sz w:val="28"/>
          <w:szCs w:val="28"/>
        </w:rPr>
        <w:t xml:space="preserve">Татар </w:t>
      </w:r>
      <w:r w:rsidRPr="005E7BA0">
        <w:rPr>
          <w:b/>
          <w:bCs/>
          <w:color w:val="000000"/>
          <w:sz w:val="28"/>
          <w:szCs w:val="28"/>
          <w:lang w:val="tt-RU"/>
        </w:rPr>
        <w:t xml:space="preserve">телендә </w:t>
      </w:r>
      <w:proofErr w:type="spellStart"/>
      <w:r w:rsidRPr="005E7BA0">
        <w:rPr>
          <w:b/>
          <w:bCs/>
          <w:color w:val="000000"/>
          <w:sz w:val="28"/>
          <w:szCs w:val="28"/>
        </w:rPr>
        <w:t>гомуми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белем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бирү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оешмаларында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укучы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балалар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өчен</w:t>
      </w:r>
      <w:proofErr w:type="spellEnd"/>
    </w:p>
    <w:p w14:paraId="7FD1DFB6" w14:textId="77777777" w:rsidR="00C64009" w:rsidRPr="005E7BA0" w:rsidRDefault="00C64009" w:rsidP="00C64009">
      <w:pPr>
        <w:pStyle w:val="a4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lang w:val="tt-RU"/>
        </w:rPr>
      </w:pPr>
      <w:r w:rsidRPr="005E7BA0">
        <w:rPr>
          <w:b/>
          <w:bCs/>
          <w:color w:val="000000"/>
          <w:sz w:val="28"/>
          <w:szCs w:val="28"/>
        </w:rPr>
        <w:t xml:space="preserve">татар </w:t>
      </w:r>
      <w:proofErr w:type="spellStart"/>
      <w:r w:rsidRPr="005E7BA0">
        <w:rPr>
          <w:b/>
          <w:bCs/>
          <w:color w:val="000000"/>
          <w:sz w:val="28"/>
          <w:szCs w:val="28"/>
        </w:rPr>
        <w:t>теленнән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олимпиада </w:t>
      </w:r>
      <w:proofErr w:type="spellStart"/>
      <w:r w:rsidRPr="005E7BA0">
        <w:rPr>
          <w:b/>
          <w:bCs/>
          <w:color w:val="000000"/>
          <w:sz w:val="28"/>
          <w:szCs w:val="28"/>
        </w:rPr>
        <w:t>биремн</w:t>
      </w:r>
      <w:proofErr w:type="spellEnd"/>
      <w:r w:rsidRPr="005E7BA0">
        <w:rPr>
          <w:b/>
          <w:bCs/>
          <w:color w:val="000000"/>
          <w:sz w:val="28"/>
          <w:szCs w:val="28"/>
          <w:lang w:val="tt-RU"/>
        </w:rPr>
        <w:t>ә</w:t>
      </w:r>
      <w:r w:rsidRPr="005E7BA0">
        <w:rPr>
          <w:b/>
          <w:bCs/>
          <w:color w:val="000000"/>
          <w:sz w:val="28"/>
          <w:szCs w:val="28"/>
        </w:rPr>
        <w:t>ре</w:t>
      </w:r>
      <w:r w:rsidRPr="005E7BA0">
        <w:rPr>
          <w:b/>
          <w:bCs/>
          <w:color w:val="000000"/>
          <w:sz w:val="28"/>
          <w:szCs w:val="28"/>
          <w:lang w:val="tt-RU"/>
        </w:rPr>
        <w:t xml:space="preserve"> </w:t>
      </w:r>
    </w:p>
    <w:p w14:paraId="318046EC" w14:textId="77777777" w:rsidR="00C64009" w:rsidRPr="005E7BA0" w:rsidRDefault="00C64009" w:rsidP="00C6400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5E7BA0">
        <w:rPr>
          <w:rFonts w:ascii="Times New Roman" w:hAnsi="Times New Roman" w:cs="Times New Roman"/>
          <w:b/>
          <w:bCs/>
          <w:sz w:val="28"/>
          <w:szCs w:val="28"/>
          <w:lang w:val="tt-RU"/>
        </w:rPr>
        <w:t>2023-2024 нче уку елы</w:t>
      </w:r>
    </w:p>
    <w:p w14:paraId="212DA4AD" w14:textId="37FF2E28" w:rsidR="00C64009" w:rsidRPr="005E7BA0" w:rsidRDefault="00DB2C43" w:rsidP="00C64009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6</w:t>
      </w:r>
      <w:r w:rsidR="00C64009" w:rsidRPr="005E7BA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  <w:r w:rsidR="00C64009" w:rsidRPr="005E7BA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сыйныф</w:t>
      </w:r>
    </w:p>
    <w:p w14:paraId="6F134BA0" w14:textId="644197F2" w:rsidR="00C64009" w:rsidRPr="005E7BA0" w:rsidRDefault="00C64009" w:rsidP="00C64009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E7BA0">
        <w:rPr>
          <w:rFonts w:ascii="Times New Roman" w:hAnsi="Times New Roman" w:cs="Times New Roman"/>
          <w:b/>
          <w:sz w:val="28"/>
          <w:szCs w:val="28"/>
          <w:lang w:val="tt-RU"/>
        </w:rPr>
        <w:t xml:space="preserve">Үткәрү вакыты – </w:t>
      </w:r>
      <w:r w:rsidR="00241312" w:rsidRPr="00241312">
        <w:rPr>
          <w:rFonts w:ascii="Times New Roman" w:hAnsi="Times New Roman" w:cs="Times New Roman"/>
          <w:b/>
          <w:sz w:val="28"/>
          <w:szCs w:val="28"/>
          <w:lang w:val="tt-RU"/>
        </w:rPr>
        <w:t>120</w:t>
      </w:r>
      <w:r w:rsidRPr="005E7BA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минут </w:t>
      </w:r>
    </w:p>
    <w:p w14:paraId="52491D9A" w14:textId="15669EE2" w:rsidR="00C64009" w:rsidRPr="005E7BA0" w:rsidRDefault="00C64009" w:rsidP="00C64009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Hlk147155276"/>
      <w:r w:rsidRPr="00A200AD">
        <w:rPr>
          <w:rFonts w:ascii="Times New Roman" w:hAnsi="Times New Roman" w:cs="Times New Roman"/>
          <w:b/>
          <w:sz w:val="28"/>
          <w:szCs w:val="28"/>
          <w:lang w:val="tt-RU"/>
        </w:rPr>
        <w:t xml:space="preserve">Максималь балл – </w:t>
      </w:r>
      <w:r w:rsidR="00A200AD" w:rsidRPr="00A200AD">
        <w:rPr>
          <w:rFonts w:ascii="Times New Roman" w:hAnsi="Times New Roman" w:cs="Times New Roman"/>
          <w:b/>
          <w:sz w:val="28"/>
          <w:szCs w:val="28"/>
          <w:lang w:val="tt-RU"/>
        </w:rPr>
        <w:t>45</w:t>
      </w:r>
    </w:p>
    <w:bookmarkEnd w:id="0"/>
    <w:p w14:paraId="5A018D1D" w14:textId="77777777" w:rsidR="00C64009" w:rsidRPr="005E7BA0" w:rsidRDefault="00C64009" w:rsidP="00C64009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</w:p>
    <w:p w14:paraId="088F6828" w14:textId="77777777" w:rsidR="00C64009" w:rsidRPr="005E7BA0" w:rsidRDefault="00C64009" w:rsidP="00C64009">
      <w:pPr>
        <w:pStyle w:val="a3"/>
        <w:numPr>
          <w:ilvl w:val="0"/>
          <w:numId w:val="1"/>
        </w:numPr>
        <w:spacing w:line="276" w:lineRule="auto"/>
        <w:ind w:left="0"/>
        <w:jc w:val="center"/>
        <w:rPr>
          <w:b/>
          <w:sz w:val="28"/>
          <w:szCs w:val="28"/>
          <w:lang w:val="tt-RU"/>
        </w:rPr>
      </w:pPr>
      <w:r w:rsidRPr="005E7BA0">
        <w:rPr>
          <w:b/>
          <w:sz w:val="28"/>
          <w:szCs w:val="28"/>
          <w:lang w:val="tt-RU"/>
        </w:rPr>
        <w:t xml:space="preserve">Тест биремнәрен эшләгез. </w:t>
      </w:r>
    </w:p>
    <w:p w14:paraId="009B791D" w14:textId="77777777" w:rsidR="00C64009" w:rsidRPr="005E7BA0" w:rsidRDefault="00C64009" w:rsidP="00C64009">
      <w:pPr>
        <w:pStyle w:val="a3"/>
        <w:spacing w:line="276" w:lineRule="auto"/>
        <w:ind w:left="0"/>
        <w:rPr>
          <w:b/>
          <w:sz w:val="28"/>
          <w:szCs w:val="28"/>
        </w:rPr>
      </w:pPr>
    </w:p>
    <w:p w14:paraId="415C9940" w14:textId="57ABBD95" w:rsidR="00705301" w:rsidRPr="008B0C40" w:rsidRDefault="00C64009" w:rsidP="0070530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E7BA0"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="00705301" w:rsidRPr="008B0C40">
        <w:rPr>
          <w:rFonts w:ascii="Times New Roman" w:hAnsi="Times New Roman" w:cs="Times New Roman"/>
          <w:sz w:val="28"/>
          <w:szCs w:val="28"/>
          <w:lang w:val="tt-RU"/>
        </w:rPr>
        <w:t>Иренләшкән  озын сузык авазны билгеләгез.</w:t>
      </w:r>
      <w:r w:rsidR="00705301" w:rsidRPr="008B0C4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1870159A" w14:textId="77777777" w:rsidR="00705301" w:rsidRPr="008B0C40" w:rsidRDefault="00705301" w:rsidP="0070530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1) [у]</w:t>
      </w:r>
    </w:p>
    <w:p w14:paraId="1EF97742" w14:textId="77777777" w:rsidR="00705301" w:rsidRPr="008B0C40" w:rsidRDefault="00705301" w:rsidP="0070530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2) [ә]</w:t>
      </w:r>
    </w:p>
    <w:p w14:paraId="549D0788" w14:textId="2736C041" w:rsidR="00705301" w:rsidRPr="008B0C40" w:rsidRDefault="00705301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3) [ы]</w:t>
      </w:r>
    </w:p>
    <w:p w14:paraId="0D8E6720" w14:textId="373442AF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4) [</w:t>
      </w:r>
      <w:r w:rsidR="00705301" w:rsidRPr="008B0C40">
        <w:rPr>
          <w:rFonts w:ascii="Times New Roman" w:hAnsi="Times New Roman" w:cs="Times New Roman"/>
          <w:sz w:val="28"/>
          <w:szCs w:val="28"/>
          <w:lang w:val="tt-RU"/>
        </w:rPr>
        <w:t>о</w:t>
      </w: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] </w:t>
      </w:r>
    </w:p>
    <w:p w14:paraId="2B16E981" w14:textId="77777777" w:rsidR="00C64009" w:rsidRPr="008B0C40" w:rsidRDefault="00C64009" w:rsidP="00C64009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02BE5766" w14:textId="0535031B" w:rsidR="00705301" w:rsidRPr="008B0C40" w:rsidRDefault="00C64009" w:rsidP="0070530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705301" w:rsidRPr="008B0C40">
        <w:rPr>
          <w:rFonts w:ascii="Times New Roman" w:hAnsi="Times New Roman" w:cs="Times New Roman"/>
          <w:sz w:val="28"/>
          <w:szCs w:val="28"/>
          <w:lang w:val="tt-RU"/>
        </w:rPr>
        <w:t>Җөмләдәге ирен гармониясенә буйсынган сүзне билгеләгез.</w:t>
      </w:r>
      <w:r w:rsidR="00705301" w:rsidRPr="008B0C4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5B2BA16B" w14:textId="77777777" w:rsidR="00705301" w:rsidRPr="008B0C40" w:rsidRDefault="00705301" w:rsidP="0070530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i/>
          <w:iCs/>
          <w:sz w:val="28"/>
          <w:szCs w:val="28"/>
          <w:lang w:val="tt-RU"/>
        </w:rPr>
        <w:t>Төрле төстәге буяулары белән алтын көз килә</w:t>
      </w:r>
      <w:r w:rsidRPr="008B0C40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14:paraId="33DC7D03" w14:textId="77777777" w:rsidR="00705301" w:rsidRPr="008B0C40" w:rsidRDefault="00705301" w:rsidP="0070530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1) төстәге</w:t>
      </w:r>
    </w:p>
    <w:p w14:paraId="2CB49F3A" w14:textId="77777777" w:rsidR="00705301" w:rsidRPr="008B0C40" w:rsidRDefault="00705301" w:rsidP="0070530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2) буяулары</w:t>
      </w:r>
    </w:p>
    <w:p w14:paraId="17ADCBD0" w14:textId="77777777" w:rsidR="00705301" w:rsidRPr="008B0C40" w:rsidRDefault="00705301" w:rsidP="0070530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3) төрле</w:t>
      </w:r>
    </w:p>
    <w:p w14:paraId="09F7AFD4" w14:textId="08B3390B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="00705301" w:rsidRPr="008B0C40">
        <w:rPr>
          <w:rFonts w:ascii="Times New Roman" w:hAnsi="Times New Roman" w:cs="Times New Roman"/>
          <w:sz w:val="28"/>
          <w:szCs w:val="28"/>
          <w:lang w:val="tt-RU"/>
        </w:rPr>
        <w:t>алтын</w:t>
      </w:r>
    </w:p>
    <w:p w14:paraId="7E21038C" w14:textId="77777777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178EAC72" w14:textId="7D556164" w:rsidR="007E158E" w:rsidRPr="008B0C40" w:rsidRDefault="00C64009" w:rsidP="007E158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="007E158E" w:rsidRPr="008B0C40">
        <w:rPr>
          <w:rFonts w:ascii="Times New Roman" w:hAnsi="Times New Roman" w:cs="Times New Roman"/>
          <w:sz w:val="28"/>
          <w:szCs w:val="28"/>
          <w:lang w:val="tt-RU"/>
        </w:rPr>
        <w:t>Гарәп теленнән кергән алынма сүзне билгеләгез. (</w:t>
      </w:r>
      <w:r w:rsidR="007E158E" w:rsidRPr="008B0C40">
        <w:rPr>
          <w:rFonts w:ascii="Times New Roman" w:hAnsi="Times New Roman" w:cs="Times New Roman"/>
          <w:b/>
          <w:bCs/>
          <w:sz w:val="28"/>
          <w:szCs w:val="28"/>
          <w:lang w:val="tt-RU"/>
        </w:rPr>
        <w:t>2 балл</w:t>
      </w:r>
      <w:r w:rsidR="007E158E" w:rsidRPr="008B0C40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14:paraId="577A5680" w14:textId="77777777" w:rsidR="007E158E" w:rsidRPr="008B0C40" w:rsidRDefault="007E158E" w:rsidP="007E158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1) әни</w:t>
      </w:r>
    </w:p>
    <w:p w14:paraId="0B55491D" w14:textId="77777777" w:rsidR="007E158E" w:rsidRPr="008B0C40" w:rsidRDefault="007E158E" w:rsidP="007E158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2) гимн</w:t>
      </w:r>
    </w:p>
    <w:p w14:paraId="67DED03E" w14:textId="77777777" w:rsidR="007E158E" w:rsidRPr="008B0C40" w:rsidRDefault="007E158E" w:rsidP="007E158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3) мәдәният</w:t>
      </w:r>
    </w:p>
    <w:p w14:paraId="39B06C92" w14:textId="310A3367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="007E158E" w:rsidRPr="008B0C40">
        <w:rPr>
          <w:rFonts w:ascii="Times New Roman" w:hAnsi="Times New Roman" w:cs="Times New Roman"/>
          <w:sz w:val="28"/>
          <w:szCs w:val="28"/>
          <w:lang w:val="tt-RU"/>
        </w:rPr>
        <w:t>файл</w:t>
      </w:r>
    </w:p>
    <w:p w14:paraId="4041F72E" w14:textId="77777777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3DB466E5" w14:textId="77777777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4. Бирелгән мәгънәгә туры килә торган сүзне билгеләгез.</w:t>
      </w:r>
      <w:r w:rsidRPr="008B0C4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4CDC2819" w14:textId="384F5A0C" w:rsidR="00C64009" w:rsidRPr="008B0C40" w:rsidRDefault="00857016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i/>
          <w:iCs/>
          <w:sz w:val="28"/>
          <w:szCs w:val="28"/>
          <w:lang w:val="tt-RU"/>
        </w:rPr>
        <w:t>Хәтфәдән тегелгән цилиндр формасындагы милли баш киеме</w:t>
      </w:r>
    </w:p>
    <w:p w14:paraId="34FB16CF" w14:textId="1FE3AB30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857016" w:rsidRPr="008B0C40">
        <w:rPr>
          <w:rFonts w:ascii="Times New Roman" w:hAnsi="Times New Roman" w:cs="Times New Roman"/>
          <w:sz w:val="28"/>
          <w:szCs w:val="28"/>
          <w:lang w:val="tt-RU"/>
        </w:rPr>
        <w:t>калфак</w:t>
      </w:r>
    </w:p>
    <w:p w14:paraId="1FA6C0DE" w14:textId="146C2084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857016" w:rsidRPr="008B0C40">
        <w:rPr>
          <w:rFonts w:ascii="Times New Roman" w:hAnsi="Times New Roman" w:cs="Times New Roman"/>
          <w:sz w:val="28"/>
          <w:szCs w:val="28"/>
          <w:lang w:val="tt-RU"/>
        </w:rPr>
        <w:t>бүрек</w:t>
      </w:r>
    </w:p>
    <w:p w14:paraId="5B41CAEE" w14:textId="7243BE33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="00857016" w:rsidRPr="008B0C40">
        <w:rPr>
          <w:rFonts w:ascii="Times New Roman" w:hAnsi="Times New Roman" w:cs="Times New Roman"/>
          <w:sz w:val="28"/>
          <w:szCs w:val="28"/>
          <w:lang w:val="tt-RU"/>
        </w:rPr>
        <w:t>кәләпүш</w:t>
      </w:r>
    </w:p>
    <w:p w14:paraId="0612F4D7" w14:textId="0C5F13E3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="005E3E60" w:rsidRPr="008B0C40">
        <w:rPr>
          <w:rFonts w:ascii="Times New Roman" w:hAnsi="Times New Roman" w:cs="Times New Roman"/>
          <w:sz w:val="28"/>
          <w:szCs w:val="28"/>
          <w:lang w:val="tt-RU"/>
        </w:rPr>
        <w:t>башлык</w:t>
      </w: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14:paraId="2047908F" w14:textId="77777777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7937726C" w14:textId="71D05344" w:rsidR="008A2858" w:rsidRPr="008B0C40" w:rsidRDefault="00C64009" w:rsidP="008A28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5.</w:t>
      </w:r>
      <w:r w:rsidR="008A2858"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 Җөмләдәге фразеологизмның мәгънәсен билгеләгез.</w:t>
      </w:r>
      <w:r w:rsidR="008A2858" w:rsidRPr="008B0C4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5F2D94DD" w14:textId="78132DCA" w:rsidR="008A2858" w:rsidRPr="008B0C40" w:rsidRDefault="008A2858" w:rsidP="008A28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i/>
          <w:iCs/>
          <w:sz w:val="28"/>
          <w:szCs w:val="28"/>
          <w:lang w:val="tt-RU"/>
        </w:rPr>
        <w:t>Яза башласам, көймә комга терәлә</w:t>
      </w: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14:paraId="72B4D765" w14:textId="77777777" w:rsidR="008A2858" w:rsidRPr="008B0C40" w:rsidRDefault="008A2858" w:rsidP="008A28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lastRenderedPageBreak/>
        <w:t>1) эш җайлану</w:t>
      </w:r>
    </w:p>
    <w:p w14:paraId="1EB83A39" w14:textId="77777777" w:rsidR="008A2858" w:rsidRPr="008B0C40" w:rsidRDefault="008A2858" w:rsidP="008A28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2) эш бару</w:t>
      </w:r>
    </w:p>
    <w:p w14:paraId="5AD1D2EB" w14:textId="77777777" w:rsidR="008A2858" w:rsidRPr="008B0C40" w:rsidRDefault="008A2858" w:rsidP="008A28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3) эш бармау</w:t>
      </w:r>
    </w:p>
    <w:p w14:paraId="50D629E1" w14:textId="43BC270F" w:rsidR="00C64009" w:rsidRPr="008B0C40" w:rsidRDefault="00C64009" w:rsidP="008A28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A2858" w:rsidRPr="008B0C40">
        <w:rPr>
          <w:rFonts w:ascii="Times New Roman" w:eastAsia="Times New Roman" w:hAnsi="Times New Roman" w:cs="Times New Roman"/>
          <w:sz w:val="28"/>
          <w:szCs w:val="28"/>
          <w:lang w:val="tt-RU"/>
        </w:rPr>
        <w:t>4) эш тәмамлану</w:t>
      </w:r>
    </w:p>
    <w:p w14:paraId="12888037" w14:textId="77777777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19AB665F" w14:textId="77777777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6. Мәкальнең дәвамын дөрес билгеләгез. </w:t>
      </w:r>
      <w:r w:rsidRPr="008B0C40">
        <w:rPr>
          <w:rFonts w:ascii="Times New Roman" w:hAnsi="Times New Roman" w:cs="Times New Roman"/>
          <w:b/>
          <w:sz w:val="28"/>
          <w:szCs w:val="28"/>
          <w:lang w:val="tt-RU"/>
        </w:rPr>
        <w:t>(2 балл)</w:t>
      </w:r>
    </w:p>
    <w:p w14:paraId="5F82FA50" w14:textId="465CDE4C" w:rsidR="00C64009" w:rsidRPr="008B0C40" w:rsidRDefault="007C2BD7" w:rsidP="00C64009">
      <w:pPr>
        <w:spacing w:after="0" w:line="276" w:lineRule="auto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i/>
          <w:sz w:val="28"/>
          <w:szCs w:val="28"/>
          <w:lang w:val="tt-RU"/>
        </w:rPr>
        <w:t xml:space="preserve">Укыдым дип әйтмә, </w:t>
      </w:r>
    </w:p>
    <w:p w14:paraId="3EC9CAEB" w14:textId="4FFE0382" w:rsidR="00C64009" w:rsidRPr="008B0C40" w:rsidRDefault="007C2BD7" w:rsidP="00C64009">
      <w:pPr>
        <w:pStyle w:val="a3"/>
        <w:numPr>
          <w:ilvl w:val="0"/>
          <w:numId w:val="2"/>
        </w:numPr>
        <w:spacing w:line="276" w:lineRule="auto"/>
        <w:ind w:left="0"/>
        <w:jc w:val="both"/>
        <w:rPr>
          <w:iCs/>
          <w:sz w:val="28"/>
          <w:szCs w:val="28"/>
          <w:lang w:val="tt-RU"/>
        </w:rPr>
      </w:pPr>
      <w:r w:rsidRPr="008B0C40">
        <w:rPr>
          <w:iCs/>
          <w:sz w:val="28"/>
          <w:szCs w:val="28"/>
          <w:lang w:val="tt-RU"/>
        </w:rPr>
        <w:t>белмим дип әйт</w:t>
      </w:r>
      <w:r w:rsidR="00C64009" w:rsidRPr="008B0C40">
        <w:rPr>
          <w:iCs/>
          <w:sz w:val="28"/>
          <w:szCs w:val="28"/>
          <w:lang w:val="tt-RU"/>
        </w:rPr>
        <w:t xml:space="preserve">. </w:t>
      </w:r>
    </w:p>
    <w:p w14:paraId="5E7A7CE0" w14:textId="4C2B9408" w:rsidR="00C64009" w:rsidRPr="008B0C40" w:rsidRDefault="007C2BD7" w:rsidP="00C64009">
      <w:pPr>
        <w:pStyle w:val="a3"/>
        <w:numPr>
          <w:ilvl w:val="0"/>
          <w:numId w:val="2"/>
        </w:numPr>
        <w:spacing w:line="276" w:lineRule="auto"/>
        <w:ind w:left="0"/>
        <w:jc w:val="both"/>
        <w:rPr>
          <w:iCs/>
          <w:sz w:val="28"/>
          <w:szCs w:val="28"/>
          <w:lang w:val="tt-RU"/>
        </w:rPr>
      </w:pPr>
      <w:r w:rsidRPr="008B0C40">
        <w:rPr>
          <w:iCs/>
          <w:sz w:val="28"/>
          <w:szCs w:val="28"/>
          <w:lang w:val="tt-RU"/>
        </w:rPr>
        <w:t>аңладым дип әйт.</w:t>
      </w:r>
      <w:r w:rsidR="00C64009" w:rsidRPr="008B0C40">
        <w:rPr>
          <w:iCs/>
          <w:sz w:val="28"/>
          <w:szCs w:val="28"/>
          <w:lang w:val="tt-RU"/>
        </w:rPr>
        <w:t xml:space="preserve"> </w:t>
      </w:r>
    </w:p>
    <w:p w14:paraId="1C157F9C" w14:textId="56975BE6" w:rsidR="00C64009" w:rsidRPr="008B0C40" w:rsidRDefault="007C2BD7" w:rsidP="00C64009">
      <w:pPr>
        <w:pStyle w:val="a3"/>
        <w:numPr>
          <w:ilvl w:val="0"/>
          <w:numId w:val="2"/>
        </w:numPr>
        <w:spacing w:line="276" w:lineRule="auto"/>
        <w:ind w:left="0"/>
        <w:jc w:val="both"/>
        <w:rPr>
          <w:sz w:val="28"/>
          <w:szCs w:val="28"/>
          <w:lang w:val="tt-RU"/>
        </w:rPr>
      </w:pPr>
      <w:r w:rsidRPr="008B0C40">
        <w:rPr>
          <w:sz w:val="28"/>
          <w:szCs w:val="28"/>
          <w:lang w:val="tt-RU"/>
        </w:rPr>
        <w:t>укымадым дип әйт</w:t>
      </w:r>
      <w:r w:rsidR="00C64009" w:rsidRPr="008B0C40">
        <w:rPr>
          <w:sz w:val="28"/>
          <w:szCs w:val="28"/>
          <w:lang w:val="tt-RU"/>
        </w:rPr>
        <w:t>.</w:t>
      </w:r>
    </w:p>
    <w:p w14:paraId="7FCD3C2A" w14:textId="1A516956" w:rsidR="00C64009" w:rsidRPr="008B0C40" w:rsidRDefault="007C2BD7" w:rsidP="00C64009">
      <w:pPr>
        <w:pStyle w:val="a3"/>
        <w:numPr>
          <w:ilvl w:val="0"/>
          <w:numId w:val="2"/>
        </w:numPr>
        <w:spacing w:line="276" w:lineRule="auto"/>
        <w:ind w:left="0"/>
        <w:rPr>
          <w:sz w:val="28"/>
          <w:szCs w:val="28"/>
          <w:lang w:val="tt-RU"/>
        </w:rPr>
      </w:pPr>
      <w:r w:rsidRPr="008B0C40">
        <w:rPr>
          <w:sz w:val="28"/>
          <w:szCs w:val="28"/>
          <w:lang w:val="tt-RU"/>
        </w:rPr>
        <w:t>көләрләр</w:t>
      </w:r>
      <w:r w:rsidR="00C64009" w:rsidRPr="008B0C40">
        <w:rPr>
          <w:sz w:val="28"/>
          <w:szCs w:val="28"/>
          <w:lang w:val="tt-RU"/>
        </w:rPr>
        <w:t>.</w:t>
      </w:r>
    </w:p>
    <w:p w14:paraId="7F8A15CF" w14:textId="77777777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1D643700" w14:textId="2B2D26FD" w:rsidR="00E7447F" w:rsidRPr="008B0C40" w:rsidRDefault="00C64009" w:rsidP="00E7447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7. </w:t>
      </w:r>
      <w:r w:rsidR="00E7447F" w:rsidRPr="008B0C40">
        <w:rPr>
          <w:rFonts w:ascii="Times New Roman" w:hAnsi="Times New Roman" w:cs="Times New Roman"/>
          <w:sz w:val="28"/>
          <w:szCs w:val="28"/>
          <w:lang w:val="tt-RU"/>
        </w:rPr>
        <w:t>Җөмләдәге ясалма нигезле сүзне билгеләгез.</w:t>
      </w:r>
      <w:r w:rsidR="00E7447F" w:rsidRPr="008B0C4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289EC209" w14:textId="7E3D75A6" w:rsidR="00E7447F" w:rsidRPr="008B0C40" w:rsidRDefault="00E7447F" w:rsidP="00E7447F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Авыл сәер тынлыкка чумган. </w:t>
      </w:r>
    </w:p>
    <w:p w14:paraId="6D868E3C" w14:textId="77777777" w:rsidR="00E7447F" w:rsidRPr="008B0C40" w:rsidRDefault="00E7447F" w:rsidP="00E7447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1) авыл </w:t>
      </w:r>
    </w:p>
    <w:p w14:paraId="5E0B9220" w14:textId="77777777" w:rsidR="00E7447F" w:rsidRPr="008B0C40" w:rsidRDefault="00E7447F" w:rsidP="00E7447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2) сәер </w:t>
      </w:r>
    </w:p>
    <w:p w14:paraId="690507E1" w14:textId="16D754EC" w:rsidR="00C64009" w:rsidRPr="008B0C40" w:rsidRDefault="00E7447F" w:rsidP="00E7447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3) тынлыкка</w:t>
      </w:r>
    </w:p>
    <w:p w14:paraId="010C26C6" w14:textId="7C7D904A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="00E7447F" w:rsidRPr="008B0C40">
        <w:rPr>
          <w:rFonts w:ascii="Times New Roman" w:hAnsi="Times New Roman" w:cs="Times New Roman"/>
          <w:sz w:val="28"/>
          <w:szCs w:val="28"/>
          <w:lang w:val="tt-RU"/>
        </w:rPr>
        <w:t>чумган</w:t>
      </w:r>
    </w:p>
    <w:p w14:paraId="4A3819D9" w14:textId="77777777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4C46D73" w14:textId="73B7C736" w:rsidR="00B3289F" w:rsidRPr="008B0C40" w:rsidRDefault="00C64009" w:rsidP="00B3289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8. </w:t>
      </w:r>
      <w:r w:rsidR="00B3289F" w:rsidRPr="008B0C40">
        <w:rPr>
          <w:rFonts w:ascii="Times New Roman" w:hAnsi="Times New Roman" w:cs="Times New Roman"/>
          <w:sz w:val="28"/>
          <w:szCs w:val="28"/>
          <w:lang w:val="tt-RU"/>
        </w:rPr>
        <w:t>Җөмләнең баш кисәкләрен билгеләгез.</w:t>
      </w:r>
      <w:r w:rsidR="00B3289F" w:rsidRPr="008B0C4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1EA7A8C6" w14:textId="255C2CF8" w:rsidR="00B3289F" w:rsidRPr="008B0C40" w:rsidRDefault="00B3289F" w:rsidP="00B3289F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i/>
          <w:iCs/>
          <w:sz w:val="28"/>
          <w:szCs w:val="28"/>
          <w:lang w:val="tt-RU"/>
        </w:rPr>
        <w:t>Менә татар халкының матур бәйрәме җитте.</w:t>
      </w:r>
    </w:p>
    <w:p w14:paraId="21027F29" w14:textId="77777777" w:rsidR="00B3289F" w:rsidRPr="008B0C40" w:rsidRDefault="00B3289F" w:rsidP="00B3289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1) татар халкының</w:t>
      </w:r>
    </w:p>
    <w:p w14:paraId="77D50974" w14:textId="77777777" w:rsidR="00B3289F" w:rsidRPr="008B0C40" w:rsidRDefault="00B3289F" w:rsidP="00B3289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2) менә җитте</w:t>
      </w:r>
    </w:p>
    <w:p w14:paraId="117971E0" w14:textId="407A0D47" w:rsidR="00B3289F" w:rsidRPr="008B0C40" w:rsidRDefault="00B3289F" w:rsidP="00B3289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="008B0C40" w:rsidRPr="008B0C40">
        <w:rPr>
          <w:rFonts w:ascii="Times New Roman" w:hAnsi="Times New Roman" w:cs="Times New Roman"/>
          <w:sz w:val="28"/>
          <w:szCs w:val="28"/>
          <w:lang w:val="tt-RU"/>
        </w:rPr>
        <w:t>бәйрәме</w:t>
      </w: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 җитте</w:t>
      </w:r>
    </w:p>
    <w:p w14:paraId="0134C68D" w14:textId="5657330D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="00B3289F" w:rsidRPr="008B0C40">
        <w:rPr>
          <w:rFonts w:ascii="Times New Roman" w:hAnsi="Times New Roman" w:cs="Times New Roman"/>
          <w:sz w:val="28"/>
          <w:szCs w:val="28"/>
          <w:lang w:val="tt-RU"/>
        </w:rPr>
        <w:t>матур бәйрәме</w:t>
      </w:r>
    </w:p>
    <w:p w14:paraId="1B87A13C" w14:textId="77777777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3D412D13" w14:textId="77777777" w:rsidR="00C64009" w:rsidRPr="008B0C40" w:rsidRDefault="00C64009" w:rsidP="00C64009">
      <w:pPr>
        <w:pStyle w:val="a3"/>
        <w:numPr>
          <w:ilvl w:val="0"/>
          <w:numId w:val="1"/>
        </w:numPr>
        <w:spacing w:line="276" w:lineRule="auto"/>
        <w:ind w:left="0"/>
        <w:jc w:val="center"/>
        <w:rPr>
          <w:b/>
          <w:sz w:val="28"/>
          <w:szCs w:val="28"/>
          <w:lang w:val="tt-RU"/>
        </w:rPr>
      </w:pPr>
      <w:r w:rsidRPr="008B0C40">
        <w:rPr>
          <w:b/>
          <w:sz w:val="28"/>
          <w:szCs w:val="28"/>
          <w:lang w:val="tt-RU"/>
        </w:rPr>
        <w:t>Теоретик бирем.</w:t>
      </w:r>
    </w:p>
    <w:p w14:paraId="086B072D" w14:textId="09E17E88" w:rsidR="00C64009" w:rsidRPr="008B0C40" w:rsidRDefault="00A24E39" w:rsidP="00C64009">
      <w:pPr>
        <w:pStyle w:val="a3"/>
        <w:spacing w:line="276" w:lineRule="auto"/>
        <w:ind w:left="0"/>
        <w:jc w:val="both"/>
        <w:rPr>
          <w:bCs/>
          <w:sz w:val="28"/>
          <w:szCs w:val="28"/>
          <w:lang w:val="tt-RU"/>
        </w:rPr>
      </w:pPr>
      <w:bookmarkStart w:id="1" w:name="_Hlk147154984"/>
      <w:r w:rsidRPr="008B0C40">
        <w:rPr>
          <w:bCs/>
          <w:sz w:val="28"/>
          <w:szCs w:val="28"/>
          <w:lang w:val="tt-RU"/>
        </w:rPr>
        <w:t>Сүз басымы турында</w:t>
      </w:r>
      <w:r w:rsidR="00C64009" w:rsidRPr="008B0C40">
        <w:rPr>
          <w:bCs/>
          <w:sz w:val="28"/>
          <w:szCs w:val="28"/>
          <w:lang w:val="tt-RU"/>
        </w:rPr>
        <w:t xml:space="preserve"> языгыз</w:t>
      </w:r>
      <w:r w:rsidR="00301FD0" w:rsidRPr="008B0C40">
        <w:rPr>
          <w:bCs/>
          <w:sz w:val="28"/>
          <w:szCs w:val="28"/>
          <w:lang w:val="tt-RU"/>
        </w:rPr>
        <w:t>, мисаллар китерегез</w:t>
      </w:r>
      <w:bookmarkEnd w:id="1"/>
      <w:r w:rsidR="00C64009" w:rsidRPr="008B0C40">
        <w:rPr>
          <w:bCs/>
          <w:sz w:val="28"/>
          <w:szCs w:val="28"/>
          <w:lang w:val="tt-RU"/>
        </w:rPr>
        <w:t>. (</w:t>
      </w:r>
      <w:r w:rsidRPr="008B0C40">
        <w:rPr>
          <w:b/>
          <w:sz w:val="28"/>
          <w:szCs w:val="28"/>
          <w:lang w:val="tt-RU"/>
        </w:rPr>
        <w:t>5</w:t>
      </w:r>
      <w:r w:rsidR="00C64009" w:rsidRPr="008B0C40">
        <w:rPr>
          <w:b/>
          <w:sz w:val="28"/>
          <w:szCs w:val="28"/>
          <w:lang w:val="tt-RU"/>
        </w:rPr>
        <w:t xml:space="preserve"> балл</w:t>
      </w:r>
      <w:r w:rsidR="00C64009" w:rsidRPr="008B0C40">
        <w:rPr>
          <w:bCs/>
          <w:sz w:val="28"/>
          <w:szCs w:val="28"/>
          <w:lang w:val="tt-RU"/>
        </w:rPr>
        <w:t>)</w:t>
      </w:r>
    </w:p>
    <w:p w14:paraId="2B86CFBA" w14:textId="77777777" w:rsidR="00C64009" w:rsidRPr="008B0C40" w:rsidRDefault="00C64009" w:rsidP="00C64009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6DDBC9F1" w14:textId="77777777" w:rsidR="00C64009" w:rsidRPr="008B0C40" w:rsidRDefault="00C64009" w:rsidP="00C64009">
      <w:pPr>
        <w:pStyle w:val="a3"/>
        <w:numPr>
          <w:ilvl w:val="0"/>
          <w:numId w:val="1"/>
        </w:numPr>
        <w:spacing w:line="276" w:lineRule="auto"/>
        <w:ind w:left="0"/>
        <w:jc w:val="center"/>
        <w:rPr>
          <w:b/>
          <w:sz w:val="28"/>
          <w:szCs w:val="28"/>
          <w:lang w:val="tt-RU"/>
        </w:rPr>
      </w:pPr>
      <w:r w:rsidRPr="008B0C40">
        <w:rPr>
          <w:b/>
          <w:sz w:val="28"/>
          <w:szCs w:val="28"/>
          <w:lang w:val="tt-RU"/>
        </w:rPr>
        <w:t>Гамәли-иҗади бирем.</w:t>
      </w:r>
    </w:p>
    <w:p w14:paraId="23DF054F" w14:textId="77777777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3DDB6AC3" w14:textId="1FF8D9BF" w:rsidR="00C64009" w:rsidRPr="008B0C40" w:rsidRDefault="00C64009" w:rsidP="00C64009">
      <w:pPr>
        <w:spacing w:after="0" w:line="276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2" w:name="_Hlk147155039"/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1. Җәя эчендәге сүзләрнең дөресен сайлап, астына сызыгыз. </w:t>
      </w:r>
      <w:r w:rsidRPr="008B0C40">
        <w:rPr>
          <w:rFonts w:ascii="Times New Roman" w:hAnsi="Times New Roman" w:cs="Times New Roman"/>
          <w:b/>
          <w:sz w:val="28"/>
          <w:szCs w:val="28"/>
          <w:lang w:val="tt-RU"/>
        </w:rPr>
        <w:t>(</w:t>
      </w:r>
      <w:r w:rsidR="0056795A" w:rsidRPr="008B0C40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Pr="008B0C4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балл)</w:t>
      </w:r>
    </w:p>
    <w:p w14:paraId="1352D126" w14:textId="30B24394" w:rsidR="003210AB" w:rsidRPr="008B0C40" w:rsidRDefault="003210AB" w:rsidP="003210A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Фазыл гадәттәгедән иртәрәк уянды. Әнисенең чиләк тотып сыер саварга чыгып киткәнен ишетүгә, урыныннан сикереп торды. Йодрыклары белән күзләрен (уып  / юып / тотып)</w:t>
      </w:r>
      <w:r w:rsidR="0056795A"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алды да, кесәсенә бер кисәк икмәк салып, чыбыркысын </w:t>
      </w:r>
      <w:r w:rsidR="0056795A"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(күтәреп / </w:t>
      </w:r>
      <w:r w:rsidRPr="008B0C40">
        <w:rPr>
          <w:rFonts w:ascii="Times New Roman" w:hAnsi="Times New Roman" w:cs="Times New Roman"/>
          <w:sz w:val="28"/>
          <w:szCs w:val="28"/>
          <w:lang w:val="tt-RU"/>
        </w:rPr>
        <w:t>өстерәп</w:t>
      </w:r>
      <w:r w:rsidR="0056795A"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 / атып)</w:t>
      </w:r>
      <w:r w:rsidRPr="008B0C40">
        <w:rPr>
          <w:rFonts w:ascii="Times New Roman" w:hAnsi="Times New Roman" w:cs="Times New Roman"/>
          <w:sz w:val="28"/>
          <w:szCs w:val="28"/>
          <w:lang w:val="tt-RU"/>
        </w:rPr>
        <w:t>, аргы урамга көтү куарга чыгып йөгерде.</w:t>
      </w:r>
    </w:p>
    <w:p w14:paraId="6B2E6DA0" w14:textId="77777777" w:rsidR="003210AB" w:rsidRPr="008B0C40" w:rsidRDefault="003210AB" w:rsidP="003210A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Әнисе, иртәнге эшләрен бетереп, Фазылны чәй эчәргә уятырга дип керсә, аннан җилләр искән иде инде.</w:t>
      </w:r>
    </w:p>
    <w:p w14:paraId="78E7D62F" w14:textId="3418A658" w:rsidR="00C64009" w:rsidRPr="008B0C40" w:rsidRDefault="003210AB" w:rsidP="0056795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— Тагын чыгып </w:t>
      </w:r>
      <w:r w:rsidR="0056795A"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(кергән / </w:t>
      </w:r>
      <w:r w:rsidRPr="008B0C40">
        <w:rPr>
          <w:rFonts w:ascii="Times New Roman" w:hAnsi="Times New Roman" w:cs="Times New Roman"/>
          <w:sz w:val="28"/>
          <w:szCs w:val="28"/>
          <w:lang w:val="tt-RU"/>
        </w:rPr>
        <w:t>тайган</w:t>
      </w:r>
      <w:r w:rsidR="0056795A"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 / килгән)</w:t>
      </w: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, юньсез малай. Тәмам сихерләде бит бу Нурулла, ниләр генә эшләтеп карарга соң? — дип, үз-үзе белән </w:t>
      </w:r>
      <w:r w:rsidR="0056795A"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(әйтте / </w:t>
      </w:r>
      <w:r w:rsidRPr="008B0C40">
        <w:rPr>
          <w:rFonts w:ascii="Times New Roman" w:hAnsi="Times New Roman" w:cs="Times New Roman"/>
          <w:sz w:val="28"/>
          <w:szCs w:val="28"/>
          <w:lang w:val="tt-RU"/>
        </w:rPr>
        <w:t>сөйләште</w:t>
      </w:r>
      <w:r w:rsidR="0056795A"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 / уйлады)</w:t>
      </w: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 Гөлнәзирә.</w:t>
      </w:r>
      <w:r w:rsidR="0056795A"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 Фазыл исә, көтүне болынлыкка алып төшеп, әле (суы / чыгы / һавасы) да кибәргә өлгермәгән үләннәр арасына кереп чумды... Рәхәт иде аңа. </w:t>
      </w:r>
      <w:r w:rsidRPr="008B0C40">
        <w:rPr>
          <w:rFonts w:ascii="Times New Roman" w:hAnsi="Times New Roman" w:cs="Times New Roman"/>
          <w:sz w:val="28"/>
          <w:szCs w:val="28"/>
          <w:lang w:val="tt-RU"/>
        </w:rPr>
        <w:t>(</w:t>
      </w:r>
      <w:r w:rsidRPr="008B0C40">
        <w:rPr>
          <w:rFonts w:ascii="Times New Roman" w:hAnsi="Times New Roman" w:cs="Times New Roman"/>
          <w:i/>
          <w:iCs/>
          <w:sz w:val="28"/>
          <w:szCs w:val="28"/>
          <w:lang w:val="tt-RU"/>
        </w:rPr>
        <w:t>Ә. Ситдыйкова</w:t>
      </w:r>
      <w:r w:rsidR="00C64009" w:rsidRPr="008B0C40">
        <w:rPr>
          <w:rFonts w:ascii="Times New Roman" w:hAnsi="Times New Roman" w:cs="Times New Roman"/>
          <w:sz w:val="28"/>
          <w:szCs w:val="28"/>
          <w:lang w:val="tt-RU"/>
        </w:rPr>
        <w:t>)</w:t>
      </w:r>
    </w:p>
    <w:bookmarkEnd w:id="2"/>
    <w:p w14:paraId="7110C634" w14:textId="77777777" w:rsidR="00C64009" w:rsidRPr="008B0C40" w:rsidRDefault="00C64009" w:rsidP="00C6400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B909FEB" w14:textId="010D8FBB" w:rsidR="00C64009" w:rsidRPr="008B0C40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bookmarkStart w:id="3" w:name="_Hlk147155097"/>
      <w:r w:rsidRPr="008B0C40">
        <w:rPr>
          <w:rFonts w:ascii="Times New Roman" w:hAnsi="Times New Roman" w:cs="Times New Roman"/>
          <w:sz w:val="28"/>
          <w:szCs w:val="28"/>
          <w:lang w:val="tt-RU"/>
        </w:rPr>
        <w:t>Шигырьне укыгыз һәм күп нокталар урынына тиешле хәрефләрне куегыз.</w:t>
      </w:r>
      <w:r w:rsidRPr="008B0C4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</w:t>
      </w:r>
      <w:r w:rsidR="003F5815" w:rsidRPr="008B0C40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Pr="008B0C4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балл)</w:t>
      </w:r>
    </w:p>
    <w:p w14:paraId="6653CAEB" w14:textId="77777777" w:rsidR="00C64009" w:rsidRPr="008B0C40" w:rsidRDefault="00C64009" w:rsidP="00C64009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</w:p>
    <w:p w14:paraId="2BA8DD25" w14:textId="6F462800" w:rsidR="003F5815" w:rsidRPr="008B0C40" w:rsidRDefault="003F5815" w:rsidP="003F5815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8B0C40">
        <w:rPr>
          <w:sz w:val="28"/>
          <w:szCs w:val="28"/>
          <w:lang w:val="tt-RU"/>
        </w:rPr>
        <w:t>И минем җандай к ... дерлем,</w:t>
      </w:r>
    </w:p>
    <w:p w14:paraId="403C9591" w14:textId="77777777" w:rsidR="003F5815" w:rsidRPr="008B0C40" w:rsidRDefault="003F5815" w:rsidP="003F5815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8B0C40">
        <w:rPr>
          <w:sz w:val="28"/>
          <w:szCs w:val="28"/>
          <w:lang w:val="tt-RU"/>
        </w:rPr>
        <w:t>И җылы, тере телем!</w:t>
      </w:r>
    </w:p>
    <w:p w14:paraId="3E2AB288" w14:textId="3F0BC6D3" w:rsidR="003F5815" w:rsidRPr="008B0C40" w:rsidRDefault="003F5815" w:rsidP="003F5815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8B0C40">
        <w:rPr>
          <w:sz w:val="28"/>
          <w:szCs w:val="28"/>
          <w:lang w:val="tt-RU"/>
        </w:rPr>
        <w:t>Кайгылар теле т ... гел син,</w:t>
      </w:r>
    </w:p>
    <w:p w14:paraId="4ED7F3FC" w14:textId="6194600E" w:rsidR="003F5815" w:rsidRPr="008B0C40" w:rsidRDefault="003F5815" w:rsidP="003F5815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8B0C40">
        <w:rPr>
          <w:sz w:val="28"/>
          <w:szCs w:val="28"/>
          <w:lang w:val="tt-RU"/>
        </w:rPr>
        <w:t>Шатл ... гым теле б ... ген.</w:t>
      </w:r>
    </w:p>
    <w:p w14:paraId="6B58CF5A" w14:textId="3A85E058" w:rsidR="003F5815" w:rsidRPr="008B0C40" w:rsidRDefault="003F5815" w:rsidP="003F5815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8B0C40">
        <w:rPr>
          <w:sz w:val="28"/>
          <w:szCs w:val="28"/>
          <w:lang w:val="tt-RU"/>
        </w:rPr>
        <w:t>Тик синең ярдәм белән мин,</w:t>
      </w:r>
    </w:p>
    <w:p w14:paraId="50E38908" w14:textId="77777777" w:rsidR="003F5815" w:rsidRPr="008B0C40" w:rsidRDefault="003F5815" w:rsidP="003F5815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8B0C40">
        <w:rPr>
          <w:sz w:val="28"/>
          <w:szCs w:val="28"/>
          <w:lang w:val="tt-RU"/>
        </w:rPr>
        <w:t>Тик синең сүзләр белән</w:t>
      </w:r>
    </w:p>
    <w:p w14:paraId="0CEDBF3F" w14:textId="77777777" w:rsidR="003F5815" w:rsidRPr="008B0C40" w:rsidRDefault="003F5815" w:rsidP="003F5815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8B0C40">
        <w:rPr>
          <w:sz w:val="28"/>
          <w:szCs w:val="28"/>
          <w:lang w:val="tt-RU"/>
        </w:rPr>
        <w:t xml:space="preserve">Уйларын йөрәккәемнең </w:t>
      </w:r>
    </w:p>
    <w:p w14:paraId="5967F818" w14:textId="25458824" w:rsidR="00C64009" w:rsidRPr="008B0C40" w:rsidRDefault="003F5815" w:rsidP="003F5815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8B0C40">
        <w:rPr>
          <w:sz w:val="28"/>
          <w:szCs w:val="28"/>
          <w:lang w:val="tt-RU"/>
        </w:rPr>
        <w:t xml:space="preserve">Дөн ... яга әйтә беләм. </w:t>
      </w:r>
      <w:r w:rsidR="00C64009" w:rsidRPr="008B0C40">
        <w:rPr>
          <w:sz w:val="28"/>
          <w:szCs w:val="28"/>
          <w:lang w:val="tt-RU"/>
        </w:rPr>
        <w:t>(</w:t>
      </w:r>
      <w:r w:rsidRPr="008B0C40">
        <w:rPr>
          <w:i/>
          <w:iCs/>
          <w:sz w:val="28"/>
          <w:szCs w:val="28"/>
          <w:lang w:val="tt-RU"/>
        </w:rPr>
        <w:t>Х</w:t>
      </w:r>
      <w:r w:rsidR="00C64009" w:rsidRPr="008B0C40">
        <w:rPr>
          <w:i/>
          <w:iCs/>
          <w:sz w:val="28"/>
          <w:szCs w:val="28"/>
          <w:lang w:val="tt-RU"/>
        </w:rPr>
        <w:t xml:space="preserve">. </w:t>
      </w:r>
      <w:r w:rsidRPr="008B0C40">
        <w:rPr>
          <w:i/>
          <w:iCs/>
          <w:sz w:val="28"/>
          <w:szCs w:val="28"/>
          <w:lang w:val="tt-RU"/>
        </w:rPr>
        <w:t>Туфан</w:t>
      </w:r>
      <w:r w:rsidR="00C64009" w:rsidRPr="008B0C40">
        <w:rPr>
          <w:sz w:val="28"/>
          <w:szCs w:val="28"/>
          <w:lang w:val="tt-RU"/>
        </w:rPr>
        <w:t>)</w:t>
      </w:r>
    </w:p>
    <w:p w14:paraId="04A59139" w14:textId="77777777" w:rsidR="00C64009" w:rsidRPr="008B0C40" w:rsidRDefault="00C64009" w:rsidP="00C64009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</w:p>
    <w:p w14:paraId="5EC0DA19" w14:textId="0BDBD99D" w:rsidR="00C64009" w:rsidRPr="008B0C40" w:rsidRDefault="00C64009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3. Шигырьдән </w:t>
      </w:r>
      <w:r w:rsidR="003F5815" w:rsidRPr="008B0C40">
        <w:rPr>
          <w:rFonts w:ascii="Times New Roman" w:hAnsi="Times New Roman" w:cs="Times New Roman"/>
          <w:sz w:val="28"/>
          <w:szCs w:val="28"/>
          <w:lang w:val="tt-RU"/>
        </w:rPr>
        <w:t>антонимнарны</w:t>
      </w: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 күчереп языгыз. </w:t>
      </w:r>
      <w:r w:rsidRPr="008B0C40">
        <w:rPr>
          <w:rFonts w:ascii="Times New Roman" w:hAnsi="Times New Roman" w:cs="Times New Roman"/>
          <w:bCs/>
          <w:sz w:val="28"/>
          <w:szCs w:val="28"/>
          <w:lang w:val="tt-RU"/>
        </w:rPr>
        <w:t>(</w:t>
      </w:r>
      <w:r w:rsidRPr="008B0C40">
        <w:rPr>
          <w:rFonts w:ascii="Times New Roman" w:hAnsi="Times New Roman" w:cs="Times New Roman"/>
          <w:b/>
          <w:sz w:val="28"/>
          <w:szCs w:val="28"/>
          <w:lang w:val="tt-RU"/>
        </w:rPr>
        <w:t>3 балл</w:t>
      </w:r>
      <w:r w:rsidRPr="008B0C40">
        <w:rPr>
          <w:rFonts w:ascii="Times New Roman" w:hAnsi="Times New Roman" w:cs="Times New Roman"/>
          <w:bCs/>
          <w:sz w:val="28"/>
          <w:szCs w:val="28"/>
          <w:lang w:val="tt-RU"/>
        </w:rPr>
        <w:t>)</w:t>
      </w:r>
    </w:p>
    <w:p w14:paraId="277BD93C" w14:textId="77777777" w:rsidR="00C64009" w:rsidRPr="008B0C40" w:rsidRDefault="00C64009" w:rsidP="00C64009">
      <w:pPr>
        <w:rPr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</w:t>
      </w:r>
    </w:p>
    <w:p w14:paraId="5CC950FF" w14:textId="7F41D3AD" w:rsidR="003F5815" w:rsidRPr="008B0C40" w:rsidRDefault="00C64009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4.</w:t>
      </w:r>
      <w:r w:rsidR="003F5815"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F5815" w:rsidRPr="002A32FE">
        <w:rPr>
          <w:rFonts w:ascii="Times New Roman" w:hAnsi="Times New Roman" w:cs="Times New Roman"/>
          <w:i/>
          <w:iCs/>
          <w:sz w:val="28"/>
          <w:szCs w:val="28"/>
          <w:lang w:val="tt-RU"/>
        </w:rPr>
        <w:t>Уйларын</w:t>
      </w:r>
      <w:r w:rsidR="003F5815"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 сүзен мәгънәле кисәкләргә аерып языгыз. (</w:t>
      </w:r>
      <w:r w:rsidR="003F5815" w:rsidRPr="008B0C40">
        <w:rPr>
          <w:rFonts w:ascii="Times New Roman" w:hAnsi="Times New Roman" w:cs="Times New Roman"/>
          <w:b/>
          <w:bCs/>
          <w:sz w:val="28"/>
          <w:szCs w:val="28"/>
          <w:lang w:val="tt-RU"/>
        </w:rPr>
        <w:t>3 балл</w:t>
      </w:r>
      <w:r w:rsidR="003F5815" w:rsidRPr="008B0C40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14:paraId="753BAF4A" w14:textId="235914FC" w:rsidR="003F5815" w:rsidRPr="008B0C40" w:rsidRDefault="003F5815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______________________________________________________________</w:t>
      </w:r>
    </w:p>
    <w:p w14:paraId="6E597D77" w14:textId="77777777" w:rsidR="003F5815" w:rsidRPr="008B0C40" w:rsidRDefault="003F5815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14:paraId="554998B4" w14:textId="65FD03D7" w:rsidR="00C64009" w:rsidRPr="008B0C40" w:rsidRDefault="003F5815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="00C64009" w:rsidRPr="008B0C4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64009" w:rsidRPr="008B0C40">
        <w:rPr>
          <w:rFonts w:ascii="Times New Roman" w:hAnsi="Times New Roman" w:cs="Times New Roman"/>
          <w:bCs/>
          <w:sz w:val="28"/>
          <w:szCs w:val="28"/>
          <w:lang w:val="tt-RU"/>
        </w:rPr>
        <w:t>“</w:t>
      </w:r>
      <w:r w:rsidR="00705301" w:rsidRPr="002A32FE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Икмәк – ил байлыгы</w:t>
      </w:r>
      <w:r w:rsidR="00705301" w:rsidRPr="008B0C40">
        <w:rPr>
          <w:rFonts w:ascii="Times New Roman" w:hAnsi="Times New Roman" w:cs="Times New Roman"/>
          <w:bCs/>
          <w:sz w:val="28"/>
          <w:szCs w:val="28"/>
          <w:lang w:val="tt-RU"/>
        </w:rPr>
        <w:t>”</w:t>
      </w:r>
      <w:r w:rsidR="00C64009" w:rsidRPr="008B0C40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темасына </w:t>
      </w:r>
      <w:r w:rsidR="00705301" w:rsidRPr="008B0C40">
        <w:rPr>
          <w:rFonts w:ascii="Times New Roman" w:hAnsi="Times New Roman" w:cs="Times New Roman"/>
          <w:bCs/>
          <w:sz w:val="28"/>
          <w:szCs w:val="28"/>
          <w:lang w:val="tt-RU"/>
        </w:rPr>
        <w:t>8</w:t>
      </w:r>
      <w:r w:rsidR="00C64009" w:rsidRPr="008B0C40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җөмләдән торган инша языгыз. (</w:t>
      </w:r>
      <w:r w:rsidR="00705301" w:rsidRPr="008B0C40"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="00C64009" w:rsidRPr="008B0C4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</w:t>
      </w:r>
      <w:r w:rsidR="00C64009" w:rsidRPr="008B0C40">
        <w:rPr>
          <w:rFonts w:ascii="Times New Roman" w:hAnsi="Times New Roman" w:cs="Times New Roman"/>
          <w:bCs/>
          <w:sz w:val="28"/>
          <w:szCs w:val="28"/>
          <w:lang w:val="tt-RU"/>
        </w:rPr>
        <w:t>)</w:t>
      </w:r>
    </w:p>
    <w:bookmarkEnd w:id="3"/>
    <w:p w14:paraId="06366331" w14:textId="77777777" w:rsidR="00CE4BAF" w:rsidRPr="008B0C40" w:rsidRDefault="00CE4BAF">
      <w:pPr>
        <w:rPr>
          <w:lang w:val="tt-RU"/>
        </w:rPr>
      </w:pPr>
    </w:p>
    <w:sectPr w:rsidR="00CE4BAF" w:rsidRPr="008B0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32EF"/>
    <w:multiLevelType w:val="hybridMultilevel"/>
    <w:tmpl w:val="52B07AC8"/>
    <w:lvl w:ilvl="0" w:tplc="337805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C46175"/>
    <w:multiLevelType w:val="hybridMultilevel"/>
    <w:tmpl w:val="FD706F36"/>
    <w:lvl w:ilvl="0" w:tplc="FE3872AE">
      <w:start w:val="1"/>
      <w:numFmt w:val="decimal"/>
      <w:lvlText w:val="%1)"/>
      <w:lvlJc w:val="left"/>
      <w:pPr>
        <w:ind w:left="11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8" w:hanging="360"/>
      </w:pPr>
    </w:lvl>
    <w:lvl w:ilvl="2" w:tplc="0419001B" w:tentative="1">
      <w:start w:val="1"/>
      <w:numFmt w:val="lowerRoman"/>
      <w:lvlText w:val="%3."/>
      <w:lvlJc w:val="right"/>
      <w:pPr>
        <w:ind w:left="2568" w:hanging="180"/>
      </w:pPr>
    </w:lvl>
    <w:lvl w:ilvl="3" w:tplc="0419000F" w:tentative="1">
      <w:start w:val="1"/>
      <w:numFmt w:val="decimal"/>
      <w:lvlText w:val="%4."/>
      <w:lvlJc w:val="left"/>
      <w:pPr>
        <w:ind w:left="3288" w:hanging="360"/>
      </w:pPr>
    </w:lvl>
    <w:lvl w:ilvl="4" w:tplc="04190019" w:tentative="1">
      <w:start w:val="1"/>
      <w:numFmt w:val="lowerLetter"/>
      <w:lvlText w:val="%5."/>
      <w:lvlJc w:val="left"/>
      <w:pPr>
        <w:ind w:left="4008" w:hanging="360"/>
      </w:pPr>
    </w:lvl>
    <w:lvl w:ilvl="5" w:tplc="0419001B" w:tentative="1">
      <w:start w:val="1"/>
      <w:numFmt w:val="lowerRoman"/>
      <w:lvlText w:val="%6."/>
      <w:lvlJc w:val="right"/>
      <w:pPr>
        <w:ind w:left="4728" w:hanging="180"/>
      </w:pPr>
    </w:lvl>
    <w:lvl w:ilvl="6" w:tplc="0419000F" w:tentative="1">
      <w:start w:val="1"/>
      <w:numFmt w:val="decimal"/>
      <w:lvlText w:val="%7."/>
      <w:lvlJc w:val="left"/>
      <w:pPr>
        <w:ind w:left="5448" w:hanging="360"/>
      </w:pPr>
    </w:lvl>
    <w:lvl w:ilvl="7" w:tplc="04190019" w:tentative="1">
      <w:start w:val="1"/>
      <w:numFmt w:val="lowerLetter"/>
      <w:lvlText w:val="%8."/>
      <w:lvlJc w:val="left"/>
      <w:pPr>
        <w:ind w:left="6168" w:hanging="360"/>
      </w:pPr>
    </w:lvl>
    <w:lvl w:ilvl="8" w:tplc="0419001B" w:tentative="1">
      <w:start w:val="1"/>
      <w:numFmt w:val="lowerRoman"/>
      <w:lvlText w:val="%9."/>
      <w:lvlJc w:val="right"/>
      <w:pPr>
        <w:ind w:left="6888" w:hanging="180"/>
      </w:pPr>
    </w:lvl>
  </w:abstractNum>
  <w:num w:numId="1" w16cid:durableId="57940116">
    <w:abstractNumId w:val="0"/>
  </w:num>
  <w:num w:numId="2" w16cid:durableId="277491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078"/>
    <w:rsid w:val="00241312"/>
    <w:rsid w:val="002446B4"/>
    <w:rsid w:val="002A32FE"/>
    <w:rsid w:val="00301FD0"/>
    <w:rsid w:val="003210AB"/>
    <w:rsid w:val="003F5815"/>
    <w:rsid w:val="0056795A"/>
    <w:rsid w:val="005E3E60"/>
    <w:rsid w:val="00705301"/>
    <w:rsid w:val="007C2BD7"/>
    <w:rsid w:val="007E158E"/>
    <w:rsid w:val="00857016"/>
    <w:rsid w:val="00875078"/>
    <w:rsid w:val="008A2858"/>
    <w:rsid w:val="008B0C40"/>
    <w:rsid w:val="00A200AD"/>
    <w:rsid w:val="00A24E39"/>
    <w:rsid w:val="00B3289F"/>
    <w:rsid w:val="00C318D6"/>
    <w:rsid w:val="00C64009"/>
    <w:rsid w:val="00CE4BAF"/>
    <w:rsid w:val="00DB2C43"/>
    <w:rsid w:val="00E27B29"/>
    <w:rsid w:val="00E7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99BF4"/>
  <w15:chartTrackingRefBased/>
  <w15:docId w15:val="{A05733C9-8055-4682-9CB3-42AC8ED73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40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00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4">
    <w:name w:val="Normal (Web)"/>
    <w:basedOn w:val="a"/>
    <w:uiPriority w:val="99"/>
    <w:rsid w:val="00C64009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Gulshat</dc:creator>
  <cp:keywords/>
  <dc:description/>
  <cp:lastModifiedBy>Gulshat</cp:lastModifiedBy>
  <cp:revision>21</cp:revision>
  <dcterms:created xsi:type="dcterms:W3CDTF">2023-09-26T17:20:00Z</dcterms:created>
  <dcterms:modified xsi:type="dcterms:W3CDTF">2023-10-03T13:05:00Z</dcterms:modified>
</cp:coreProperties>
</file>