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078" w:rsidRDefault="00810078">
      <w:r>
        <w:t>422389</w:t>
      </w:r>
    </w:p>
    <w:p w:rsidR="00610A3D" w:rsidRDefault="00810078">
      <w:r>
        <w:t>Республика Татарстан</w:t>
      </w:r>
    </w:p>
    <w:p w:rsidR="00810078" w:rsidRDefault="00810078">
      <w:proofErr w:type="spellStart"/>
      <w:r>
        <w:t>Тетюшский</w:t>
      </w:r>
      <w:proofErr w:type="spellEnd"/>
      <w:r>
        <w:t xml:space="preserve"> район</w:t>
      </w:r>
    </w:p>
    <w:p w:rsidR="00810078" w:rsidRPr="00810078" w:rsidRDefault="00810078" w:rsidP="00810078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100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с. </w:t>
      </w:r>
      <w:proofErr w:type="spellStart"/>
      <w:r w:rsidRPr="008100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Богдашкино</w:t>
      </w:r>
      <w:proofErr w:type="spellEnd"/>
      <w:r w:rsidRPr="0081007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ул. Гагарина, д. 4</w:t>
      </w:r>
    </w:p>
    <w:p w:rsidR="00810078" w:rsidRDefault="00810078"/>
    <w:sectPr w:rsidR="00810078" w:rsidSect="0061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10078"/>
    <w:rsid w:val="00610A3D"/>
    <w:rsid w:val="00810078"/>
    <w:rsid w:val="009B2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60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2016-02-16T08:04:00Z</dcterms:created>
  <dcterms:modified xsi:type="dcterms:W3CDTF">2016-02-16T08:06:00Z</dcterms:modified>
</cp:coreProperties>
</file>