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E9F" w:rsidRDefault="006C2C3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G:\Сканированные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канированные\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C34" w:rsidRDefault="006C2C34"/>
    <w:p w:rsidR="006C2C34" w:rsidRDefault="006C2C34"/>
    <w:p w:rsidR="006C2C34" w:rsidRDefault="006C2C34"/>
    <w:p w:rsidR="006C2C34" w:rsidRDefault="006C2C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G:\Сканированные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канированные\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C34" w:rsidRDefault="006C2C34"/>
    <w:p w:rsidR="006C2C34" w:rsidRDefault="006C2C34"/>
    <w:p w:rsidR="006C2C34" w:rsidRDefault="006C2C34"/>
    <w:p w:rsidR="006C2C34" w:rsidRDefault="006C2C3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G:\Сканированные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Сканированные\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C2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C34"/>
    <w:rsid w:val="006C2C34"/>
    <w:rsid w:val="00E9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C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C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Большие  Атряси</dc:creator>
  <cp:lastModifiedBy>Большие  Атряси</cp:lastModifiedBy>
  <cp:revision>1</cp:revision>
  <dcterms:created xsi:type="dcterms:W3CDTF">2018-06-22T08:53:00Z</dcterms:created>
  <dcterms:modified xsi:type="dcterms:W3CDTF">2018-06-22T08:54:00Z</dcterms:modified>
</cp:coreProperties>
</file>