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E24" w:rsidRPr="00D43E24" w:rsidRDefault="00D43E24" w:rsidP="00D43E24">
      <w:pPr>
        <w:shd w:val="clear" w:color="auto" w:fill="FFFFFF"/>
        <w:spacing w:after="60" w:line="240" w:lineRule="auto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Пекарь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Пекарь считает, что для получения рождественского пирога идеальной симметричной формы его нужно вынимать из духовки в тот момент, когда часы показывают «</w:t>
      </w:r>
      <w:proofErr w:type="spellStart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палиндромное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» время, которое читается одинаково слева-направо и справа-налево.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Напишите программу, которая определяет по времени установки пирога в духовку время, когда будет подходящее время для его извлечения.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B22C47" w:rsidRDefault="00D43E24" w:rsidP="00D43E24">
      <w:pPr>
        <w:shd w:val="clear" w:color="auto" w:fill="FFFFFF"/>
        <w:spacing w:after="0" w:line="240" w:lineRule="auto"/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единственной строке входного файла записано время установки пирога в духовку в формате HH:</w:t>
      </w:r>
      <w:proofErr w:type="gramStart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MM (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00≤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HH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≤23,00≤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MM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≤59</w:t>
      </w:r>
      <w:proofErr w:type="gramEnd"/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proofErr w:type="gramStart"/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00≤HH≤23,00≤MM≤59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).</w:t>
      </w:r>
      <w:proofErr w:type="gramEnd"/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единственную строку выходного файла нужно вывести ближайшее «</w:t>
      </w:r>
      <w:proofErr w:type="spellStart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палиндромное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» время в формате HH:MM.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Примеры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00:00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01:10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12:34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13:31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23:59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Default="00D43E24" w:rsidP="00D43E24">
      <w:pPr>
        <w:shd w:val="clear" w:color="auto" w:fill="FFFFFF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00:00</w:t>
      </w:r>
    </w:p>
    <w:p w:rsidR="00D43E24" w:rsidRPr="00D43E24" w:rsidRDefault="00D43E24" w:rsidP="00D43E24">
      <w:pPr>
        <w:shd w:val="clear" w:color="auto" w:fill="FFFFFF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Строки в книге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книге на одной странице помещается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строк. Таким образом, на 1-й странице печатаются строки с 1-й по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-ю, на второй — с 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(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+1)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(K+1)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-й по 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(2</w:t>
      </w:r>
      <w:r w:rsidRPr="00D43E24">
        <w:rPr>
          <w:rFonts w:ascii="Cambria Math" w:eastAsia="Times New Roman" w:hAnsi="Cambria Math" w:cs="Cambria Math"/>
          <w:color w:val="333333"/>
          <w:sz w:val="26"/>
          <w:szCs w:val="26"/>
          <w:bdr w:val="none" w:sz="0" w:space="0" w:color="auto" w:frame="1"/>
          <w:lang w:eastAsia="ru-RU"/>
        </w:rPr>
        <w:t>⋅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)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(2</w:t>
      </w:r>
      <w:r w:rsidRPr="00D43E24">
        <w:rPr>
          <w:rFonts w:ascii="Cambria Math" w:eastAsia="Times New Roman" w:hAnsi="Cambria Math" w:cs="Cambria Math"/>
          <w:color w:val="333333"/>
          <w:sz w:val="26"/>
          <w:szCs w:val="26"/>
          <w:bdr w:val="none" w:sz="0" w:space="0" w:color="auto" w:frame="1"/>
          <w:lang w:eastAsia="ru-RU"/>
        </w:rPr>
        <w:t>⋅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K)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 xml:space="preserve">-ю и 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lastRenderedPageBreak/>
        <w:t>т.д. Напишите программу, которая по номеру строки в тексте определяет номер страницы, на которой будет напечатана эта строка, и порядковый номер этой строки на странице.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Входной файл содержит число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— количество строк, которое печатается на странице, и число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— номер строки (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1≤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≤200,1≤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≤20000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1≤K≤200,1≤N≤20000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выходной файл выведите два числа — номер страницы, на которой будет напечатана эта строка и номер строки на странице.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Примеры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50 1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1 1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20 25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2 5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15 43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3 13</w:t>
      </w:r>
    </w:p>
    <w:p w:rsidR="00D43E24" w:rsidRPr="00D43E24" w:rsidRDefault="00D43E24" w:rsidP="00D43E24">
      <w:pPr>
        <w:shd w:val="clear" w:color="auto" w:fill="FFFFFF"/>
        <w:spacing w:after="60" w:line="240" w:lineRule="auto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Казино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Как </w:t>
      </w:r>
      <w:proofErr w:type="gramStart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-т</w:t>
      </w:r>
      <w:proofErr w:type="gram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 раз Винни Пух решил посетить казино. Не будучи заядлым любителем азартных игр, Винни Пух обнаружил, что он не знает правил ни одной из игр, доступных в казино. Но Винни Пух решил все </w:t>
      </w:r>
      <w:proofErr w:type="gramStart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-т</w:t>
      </w:r>
      <w:proofErr w:type="gram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аки поиграть. Его взор привлекла игра с довольно незамысловатыми правилами.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На игровом сто</w:t>
      </w:r>
      <w:bookmarkStart w:id="0" w:name="_GoBack"/>
      <w:bookmarkEnd w:id="0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ле лежат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карточек. На каждой карточке написано целое положительное число. Игра проходит между игроком и крупье. Карточки лежат на столе числами вниз. Игра заключается в том, что игрок открывает ровно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/2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N/2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карточек. Сумма всех чисел, написанных на карточках, открытых игроком, называется «суммой игрока». Следующим ходом крупье открывает оставшиеся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/2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N/2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карточек. Сумма всех чисел, написанных на карточках, открытых крупье, называется «суммой крупье». Выигрыш игрока определяется разностью чисел между «суммой игрока» и «суммой крупье». Очевидно, что полученная разность может быть отрицательным числом. Это свидетельствует о том, что игрок проиграл и должен казино соответствующую сумму.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Все бы ничего, но Винни Пух, после того как упал с дерева, стал обладать способностью видеть надписи сквозь бумагу любой плотности. Ваша задача определить максимальную сумму выигрыша, которую может получить Винни Пух с учетом того, что он видит все числа, написанные на карточках.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Первая строка входного файла содержит одно четное натуральное число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(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2≤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≤100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2≤N≤100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). Вторая строка входного файла содержит ровно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чисел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(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1≤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≤10</w:t>
      </w:r>
      <w:r w:rsidRPr="00D43E24">
        <w:rPr>
          <w:rFonts w:ascii="MJXc-TeX-main-Rw" w:eastAsia="Times New Roman" w:hAnsi="MJXc-TeX-main-Rw" w:cs="Times New Roman"/>
          <w:color w:val="333333"/>
          <w:sz w:val="18"/>
          <w:szCs w:val="18"/>
          <w:bdr w:val="none" w:sz="0" w:space="0" w:color="auto" w:frame="1"/>
          <w:lang w:eastAsia="ru-RU"/>
        </w:rPr>
        <w:t>6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1≤Ai≤106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 — числа, написанные на игральных карточках. Все числа в строке разделяются одиночными пробелами,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— число, написанное на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-й карточке. Карточки нумеруются последовательно, начиная с единицы.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Единственная строка выходного файла должна содержать ровно одно целое число — максимальный выигрыш, который может получить Винни Пух с учетом своей уникальной способности видеть числа, написанные на карточках.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Примеры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1 3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4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3 1 8 100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104</w:t>
      </w:r>
    </w:p>
    <w:p w:rsidR="00D43E24" w:rsidRPr="00D43E24" w:rsidRDefault="00D43E24" w:rsidP="00D43E24">
      <w:pPr>
        <w:shd w:val="clear" w:color="auto" w:fill="FFFFFF"/>
        <w:spacing w:after="60" w:line="240" w:lineRule="auto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Волшебное дерево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На волшебном дереве росли апельсины, бананы и сливы, а яблоки еще не выросли — не сезон.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Известно, что если сорвать и съесть подряд апельсин и банан (именно в таком порядке), то на дереве вырастет одна слива. Если сорвать и съесть подряд в любом порядке банан и сливу, то вырастает апельсин. А если сорвать и съесть подряд два банана, то на волшебном дереве вырастает один банан. В других случаях ничего не вырастает.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Дана последовательность поедания всех фруктов в виде строки символов «a», «b» и «c». Длина строки не превышает 255. Найти количество апельсинов, бананов и слив, выросших на дереве после поедания всех фруктов.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единственной строке входного файла записаны символы «a», «b» и «c». Длина строки не превышает 255.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Вывести количество апельсинов, бананов и слив.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proofErr w:type="spellStart"/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bbbabacbccbacacc</w:t>
      </w:r>
      <w:proofErr w:type="spellEnd"/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2 1 1</w:t>
      </w:r>
    </w:p>
    <w:p w:rsidR="00D43E24" w:rsidRPr="00D43E24" w:rsidRDefault="00D43E24" w:rsidP="00D43E24">
      <w:pPr>
        <w:shd w:val="clear" w:color="auto" w:fill="FFFFFF"/>
        <w:spacing w:after="60" w:line="240" w:lineRule="auto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Точки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 xml:space="preserve">На плоскости дан набор точек с целочисленными координатами. Необходимо найти треугольник наибольшей площади с вершинами в этих точках, одна из сторон </w:t>
      </w:r>
      <w:proofErr w:type="gramStart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которого</w:t>
      </w:r>
      <w:proofErr w:type="gram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 xml:space="preserve"> лежит на оси OX. Напишите программу, которая будет решать эту задачу.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первой строке входного файла одно натуральное число — количество точек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(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1≤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≤30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1≤N≤30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). Каждая из следующих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строк содержит два целых числа — сначала координата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x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x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, затем координата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y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y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очередной точки.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Программа должна вывести вещественное число с одним десятичным знаком — максимальную площадь треугольника, удовлетворяющего условиям задачи. Если такого треугольника не существует, программа должна вывести ноль.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5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0 0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2 0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3 3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5 5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-6 -6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6.0</w:t>
      </w:r>
    </w:p>
    <w:p w:rsidR="00D43E24" w:rsidRPr="00D43E24" w:rsidRDefault="00D43E24" w:rsidP="00D43E24">
      <w:pPr>
        <w:shd w:val="clear" w:color="auto" w:fill="FFFFFF"/>
        <w:spacing w:after="60" w:line="240" w:lineRule="auto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Последовательность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Вася написал на доске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натуральных чисел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и ушел. Пришел Петя и, увидев Васину последовательность, решил ее немного изменить. Для этого он решил, что может стирать с доски лишь те числа, оба соседа которых строго больше. Более формально, Петя мог стереть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-ое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 xml:space="preserve"> число, если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MJXc-TeX-main-Rw" w:eastAsia="Times New Roman" w:hAnsi="MJXc-TeX-main-Rw" w:cs="Times New Roman"/>
          <w:color w:val="333333"/>
          <w:sz w:val="18"/>
          <w:szCs w:val="18"/>
          <w:bdr w:val="none" w:sz="0" w:space="0" w:color="auto" w:frame="1"/>
          <w:lang w:eastAsia="ru-RU"/>
        </w:rPr>
        <w:t>−1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&gt;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ai−1&gt;</w:t>
      </w:r>
      <w:proofErr w:type="spellStart"/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и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MJXc-TeX-main-Rw" w:eastAsia="Times New Roman" w:hAnsi="MJXc-TeX-main-Rw" w:cs="Times New Roman"/>
          <w:color w:val="333333"/>
          <w:sz w:val="18"/>
          <w:szCs w:val="18"/>
          <w:bdr w:val="none" w:sz="0" w:space="0" w:color="auto" w:frame="1"/>
          <w:lang w:eastAsia="ru-RU"/>
        </w:rPr>
        <w:t>+1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&gt;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ai+1&gt;</w:t>
      </w:r>
      <w:proofErr w:type="spellStart"/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 xml:space="preserve">. Когда на доске не осталось чисел, которые мог стереть Петя, он ушел. Пришел Вася и очень удивился </w:t>
      </w:r>
      <w:proofErr w:type="gramStart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увиденному</w:t>
      </w:r>
      <w:proofErr w:type="gram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. Напишите программу, выводящую последовательность, которую увидел Вася.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Первая строка входного файла содержит целое число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(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3≤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≤200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3≤n≤200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 — количество чисел. Следующая строка содержит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разделенных пробелом целых чисел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(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0&lt;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a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proofErr w:type="spellEnd"/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&lt;10</w:t>
      </w:r>
      <w:r w:rsidRPr="00D43E24">
        <w:rPr>
          <w:rFonts w:ascii="MJXc-TeX-main-Rw" w:eastAsia="Times New Roman" w:hAnsi="MJXc-TeX-main-Rw" w:cs="Times New Roman"/>
          <w:color w:val="333333"/>
          <w:sz w:val="18"/>
          <w:szCs w:val="18"/>
          <w:bdr w:val="none" w:sz="0" w:space="0" w:color="auto" w:frame="1"/>
          <w:lang w:eastAsia="ru-RU"/>
        </w:rPr>
        <w:t>6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0&lt;</w:t>
      </w:r>
      <w:proofErr w:type="spellStart"/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ai</w:t>
      </w:r>
      <w:proofErr w:type="spellEnd"/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&lt;106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На первой строке выходного файла выведите целое число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— количество оставшихся на доске чисел. На следующей строке выведите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k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чисел </w:t>
      </w:r>
      <w:proofErr w:type="spellStart"/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b</w:t>
      </w:r>
      <w:r w:rsidRPr="00D43E24">
        <w:rPr>
          <w:rFonts w:ascii="MJXc-TeX-math-Iw" w:eastAsia="Times New Roman" w:hAnsi="MJXc-TeX-math-Iw" w:cs="Times New Roman"/>
          <w:color w:val="333333"/>
          <w:sz w:val="18"/>
          <w:szCs w:val="18"/>
          <w:bdr w:val="none" w:sz="0" w:space="0" w:color="auto" w:frame="1"/>
          <w:lang w:eastAsia="ru-RU"/>
        </w:rPr>
        <w:t>i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bi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— оставшиеся на доске числа.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12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1 2 3 2 4 1 3 4 2 3 2 1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8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 xml:space="preserve">1 2 3 4 4 3 2 1 </w:t>
      </w:r>
    </w:p>
    <w:p w:rsidR="00D43E24" w:rsidRPr="00D43E24" w:rsidRDefault="00D43E24" w:rsidP="00D43E24">
      <w:pPr>
        <w:shd w:val="clear" w:color="auto" w:fill="FFFFFF"/>
        <w:spacing w:after="60" w:line="240" w:lineRule="auto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Степень симметрии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Степенью симметрии натурального числа назовём количество пар его десятичных цифр, в которых цифры совпадают и расположены симметрично относительно середины десятичной записи этого числа. Если некоторая цифра стоит посередине десятичной записи, её тоже нужно учитывать в паре с ней самой. Найти степень симметрии числа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строке ввода содержится единственное натуральное число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(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≤2</w:t>
      </w:r>
      <w:r w:rsidRPr="00D43E24">
        <w:rPr>
          <w:rFonts w:ascii="Cambria Math" w:eastAsia="Times New Roman" w:hAnsi="Cambria Math" w:cs="Cambria Math"/>
          <w:color w:val="333333"/>
          <w:sz w:val="26"/>
          <w:szCs w:val="26"/>
          <w:bdr w:val="none" w:sz="0" w:space="0" w:color="auto" w:frame="1"/>
          <w:lang w:eastAsia="ru-RU"/>
        </w:rPr>
        <w:t>⋅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10</w:t>
      </w:r>
      <w:r w:rsidRPr="00D43E24">
        <w:rPr>
          <w:rFonts w:ascii="MJXc-TeX-main-Rw" w:eastAsia="Times New Roman" w:hAnsi="MJXc-TeX-main-Rw" w:cs="Times New Roman"/>
          <w:color w:val="333333"/>
          <w:sz w:val="18"/>
          <w:szCs w:val="18"/>
          <w:bdr w:val="none" w:sz="0" w:space="0" w:color="auto" w:frame="1"/>
          <w:lang w:eastAsia="ru-RU"/>
        </w:rPr>
        <w:t>9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N≤2</w:t>
      </w:r>
      <w:r w:rsidRPr="00D43E24">
        <w:rPr>
          <w:rFonts w:ascii="Cambria Math" w:eastAsia="Times New Roman" w:hAnsi="Cambria Math" w:cs="Cambria Math"/>
          <w:color w:val="333333"/>
          <w:sz w:val="26"/>
          <w:szCs w:val="26"/>
          <w:bdr w:val="none" w:sz="0" w:space="0" w:color="auto" w:frame="1"/>
          <w:lang w:eastAsia="ru-RU"/>
        </w:rPr>
        <w:t>⋅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109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Нужно вывести единственное число — степень симметрии числа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Примеры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123322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2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55555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3</w:t>
      </w:r>
    </w:p>
    <w:p w:rsidR="00D43E24" w:rsidRPr="00D43E24" w:rsidRDefault="00D43E24" w:rsidP="00D43E24">
      <w:pPr>
        <w:shd w:val="clear" w:color="auto" w:fill="FFFFFF"/>
        <w:spacing w:after="60" w:line="240" w:lineRule="auto"/>
        <w:jc w:val="center"/>
        <w:rPr>
          <w:rFonts w:ascii="Arial" w:eastAsia="Times New Roman" w:hAnsi="Arial" w:cs="Arial"/>
          <w:color w:val="3C4858"/>
          <w:sz w:val="32"/>
          <w:szCs w:val="32"/>
          <w:lang w:eastAsia="ru-RU"/>
        </w:rPr>
      </w:pPr>
      <w:r w:rsidRPr="00D43E24">
        <w:rPr>
          <w:rFonts w:ascii="Arial" w:eastAsia="Times New Roman" w:hAnsi="Arial" w:cs="Arial"/>
          <w:color w:val="3C4858"/>
          <w:sz w:val="32"/>
          <w:szCs w:val="32"/>
          <w:lang w:eastAsia="ru-RU"/>
        </w:rPr>
        <w:t>Таблица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времени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секунда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ограничение по памяти на тест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256 мегабайт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вывод</w:t>
      </w:r>
    </w:p>
    <w:p w:rsidR="00D43E24" w:rsidRPr="00D43E24" w:rsidRDefault="00D43E24" w:rsidP="00D43E24">
      <w:pPr>
        <w:shd w:val="clear" w:color="auto" w:fill="FFFFFF"/>
        <w:spacing w:line="240" w:lineRule="auto"/>
        <w:jc w:val="center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стандартный вывод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По данному натуральному значению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≤20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n≤20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 распечатать квадратную матрицу, элементами которой являются натуральные числа 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1,2,...,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Cambria Math" w:eastAsia="Times New Roman" w:hAnsi="Cambria Math" w:cs="Cambria Math"/>
          <w:color w:val="333333"/>
          <w:sz w:val="26"/>
          <w:szCs w:val="26"/>
          <w:bdr w:val="none" w:sz="0" w:space="0" w:color="auto" w:frame="1"/>
          <w:lang w:eastAsia="ru-RU"/>
        </w:rPr>
        <w:t>⋅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1,2,...,</w:t>
      </w:r>
      <w:proofErr w:type="spellStart"/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Cambria Math" w:eastAsia="Times New Roman" w:hAnsi="Cambria Math" w:cs="Cambria Math"/>
          <w:color w:val="333333"/>
          <w:sz w:val="26"/>
          <w:szCs w:val="26"/>
          <w:bdr w:val="none" w:sz="0" w:space="0" w:color="auto" w:frame="1"/>
          <w:lang w:eastAsia="ru-RU"/>
        </w:rPr>
        <w:t>⋅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proofErr w:type="spellEnd"/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, расположенные по следующей схеме (пример для </w:t>
      </w:r>
      <w:r w:rsidRPr="00D43E24">
        <w:rPr>
          <w:rFonts w:ascii="MJXc-TeX-math-Iw" w:eastAsia="Times New Roman" w:hAnsi="MJXc-TeX-math-Iw" w:cs="Times New Roman"/>
          <w:color w:val="333333"/>
          <w:sz w:val="26"/>
          <w:szCs w:val="26"/>
          <w:bdr w:val="none" w:sz="0" w:space="0" w:color="auto" w:frame="1"/>
          <w:lang w:eastAsia="ru-RU"/>
        </w:rPr>
        <w:t>n</w:t>
      </w:r>
      <w:r w:rsidRPr="00D43E24">
        <w:rPr>
          <w:rFonts w:ascii="MJXc-TeX-main-Rw" w:eastAsia="Times New Roman" w:hAnsi="MJXc-TeX-main-Rw" w:cs="Times New Roman"/>
          <w:color w:val="333333"/>
          <w:sz w:val="26"/>
          <w:szCs w:val="26"/>
          <w:bdr w:val="none" w:sz="0" w:space="0" w:color="auto" w:frame="1"/>
          <w:lang w:eastAsia="ru-RU"/>
        </w:rPr>
        <w:t>=5</w:t>
      </w:r>
      <w:r w:rsidRPr="00D43E24">
        <w:rPr>
          <w:rFonts w:ascii="Verdana" w:eastAsia="Times New Roman" w:hAnsi="Verdana" w:cs="Times New Roman"/>
          <w:color w:val="333333"/>
          <w:sz w:val="26"/>
          <w:szCs w:val="26"/>
          <w:bdr w:val="none" w:sz="0" w:space="0" w:color="auto" w:frame="1"/>
          <w:lang w:eastAsia="ru-RU"/>
        </w:rPr>
        <w:t>n=5</w:t>
      </w: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)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1 2 5 10 17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4 3 6 11 18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9 8 7 12 19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16 15 14 13 20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25 24 23 22 21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 единственной строке входного файла записано одно натуральное число.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D43E24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>Выведите искомую таблицу.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>5</w:t>
      </w:r>
    </w:p>
    <w:p w:rsidR="00D43E24" w:rsidRPr="00D43E24" w:rsidRDefault="00D43E24" w:rsidP="00D43E2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</w:pPr>
      <w:r w:rsidRPr="00D43E24">
        <w:rPr>
          <w:rFonts w:ascii="Arial" w:eastAsia="Times New Roman" w:hAnsi="Arial" w:cs="Arial"/>
          <w:b/>
          <w:bCs/>
          <w:color w:val="3C4858"/>
          <w:sz w:val="21"/>
          <w:szCs w:val="21"/>
          <w:lang w:eastAsia="ru-RU"/>
        </w:rPr>
        <w:t>выходные данные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 xml:space="preserve">1 2 5 10 17 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 xml:space="preserve">4 3 6 11 18 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 xml:space="preserve">9 8 7 12 19 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 xml:space="preserve">16 15 14 13 20 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  <w:r w:rsidRPr="00D43E24"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  <w:t xml:space="preserve">25 24 23 22 21 </w:t>
      </w:r>
    </w:p>
    <w:p w:rsidR="00D43E24" w:rsidRPr="00D43E24" w:rsidRDefault="00D43E24" w:rsidP="00D43E24">
      <w:pPr>
        <w:shd w:val="clear" w:color="auto" w:fill="EFEFE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rPr>
          <w:rFonts w:ascii="Consolas" w:eastAsia="Times New Roman" w:hAnsi="Consolas" w:cs="Consolas"/>
          <w:color w:val="212529"/>
          <w:sz w:val="18"/>
          <w:szCs w:val="18"/>
          <w:lang w:eastAsia="ru-RU"/>
        </w:rPr>
      </w:pPr>
    </w:p>
    <w:sectPr w:rsidR="00D43E24" w:rsidRPr="00D43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JXc-TeX-main-Rw">
    <w:altName w:val="Times New Roman"/>
    <w:panose1 w:val="00000000000000000000"/>
    <w:charset w:val="00"/>
    <w:family w:val="roman"/>
    <w:notTrueType/>
    <w:pitch w:val="default"/>
  </w:font>
  <w:font w:name="MJXc-TeX-math-Iw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94458"/>
    <w:multiLevelType w:val="hybridMultilevel"/>
    <w:tmpl w:val="D8F26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E35"/>
    <w:rsid w:val="00531603"/>
    <w:rsid w:val="00B22C47"/>
    <w:rsid w:val="00BE15DB"/>
    <w:rsid w:val="00C539F3"/>
    <w:rsid w:val="00D43E24"/>
    <w:rsid w:val="00DB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3E2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43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jx-char">
    <w:name w:val="mjx-char"/>
    <w:basedOn w:val="a0"/>
    <w:rsid w:val="00D43E24"/>
  </w:style>
  <w:style w:type="character" w:customStyle="1" w:styleId="mjxassistivemathml">
    <w:name w:val="mjx_assistive_mathml"/>
    <w:basedOn w:val="a0"/>
    <w:rsid w:val="00D43E24"/>
  </w:style>
  <w:style w:type="paragraph" w:styleId="HTML">
    <w:name w:val="HTML Preformatted"/>
    <w:basedOn w:val="a"/>
    <w:link w:val="HTML0"/>
    <w:uiPriority w:val="99"/>
    <w:semiHidden/>
    <w:unhideWhenUsed/>
    <w:rsid w:val="00D43E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43E24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3E2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43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jx-char">
    <w:name w:val="mjx-char"/>
    <w:basedOn w:val="a0"/>
    <w:rsid w:val="00D43E24"/>
  </w:style>
  <w:style w:type="character" w:customStyle="1" w:styleId="mjxassistivemathml">
    <w:name w:val="mjx_assistive_mathml"/>
    <w:basedOn w:val="a0"/>
    <w:rsid w:val="00D43E24"/>
  </w:style>
  <w:style w:type="paragraph" w:styleId="HTML">
    <w:name w:val="HTML Preformatted"/>
    <w:basedOn w:val="a"/>
    <w:link w:val="HTML0"/>
    <w:uiPriority w:val="99"/>
    <w:semiHidden/>
    <w:unhideWhenUsed/>
    <w:rsid w:val="00D43E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43E2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212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81138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89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72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6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8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1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9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85605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85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26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98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860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75289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2059623587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27433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74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1743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3462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9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63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88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3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3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95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45935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761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7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846865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18582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779450382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46893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194423490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60365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803383873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62642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685520936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206544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107309188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04544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6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0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8391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9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86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1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8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2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55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11282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70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7147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87898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234049665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25390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594020203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29717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308826701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69025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66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87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4470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30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8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286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3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0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0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3226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98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3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0310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35280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2003043811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06830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311322405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38814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071661269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55427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866989758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05882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261140086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07632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51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43358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78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52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8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29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35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65681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512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6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68994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90961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2009475447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72795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1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4949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80959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18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6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6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23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4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0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312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701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0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0797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26025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2126927154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71364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4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9572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83345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7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45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47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60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36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27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84974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2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7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13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2851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69580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505433154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38918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0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023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77607">
              <w:marLeft w:val="0"/>
              <w:marRight w:val="0"/>
              <w:marTop w:val="15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8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36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6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46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25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11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75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3329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92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031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94507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531501029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80041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505779731">
              <w:marLeft w:val="0"/>
              <w:marRight w:val="0"/>
              <w:marTop w:val="0"/>
              <w:marBottom w:val="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16806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  <w:div w:id="11617710">
              <w:marLeft w:val="0"/>
              <w:marRight w:val="0"/>
              <w:marTop w:val="0"/>
              <w:marBottom w:val="240"/>
              <w:divBdr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divBdr>
              <w:divsChild>
                <w:div w:id="128746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888888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1233</Words>
  <Characters>7032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Урюмская СОШ</dc:creator>
  <cp:lastModifiedBy>Урюмская СОШ</cp:lastModifiedBy>
  <cp:revision>4</cp:revision>
  <dcterms:created xsi:type="dcterms:W3CDTF">2020-10-01T06:38:00Z</dcterms:created>
  <dcterms:modified xsi:type="dcterms:W3CDTF">2020-10-01T07:54:00Z</dcterms:modified>
</cp:coreProperties>
</file>