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339" w:rsidRDefault="00FE0339" w:rsidP="00FE0339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6A1AAD" w:rsidRPr="00FE0339" w:rsidRDefault="006A1AAD" w:rsidP="00FE0339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FE0339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Сведения о наличии оборудованных учебных кабинетов</w:t>
      </w:r>
    </w:p>
    <w:p w:rsidR="006A1AAD" w:rsidRPr="00FE0339" w:rsidRDefault="006A1AAD" w:rsidP="00FE033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Здание </w:t>
      </w:r>
      <w:r w:rsidR="00F94A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МБОУ "Федор</w:t>
      </w:r>
      <w:r w:rsidRPr="00FE03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овская НОШ" </w:t>
      </w:r>
      <w:r w:rsidR="00F94A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построено в 2002 году, одно</w:t>
      </w:r>
      <w:r w:rsidRP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этажное, общей пл</w:t>
      </w:r>
      <w:r w:rsidR="00F94A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ощадью 8</w:t>
      </w:r>
      <w:r w:rsid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50,7 </w:t>
      </w:r>
      <w:proofErr w:type="spellStart"/>
      <w:r w:rsid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кв.м</w:t>
      </w:r>
      <w:proofErr w:type="spellEnd"/>
      <w:r w:rsid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 В школе имею</w:t>
      </w:r>
      <w:r w:rsidRP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тся 3 учебных кабинета,  </w:t>
      </w:r>
      <w:r w:rsidR="00F94A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игровой зал, пищеблок</w:t>
      </w:r>
      <w:r w:rsidRP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="00F94A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</w:t>
      </w:r>
      <w:proofErr w:type="gramStart"/>
      <w:r w:rsidR="00F94A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игровом</w:t>
      </w:r>
      <w:proofErr w:type="gramEnd"/>
      <w:r w:rsidR="00F94A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зале</w:t>
      </w:r>
      <w:bookmarkStart w:id="0" w:name="_GoBack"/>
      <w:bookmarkEnd w:id="0"/>
      <w:r w:rsidR="00F94A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</w:t>
      </w:r>
      <w:r w:rsidRP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F94A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имеется инвентарь</w:t>
      </w:r>
      <w:r w:rsidRP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(мячи, гимнастические палки</w:t>
      </w:r>
      <w:r w:rsidR="00F94A7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 гимнастическая скамейки, обручи</w:t>
      </w:r>
      <w:r w:rsidRPr="00FE033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маты, лыжи). Игровая комната оснащена  настольными играми. </w:t>
      </w:r>
    </w:p>
    <w:p w:rsidR="00B77FBB" w:rsidRDefault="00B77FBB"/>
    <w:sectPr w:rsidR="00B77F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5F1"/>
    <w:rsid w:val="006A1AAD"/>
    <w:rsid w:val="008515F1"/>
    <w:rsid w:val="00B77FBB"/>
    <w:rsid w:val="00F94A74"/>
    <w:rsid w:val="00FE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78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Наталья</cp:lastModifiedBy>
  <cp:revision>5</cp:revision>
  <dcterms:created xsi:type="dcterms:W3CDTF">2016-02-17T11:30:00Z</dcterms:created>
  <dcterms:modified xsi:type="dcterms:W3CDTF">2021-12-10T08:58:00Z</dcterms:modified>
</cp:coreProperties>
</file>