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50F17">
        <w:rPr>
          <w:rFonts w:ascii="Times New Roman" w:hAnsi="Times New Roman"/>
          <w:sz w:val="28"/>
          <w:szCs w:val="28"/>
        </w:rPr>
        <w:t>Приложение 1</w:t>
      </w:r>
    </w:p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1581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3162"/>
        <w:gridCol w:w="2229"/>
        <w:gridCol w:w="1830"/>
        <w:gridCol w:w="3382"/>
        <w:gridCol w:w="1878"/>
        <w:gridCol w:w="2713"/>
      </w:tblGrid>
      <w:tr w:rsidR="00E96D6A" w:rsidRPr="00950F17" w:rsidTr="00E0663C">
        <w:trPr>
          <w:trHeight w:val="273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Ф.И.О. педагога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номер телефона, наличие мессенджера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(какой)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электронная почта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технические возможности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(наличие компьютера, подключение к Интернет дома)</w:t>
            </w: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преимущественные формы работы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(рассылка в WA, электронная почта, видеоконференция, ведение группы в социальной сети, </w:t>
            </w:r>
            <w:r w:rsidRPr="00950F17">
              <w:rPr>
                <w:rFonts w:ascii="Times New Roman" w:hAnsi="Times New Roman"/>
                <w:sz w:val="28"/>
                <w:szCs w:val="28"/>
                <w:lang w:val="en-US"/>
              </w:rPr>
              <w:t>Skype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, образовательные платформы (какие))</w:t>
            </w:r>
          </w:p>
        </w:tc>
      </w:tr>
      <w:tr w:rsidR="00E96D6A" w:rsidRPr="00950F17" w:rsidTr="00E0663C">
        <w:trPr>
          <w:trHeight w:val="1096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6A" w:rsidRPr="00950F17" w:rsidRDefault="00E0663C" w:rsidP="00E066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Васильев Юрий Павлович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История Обществознание</w:t>
            </w:r>
          </w:p>
          <w:p w:rsidR="00E96D6A" w:rsidRPr="00950F17" w:rsidRDefault="00E96D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6A" w:rsidRPr="00950F17" w:rsidRDefault="00E96D6A" w:rsidP="00E066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89</w:t>
            </w:r>
            <w:r w:rsidR="00E0663C">
              <w:rPr>
                <w:rFonts w:ascii="Times New Roman" w:hAnsi="Times New Roman"/>
                <w:sz w:val="28"/>
                <w:szCs w:val="28"/>
              </w:rPr>
              <w:t>393834230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6A" w:rsidRPr="00721835" w:rsidRDefault="00B951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="00721835" w:rsidRPr="0062183D">
                <w:rPr>
                  <w:rStyle w:val="aa"/>
                  <w:rFonts w:ascii="Times New Roman" w:hAnsi="Times New Roman"/>
                  <w:sz w:val="28"/>
                  <w:szCs w:val="28"/>
                  <w:lang w:val="en-US"/>
                </w:rPr>
                <w:t>iura.vasilje2012@yandex.ru</w:t>
              </w:r>
            </w:hyperlink>
            <w:r w:rsidR="0072183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Интернет, компьютер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 в ватсап, образовательные платформы</w:t>
            </w:r>
          </w:p>
        </w:tc>
      </w:tr>
    </w:tbl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50F17">
        <w:rPr>
          <w:rFonts w:ascii="Times New Roman" w:hAnsi="Times New Roman"/>
          <w:sz w:val="28"/>
          <w:szCs w:val="28"/>
        </w:rPr>
        <w:lastRenderedPageBreak/>
        <w:t>Приложение 2</w:t>
      </w:r>
    </w:p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1547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193"/>
        <w:gridCol w:w="2460"/>
        <w:gridCol w:w="2136"/>
        <w:gridCol w:w="1984"/>
        <w:gridCol w:w="2579"/>
      </w:tblGrid>
      <w:tr w:rsidR="00E96D6A" w:rsidRPr="00950F17" w:rsidTr="007D3763">
        <w:trPr>
          <w:trHeight w:val="570"/>
        </w:trPr>
        <w:tc>
          <w:tcPr>
            <w:tcW w:w="154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7D37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5 </w:t>
            </w:r>
            <w:r w:rsidR="00E96D6A"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класс </w:t>
            </w: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 история</w:t>
            </w:r>
          </w:p>
          <w:p w:rsidR="00E96D6A" w:rsidRPr="00950F17" w:rsidRDefault="00E96D6A" w:rsidP="000B2AE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Почта для связи с преподавателем – </w:t>
            </w:r>
            <w:hyperlink r:id="rId8" w:history="1">
              <w:r w:rsidR="00721835" w:rsidRPr="0062183D">
                <w:rPr>
                  <w:rStyle w:val="aa"/>
                  <w:rFonts w:ascii="Times New Roman" w:hAnsi="Times New Roman"/>
                  <w:b/>
                  <w:sz w:val="28"/>
                  <w:szCs w:val="28"/>
                </w:rPr>
                <w:t>iura.vasilje2012@yandex.ru</w:t>
              </w:r>
            </w:hyperlink>
            <w:r w:rsidR="0072183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E96D6A" w:rsidRPr="00950F17" w:rsidTr="0037122A">
        <w:trPr>
          <w:trHeight w:val="290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D6A" w:rsidRPr="00950F17" w:rsidRDefault="00E96D6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E96D6A" w:rsidRPr="00950F17" w:rsidTr="00721835">
        <w:trPr>
          <w:trHeight w:val="243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6D6A" w:rsidRPr="00950F17" w:rsidRDefault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урок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6D6A" w:rsidRDefault="00E0663C" w:rsidP="00E0663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663C">
              <w:rPr>
                <w:rFonts w:ascii="Times New Roman" w:hAnsi="Times New Roman"/>
                <w:sz w:val="28"/>
                <w:szCs w:val="28"/>
              </w:rPr>
              <w:t>Войны с Карфагеном, Ганнибал</w:t>
            </w:r>
          </w:p>
          <w:p w:rsidR="00721835" w:rsidRDefault="00721835" w:rsidP="00721835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21835" w:rsidRDefault="00721835" w:rsidP="00721835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21835" w:rsidRDefault="00721835" w:rsidP="00721835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21835" w:rsidRDefault="00721835" w:rsidP="00721835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21835" w:rsidRDefault="00721835" w:rsidP="00721835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0663C" w:rsidRPr="00950F17" w:rsidRDefault="00E0663C" w:rsidP="00721835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6D6A" w:rsidRPr="00950F17" w:rsidRDefault="006E4A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01BB" w:rsidRPr="00950F17" w:rsidRDefault="006E4AE6" w:rsidP="00A701B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Параграф 44 прочитать,</w:t>
            </w:r>
          </w:p>
          <w:p w:rsidR="00E96D6A" w:rsidRPr="00950F17" w:rsidRDefault="00A701BB" w:rsidP="00A701B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нарисовать рисунок по легенде основания Рима.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6D6A" w:rsidRPr="00950F17" w:rsidRDefault="000430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07.04.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6D6A" w:rsidRDefault="003712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043014" w:rsidRDefault="000430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Сайт школы</w:t>
            </w:r>
          </w:p>
          <w:p w:rsidR="0037122A" w:rsidRDefault="003712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37122A" w:rsidRPr="0037122A" w:rsidRDefault="0037122A" w:rsidP="00E066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Почта </w:t>
            </w:r>
            <w:hyperlink r:id="rId9" w:history="1">
              <w:r w:rsidR="00721835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7218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21835" w:rsidRPr="00950F17" w:rsidTr="00721835">
        <w:trPr>
          <w:trHeight w:val="453"/>
        </w:trPr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Pr="00721835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56 </w:t>
            </w: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Pr="00E0663C" w:rsidRDefault="00721835" w:rsidP="0072183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663C">
              <w:rPr>
                <w:rFonts w:ascii="Times New Roman" w:hAnsi="Times New Roman"/>
                <w:sz w:val="28"/>
                <w:szCs w:val="28"/>
              </w:rPr>
              <w:t>Римская армия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Pr="00950F17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Pr="00950F17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Параграф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45 прочитать,</w:t>
            </w:r>
          </w:p>
          <w:p w:rsidR="00721835" w:rsidRPr="00950F17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нарисовать рисунок по легенде основания Рима.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Default="00043014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10.04.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721835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721835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Почта </w:t>
            </w:r>
            <w:hyperlink r:id="rId10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21835" w:rsidRPr="00950F17" w:rsidTr="00834009">
        <w:trPr>
          <w:trHeight w:val="245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1835" w:rsidRPr="00950F17" w:rsidRDefault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57 урок 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1835" w:rsidRPr="00721835" w:rsidRDefault="00721835" w:rsidP="00721835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Установление господства </w:t>
            </w:r>
            <w:r w:rsidRPr="00E0663C">
              <w:rPr>
                <w:rFonts w:ascii="Times New Roman" w:hAnsi="Times New Roman"/>
                <w:sz w:val="28"/>
                <w:szCs w:val="28"/>
              </w:rPr>
              <w:t>Рима в Средиземномо</w:t>
            </w:r>
            <w:r w:rsidRPr="00721835">
              <w:rPr>
                <w:rFonts w:ascii="Times New Roman" w:hAnsi="Times New Roman"/>
                <w:sz w:val="28"/>
                <w:szCs w:val="28"/>
              </w:rPr>
              <w:t>рье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1835" w:rsidRPr="00950F17" w:rsidRDefault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1835" w:rsidRPr="00950F17" w:rsidRDefault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Прочитать п.46,47 составить кроссворд из 15 слов по темам параграфа.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1835" w:rsidRPr="00950F17" w:rsidRDefault="00B951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14.04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1835" w:rsidRDefault="00721835" w:rsidP="003712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721835" w:rsidRDefault="00721835" w:rsidP="003712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721835" w:rsidRPr="00950F17" w:rsidRDefault="00721835" w:rsidP="00E066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11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21835" w:rsidRPr="00950F17" w:rsidTr="00721835">
        <w:trPr>
          <w:trHeight w:val="2754"/>
        </w:trPr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Default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 урок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Pr="00721835" w:rsidRDefault="00721835" w:rsidP="00721835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21835">
              <w:rPr>
                <w:rFonts w:ascii="Times New Roman" w:hAnsi="Times New Roman"/>
                <w:sz w:val="28"/>
                <w:szCs w:val="28"/>
              </w:rPr>
              <w:t>Рабство в Древнем Риме Реформа  братьев Гракхов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Pr="00950F17" w:rsidRDefault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Pr="00950F17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Прочитать п.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47 составить </w:t>
            </w:r>
            <w:r>
              <w:rPr>
                <w:rFonts w:ascii="Times New Roman" w:hAnsi="Times New Roman"/>
                <w:sz w:val="28"/>
                <w:szCs w:val="28"/>
              </w:rPr>
              <w:t>презентацию из 10 слайдов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 по темам параграфа.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Default="00B951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17.04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835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721835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721835" w:rsidRDefault="00721835" w:rsidP="00721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12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D3763" w:rsidRPr="00950F17" w:rsidRDefault="007D3763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8154B" w:rsidRPr="00950F17" w:rsidRDefault="00F8154B" w:rsidP="00F8154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D3763" w:rsidRPr="00950F17" w:rsidRDefault="007D3763" w:rsidP="00C01E1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D3763" w:rsidRPr="00950F17" w:rsidRDefault="007D3763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D3763" w:rsidRDefault="007D3763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21835" w:rsidRPr="00950F17" w:rsidRDefault="00721835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1547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193"/>
        <w:gridCol w:w="2460"/>
        <w:gridCol w:w="2419"/>
        <w:gridCol w:w="2261"/>
        <w:gridCol w:w="2019"/>
      </w:tblGrid>
      <w:tr w:rsidR="00461316" w:rsidRPr="00950F17" w:rsidTr="000B7C09">
        <w:trPr>
          <w:trHeight w:val="570"/>
        </w:trPr>
        <w:tc>
          <w:tcPr>
            <w:tcW w:w="154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tabs>
                <w:tab w:val="left" w:pos="6726"/>
                <w:tab w:val="center" w:pos="7631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ab/>
            </w: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ab/>
              <w:t>6 класс обществознание</w:t>
            </w:r>
          </w:p>
          <w:p w:rsidR="00461316" w:rsidRPr="00950F17" w:rsidRDefault="00461316" w:rsidP="000B2AE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Почта для связи с преподавателем –</w:t>
            </w:r>
            <w:r w:rsidRPr="00950F17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hyperlink r:id="rId13" w:history="1">
              <w:r w:rsidR="00721835" w:rsidRPr="0062183D">
                <w:rPr>
                  <w:rStyle w:val="aa"/>
                  <w:rFonts w:ascii="Times New Roman" w:hAnsi="Times New Roman"/>
                  <w:i/>
                  <w:sz w:val="28"/>
                  <w:szCs w:val="28"/>
                </w:rPr>
                <w:t>iura.vasilje2012@yandex.ru</w:t>
              </w:r>
            </w:hyperlink>
            <w:r w:rsidR="00721835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</w:tr>
      <w:tr w:rsidR="00461316" w:rsidRPr="00950F17" w:rsidTr="00C01E1F">
        <w:trPr>
          <w:trHeight w:val="299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Default="00461316" w:rsidP="00410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</w:p>
          <w:p w:rsidR="0041052A" w:rsidRDefault="0041052A" w:rsidP="00410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1052A" w:rsidRDefault="0041052A" w:rsidP="00410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1052A" w:rsidRDefault="0041052A" w:rsidP="0041052A">
            <w:pPr>
              <w:pStyle w:val="a3"/>
              <w:tabs>
                <w:tab w:val="left" w:pos="30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  <w:p w:rsidR="0041052A" w:rsidRDefault="0041052A" w:rsidP="00410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1052A" w:rsidRPr="00950F17" w:rsidRDefault="0041052A" w:rsidP="00410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1316" w:rsidRPr="00950F17" w:rsidTr="00C01E1F">
        <w:trPr>
          <w:trHeight w:val="3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461316" w:rsidP="001536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4C0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26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 урок 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461316" w:rsidP="00E066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Основные признаки права.</w:t>
            </w:r>
            <w:r w:rsidR="00E0663C"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C01E1F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C01E1F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Найти информацию в интернете по теме Право и его роль в жизни человека. Прочитать эту информацию и составить конспект ,т.е. кратко записать понятия право, его функции и роль для человека и  общества.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461316" w:rsidRPr="00950F17" w:rsidRDefault="0041052A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14" w:history="1">
              <w:r w:rsidR="00721835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72183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461316" w:rsidRPr="00950F17" w:rsidTr="00C01E1F">
        <w:trPr>
          <w:trHeight w:val="3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721835" w:rsidP="004613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урок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Право и мораль: общее и различия.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C01E1F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C01E1F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Записать в тетради что общего и что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различного между понятиями мораль и право. Привести примеры морали и привести примеры правовых норм.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14.04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461316" w:rsidRPr="00950F17" w:rsidRDefault="0041052A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Почта  </w:t>
            </w:r>
            <w:hyperlink r:id="rId15" w:history="1">
              <w:r w:rsidR="00721835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72183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8C3309" w:rsidRPr="00950F17" w:rsidRDefault="008C3309" w:rsidP="001536A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C3309" w:rsidRPr="00950F17" w:rsidRDefault="008C3309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Pr="00950F17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1547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193"/>
        <w:gridCol w:w="2460"/>
        <w:gridCol w:w="2136"/>
        <w:gridCol w:w="2544"/>
        <w:gridCol w:w="2019"/>
      </w:tblGrid>
      <w:tr w:rsidR="00461316" w:rsidRPr="00950F17" w:rsidTr="000B7C09">
        <w:trPr>
          <w:trHeight w:val="570"/>
        </w:trPr>
        <w:tc>
          <w:tcPr>
            <w:tcW w:w="154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tabs>
                <w:tab w:val="left" w:pos="6726"/>
                <w:tab w:val="center" w:pos="7631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ab/>
            </w: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ab/>
              <w:t>8  класс история</w:t>
            </w:r>
          </w:p>
          <w:p w:rsidR="00461316" w:rsidRPr="00950F17" w:rsidRDefault="00461316" w:rsidP="000B2AE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Почта для связи с преподавателем –</w:t>
            </w:r>
            <w:r w:rsidRPr="00950F17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hyperlink r:id="rId16" w:history="1">
              <w:r w:rsidR="00721835" w:rsidRPr="0062183D">
                <w:rPr>
                  <w:rStyle w:val="aa"/>
                  <w:rFonts w:ascii="Times New Roman" w:hAnsi="Times New Roman"/>
                  <w:i/>
                  <w:sz w:val="28"/>
                  <w:szCs w:val="28"/>
                </w:rPr>
                <w:t>iura.vasilje2012@yandex.ru</w:t>
              </w:r>
            </w:hyperlink>
            <w:r w:rsidR="00721835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</w:tr>
      <w:tr w:rsidR="00461316" w:rsidRPr="00950F17" w:rsidTr="000B7C09">
        <w:trPr>
          <w:trHeight w:val="299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D22E7D" w:rsidRPr="00950F17" w:rsidTr="00D22E7D">
        <w:trPr>
          <w:trHeight w:val="451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4613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53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0B7C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1.Культура и быт российских сословий. Дворянство: жизнь и быт дворянской усадьбы. Духовенство. Купечество. Крестьянство.</w:t>
            </w: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Pr="00950F17" w:rsidRDefault="00D22E7D" w:rsidP="008C330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8C33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Рассылка заданий, сайт открытая школа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8C33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Прочитать  и изучить параграф 22,выполнить задания по открытой школе,  или написать сообщение на тему «Чесменская битва» или составить таблицу «основные направления внешней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политики Екатерины 2 и ее результаты»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07.04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41052A" w:rsidRDefault="00D22E7D" w:rsidP="00D22E7D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D22E7D" w:rsidRDefault="00D22E7D" w:rsidP="00D22E7D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Открыта</w:t>
            </w:r>
            <w:r w:rsidRPr="0041052A">
              <w:rPr>
                <w:rFonts w:ascii="Times New Roman" w:hAnsi="Times New Roman"/>
                <w:sz w:val="28"/>
                <w:szCs w:val="28"/>
              </w:rPr>
              <w:t>я школа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17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</w:p>
        </w:tc>
      </w:tr>
      <w:tr w:rsidR="00D22E7D" w:rsidRPr="00950F17" w:rsidTr="000B2E88">
        <w:trPr>
          <w:trHeight w:val="13439"/>
        </w:trPr>
        <w:tc>
          <w:tcPr>
            <w:tcW w:w="2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22E7D" w:rsidRPr="00950F17" w:rsidRDefault="00D22E7D" w:rsidP="0046131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54 урок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22E7D" w:rsidRPr="00950F17" w:rsidRDefault="00D22E7D" w:rsidP="00D22E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2. 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Е.Р.Дашкова.</w:t>
            </w:r>
          </w:p>
          <w:p w:rsidR="00D22E7D" w:rsidRPr="00950F17" w:rsidRDefault="00D22E7D" w:rsidP="00D22E7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М.В. Ломоносов и его выдающаяся роль в становлении российской науки и образования. Параграф 22 учебник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22E7D" w:rsidRPr="00D22E7D" w:rsidRDefault="00D22E7D" w:rsidP="008C33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заданий, сайт открытая школа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РЭШ, </w:t>
            </w:r>
            <w:hyperlink r:id="rId18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  <w:lang w:val="en-US"/>
                </w:rPr>
                <w:t>interneturok</w:t>
              </w:r>
              <w:r w:rsidRPr="00D22E7D">
                <w:rPr>
                  <w:rStyle w:val="aa"/>
                  <w:rFonts w:ascii="Times New Roman" w:hAnsi="Times New Roman"/>
                  <w:sz w:val="28"/>
                  <w:szCs w:val="28"/>
                </w:rPr>
                <w:t>@.</w:t>
              </w:r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</w:hyperlink>
            <w:r w:rsidRPr="00D22E7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22E7D" w:rsidRPr="00950F17" w:rsidRDefault="00D22E7D" w:rsidP="008C33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Прочитать  и изучить параграф 22,выполнить задания по открытой школе,  или написать сообщение на тему «Чесменская битва» или составить таблицу «основные направления внешней политики Екатерины 2 и ее результаты»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22E7D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22E7D" w:rsidRPr="0041052A" w:rsidRDefault="00D22E7D" w:rsidP="00D22E7D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Открытf</w:t>
            </w:r>
            <w:r w:rsidRPr="0041052A">
              <w:rPr>
                <w:rFonts w:ascii="Times New Roman" w:hAnsi="Times New Roman"/>
                <w:sz w:val="28"/>
                <w:szCs w:val="28"/>
              </w:rPr>
              <w:t>я школа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19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</w:p>
        </w:tc>
      </w:tr>
      <w:tr w:rsidR="00461316" w:rsidRPr="00950F17" w:rsidTr="00D22E7D">
        <w:trPr>
          <w:trHeight w:val="400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1316" w:rsidRPr="00950F17" w:rsidRDefault="00461316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55</w:t>
            </w:r>
            <w:r w:rsidR="008C3309" w:rsidRPr="00950F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урок 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1316" w:rsidRPr="00950F17" w:rsidRDefault="008C3309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1.</w:t>
            </w:r>
            <w:r w:rsidR="00461316" w:rsidRPr="00950F17">
              <w:rPr>
                <w:rFonts w:ascii="Times New Roman" w:hAnsi="Times New Roman"/>
                <w:sz w:val="28"/>
                <w:szCs w:val="28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  <w:p w:rsidR="008C3309" w:rsidRPr="00950F17" w:rsidRDefault="008C3309" w:rsidP="008C33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1316" w:rsidRPr="00950F17" w:rsidRDefault="008C3309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1316" w:rsidRPr="00950F17" w:rsidRDefault="008C3309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Прочитать параграф 23,и записать значение освоения Новороссии и Крыма для России.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1316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461316" w:rsidRPr="00950F17" w:rsidRDefault="0041052A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20" w:history="1">
              <w:r w:rsidR="00D22E7D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D22E7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22E7D" w:rsidRPr="00950F17" w:rsidTr="00D22E7D">
        <w:trPr>
          <w:trHeight w:val="6605"/>
        </w:trPr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D22E7D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 xml:space="preserve">56 </w:t>
            </w: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D22E7D" w:rsidP="00D22E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2. 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М.Ф.Казаков. </w:t>
            </w:r>
          </w:p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 Параграф 23 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D22E7D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D22E7D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Прочитать параграф 23,и записать значение освоения Новороссии и Крыма для России.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41052A" w:rsidRDefault="00D22E7D" w:rsidP="00D22E7D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Открыта</w:t>
            </w:r>
            <w:r w:rsidRPr="0041052A">
              <w:rPr>
                <w:rFonts w:ascii="Times New Roman" w:hAnsi="Times New Roman"/>
                <w:sz w:val="28"/>
                <w:szCs w:val="28"/>
              </w:rPr>
              <w:t>я школа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21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</w:p>
        </w:tc>
      </w:tr>
    </w:tbl>
    <w:p w:rsidR="00461316" w:rsidRPr="00950F17" w:rsidRDefault="00461316" w:rsidP="001536A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61316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Pr="00950F17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1547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193"/>
        <w:gridCol w:w="2460"/>
        <w:gridCol w:w="2136"/>
        <w:gridCol w:w="2544"/>
        <w:gridCol w:w="2019"/>
      </w:tblGrid>
      <w:tr w:rsidR="00461316" w:rsidRPr="00950F17" w:rsidTr="000B7C09">
        <w:trPr>
          <w:trHeight w:val="570"/>
        </w:trPr>
        <w:tc>
          <w:tcPr>
            <w:tcW w:w="154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tabs>
                <w:tab w:val="left" w:pos="6726"/>
                <w:tab w:val="center" w:pos="7631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ab/>
              <w:t>8  класс обществознание</w:t>
            </w:r>
          </w:p>
          <w:p w:rsidR="00461316" w:rsidRPr="00950F17" w:rsidRDefault="00461316" w:rsidP="000B2AE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Почта для связи с преподавателем –</w:t>
            </w:r>
            <w:r w:rsidRPr="00950F17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hyperlink r:id="rId22" w:history="1">
              <w:r w:rsidR="00D22E7D" w:rsidRPr="0062183D">
                <w:rPr>
                  <w:rStyle w:val="aa"/>
                  <w:rFonts w:ascii="Times New Roman" w:hAnsi="Times New Roman"/>
                  <w:i/>
                  <w:sz w:val="28"/>
                  <w:szCs w:val="28"/>
                </w:rPr>
                <w:t>iura.vasilje2012@yandex.ru</w:t>
              </w:r>
            </w:hyperlink>
            <w:r w:rsidR="00D22E7D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</w:tr>
      <w:tr w:rsidR="00461316" w:rsidRPr="00950F17" w:rsidTr="000B7C09">
        <w:trPr>
          <w:trHeight w:val="299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316" w:rsidRPr="00950F17" w:rsidRDefault="0046131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461316" w:rsidRPr="00950F17" w:rsidTr="000B7C09">
        <w:trPr>
          <w:trHeight w:val="3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461316" w:rsidP="001536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2</w:t>
            </w:r>
            <w:r w:rsidR="001536A4">
              <w:rPr>
                <w:rFonts w:ascii="Times New Roman" w:hAnsi="Times New Roman"/>
                <w:sz w:val="28"/>
                <w:szCs w:val="28"/>
              </w:rPr>
              <w:t>8</w:t>
            </w:r>
            <w:r w:rsidR="00B951EC">
              <w:rPr>
                <w:rFonts w:ascii="Times New Roman" w:hAnsi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309" w:rsidRPr="00950F17" w:rsidRDefault="001536A4" w:rsidP="00A378B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536A4">
              <w:rPr>
                <w:rFonts w:ascii="Times New Roman" w:hAnsi="Times New Roman"/>
                <w:sz w:val="28"/>
                <w:szCs w:val="28"/>
              </w:rPr>
              <w:t>Рынок труда. Каким должен быть современный работник. Выбор профессии.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8C3309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заданий, сайт открытая школа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8C3309" w:rsidP="008C33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Прочитать параграф 22,выполнить задания по открытой школе или написать  правила которые помогут тебе в будущем стать успешным предпринимателем</w:t>
            </w:r>
            <w:r w:rsidR="00950F17" w:rsidRPr="00950F1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461316" w:rsidRPr="00950F17" w:rsidRDefault="0041052A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23" w:history="1">
              <w:r w:rsidR="00D22E7D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D22E7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461316" w:rsidRPr="00950F17" w:rsidTr="000B7C09">
        <w:trPr>
          <w:trHeight w:val="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461316" w:rsidP="001536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2</w:t>
            </w:r>
            <w:r w:rsidR="001536A4">
              <w:rPr>
                <w:rFonts w:ascii="Times New Roman" w:hAnsi="Times New Roman"/>
                <w:sz w:val="28"/>
                <w:szCs w:val="28"/>
              </w:rPr>
              <w:t>9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 урок 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6A4" w:rsidRPr="001536A4" w:rsidRDefault="001536A4" w:rsidP="001536A4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536A4">
              <w:rPr>
                <w:rFonts w:ascii="Times New Roman" w:hAnsi="Times New Roman"/>
                <w:sz w:val="28"/>
                <w:szCs w:val="28"/>
              </w:rPr>
              <w:t xml:space="preserve">Роль государства в экономике. </w:t>
            </w:r>
            <w:r w:rsidRPr="001536A4">
              <w:rPr>
                <w:rFonts w:ascii="Times New Roman" w:hAnsi="Times New Roman"/>
                <w:sz w:val="28"/>
                <w:szCs w:val="28"/>
              </w:rPr>
              <w:lastRenderedPageBreak/>
              <w:t>Экономические цели и функции государства.</w:t>
            </w:r>
          </w:p>
          <w:p w:rsidR="00461316" w:rsidRPr="00950F17" w:rsidRDefault="001536A4" w:rsidP="001536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536A4">
              <w:rPr>
                <w:rFonts w:ascii="Times New Roman" w:hAnsi="Times New Roman"/>
                <w:sz w:val="28"/>
                <w:szCs w:val="28"/>
              </w:rPr>
              <w:t>Государственный бюджет.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950F17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Рассылка заданий, сайт открытая школа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950F17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Прочитать параграф 23, выполнить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задание по открытой школе, записать основные определения по параграфу, понятие налог, виды налогов.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316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16.04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461316" w:rsidRPr="00950F17" w:rsidRDefault="0041052A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Почта  </w:t>
            </w:r>
            <w:hyperlink r:id="rId24" w:history="1">
              <w:r w:rsidR="00D22E7D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D22E7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22E7D" w:rsidRPr="00950F17" w:rsidRDefault="00D22E7D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1547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193"/>
        <w:gridCol w:w="2460"/>
        <w:gridCol w:w="2136"/>
        <w:gridCol w:w="2544"/>
        <w:gridCol w:w="2019"/>
      </w:tblGrid>
      <w:tr w:rsidR="00A378B6" w:rsidRPr="00950F17" w:rsidTr="000B7C09">
        <w:trPr>
          <w:trHeight w:val="570"/>
        </w:trPr>
        <w:tc>
          <w:tcPr>
            <w:tcW w:w="154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tabs>
                <w:tab w:val="left" w:pos="6726"/>
                <w:tab w:val="center" w:pos="7631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ab/>
              <w:t>9   класс история</w:t>
            </w:r>
          </w:p>
          <w:p w:rsidR="00A378B6" w:rsidRPr="00950F17" w:rsidRDefault="00A378B6" w:rsidP="000B2AE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Почта для связи с преподавателем –</w:t>
            </w:r>
            <w:r w:rsidRPr="00950F17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hyperlink r:id="rId25" w:history="1">
              <w:r w:rsidR="00D22E7D" w:rsidRPr="0062183D">
                <w:rPr>
                  <w:rStyle w:val="aa"/>
                  <w:rFonts w:ascii="Times New Roman" w:hAnsi="Times New Roman"/>
                  <w:i/>
                  <w:sz w:val="28"/>
                  <w:szCs w:val="28"/>
                </w:rPr>
                <w:t>iura.vasilje2012@yandex.ru</w:t>
              </w:r>
            </w:hyperlink>
            <w:r w:rsidR="00D22E7D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</w:tr>
      <w:tr w:rsidR="00A378B6" w:rsidRPr="00950F17" w:rsidTr="000B7C09">
        <w:trPr>
          <w:trHeight w:val="299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D22E7D" w:rsidRPr="00950F17" w:rsidTr="00EE5D7A">
        <w:trPr>
          <w:trHeight w:val="4200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 урок</w:t>
            </w: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Pr="00950F17" w:rsidRDefault="00D22E7D" w:rsidP="004D1A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урок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Default="00D22E7D" w:rsidP="004D1A73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  <w:r>
              <w:t xml:space="preserve"> </w:t>
            </w:r>
            <w:r w:rsidRPr="004D1A73">
              <w:rPr>
                <w:rFonts w:ascii="Times New Roman" w:hAnsi="Times New Roman"/>
                <w:sz w:val="28"/>
                <w:szCs w:val="28"/>
              </w:rPr>
      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      </w:r>
          </w:p>
          <w:p w:rsidR="00D22E7D" w:rsidRDefault="00D22E7D" w:rsidP="004D1A73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22E7D" w:rsidRDefault="00D22E7D" w:rsidP="004D1A73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Default="00D22E7D" w:rsidP="004D1A73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22E7D" w:rsidRPr="00950F17" w:rsidRDefault="00D22E7D" w:rsidP="004D1A73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950F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заданий, сайт открытая школа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Прочитать параграф 21-22, выполнить задание по открытой школе или приготовить сообщение о том как участники «Народной воли» организовывал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и покушения на императора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B951EC" w:rsidP="000B2A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41052A" w:rsidRDefault="00D22E7D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D22E7D" w:rsidRPr="0041052A" w:rsidRDefault="00D22E7D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D22E7D" w:rsidRPr="00950F17" w:rsidRDefault="00D22E7D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26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22E7D" w:rsidRPr="00950F17" w:rsidTr="00EE5D7A">
        <w:trPr>
          <w:trHeight w:val="9323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D22E7D" w:rsidP="00D22E7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D1A73">
              <w:rPr>
                <w:rFonts w:ascii="Times New Roman" w:hAnsi="Times New Roman"/>
                <w:sz w:val="28"/>
                <w:szCs w:val="28"/>
              </w:rPr>
              <w:t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Прочитать параграф 21-22, выполнить задание по открытой школе или приготовить сообщение о том как участники «Народной воли» организовывал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и покушения на императора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Default="00B951EC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41052A" w:rsidRDefault="00D22E7D" w:rsidP="00D22E7D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27" w:history="1">
              <w:r w:rsidR="007C528C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7C528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22E7D" w:rsidRPr="00950F17" w:rsidTr="00D22E7D">
        <w:trPr>
          <w:trHeight w:val="748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49 </w:t>
            </w:r>
            <w:r w:rsidR="007C528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1</w:t>
            </w:r>
            <w:r w:rsidRPr="004D1A73">
              <w:rPr>
                <w:rFonts w:ascii="Times New Roman" w:hAnsi="Times New Roman"/>
                <w:sz w:val="28"/>
                <w:szCs w:val="28"/>
              </w:rPr>
              <w:t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 Национальные движения народов России. Взаимодействие национальных культур и народов</w:t>
            </w:r>
          </w:p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Рассылка заданий, сайт открытая школа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 xml:space="preserve">Прочитать параграф 23, выполнить задание по открытой школе или письменно записать ответ на вопрос» Что такое Синодальный перевод Библии?» 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950F17" w:rsidRDefault="00B951EC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2E7D" w:rsidRPr="0041052A" w:rsidRDefault="00D22E7D" w:rsidP="00D22E7D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D22E7D" w:rsidRPr="0041052A" w:rsidRDefault="00D22E7D" w:rsidP="00D22E7D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28" w:history="1">
              <w:r w:rsidR="007C528C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7C528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22E7D" w:rsidRPr="00950F17" w:rsidTr="00D22E7D">
        <w:trPr>
          <w:trHeight w:val="3769"/>
        </w:trPr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Default="007C528C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50 урок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D22E7D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1A73">
              <w:rPr>
                <w:rFonts w:ascii="Times New Roman" w:hAnsi="Times New Roman"/>
                <w:sz w:val="28"/>
                <w:szCs w:val="28"/>
              </w:rPr>
              <w:t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7C528C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Pr="00950F17" w:rsidRDefault="007C528C" w:rsidP="007C52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Прочитать параграф 24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, выполнить задание по открытой школе или письменно записать ответ на вопрос</w:t>
            </w:r>
            <w:r>
              <w:rPr>
                <w:rFonts w:ascii="Times New Roman" w:hAnsi="Times New Roman"/>
                <w:sz w:val="28"/>
                <w:szCs w:val="28"/>
              </w:rPr>
              <w:t>ы.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E7D" w:rsidRDefault="00B951EC" w:rsidP="00D22E7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28C" w:rsidRPr="0041052A" w:rsidRDefault="007C528C" w:rsidP="007C528C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7C528C" w:rsidRPr="0041052A" w:rsidRDefault="007C528C" w:rsidP="007C528C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D22E7D" w:rsidRPr="0041052A" w:rsidRDefault="007C528C" w:rsidP="007C52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29" w:history="1">
              <w:r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4D1A73" w:rsidRDefault="004D1A73" w:rsidP="00FA4C0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D1A73" w:rsidRDefault="004D1A73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D1A73" w:rsidRPr="00950F17" w:rsidRDefault="004D1A73" w:rsidP="00FA4C0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547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193"/>
        <w:gridCol w:w="2460"/>
        <w:gridCol w:w="2136"/>
        <w:gridCol w:w="2544"/>
        <w:gridCol w:w="2019"/>
      </w:tblGrid>
      <w:tr w:rsidR="00A378B6" w:rsidRPr="00950F17" w:rsidTr="000B7C09">
        <w:trPr>
          <w:trHeight w:val="570"/>
        </w:trPr>
        <w:tc>
          <w:tcPr>
            <w:tcW w:w="154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tabs>
                <w:tab w:val="left" w:pos="6726"/>
                <w:tab w:val="center" w:pos="7631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ab/>
              <w:t>9  класс обществознание</w:t>
            </w:r>
          </w:p>
          <w:p w:rsidR="00A378B6" w:rsidRPr="00950F17" w:rsidRDefault="00A378B6" w:rsidP="000B2AE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Почта для связи с преподавателем –</w:t>
            </w:r>
            <w:r w:rsidRPr="00950F17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hyperlink r:id="rId30" w:history="1">
              <w:r w:rsidR="007C528C" w:rsidRPr="0062183D">
                <w:rPr>
                  <w:rStyle w:val="aa"/>
                  <w:rFonts w:ascii="Times New Roman" w:hAnsi="Times New Roman"/>
                  <w:i/>
                  <w:sz w:val="28"/>
                  <w:szCs w:val="28"/>
                </w:rPr>
                <w:t>iura.vasilje2012@yandex.ru</w:t>
              </w:r>
            </w:hyperlink>
            <w:r w:rsidR="007C528C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</w:tr>
      <w:tr w:rsidR="00A378B6" w:rsidRPr="00950F17" w:rsidTr="000B7C09">
        <w:trPr>
          <w:trHeight w:val="299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4D1A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A378B6" w:rsidRPr="00950F17" w:rsidTr="000B7C09">
        <w:trPr>
          <w:trHeight w:val="3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A378B6" w:rsidP="007C52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t>2</w:t>
            </w:r>
            <w:r w:rsidR="004D1A73">
              <w:rPr>
                <w:rFonts w:ascii="Times New Roman" w:hAnsi="Times New Roman"/>
                <w:sz w:val="28"/>
                <w:szCs w:val="28"/>
              </w:rPr>
              <w:t>4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 урок </w:t>
            </w:r>
            <w:r w:rsidR="00CA74D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4D1A73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1A73">
              <w:rPr>
                <w:rFonts w:ascii="Times New Roman" w:hAnsi="Times New Roman"/>
                <w:sz w:val="28"/>
                <w:szCs w:val="28"/>
              </w:rPr>
              <w:t xml:space="preserve">Признаки и виды правонарушений. Понятие, виды </w:t>
            </w:r>
            <w:r w:rsidRPr="004D1A73">
              <w:rPr>
                <w:rFonts w:ascii="Times New Roman" w:hAnsi="Times New Roman"/>
                <w:sz w:val="28"/>
                <w:szCs w:val="28"/>
              </w:rPr>
              <w:lastRenderedPageBreak/>
              <w:t>и функции юридической ответственности. Презумпция невиновности.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07.04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lastRenderedPageBreak/>
              <w:t>Открытая школа</w:t>
            </w:r>
          </w:p>
          <w:p w:rsidR="00A378B6" w:rsidRPr="00950F17" w:rsidRDefault="0041052A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31" w:history="1">
              <w:r w:rsidR="007C528C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7C528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A378B6" w:rsidRPr="00950F17" w:rsidTr="000B7C09">
        <w:trPr>
          <w:trHeight w:val="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A378B6" w:rsidP="007C52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0F17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  <w:r w:rsidR="004D1A73">
              <w:rPr>
                <w:rFonts w:ascii="Times New Roman" w:hAnsi="Times New Roman"/>
                <w:sz w:val="28"/>
                <w:szCs w:val="28"/>
              </w:rPr>
              <w:t>5</w:t>
            </w:r>
            <w:r w:rsidRPr="00950F17">
              <w:rPr>
                <w:rFonts w:ascii="Times New Roman" w:hAnsi="Times New Roman"/>
                <w:sz w:val="28"/>
                <w:szCs w:val="28"/>
              </w:rPr>
              <w:t xml:space="preserve"> урок </w:t>
            </w:r>
            <w:r w:rsidR="00CA74D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4D1A73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1A73">
              <w:rPr>
                <w:rFonts w:ascii="Times New Roman" w:hAnsi="Times New Roman"/>
                <w:sz w:val="28"/>
                <w:szCs w:val="28"/>
              </w:rPr>
              <w:t>Гражданские правоотношения. Основные виды гражданско-правовых договоров. Право собственности.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A378B6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78B6" w:rsidRPr="00950F17" w:rsidRDefault="00B951EC" w:rsidP="000B7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14.04</w:t>
            </w:r>
            <w:bookmarkStart w:id="0" w:name="_GoBack"/>
            <w:bookmarkEnd w:id="0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Ват сап</w:t>
            </w:r>
          </w:p>
          <w:p w:rsidR="0041052A" w:rsidRPr="0041052A" w:rsidRDefault="0041052A" w:rsidP="0041052A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>Открытая школа</w:t>
            </w:r>
          </w:p>
          <w:p w:rsidR="00A378B6" w:rsidRPr="00950F17" w:rsidRDefault="0041052A" w:rsidP="0041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052A">
              <w:rPr>
                <w:rFonts w:ascii="Times New Roman" w:hAnsi="Times New Roman"/>
                <w:sz w:val="28"/>
                <w:szCs w:val="28"/>
              </w:rPr>
              <w:t xml:space="preserve">Почта  </w:t>
            </w:r>
            <w:hyperlink r:id="rId32" w:history="1">
              <w:r w:rsidR="007C528C" w:rsidRPr="0062183D">
                <w:rPr>
                  <w:rStyle w:val="aa"/>
                  <w:rFonts w:ascii="Times New Roman" w:hAnsi="Times New Roman"/>
                  <w:sz w:val="28"/>
                  <w:szCs w:val="28"/>
                </w:rPr>
                <w:t>iura.vasilje2012@yandex.ru</w:t>
              </w:r>
            </w:hyperlink>
            <w:r w:rsidR="007C528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1E4A0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61316" w:rsidRPr="00950F17" w:rsidRDefault="00461316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E96D6A" w:rsidRPr="00950F17" w:rsidRDefault="00E96D6A" w:rsidP="00E96D6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4415C" w:rsidRPr="00950F17" w:rsidRDefault="0044415C">
      <w:pPr>
        <w:rPr>
          <w:sz w:val="28"/>
          <w:szCs w:val="28"/>
        </w:rPr>
      </w:pPr>
    </w:p>
    <w:sectPr w:rsidR="0044415C" w:rsidRPr="00950F17" w:rsidSect="00E96D6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3577" w:rsidRDefault="00673577" w:rsidP="00721835">
      <w:pPr>
        <w:spacing w:after="0" w:line="240" w:lineRule="auto"/>
      </w:pPr>
      <w:r>
        <w:separator/>
      </w:r>
    </w:p>
  </w:endnote>
  <w:endnote w:type="continuationSeparator" w:id="0">
    <w:p w:rsidR="00673577" w:rsidRDefault="00673577" w:rsidP="00721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3577" w:rsidRDefault="00673577" w:rsidP="00721835">
      <w:pPr>
        <w:spacing w:after="0" w:line="240" w:lineRule="auto"/>
      </w:pPr>
      <w:r>
        <w:separator/>
      </w:r>
    </w:p>
  </w:footnote>
  <w:footnote w:type="continuationSeparator" w:id="0">
    <w:p w:rsidR="00673577" w:rsidRDefault="00673577" w:rsidP="00721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F6B2D"/>
    <w:multiLevelType w:val="hybridMultilevel"/>
    <w:tmpl w:val="045A6654"/>
    <w:lvl w:ilvl="0" w:tplc="D6A627CC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D6A"/>
    <w:rsid w:val="00043014"/>
    <w:rsid w:val="000B2AE5"/>
    <w:rsid w:val="000B7C09"/>
    <w:rsid w:val="001536A4"/>
    <w:rsid w:val="001E4A0F"/>
    <w:rsid w:val="0037122A"/>
    <w:rsid w:val="0041052A"/>
    <w:rsid w:val="0044415C"/>
    <w:rsid w:val="00461316"/>
    <w:rsid w:val="004D1A73"/>
    <w:rsid w:val="00516FD2"/>
    <w:rsid w:val="006717C1"/>
    <w:rsid w:val="00673577"/>
    <w:rsid w:val="006A4EF9"/>
    <w:rsid w:val="006E4AE6"/>
    <w:rsid w:val="00721835"/>
    <w:rsid w:val="00747B52"/>
    <w:rsid w:val="007C528C"/>
    <w:rsid w:val="007D3763"/>
    <w:rsid w:val="008C3309"/>
    <w:rsid w:val="00950F17"/>
    <w:rsid w:val="00A378B6"/>
    <w:rsid w:val="00A701BB"/>
    <w:rsid w:val="00AA2F9A"/>
    <w:rsid w:val="00AC6FD4"/>
    <w:rsid w:val="00B951EC"/>
    <w:rsid w:val="00C01E1F"/>
    <w:rsid w:val="00CA74D6"/>
    <w:rsid w:val="00CE16F7"/>
    <w:rsid w:val="00CE5FEE"/>
    <w:rsid w:val="00D22E7D"/>
    <w:rsid w:val="00DA041D"/>
    <w:rsid w:val="00DC4C1A"/>
    <w:rsid w:val="00E0663C"/>
    <w:rsid w:val="00E6212A"/>
    <w:rsid w:val="00E96D6A"/>
    <w:rsid w:val="00ED7288"/>
    <w:rsid w:val="00F8154B"/>
    <w:rsid w:val="00FA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DC391"/>
  <w15:docId w15:val="{6ACE0E6E-B0D9-4699-83D1-C1C5EEA83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D6A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7C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qFormat/>
    <w:rsid w:val="00461316"/>
    <w:pPr>
      <w:keepNext/>
      <w:spacing w:after="0" w:line="240" w:lineRule="auto"/>
      <w:outlineLvl w:val="5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D6A"/>
    <w:pPr>
      <w:ind w:left="720"/>
      <w:contextualSpacing/>
    </w:pPr>
  </w:style>
  <w:style w:type="character" w:customStyle="1" w:styleId="c2">
    <w:name w:val="c2"/>
    <w:basedOn w:val="a0"/>
    <w:rsid w:val="00F8154B"/>
  </w:style>
  <w:style w:type="paragraph" w:styleId="a4">
    <w:name w:val="No Spacing"/>
    <w:link w:val="a5"/>
    <w:uiPriority w:val="1"/>
    <w:qFormat/>
    <w:rsid w:val="0046131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461316"/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46131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60">
    <w:name w:val="Заголовок 6 Знак"/>
    <w:basedOn w:val="a0"/>
    <w:link w:val="6"/>
    <w:rsid w:val="004613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B7C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rmal (Web)"/>
    <w:basedOn w:val="a"/>
    <w:uiPriority w:val="99"/>
    <w:unhideWhenUsed/>
    <w:rsid w:val="000B7C09"/>
    <w:rPr>
      <w:rFonts w:ascii="Times New Roman" w:hAnsi="Times New Roman"/>
      <w:sz w:val="24"/>
      <w:szCs w:val="24"/>
    </w:rPr>
  </w:style>
  <w:style w:type="paragraph" w:styleId="a8">
    <w:name w:val="Plain Text"/>
    <w:basedOn w:val="a"/>
    <w:link w:val="a9"/>
    <w:uiPriority w:val="99"/>
    <w:rsid w:val="000B7C09"/>
    <w:pPr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rsid w:val="000B7C09"/>
    <w:rPr>
      <w:rFonts w:ascii="Courier New" w:eastAsia="Calibri" w:hAnsi="Courier New" w:cs="Times New Roman"/>
      <w:sz w:val="20"/>
      <w:szCs w:val="20"/>
      <w:lang w:eastAsia="ru-RU"/>
    </w:rPr>
  </w:style>
  <w:style w:type="character" w:styleId="aa">
    <w:name w:val="Hyperlink"/>
    <w:basedOn w:val="a0"/>
    <w:uiPriority w:val="99"/>
    <w:unhideWhenUsed/>
    <w:rsid w:val="00721835"/>
    <w:rPr>
      <w:color w:val="0000FF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7218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721835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7218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72183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64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ura.vasilje2012@yandex.ru" TargetMode="External"/><Relationship Id="rId13" Type="http://schemas.openxmlformats.org/officeDocument/2006/relationships/hyperlink" Target="mailto:iura.vasilje2012@yandex.ru" TargetMode="External"/><Relationship Id="rId18" Type="http://schemas.openxmlformats.org/officeDocument/2006/relationships/hyperlink" Target="mailto:interneturok@.ru" TargetMode="External"/><Relationship Id="rId26" Type="http://schemas.openxmlformats.org/officeDocument/2006/relationships/hyperlink" Target="mailto:iura.vasilje2012@yandex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iura.vasilje2012@yandex.ru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iura.vasilje2012@yandex.ru" TargetMode="External"/><Relationship Id="rId12" Type="http://schemas.openxmlformats.org/officeDocument/2006/relationships/hyperlink" Target="mailto:iura.vasilje2012@yandex.ru" TargetMode="External"/><Relationship Id="rId17" Type="http://schemas.openxmlformats.org/officeDocument/2006/relationships/hyperlink" Target="mailto:iura.vasilje2012@yandex.ru" TargetMode="External"/><Relationship Id="rId25" Type="http://schemas.openxmlformats.org/officeDocument/2006/relationships/hyperlink" Target="mailto:iura.vasilje2012@yandex.ru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iura.vasilje2012@yandex.ru" TargetMode="External"/><Relationship Id="rId20" Type="http://schemas.openxmlformats.org/officeDocument/2006/relationships/hyperlink" Target="mailto:iura.vasilje2012@yandex.ru" TargetMode="External"/><Relationship Id="rId29" Type="http://schemas.openxmlformats.org/officeDocument/2006/relationships/hyperlink" Target="mailto:iura.vasilje2012@yandex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ura.vasilje2012@yandex.ru" TargetMode="External"/><Relationship Id="rId24" Type="http://schemas.openxmlformats.org/officeDocument/2006/relationships/hyperlink" Target="mailto:iura.vasilje2012@yandex.ru" TargetMode="External"/><Relationship Id="rId32" Type="http://schemas.openxmlformats.org/officeDocument/2006/relationships/hyperlink" Target="mailto:iura.vasilje2012@yandex.r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ura.vasilje2012@yandex.ru" TargetMode="External"/><Relationship Id="rId23" Type="http://schemas.openxmlformats.org/officeDocument/2006/relationships/hyperlink" Target="mailto:iura.vasilje2012@yandex.ru" TargetMode="External"/><Relationship Id="rId28" Type="http://schemas.openxmlformats.org/officeDocument/2006/relationships/hyperlink" Target="mailto:iura.vasilje2012@yandex.ru" TargetMode="External"/><Relationship Id="rId10" Type="http://schemas.openxmlformats.org/officeDocument/2006/relationships/hyperlink" Target="mailto:iura.vasilje2012@yandex.ru" TargetMode="External"/><Relationship Id="rId19" Type="http://schemas.openxmlformats.org/officeDocument/2006/relationships/hyperlink" Target="mailto:iura.vasilje2012@yandex.ru" TargetMode="External"/><Relationship Id="rId31" Type="http://schemas.openxmlformats.org/officeDocument/2006/relationships/hyperlink" Target="mailto:iura.vasilje2012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ura.vasilje2012@yandex.ru" TargetMode="External"/><Relationship Id="rId14" Type="http://schemas.openxmlformats.org/officeDocument/2006/relationships/hyperlink" Target="mailto:iura.vasilje2012@yandex.ru" TargetMode="External"/><Relationship Id="rId22" Type="http://schemas.openxmlformats.org/officeDocument/2006/relationships/hyperlink" Target="mailto:iura.vasilje2012@yandex.ru" TargetMode="External"/><Relationship Id="rId27" Type="http://schemas.openxmlformats.org/officeDocument/2006/relationships/hyperlink" Target="mailto:iura.vasilje2012@yandex.ru" TargetMode="External"/><Relationship Id="rId30" Type="http://schemas.openxmlformats.org/officeDocument/2006/relationships/hyperlink" Target="mailto:iura.vasilje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18</Pages>
  <Words>1821</Words>
  <Characters>10385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Ильхамия</cp:lastModifiedBy>
  <cp:revision>9</cp:revision>
  <dcterms:created xsi:type="dcterms:W3CDTF">2020-03-26T13:21:00Z</dcterms:created>
  <dcterms:modified xsi:type="dcterms:W3CDTF">2020-04-06T08:40:00Z</dcterms:modified>
</cp:coreProperties>
</file>