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8DC" w:rsidRPr="002D208C" w:rsidRDefault="009678DC" w:rsidP="009678D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9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9678DC" w:rsidRPr="00613982" w:rsidRDefault="009678DC" w:rsidP="009678D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6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</w:t>
      </w:r>
      <w:r w:rsidRPr="008D06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eye</w:t>
      </w:r>
      <w:r w:rsidRPr="008D06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for</w:t>
      </w:r>
      <w:r w:rsidRPr="008D06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</w:t>
      </w:r>
      <w:r w:rsidRPr="008D06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eye</w:t>
      </w:r>
      <w:r w:rsidRPr="008D06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?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9678DC" w:rsidRPr="002D208C" w:rsidRDefault="009678DC" w:rsidP="009678DC">
      <w:pPr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9678DC" w:rsidRPr="00E0703F" w:rsidRDefault="009678DC" w:rsidP="009678D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>Учебник стр.5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E0703F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текст</w:t>
      </w:r>
      <w:r w:rsidRPr="00E0703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Rough Justice</w:t>
      </w:r>
      <w:r w:rsidRPr="00E07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678DC" w:rsidRPr="00E0703F" w:rsidRDefault="009678DC" w:rsidP="009678D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выписать новые слова и перевести;</w:t>
      </w:r>
    </w:p>
    <w:p w:rsidR="009678DC" w:rsidRPr="00E0703F" w:rsidRDefault="009678DC" w:rsidP="009678D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стр.53, упр.4</w:t>
      </w:r>
      <w:r w:rsidRPr="00E07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678DC" w:rsidRDefault="009678DC" w:rsidP="009678D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таблицу;</w:t>
      </w:r>
    </w:p>
    <w:p w:rsidR="009678DC" w:rsidRPr="00E0703F" w:rsidRDefault="009678DC" w:rsidP="009678D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стр.53, упр. 8,9</w:t>
      </w:r>
    </w:p>
    <w:p w:rsidR="009678DC" w:rsidRPr="00613982" w:rsidRDefault="009678DC" w:rsidP="009678D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13982">
        <w:rPr>
          <w:rFonts w:ascii="Times New Roman" w:hAnsi="Times New Roman" w:cs="Times New Roman"/>
          <w:sz w:val="28"/>
          <w:szCs w:val="28"/>
        </w:rPr>
        <w:t>ыполни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613982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исьменно;</w:t>
      </w:r>
    </w:p>
    <w:p w:rsidR="009678DC" w:rsidRDefault="009678DC" w:rsidP="009678D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Pr="002D208C">
        <w:rPr>
          <w:rFonts w:ascii="Times New Roman" w:hAnsi="Times New Roman" w:cs="Times New Roman"/>
          <w:b/>
          <w:sz w:val="28"/>
          <w:szCs w:val="28"/>
        </w:rPr>
        <w:t>ото</w:t>
      </w:r>
      <w:r>
        <w:rPr>
          <w:rFonts w:ascii="Times New Roman" w:hAnsi="Times New Roman" w:cs="Times New Roman"/>
          <w:b/>
          <w:sz w:val="28"/>
          <w:szCs w:val="28"/>
        </w:rPr>
        <w:t xml:space="preserve"> выполненной работы отправить на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208C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34C8F" w:rsidRDefault="00B34C8F" w:rsidP="00B34C8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34C8F" w:rsidRDefault="00B34C8F" w:rsidP="00B34C8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34C8F" w:rsidRDefault="00B34C8F" w:rsidP="00B34C8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алгебра</w:t>
      </w:r>
    </w:p>
    <w:p w:rsidR="00B34C8F" w:rsidRDefault="00B34C8F" w:rsidP="00B34C8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34C8F" w:rsidRDefault="00B34C8F" w:rsidP="00B34C8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34C8F" w:rsidRDefault="00B34C8F" w:rsidP="00B34C8F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Дата:6.04</w:t>
      </w:r>
    </w:p>
    <w:p w:rsidR="00B34C8F" w:rsidRDefault="00B34C8F" w:rsidP="00B34C8F">
      <w:pPr>
        <w:spacing w:after="0" w:line="240" w:lineRule="auto"/>
        <w:contextualSpacing/>
        <w:rPr>
          <w:sz w:val="24"/>
          <w:szCs w:val="24"/>
        </w:rPr>
      </w:pPr>
    </w:p>
    <w:p w:rsidR="00B34C8F" w:rsidRDefault="00B34C8F" w:rsidP="00B34C8F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0A7974">
        <w:rPr>
          <w:rFonts w:ascii="Times New Roman" w:eastAsia="Calibri" w:hAnsi="Times New Roman" w:cs="Times New Roman"/>
          <w:sz w:val="28"/>
          <w:szCs w:val="28"/>
        </w:rPr>
        <w:t xml:space="preserve"> Вероятность равновозможных событий</w:t>
      </w:r>
    </w:p>
    <w:p w:rsidR="00B34C8F" w:rsidRDefault="00B34C8F" w:rsidP="00B34C8F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B34C8F" w:rsidRDefault="00B34C8F" w:rsidP="00B34C8F">
      <w:pPr>
        <w:rPr>
          <w:sz w:val="24"/>
          <w:szCs w:val="24"/>
        </w:rPr>
      </w:pPr>
      <w:hyperlink r:id="rId5" w:history="1">
        <w:r w:rsidRPr="003E1915">
          <w:rPr>
            <w:rStyle w:val="a4"/>
            <w:sz w:val="24"/>
            <w:szCs w:val="24"/>
          </w:rPr>
          <w:t>https://interneturok.ru/subject/algebra/class/9</w:t>
        </w:r>
      </w:hyperlink>
      <w:r>
        <w:rPr>
          <w:sz w:val="24"/>
          <w:szCs w:val="24"/>
        </w:rPr>
        <w:t xml:space="preserve"> </w:t>
      </w:r>
      <w:r w:rsidRPr="008F7DBB">
        <w:rPr>
          <w:sz w:val="24"/>
          <w:szCs w:val="24"/>
        </w:rPr>
        <w:t xml:space="preserve"> </w:t>
      </w:r>
      <w:hyperlink r:id="rId6" w:history="1"/>
      <w:r>
        <w:rPr>
          <w:sz w:val="24"/>
          <w:szCs w:val="24"/>
        </w:rPr>
        <w:t xml:space="preserve">  </w:t>
      </w:r>
    </w:p>
    <w:p w:rsidR="00B34C8F" w:rsidRDefault="00B34C8F" w:rsidP="00B34C8F">
      <w:pPr>
        <w:rPr>
          <w:sz w:val="24"/>
          <w:szCs w:val="24"/>
        </w:rPr>
      </w:pPr>
      <w:r>
        <w:rPr>
          <w:sz w:val="24"/>
          <w:szCs w:val="24"/>
        </w:rPr>
        <w:t>Задания на дом:</w:t>
      </w:r>
      <w:r w:rsidRPr="001E29C7">
        <w:rPr>
          <w:sz w:val="24"/>
          <w:szCs w:val="24"/>
        </w:rPr>
        <w:t xml:space="preserve"> </w:t>
      </w:r>
      <w:proofErr w:type="gramStart"/>
      <w:r w:rsidRPr="000A7974">
        <w:rPr>
          <w:rFonts w:ascii="Times New Roman" w:eastAsia="Calibri" w:hAnsi="Times New Roman" w:cs="Times New Roman"/>
          <w:sz w:val="28"/>
          <w:szCs w:val="28"/>
        </w:rPr>
        <w:t>П.35 ,</w:t>
      </w:r>
      <w:proofErr w:type="gramEnd"/>
      <w:r w:rsidRPr="000A7974">
        <w:rPr>
          <w:rFonts w:ascii="Times New Roman" w:eastAsia="Calibri" w:hAnsi="Times New Roman" w:cs="Times New Roman"/>
          <w:sz w:val="28"/>
          <w:szCs w:val="28"/>
        </w:rPr>
        <w:t>№№799 а,800 ,819 а.</w:t>
      </w:r>
    </w:p>
    <w:p w:rsidR="00B34C8F" w:rsidRPr="005777CB" w:rsidRDefault="00B34C8F" w:rsidP="00B34C8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B34C8F" w:rsidRPr="005777CB" w:rsidRDefault="00B34C8F" w:rsidP="00B34C8F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B34C8F" w:rsidRPr="005777CB" w:rsidRDefault="00B34C8F" w:rsidP="00B34C8F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B34C8F" w:rsidRPr="00B34C8F" w:rsidRDefault="00B34C8F" w:rsidP="00B34C8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E12B9" w:rsidRDefault="005E12B9"/>
    <w:sectPr w:rsidR="005E1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8DC"/>
    <w:rsid w:val="005E12B9"/>
    <w:rsid w:val="009678DC"/>
    <w:rsid w:val="00B3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45AAE"/>
  <w15:chartTrackingRefBased/>
  <w15:docId w15:val="{F5495CCA-1D5D-4363-97A6-8F76BE063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8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8D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34C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subject/algebra/class/8%20" TargetMode="External"/><Relationship Id="rId5" Type="http://schemas.openxmlformats.org/officeDocument/2006/relationships/hyperlink" Target="https://interneturok.ru/subject/algebra/class/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2020-04-09T08:15:00Z</dcterms:created>
  <dcterms:modified xsi:type="dcterms:W3CDTF">2020-04-09T08:23:00Z</dcterms:modified>
</cp:coreProperties>
</file>