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9EA" w:rsidRPr="006D49EA" w:rsidRDefault="006D49EA" w:rsidP="006D49E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D49EA">
        <w:rPr>
          <w:rFonts w:ascii="Times New Roman" w:eastAsia="Calibri" w:hAnsi="Times New Roman" w:cs="Times New Roman"/>
          <w:b/>
          <w:sz w:val="28"/>
          <w:szCs w:val="28"/>
          <w:u w:val="single"/>
        </w:rPr>
        <w:t>3 класс-окружающий мир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Дата: 11 апреля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Тема: «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>Повторение »</w:t>
      </w:r>
      <w:proofErr w:type="gramEnd"/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Образовательные 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, учебник стр.86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Задание:1)Выполнить задание на сайте </w:t>
      </w:r>
      <w:hyperlink r:id="rId4" w:history="1">
        <w:r w:rsidRPr="006D49EA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https://uchi.ru/teachers/groups/7812219/subjects/6/course_programs/3/cards/57650</w:t>
        </w:r>
      </w:hyperlink>
    </w:p>
    <w:p w:rsidR="009F2739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</w:p>
    <w:p w:rsidR="006D49EA" w:rsidRPr="006D49EA" w:rsidRDefault="006D49EA" w:rsidP="006D49E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D49EA">
        <w:rPr>
          <w:rFonts w:ascii="Times New Roman" w:eastAsia="Calibri" w:hAnsi="Times New Roman" w:cs="Times New Roman"/>
          <w:b/>
          <w:sz w:val="28"/>
          <w:szCs w:val="28"/>
          <w:u w:val="single"/>
        </w:rPr>
        <w:t>3 класс-родной язык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Дата:11апреля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Тема: «Повествовательные предложения»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Образовательные 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, учебник стр.43 упр55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Задание: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>1)Выполнить</w:t>
      </w:r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упражнение  и прочитать диалог.</w:t>
      </w: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</w:p>
    <w:p w:rsidR="006D49EA" w:rsidRPr="006D49EA" w:rsidRDefault="006D49EA" w:rsidP="006D49E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D49EA">
        <w:rPr>
          <w:rFonts w:ascii="Times New Roman" w:eastAsia="Calibri" w:hAnsi="Times New Roman" w:cs="Times New Roman"/>
          <w:b/>
          <w:sz w:val="28"/>
          <w:szCs w:val="28"/>
          <w:u w:val="single"/>
        </w:rPr>
        <w:t>3 класс-литературное чтение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Дата:11апреля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Тема: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В.Ю.Драгунский</w:t>
      </w:r>
      <w:proofErr w:type="spell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«Он живой и светится»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Образовательные 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, учебник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стр</w:t>
      </w:r>
      <w:proofErr w:type="spell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.46-48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Задание: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>1)Придумать</w:t>
      </w:r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свои рассказы про животных.</w:t>
      </w: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</w:p>
    <w:p w:rsidR="006D49EA" w:rsidRPr="006D49EA" w:rsidRDefault="006D49EA" w:rsidP="006D49E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D49EA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>3 класс-физическая культура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Дата:11апреля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Тема: «Броски набивного мяча правой и левой рукой»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Образовательные 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.</w:t>
      </w:r>
    </w:p>
    <w:p w:rsidR="006D49EA" w:rsidRPr="006D49EA" w:rsidRDefault="006D49EA" w:rsidP="006D49E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>Задание: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>1)Посмотреть</w:t>
      </w:r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видео и выполнить упражнения.</w:t>
      </w: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6D49EA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6D49EA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6D49EA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6D49EA" w:rsidRDefault="006D49EA" w:rsidP="006D49EA">
      <w:pPr>
        <w:rPr>
          <w:rFonts w:ascii="Times New Roman" w:eastAsia="Calibri" w:hAnsi="Times New Roman" w:cs="Times New Roman"/>
          <w:sz w:val="28"/>
          <w:szCs w:val="28"/>
        </w:rPr>
      </w:pPr>
    </w:p>
    <w:p w:rsidR="006D49EA" w:rsidRDefault="006D49EA" w:rsidP="006D49EA">
      <w:bookmarkStart w:id="0" w:name="_GoBack"/>
      <w:bookmarkEnd w:id="0"/>
    </w:p>
    <w:sectPr w:rsidR="006D4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9EA"/>
    <w:rsid w:val="006D49EA"/>
    <w:rsid w:val="009F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38D9E"/>
  <w15:chartTrackingRefBased/>
  <w15:docId w15:val="{3F8C6E7F-2A5B-4D92-A104-5584B0DD2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chi.ru/teachers/groups/7812219/subjects/6/course_programs/3/cards/576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1</cp:revision>
  <dcterms:created xsi:type="dcterms:W3CDTF">2020-04-09T06:23:00Z</dcterms:created>
  <dcterms:modified xsi:type="dcterms:W3CDTF">2020-04-09T06:25:00Z</dcterms:modified>
</cp:coreProperties>
</file>