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DD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 xml:space="preserve">4класс    </w:t>
      </w:r>
      <w:r w:rsidR="005C49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17.04.20.</w:t>
      </w:r>
      <w:r w:rsidRPr="005C49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5C497E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95627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ОРКСЭ</w:t>
      </w:r>
    </w:p>
    <w:p w:rsidR="0095627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Тема: Семья</w:t>
      </w:r>
    </w:p>
    <w:p w:rsidR="0095627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Семья- объединение людей разного возраста, основанное на кровнородственных связях. Из истории семьи. Имя и фамилия. Фамилия — наследственное семейное имя. Происхождение фамилии. Роль родителей в современной семье. Крепость и стабильность семьи. Родословная семьи</w:t>
      </w:r>
    </w:p>
    <w:p w:rsidR="0095627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 xml:space="preserve">1.Смотреть  </w:t>
      </w:r>
      <w:proofErr w:type="spellStart"/>
      <w:r w:rsidRPr="005C497E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5C497E">
        <w:rPr>
          <w:rFonts w:ascii="Times New Roman" w:hAnsi="Times New Roman" w:cs="Times New Roman"/>
          <w:sz w:val="24"/>
          <w:szCs w:val="24"/>
        </w:rPr>
        <w:t xml:space="preserve">  </w:t>
      </w:r>
      <w:hyperlink r:id="rId4" w:history="1">
        <w:r w:rsidRPr="005C497E">
          <w:rPr>
            <w:rStyle w:val="a3"/>
            <w:rFonts w:ascii="Times New Roman" w:hAnsi="Times New Roman" w:cs="Times New Roman"/>
            <w:sz w:val="24"/>
            <w:szCs w:val="24"/>
          </w:rPr>
          <w:t>http://www.youtube.com/watch?v=JIjC8O0aX3Y</w:t>
        </w:r>
      </w:hyperlink>
      <w:r w:rsidRPr="005C49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6271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2 Рассказ о своей семье</w:t>
      </w:r>
    </w:p>
    <w:p w:rsidR="005C497E" w:rsidRPr="005C497E" w:rsidRDefault="005C497E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5627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Окружающий мир</w:t>
      </w:r>
    </w:p>
    <w:p w:rsidR="00956271" w:rsidRPr="005C497E" w:rsidRDefault="00956271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Тема: Страницы истории 1920 – 1930-х годов</w:t>
      </w:r>
      <w:r w:rsidR="003F7D94" w:rsidRPr="005C497E">
        <w:rPr>
          <w:rFonts w:ascii="Times New Roman" w:hAnsi="Times New Roman" w:cs="Times New Roman"/>
          <w:sz w:val="24"/>
          <w:szCs w:val="24"/>
        </w:rPr>
        <w:t xml:space="preserve"> -презентация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 xml:space="preserve">1.Смотреть </w:t>
      </w:r>
      <w:proofErr w:type="spellStart"/>
      <w:r w:rsidRPr="005C497E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5C497E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5C497E">
          <w:rPr>
            <w:rStyle w:val="a3"/>
            <w:rFonts w:ascii="Times New Roman" w:hAnsi="Times New Roman" w:cs="Times New Roman"/>
            <w:sz w:val="24"/>
            <w:szCs w:val="24"/>
          </w:rPr>
          <w:t>http://yandex.ru/clck/jsredir?from=yandex.ru%3Bvideo%2Fsearch%3Bvideo%3B%3B&amp;text=&amp;etext=8880.-YdP0rp7OR6CFzawguD-CQHsA_i-KMFCjA2iDNeeMZMdxjUloqN9o42UiNAmY9cRXzjaRxmyfblMpULE_ATwquK736DN7URiTD3_BMMrZeKHB6xaLrQQSyNE573XBdw1MdElH3pdX5tf5FDVcK_tpH2-7_8xyAlxPIE9B1Xg9XM.3ddae4b5f455e48259af010ddb65373fb18c7ed5&amp;uuid=&amp;state=EIW2pfxuI9g,&amp;data=UlNrNmk5WktYejR0eWJFYk1LdmtxbW9iajlOZE9UY2haM2otSU9tVGZnYmRQaTQ4WXJ6eEFSUFpiMlVzRkJOSFhqZ3hxUUYybE5SUVluanB0dFdwS3lHNmxBWmhndnVHa3ZnWDdxS2hKVlpMX2xuLUFoVzQwdHpZMC1OMmZ5UVE,&amp;sign=4e343cf9825eda4909378a0bba6a0d30&amp;keyno=0&amp;b64e=2&amp;l10n=ru</w:t>
        </w:r>
      </w:hyperlink>
      <w:r w:rsidRPr="005C49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2.Ознакомиться материалами на стр.136-139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3.Постараться выполнить задания на стр.139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4.Работа в тетрадях.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 xml:space="preserve">Тема: Б.Л. Пастернак «Золотая осень» С.А. Клычков «Весна в лесу» Д.Б. </w:t>
      </w:r>
      <w:proofErr w:type="spellStart"/>
      <w:r w:rsidRPr="005C497E">
        <w:rPr>
          <w:rFonts w:ascii="Times New Roman" w:hAnsi="Times New Roman" w:cs="Times New Roman"/>
          <w:sz w:val="24"/>
          <w:szCs w:val="24"/>
        </w:rPr>
        <w:t>Кедрин</w:t>
      </w:r>
      <w:proofErr w:type="spellEnd"/>
      <w:r w:rsidRPr="005C497E">
        <w:rPr>
          <w:rFonts w:ascii="Times New Roman" w:hAnsi="Times New Roman" w:cs="Times New Roman"/>
          <w:sz w:val="24"/>
          <w:szCs w:val="24"/>
        </w:rPr>
        <w:t xml:space="preserve"> «Бабье лето»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 xml:space="preserve"> Смотреть   видео   -</w:t>
      </w:r>
      <w:hyperlink r:id="rId6" w:history="1">
        <w:r w:rsidRPr="005C497E">
          <w:rPr>
            <w:rStyle w:val="a3"/>
            <w:rFonts w:ascii="Times New Roman" w:hAnsi="Times New Roman" w:cs="Times New Roman"/>
            <w:sz w:val="24"/>
            <w:szCs w:val="24"/>
          </w:rPr>
          <w:t>http://yandex.ru/clck/jsredir?from=yandex.ru%3Bvideo%2Fsearch%3Bvideo%3B%3B&amp;text=&amp;etext=8880.8bR78qUkHaQMjLnLLALGfOx0o3BFXvWZE67cMFHHgHUCUGTv5pNu6tkx8YxjUeGvsC9gpgDBIlyn29_1luiZjvqnLdHo8rHMl5rQxoik8NeY3ksoR7utlyjHyWQDauToYEh3Vlynq5mcmjdUvXss4jBbV1zkWvmwf-2SZFGTz8d_pTN1vOczrmgWaGb7GM39rEcE3ZuRhFFj-IuGgLj1Y5ZhURg1fI6yh06DFAifHUzHfKOU_VxJ1ouu3gK-yb9B4VW0-YUZgt6KOAXBRK4_RQ.699a9084884dcc0235d27a95e977c275961766f8&amp;uuid=&amp;state=EIW2pfxuI9g,&amp;data=UlNrNmk5WktYejR0eWJFYk1LdmtxbW9iajlOZE9UY2haM2otSU9tVGZnYmRQaTQ4WXJ6eEFZTjdrWmQwcGtNTUlRRE0tQmxlM21SMWw1Y3Y4Nl9KcFdYdlZRV3ljRDA0R0ZBWWd6UC1NRFc1WFZiZXliWHZQNFZTNk9VSUVLdGg,&amp;sign=4136552c20362e706a93f8b09589f7a1&amp;keyno=0&amp;b64e=2&amp;l10n=ru</w:t>
        </w:r>
      </w:hyperlink>
      <w:r w:rsidRPr="005C49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7D94" w:rsidRPr="005C497E" w:rsidRDefault="003F7D94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F7D94" w:rsidRPr="005C497E" w:rsidRDefault="005C497E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5C497E">
          <w:rPr>
            <w:rStyle w:val="a3"/>
            <w:rFonts w:ascii="Times New Roman" w:hAnsi="Times New Roman" w:cs="Times New Roman"/>
            <w:sz w:val="24"/>
            <w:szCs w:val="24"/>
          </w:rPr>
          <w:t>http://yandex.ru/clck/jsredir?from=yandex.ru%3Bvideo%2Fsearch%3Bvideo%3B%3B&amp;text=&amp;etext=8880.8bR78qUkHaQMjLnLLALGfOx0o3BFXvWZE67cMFHHgHUCUGTv5pNu6tkx8YxjUeGvsC9gpgDBIlyn29_1luiZjvqnLdHo8rHMl5rQxoik8NeY3ksoR7utlyjHyWQDauToYEh3Vlynq5mcmjdUvXss4jBbV1zkWvmwf-2SZFGTz8d_pTN1vOczrmgWaGb7GM39rEcE3ZuRhFFj-IuGgLj1Y5ZhURg1fI6yh06DFAifHUzHfKOU_VxJ1ouu3gK-yb9B4VW0-YUZgt6KOAXBRK4_RQ.699a9084884dcc0235d27a95e977c275961766f8&amp;uuid=&amp;state=EIW2pfxuI9g,&amp;data=UlNrNmk5WktYejR0eWJFYk1LdmtxbW9iajlOZE9UY2haM2otSU9tVGZnYmRQaTQ4WXJ6eEFYVEY0Rk9rbHBfZlVzdzlQakhGZlZPSXd1RkZpYkNPWm5iMzdZTDdrTHZURS16djcxVFhIRGNpajNiVnZTaWpGUUNEdWtQc3JrajA,&amp;sign=678728997c67952954409e14990f6ab7&amp;keyno=0&amp;b64e=2&amp;l10n=ru</w:t>
        </w:r>
      </w:hyperlink>
      <w:r w:rsidRPr="005C49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97E" w:rsidRPr="005C497E" w:rsidRDefault="005C497E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 xml:space="preserve">2. </w:t>
      </w:r>
      <w:r w:rsidRPr="005C497E">
        <w:rPr>
          <w:rFonts w:ascii="Times New Roman" w:hAnsi="Times New Roman" w:cs="Times New Roman"/>
          <w:sz w:val="24"/>
          <w:szCs w:val="24"/>
        </w:rPr>
        <w:t xml:space="preserve">Читать стихотворения, передавая с помощью интонации настроение поэта. </w:t>
      </w:r>
    </w:p>
    <w:p w:rsidR="005C497E" w:rsidRPr="005C497E" w:rsidRDefault="005C497E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3.</w:t>
      </w:r>
      <w:r w:rsidRPr="005C497E">
        <w:rPr>
          <w:rFonts w:ascii="Times New Roman" w:hAnsi="Times New Roman" w:cs="Times New Roman"/>
          <w:sz w:val="24"/>
          <w:szCs w:val="24"/>
        </w:rPr>
        <w:t xml:space="preserve">Сравнивать стихи разных поэтов на одну тему. </w:t>
      </w:r>
    </w:p>
    <w:p w:rsidR="005C497E" w:rsidRPr="005C497E" w:rsidRDefault="005C497E" w:rsidP="005C49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497E">
        <w:rPr>
          <w:rFonts w:ascii="Times New Roman" w:hAnsi="Times New Roman" w:cs="Times New Roman"/>
          <w:sz w:val="24"/>
          <w:szCs w:val="24"/>
        </w:rPr>
        <w:t>4.</w:t>
      </w:r>
      <w:r w:rsidRPr="005C497E">
        <w:rPr>
          <w:rFonts w:ascii="Times New Roman" w:hAnsi="Times New Roman" w:cs="Times New Roman"/>
          <w:sz w:val="24"/>
          <w:szCs w:val="24"/>
        </w:rPr>
        <w:t>Объяснять интересные выражения в лирическом тексте</w:t>
      </w:r>
    </w:p>
    <w:p w:rsidR="00956271" w:rsidRPr="005C497E" w:rsidRDefault="005C497E" w:rsidP="005C497E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C497E">
        <w:rPr>
          <w:rFonts w:ascii="Times New Roman" w:hAnsi="Times New Roman" w:cs="Times New Roman"/>
          <w:sz w:val="24"/>
          <w:szCs w:val="24"/>
          <w:u w:val="single"/>
        </w:rPr>
        <w:t xml:space="preserve">5.Аудиозапись одного из стихотворений отправить по </w:t>
      </w:r>
      <w:proofErr w:type="spellStart"/>
      <w:r w:rsidRPr="005C497E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5C497E">
        <w:rPr>
          <w:rFonts w:ascii="Times New Roman" w:hAnsi="Times New Roman" w:cs="Times New Roman"/>
          <w:sz w:val="24"/>
          <w:szCs w:val="24"/>
          <w:u w:val="single"/>
        </w:rPr>
        <w:t xml:space="preserve"> учителю</w:t>
      </w:r>
    </w:p>
    <w:sectPr w:rsidR="00956271" w:rsidRPr="005C497E" w:rsidSect="0095627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43B"/>
    <w:rsid w:val="00174DD1"/>
    <w:rsid w:val="003F7D94"/>
    <w:rsid w:val="005C497E"/>
    <w:rsid w:val="0063643B"/>
    <w:rsid w:val="0095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5DB4F"/>
  <w15:chartTrackingRefBased/>
  <w15:docId w15:val="{9E35A0E8-B4C4-473F-B82A-2942CD49A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627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F7D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yandex.ru/clck/jsredir?from=yandex.ru%3Bvideo%2Fsearch%3Bvideo%3B%3B&amp;text=&amp;etext=8880.8bR78qUkHaQMjLnLLALGfOx0o3BFXvWZE67cMFHHgHUCUGTv5pNu6tkx8YxjUeGvsC9gpgDBIlyn29_1luiZjvqnLdHo8rHMl5rQxoik8NeY3ksoR7utlyjHyWQDauToYEh3Vlynq5mcmjdUvXss4jBbV1zkWvmwf-2SZFGTz8d_pTN1vOczrmgWaGb7GM39rEcE3ZuRhFFj-IuGgLj1Y5ZhURg1fI6yh06DFAifHUzHfKOU_VxJ1ouu3gK-yb9B4VW0-YUZgt6KOAXBRK4_RQ.699a9084884dcc0235d27a95e977c275961766f8&amp;uuid=&amp;state=EIW2pfxuI9g,&amp;data=UlNrNmk5WktYejR0eWJFYk1LdmtxbW9iajlOZE9UY2haM2otSU9tVGZnYmRQaTQ4WXJ6eEFYVEY0Rk9rbHBfZlVzdzlQakhGZlZPSXd1RkZpYkNPWm5iMzdZTDdrTHZURS16djcxVFhIRGNpajNiVnZTaWpGUUNEdWtQc3JrajA,&amp;sign=678728997c67952954409e14990f6ab7&amp;keyno=0&amp;b64e=2&amp;l10n=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yandex.ru/clck/jsredir?from=yandex.ru%3Bvideo%2Fsearch%3Bvideo%3B%3B&amp;text=&amp;etext=8880.8bR78qUkHaQMjLnLLALGfOx0o3BFXvWZE67cMFHHgHUCUGTv5pNu6tkx8YxjUeGvsC9gpgDBIlyn29_1luiZjvqnLdHo8rHMl5rQxoik8NeY3ksoR7utlyjHyWQDauToYEh3Vlynq5mcmjdUvXss4jBbV1zkWvmwf-2SZFGTz8d_pTN1vOczrmgWaGb7GM39rEcE3ZuRhFFj-IuGgLj1Y5ZhURg1fI6yh06DFAifHUzHfKOU_VxJ1ouu3gK-yb9B4VW0-YUZgt6KOAXBRK4_RQ.699a9084884dcc0235d27a95e977c275961766f8&amp;uuid=&amp;state=EIW2pfxuI9g,&amp;data=UlNrNmk5WktYejR0eWJFYk1LdmtxbW9iajlOZE9UY2haM2otSU9tVGZnYmRQaTQ4WXJ6eEFZTjdrWmQwcGtNTUlRRE0tQmxlM21SMWw1Y3Y4Nl9KcFdYdlZRV3ljRDA0R0ZBWWd6UC1NRFc1WFZiZXliWHZQNFZTNk9VSUVLdGg,&amp;sign=4136552c20362e706a93f8b09589f7a1&amp;keyno=0&amp;b64e=2&amp;l10n=ru" TargetMode="External"/><Relationship Id="rId5" Type="http://schemas.openxmlformats.org/officeDocument/2006/relationships/hyperlink" Target="http://yandex.ru/clck/jsredir?from=yandex.ru%3Bvideo%2Fsearch%3Bvideo%3B%3B&amp;text=&amp;etext=8880.-YdP0rp7OR6CFzawguD-CQHsA_i-KMFCjA2iDNeeMZMdxjUloqN9o42UiNAmY9cRXzjaRxmyfblMpULE_ATwquK736DN7URiTD3_BMMrZeKHB6xaLrQQSyNE573XBdw1MdElH3pdX5tf5FDVcK_tpH2-7_8xyAlxPIE9B1Xg9XM.3ddae4b5f455e48259af010ddb65373fb18c7ed5&amp;uuid=&amp;state=EIW2pfxuI9g,&amp;data=UlNrNmk5WktYejR0eWJFYk1LdmtxbW9iajlOZE9UY2haM2otSU9tVGZnYmRQaTQ4WXJ6eEFSUFpiMlVzRkJOSFhqZ3hxUUYybE5SUVluanB0dFdwS3lHNmxBWmhndnVHa3ZnWDdxS2hKVlpMX2xuLUFoVzQwdHpZMC1OMmZ5UVE,&amp;sign=4e343cf9825eda4909378a0bba6a0d30&amp;keyno=0&amp;b64e=2&amp;l10n=ru" TargetMode="External"/><Relationship Id="rId4" Type="http://schemas.openxmlformats.org/officeDocument/2006/relationships/hyperlink" Target="http://www.youtube.com/watch?v=JIjC8O0aX3Y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2020-04-17T18:44:00Z</dcterms:created>
  <dcterms:modified xsi:type="dcterms:W3CDTF">2020-04-17T19:16:00Z</dcterms:modified>
</cp:coreProperties>
</file>