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>с</w:t>
      </w:r>
      <w:r w:rsidR="0038030B">
        <w:rPr>
          <w:sz w:val="20"/>
        </w:rPr>
        <w:t>19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6917D3">
        <w:rPr>
          <w:sz w:val="20"/>
        </w:rPr>
        <w:t>2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38030B">
        <w:rPr>
          <w:sz w:val="20"/>
        </w:rPr>
        <w:t>25</w:t>
      </w:r>
      <w:r w:rsidR="00736A64">
        <w:rPr>
          <w:sz w:val="20"/>
        </w:rPr>
        <w:t>.0</w:t>
      </w:r>
      <w:r w:rsidR="004D7F8C">
        <w:rPr>
          <w:sz w:val="20"/>
          <w:lang w:val="tt-RU"/>
        </w:rPr>
        <w:t>2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февраль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Месячник гражданско-патриотического воспитания (работа по плану)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01.02-29.02.24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Подготовка к муниципальному семинару педагогов –организаторов на тему: </w:t>
            </w:r>
          </w:p>
          <w:p w:rsidR="006008C8" w:rsidRPr="00476BD0" w:rsidRDefault="006008C8" w:rsidP="00963CBB">
            <w:pPr>
              <w:pStyle w:val="af7"/>
              <w:rPr>
                <w:rFonts w:eastAsia="Arial Unicode MS"/>
                <w:color w:val="003366"/>
                <w:sz w:val="32"/>
                <w:szCs w:val="32"/>
              </w:rPr>
            </w:pPr>
            <w:r w:rsidRPr="00476BD0">
              <w:rPr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6008C8" w:rsidRPr="00963CBB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29.02.24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38030B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</w:t>
            </w:r>
            <w:r w:rsidR="006008C8">
              <w:rPr>
                <w:sz w:val="22"/>
                <w:szCs w:val="22"/>
                <w:lang w:val="tt-RU"/>
              </w:rPr>
              <w:t>мотр строевой песни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38030B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Зарница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Уроки мужества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38030B" w:rsidP="001A74A3">
            <w:pPr>
              <w:tabs>
                <w:tab w:val="left" w:pos="33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ab/>
            </w:r>
            <w:bookmarkStart w:id="0" w:name="_GoBack"/>
            <w:bookmarkEnd w:id="0"/>
            <w:r>
              <w:rPr>
                <w:sz w:val="22"/>
                <w:szCs w:val="22"/>
                <w:lang w:val="tt-RU"/>
              </w:rPr>
              <w:t>День защитников Отечества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38030B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СДВ, 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38030B" w:rsidP="0038030B">
            <w:pPr>
              <w:spacing w:line="240" w:lineRule="auto"/>
              <w:ind w:firstLine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 страже Отечества”-подготовка к участию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06.03.24</w:t>
            </w:r>
          </w:p>
        </w:tc>
      </w:tr>
      <w:tr w:rsidR="006008C8" w:rsidRPr="00F44E02" w:rsidTr="001A74A3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«Без бергэ-2024» </w:t>
            </w:r>
            <w:r w:rsidR="0038030B">
              <w:rPr>
                <w:sz w:val="22"/>
                <w:szCs w:val="22"/>
              </w:rPr>
              <w:t>-участие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28.02.24</w:t>
            </w:r>
          </w:p>
        </w:tc>
      </w:tr>
      <w:tr w:rsidR="006008C8" w:rsidRPr="00F44E02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звездочка-2024» (</w:t>
            </w:r>
            <w:r w:rsidR="0038030B">
              <w:rPr>
                <w:sz w:val="22"/>
                <w:szCs w:val="22"/>
              </w:rPr>
              <w:t>участие)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21.02.24</w:t>
            </w:r>
          </w:p>
        </w:tc>
      </w:tr>
      <w:tr w:rsidR="006C6B61" w:rsidRPr="00F44E02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852BF" w:rsidRPr="00F44E02" w:rsidTr="001A74A3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852BF" w:rsidRPr="00F44E02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852BF" w:rsidRPr="00F44E02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6C6B61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C6B61" w:rsidRPr="00F44E02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бассейна «</w:t>
            </w:r>
            <w:proofErr w:type="spellStart"/>
            <w:r>
              <w:rPr>
                <w:sz w:val="22"/>
                <w:szCs w:val="22"/>
              </w:rPr>
              <w:t>Дулкын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физры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19.02.24</w:t>
            </w:r>
          </w:p>
        </w:tc>
      </w:tr>
      <w:tr w:rsidR="00DB54D3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оценке профессиональных рисков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по 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1A74A3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1A74A3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1510A7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«Воспитать человека-2024»-подготовка, 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ЗДВР, </w:t>
            </w:r>
            <w:proofErr w:type="spellStart"/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оветник</w:t>
            </w:r>
            <w:proofErr w:type="spellEnd"/>
            <w:r>
              <w:rPr>
                <w:sz w:val="22"/>
                <w:szCs w:val="22"/>
              </w:rPr>
              <w:t xml:space="preserve"> директора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15.02.24</w:t>
            </w:r>
            <w:r w:rsidR="00DB54D3">
              <w:rPr>
                <w:sz w:val="22"/>
                <w:szCs w:val="22"/>
              </w:rPr>
              <w:t xml:space="preserve"> </w:t>
            </w:r>
          </w:p>
        </w:tc>
      </w:tr>
      <w:tr w:rsidR="006008C8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lastRenderedPageBreak/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пятница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Подготовка к открытию кабинета «Движения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«Твори добро»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директора 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Default="006008C8" w:rsidP="006008C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День памяти воинов-интернациолистов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СДВ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15.02.24</w:t>
            </w:r>
          </w:p>
        </w:tc>
      </w:tr>
      <w:tr w:rsidR="006008C8" w:rsidRPr="00F44E02" w:rsidTr="001A74A3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5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республиканских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29.02.24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4202A6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31.12.24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Атласи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29.01-02.03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12.02-31.03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Грант Семейный клуб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Эхо веков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Нечкэбил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Без срока давности (музей)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07.02-10.03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М.Джалиля (Мензэлэ)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16.02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Лес –зеленый друг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20.02-20.03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38030B">
            <w:pPr>
              <w:tabs>
                <w:tab w:val="left" w:pos="33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ab/>
              <w:t>НИК Тукая КНИТУ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26.04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 респ НПК Неоника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Краевед конф времен связ нить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Конкурс Герои Великой 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Маршрут здоровья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Космофест-фестиваль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26.02-01.03</w:t>
            </w:r>
          </w:p>
        </w:tc>
      </w:tr>
      <w:tr w:rsidR="006008C8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  <w:tr w:rsidR="0038030B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Соц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проект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25.01</w:t>
            </w: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A74A3"/>
    <w:rsid w:val="001E7EC3"/>
    <w:rsid w:val="0020039F"/>
    <w:rsid w:val="00217118"/>
    <w:rsid w:val="00343840"/>
    <w:rsid w:val="00363E7D"/>
    <w:rsid w:val="0038030B"/>
    <w:rsid w:val="003B2A73"/>
    <w:rsid w:val="004202A6"/>
    <w:rsid w:val="00427983"/>
    <w:rsid w:val="004D1448"/>
    <w:rsid w:val="004D7F8C"/>
    <w:rsid w:val="004E6922"/>
    <w:rsid w:val="00542C6E"/>
    <w:rsid w:val="00582F0E"/>
    <w:rsid w:val="005B466B"/>
    <w:rsid w:val="005D5CE6"/>
    <w:rsid w:val="006008C8"/>
    <w:rsid w:val="00663536"/>
    <w:rsid w:val="00674DDB"/>
    <w:rsid w:val="006852BF"/>
    <w:rsid w:val="006917D3"/>
    <w:rsid w:val="006B6934"/>
    <w:rsid w:val="006C6B61"/>
    <w:rsid w:val="00700EAE"/>
    <w:rsid w:val="00736A64"/>
    <w:rsid w:val="00751775"/>
    <w:rsid w:val="007A13F1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40</cp:revision>
  <cp:lastPrinted>2024-02-10T08:09:00Z</cp:lastPrinted>
  <dcterms:created xsi:type="dcterms:W3CDTF">2023-09-02T07:37:00Z</dcterms:created>
  <dcterms:modified xsi:type="dcterms:W3CDTF">2024-02-16T05:29:00Z</dcterms:modified>
</cp:coreProperties>
</file>