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Большенырсинской</w:t>
      </w:r>
      <w:proofErr w:type="spellEnd"/>
      <w:r w:rsidRPr="00AE05D7">
        <w:rPr>
          <w:sz w:val="24"/>
          <w:szCs w:val="24"/>
        </w:rPr>
        <w:t xml:space="preserve"> СОШ </w:t>
      </w:r>
      <w:proofErr w:type="spellStart"/>
      <w:r w:rsidRPr="00AE05D7">
        <w:rPr>
          <w:sz w:val="24"/>
          <w:szCs w:val="24"/>
        </w:rPr>
        <w:t>Тюлячинского</w:t>
      </w:r>
      <w:proofErr w:type="spellEnd"/>
      <w:r w:rsidRPr="00AE05D7">
        <w:rPr>
          <w:sz w:val="24"/>
          <w:szCs w:val="24"/>
        </w:rPr>
        <w:t xml:space="preserve"> района РТ </w:t>
      </w:r>
    </w:p>
    <w:p w:rsidR="00542C6E" w:rsidRPr="00AE05D7" w:rsidRDefault="00B810D8" w:rsidP="00AE05D7">
      <w:pPr>
        <w:spacing w:line="240" w:lineRule="auto"/>
        <w:rPr>
          <w:sz w:val="24"/>
          <w:szCs w:val="24"/>
        </w:rPr>
      </w:pPr>
      <w:r w:rsidRPr="00AE05D7">
        <w:rPr>
          <w:sz w:val="24"/>
          <w:szCs w:val="24"/>
        </w:rPr>
        <w:t xml:space="preserve">С </w:t>
      </w:r>
      <w:r w:rsidR="00343840">
        <w:rPr>
          <w:sz w:val="24"/>
          <w:szCs w:val="24"/>
        </w:rPr>
        <w:t>1</w:t>
      </w:r>
      <w:r w:rsidR="00FB266C">
        <w:rPr>
          <w:sz w:val="24"/>
          <w:szCs w:val="24"/>
        </w:rPr>
        <w:t>8</w:t>
      </w:r>
      <w:r w:rsidR="00AE05D7" w:rsidRPr="00AE05D7">
        <w:rPr>
          <w:sz w:val="24"/>
          <w:szCs w:val="24"/>
        </w:rPr>
        <w:t>.09.2023</w:t>
      </w:r>
      <w:r w:rsidRPr="00AE05D7">
        <w:rPr>
          <w:sz w:val="24"/>
          <w:szCs w:val="24"/>
        </w:rPr>
        <w:t xml:space="preserve"> по  </w:t>
      </w:r>
      <w:r w:rsidR="00FB266C">
        <w:rPr>
          <w:sz w:val="24"/>
          <w:szCs w:val="24"/>
        </w:rPr>
        <w:t>24</w:t>
      </w:r>
      <w:r w:rsidRPr="00AE05D7">
        <w:rPr>
          <w:sz w:val="24"/>
          <w:szCs w:val="24"/>
        </w:rPr>
        <w:t>.09.202</w:t>
      </w:r>
      <w:r w:rsidR="00AE05D7" w:rsidRPr="00AE05D7">
        <w:rPr>
          <w:sz w:val="24"/>
          <w:szCs w:val="24"/>
        </w:rPr>
        <w:t>3</w:t>
      </w:r>
      <w:r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969"/>
        <w:gridCol w:w="2835"/>
        <w:gridCol w:w="1559"/>
      </w:tblGrid>
      <w:tr w:rsidR="00B810D8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AE05D7" w:rsidRDefault="00B810D8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Сроки</w:t>
            </w:r>
          </w:p>
        </w:tc>
      </w:tr>
      <w:tr w:rsidR="00343840" w:rsidRPr="00AE05D7" w:rsidTr="00B810D8">
        <w:trPr>
          <w:trHeight w:val="518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bookmarkStart w:id="0" w:name="_GoBack"/>
            <w:bookmarkEnd w:id="0"/>
            <w:r w:rsidRPr="00AE05D7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по плану месячника  безопасности детей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сентябрь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63E7D" w:rsidRPr="00AE05D7" w:rsidTr="00990093">
        <w:trPr>
          <w:trHeight w:val="875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AE05D7">
              <w:rPr>
                <w:sz w:val="24"/>
                <w:szCs w:val="24"/>
              </w:rPr>
              <w:t>важном</w:t>
            </w:r>
            <w:proofErr w:type="gramEnd"/>
            <w:r w:rsidRPr="00AE05D7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1-11 классов, </w:t>
            </w:r>
            <w:proofErr w:type="gramStart"/>
            <w:r w:rsidRPr="00AE05D7">
              <w:rPr>
                <w:sz w:val="24"/>
                <w:szCs w:val="24"/>
              </w:rPr>
              <w:t>П-О</w:t>
            </w:r>
            <w:proofErr w:type="gramEnd"/>
          </w:p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63E7D" w:rsidRPr="00AE05D7" w:rsidTr="00990093">
        <w:trPr>
          <w:trHeight w:val="875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выставки, художественных номеров ко Дню Учителя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  <w:proofErr w:type="gramStart"/>
            <w:r>
              <w:rPr>
                <w:sz w:val="24"/>
                <w:szCs w:val="24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rPr>
          <w:trHeight w:val="78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директор, ЗДВР, педагоги дополнительного образования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rPr>
          <w:trHeight w:val="137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тимуровских отрядов</w:t>
            </w:r>
          </w:p>
          <w:p w:rsidR="00343840" w:rsidRPr="00AE05D7" w:rsidRDefault="00FB266C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</w:t>
            </w:r>
            <w:r w:rsidR="00343840">
              <w:rPr>
                <w:sz w:val="24"/>
                <w:szCs w:val="24"/>
              </w:rPr>
              <w:t xml:space="preserve"> по  </w:t>
            </w:r>
            <w:proofErr w:type="spellStart"/>
            <w:r w:rsidR="00343840">
              <w:rPr>
                <w:sz w:val="24"/>
                <w:szCs w:val="24"/>
              </w:rPr>
              <w:t>профминимуму</w:t>
            </w:r>
            <w:proofErr w:type="spellEnd"/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 по трудоустройству выпускников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родителями по вакцинации от гриппа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классные руководители </w:t>
            </w: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1-11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8F355A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четвергам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Консультации по планированию воспитательной работы в классах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месяца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 работы </w:t>
            </w:r>
            <w:r w:rsidR="00343840" w:rsidRPr="00AE05D7">
              <w:rPr>
                <w:sz w:val="24"/>
                <w:szCs w:val="24"/>
              </w:rPr>
              <w:t>актива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20.09.2023</w:t>
            </w:r>
          </w:p>
        </w:tc>
      </w:tr>
      <w:tr w:rsidR="00363E7D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ВШК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 психологическое тестирование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 района, 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15.09.23</w:t>
            </w:r>
          </w:p>
        </w:tc>
      </w:tr>
      <w:tr w:rsidR="00343840" w:rsidRPr="00AE05D7" w:rsidTr="00B810D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педагого</w:t>
            </w:r>
            <w:proofErr w:type="gramStart"/>
            <w:r w:rsidRPr="00AE05D7">
              <w:rPr>
                <w:sz w:val="24"/>
                <w:szCs w:val="24"/>
              </w:rPr>
              <w:t>м-</w:t>
            </w:r>
            <w:proofErr w:type="gramEnd"/>
            <w:r w:rsidRPr="00AE05D7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Консультации по планированию воспитательной работы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Организация отрядов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Организация работы </w:t>
            </w:r>
            <w:r>
              <w:rPr>
                <w:sz w:val="24"/>
                <w:szCs w:val="24"/>
              </w:rPr>
              <w:t>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ЗДВР, </w:t>
            </w:r>
          </w:p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B810D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34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AE05D7">
              <w:rPr>
                <w:sz w:val="24"/>
                <w:szCs w:val="24"/>
              </w:rPr>
              <w:t>.09</w:t>
            </w:r>
          </w:p>
        </w:tc>
      </w:tr>
      <w:tr w:rsidR="00343840" w:rsidRPr="00AE05D7" w:rsidTr="00B810D8">
        <w:trPr>
          <w:trHeight w:val="107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Работа с педагогами дополнительног</w:t>
            </w:r>
            <w:r w:rsidRPr="00AE05D7">
              <w:rPr>
                <w:sz w:val="24"/>
                <w:szCs w:val="24"/>
              </w:rPr>
              <w:lastRenderedPageBreak/>
              <w:t>о образования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lastRenderedPageBreak/>
              <w:t>Участие в конкурсах</w:t>
            </w:r>
          </w:p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 xml:space="preserve">Работа в навигаторе  </w:t>
            </w:r>
            <w:proofErr w:type="gramStart"/>
            <w:r w:rsidRPr="00AE05D7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В течение недели</w:t>
            </w:r>
          </w:p>
        </w:tc>
      </w:tr>
      <w:tr w:rsidR="00343840" w:rsidRPr="00AE05D7" w:rsidTr="00343840">
        <w:trPr>
          <w:trHeight w:val="3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FB266C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отчета по экологии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18.09.23</w:t>
            </w:r>
          </w:p>
        </w:tc>
      </w:tr>
      <w:tr w:rsidR="00343840" w:rsidRPr="00AE05D7" w:rsidTr="00B810D8">
        <w:trPr>
          <w:trHeight w:val="82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Экология </w:t>
            </w:r>
            <w:proofErr w:type="gramStart"/>
            <w:r>
              <w:rPr>
                <w:sz w:val="24"/>
                <w:szCs w:val="24"/>
              </w:rPr>
              <w:t>для</w:t>
            </w:r>
            <w:proofErr w:type="gramEnd"/>
            <w:r>
              <w:rPr>
                <w:sz w:val="24"/>
                <w:szCs w:val="24"/>
              </w:rPr>
              <w:t xml:space="preserve"> каждого-конкурс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биологии, учителя</w:t>
            </w:r>
            <w:r w:rsidR="001E7EC3">
              <w:rPr>
                <w:sz w:val="24"/>
                <w:szCs w:val="24"/>
              </w:rPr>
              <w:t>-предметники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63E7D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01.10</w:t>
            </w: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Отчеты БАРС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Составление расписаний консультаций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</w:p>
        </w:tc>
      </w:tr>
      <w:tr w:rsidR="00343840" w:rsidRPr="00AE05D7" w:rsidTr="00B810D8">
        <w:trPr>
          <w:trHeight w:val="58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Анкетирование</w:t>
            </w:r>
            <w:r w:rsidR="00363E7D">
              <w:rPr>
                <w:sz w:val="24"/>
                <w:szCs w:val="24"/>
              </w:rPr>
              <w:t xml:space="preserve"> </w:t>
            </w:r>
            <w:r w:rsidRPr="00AE05D7">
              <w:rPr>
                <w:sz w:val="24"/>
                <w:szCs w:val="24"/>
              </w:rPr>
              <w:t>9,11 классов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33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AE05D7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Страна талантов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Этнокультура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43840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 возможностей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40" w:rsidRPr="00AE05D7" w:rsidRDefault="00343840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B266C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Default="00FB266C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FB266C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Default="00FB266C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66C" w:rsidRPr="00AE05D7" w:rsidRDefault="00FB266C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Росмолодежь</w:t>
            </w:r>
            <w:proofErr w:type="spellEnd"/>
            <w:r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363E7D" w:rsidRPr="00AE05D7" w:rsidTr="00B810D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Default="00363E7D" w:rsidP="00363E7D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E7D" w:rsidRPr="00AE05D7" w:rsidRDefault="00363E7D" w:rsidP="00AE05D7">
            <w:pPr>
              <w:spacing w:line="240" w:lineRule="auto"/>
              <w:rPr>
                <w:sz w:val="24"/>
                <w:szCs w:val="24"/>
              </w:rPr>
            </w:pP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1E7EC3"/>
    <w:rsid w:val="0020039F"/>
    <w:rsid w:val="00343840"/>
    <w:rsid w:val="00363E7D"/>
    <w:rsid w:val="00542C6E"/>
    <w:rsid w:val="00AE05D7"/>
    <w:rsid w:val="00B810D8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5</cp:revision>
  <cp:lastPrinted>2023-09-15T11:23:00Z</cp:lastPrinted>
  <dcterms:created xsi:type="dcterms:W3CDTF">2023-09-02T07:37:00Z</dcterms:created>
  <dcterms:modified xsi:type="dcterms:W3CDTF">2023-09-15T11:24:00Z</dcterms:modified>
</cp:coreProperties>
</file>