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D9D" w:rsidRPr="0011402F" w:rsidRDefault="00240D9D" w:rsidP="00240D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11402F">
        <w:rPr>
          <w:rFonts w:ascii="Times New Roman" w:hAnsi="Times New Roman" w:cs="Times New Roman"/>
          <w:color w:val="000000"/>
          <w:sz w:val="32"/>
          <w:szCs w:val="32"/>
        </w:rPr>
        <w:t>РАСПИСАНИЕ</w:t>
      </w:r>
    </w:p>
    <w:p w:rsidR="00240D9D" w:rsidRPr="0011402F" w:rsidRDefault="00240D9D" w:rsidP="00240D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11402F">
        <w:rPr>
          <w:rFonts w:ascii="Times New Roman" w:hAnsi="Times New Roman" w:cs="Times New Roman"/>
          <w:color w:val="000000"/>
          <w:sz w:val="32"/>
          <w:szCs w:val="32"/>
        </w:rPr>
        <w:t>работы спортивных секций</w:t>
      </w:r>
    </w:p>
    <w:p w:rsidR="00240D9D" w:rsidRPr="0011402F" w:rsidRDefault="00240D9D" w:rsidP="00240D9D">
      <w:pPr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1402F">
        <w:rPr>
          <w:rFonts w:ascii="Times New Roman" w:hAnsi="Times New Roman" w:cs="Times New Roman"/>
          <w:color w:val="000000"/>
          <w:sz w:val="32"/>
          <w:szCs w:val="32"/>
        </w:rPr>
        <w:t>ШСК «</w:t>
      </w:r>
      <w:proofErr w:type="spellStart"/>
      <w:r w:rsidRPr="0011402F">
        <w:rPr>
          <w:rFonts w:ascii="Times New Roman" w:hAnsi="Times New Roman" w:cs="Times New Roman"/>
          <w:color w:val="000000"/>
          <w:sz w:val="32"/>
          <w:szCs w:val="32"/>
        </w:rPr>
        <w:t>Экстрималы</w:t>
      </w:r>
      <w:proofErr w:type="spellEnd"/>
      <w:r w:rsidRPr="0011402F">
        <w:rPr>
          <w:rFonts w:ascii="Times New Roman" w:hAnsi="Times New Roman" w:cs="Times New Roman"/>
          <w:color w:val="000000"/>
          <w:sz w:val="32"/>
          <w:szCs w:val="32"/>
        </w:rPr>
        <w:t xml:space="preserve">» МБОУ </w:t>
      </w:r>
      <w:proofErr w:type="spellStart"/>
      <w:r w:rsidRPr="0011402F">
        <w:rPr>
          <w:rFonts w:ascii="Times New Roman" w:hAnsi="Times New Roman" w:cs="Times New Roman"/>
          <w:color w:val="000000"/>
          <w:sz w:val="32"/>
          <w:szCs w:val="32"/>
        </w:rPr>
        <w:t>Салаушской</w:t>
      </w:r>
      <w:proofErr w:type="spellEnd"/>
      <w:r w:rsidRPr="0011402F">
        <w:rPr>
          <w:rFonts w:ascii="Times New Roman" w:hAnsi="Times New Roman" w:cs="Times New Roman"/>
          <w:color w:val="000000"/>
          <w:sz w:val="32"/>
          <w:szCs w:val="32"/>
        </w:rPr>
        <w:t xml:space="preserve"> СОШ</w:t>
      </w: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953"/>
        <w:gridCol w:w="2409"/>
        <w:gridCol w:w="2161"/>
        <w:gridCol w:w="1945"/>
        <w:gridCol w:w="2103"/>
      </w:tblGrid>
      <w:tr w:rsidR="00240D9D" w:rsidRPr="0011402F" w:rsidTr="00543E5C">
        <w:trPr>
          <w:trHeight w:val="611"/>
        </w:trPr>
        <w:tc>
          <w:tcPr>
            <w:tcW w:w="861" w:type="dxa"/>
          </w:tcPr>
          <w:p w:rsidR="00240D9D" w:rsidRPr="0011402F" w:rsidRDefault="00240D9D" w:rsidP="00543E5C">
            <w:pPr>
              <w:jc w:val="center"/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№</w:t>
            </w:r>
            <w:proofErr w:type="spellStart"/>
            <w:proofErr w:type="gramStart"/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п</w:t>
            </w:r>
            <w:proofErr w:type="spellEnd"/>
            <w:proofErr w:type="gramEnd"/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/</w:t>
            </w:r>
            <w:proofErr w:type="spellStart"/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п</w:t>
            </w:r>
            <w:proofErr w:type="spellEnd"/>
          </w:p>
        </w:tc>
        <w:tc>
          <w:tcPr>
            <w:tcW w:w="2519" w:type="dxa"/>
          </w:tcPr>
          <w:p w:rsidR="00240D9D" w:rsidRPr="0011402F" w:rsidRDefault="00240D9D" w:rsidP="00543E5C">
            <w:pPr>
              <w:jc w:val="center"/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Название кружка</w:t>
            </w:r>
          </w:p>
        </w:tc>
        <w:tc>
          <w:tcPr>
            <w:tcW w:w="2231" w:type="dxa"/>
          </w:tcPr>
          <w:p w:rsidR="00240D9D" w:rsidRPr="0011402F" w:rsidRDefault="00240D9D" w:rsidP="00543E5C">
            <w:pPr>
              <w:jc w:val="center"/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Дни недели</w:t>
            </w:r>
          </w:p>
        </w:tc>
        <w:tc>
          <w:tcPr>
            <w:tcW w:w="2049" w:type="dxa"/>
          </w:tcPr>
          <w:p w:rsidR="00240D9D" w:rsidRPr="0011402F" w:rsidRDefault="00240D9D" w:rsidP="00543E5C">
            <w:pPr>
              <w:jc w:val="center"/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Время</w:t>
            </w:r>
          </w:p>
        </w:tc>
        <w:tc>
          <w:tcPr>
            <w:tcW w:w="1910" w:type="dxa"/>
          </w:tcPr>
          <w:p w:rsidR="00240D9D" w:rsidRPr="0011402F" w:rsidRDefault="00240D9D" w:rsidP="00543E5C">
            <w:pPr>
              <w:jc w:val="center"/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32"/>
                <w:szCs w:val="32"/>
                <w:lang w:eastAsia="ru-RU"/>
              </w:rPr>
              <w:t>Руководитель</w:t>
            </w:r>
          </w:p>
        </w:tc>
      </w:tr>
      <w:tr w:rsidR="00240D9D" w:rsidRPr="0011402F" w:rsidTr="00543E5C">
        <w:trPr>
          <w:trHeight w:val="579"/>
        </w:trPr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19" w:type="dxa"/>
          </w:tcPr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1" w:type="dxa"/>
          </w:tcPr>
          <w:p w:rsidR="00240D9D" w:rsidRPr="005838FC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049" w:type="dxa"/>
          </w:tcPr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13.00-14.30</w:t>
            </w:r>
          </w:p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ЯсавиеваЭ.Д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40D9D" w:rsidRPr="0011402F" w:rsidTr="00543E5C">
        <w:trPr>
          <w:trHeight w:val="450"/>
        </w:trPr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1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223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04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13.00-14</w:t>
            </w: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.30</w:t>
            </w: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Исмагилова Р.И.</w:t>
            </w:r>
          </w:p>
        </w:tc>
      </w:tr>
      <w:tr w:rsidR="00240D9D" w:rsidRPr="0011402F" w:rsidTr="00543E5C"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1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3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04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7.30- 8.00</w:t>
            </w: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Исмагилова Р.И.</w:t>
            </w:r>
          </w:p>
        </w:tc>
      </w:tr>
      <w:tr w:rsidR="00240D9D" w:rsidRPr="0011402F" w:rsidTr="00543E5C">
        <w:trPr>
          <w:trHeight w:val="1112"/>
        </w:trPr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19" w:type="dxa"/>
          </w:tcPr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ОФП</w:t>
            </w: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Шашки</w:t>
            </w: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31" w:type="dxa"/>
          </w:tcPr>
          <w:p w:rsidR="00240D9D" w:rsidRPr="005838FC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049" w:type="dxa"/>
          </w:tcPr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7.30- 8.00</w:t>
            </w: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12.00-13.3</w:t>
            </w: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Гафурова Д.М., Нуриева Ф.Б. </w:t>
            </w:r>
          </w:p>
        </w:tc>
      </w:tr>
      <w:tr w:rsidR="00240D9D" w:rsidRPr="0011402F" w:rsidTr="00543E5C"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1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23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04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13.00-14.30</w:t>
            </w:r>
          </w:p>
          <w:p w:rsidR="00240D9D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Ясавиева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Э.Д.</w:t>
            </w:r>
          </w:p>
        </w:tc>
      </w:tr>
      <w:tr w:rsidR="00240D9D" w:rsidRPr="0011402F" w:rsidTr="00543E5C">
        <w:tc>
          <w:tcPr>
            <w:tcW w:w="86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1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231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2049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13.00-14.30</w:t>
            </w:r>
          </w:p>
        </w:tc>
        <w:tc>
          <w:tcPr>
            <w:tcW w:w="1910" w:type="dxa"/>
          </w:tcPr>
          <w:p w:rsidR="00240D9D" w:rsidRPr="0011402F" w:rsidRDefault="00240D9D" w:rsidP="00543E5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402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Исмагилова Р.И.</w:t>
            </w:r>
          </w:p>
        </w:tc>
      </w:tr>
    </w:tbl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tabs>
          <w:tab w:val="left" w:pos="1620"/>
        </w:tabs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1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Директор школы:                        /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Ахметзянова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Л.М</w:t>
      </w:r>
      <w:r w:rsidRPr="0011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>./</w:t>
      </w:r>
    </w:p>
    <w:p w:rsidR="00240D9D" w:rsidRPr="0011402F" w:rsidRDefault="00240D9D" w:rsidP="00240D9D">
      <w:pPr>
        <w:tabs>
          <w:tab w:val="left" w:pos="1620"/>
          <w:tab w:val="left" w:pos="5415"/>
        </w:tabs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1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Руководитель ШСК:</w:t>
      </w:r>
      <w:r w:rsidRPr="0011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 /Исмагилова Р.И./</w:t>
      </w: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0D9D" w:rsidRPr="0011402F" w:rsidRDefault="00240D9D" w:rsidP="00240D9D">
      <w:pPr>
        <w:tabs>
          <w:tab w:val="left" w:pos="5955"/>
        </w:tabs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1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</w:p>
    <w:p w:rsidR="0006022D" w:rsidRDefault="00240D9D"/>
    <w:sectPr w:rsidR="0006022D" w:rsidSect="003E1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240D9D"/>
    <w:rsid w:val="00240D9D"/>
    <w:rsid w:val="00340733"/>
    <w:rsid w:val="003E18AB"/>
    <w:rsid w:val="00D1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0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2022-12-12T10:24:00Z</dcterms:created>
  <dcterms:modified xsi:type="dcterms:W3CDTF">2022-12-12T10:24:00Z</dcterms:modified>
</cp:coreProperties>
</file>