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1B7" w:rsidRPr="00093E2F" w:rsidRDefault="005E61B7" w:rsidP="005E61B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093E2F">
        <w:rPr>
          <w:rFonts w:ascii="Times New Roman" w:eastAsia="Times New Roman" w:hAnsi="Times New Roman" w:cs="Times New Roman"/>
          <w:color w:val="000000" w:themeColor="text1"/>
          <w:u w:val="single"/>
        </w:rPr>
        <w:t>МБОУ «СТАРОКАДЕЕВСКАЯ СОШ» ЧЕРЕМШАНСКОГО МУНИЦИПАЛЬНОГО РАЙОНА РТ</w:t>
      </w:r>
    </w:p>
    <w:p w:rsidR="005E61B7" w:rsidRPr="00093E2F" w:rsidRDefault="005E61B7" w:rsidP="005E61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u w:val="single"/>
        </w:rPr>
      </w:pPr>
    </w:p>
    <w:p w:rsidR="005E61B7" w:rsidRPr="00093E2F" w:rsidRDefault="005E61B7" w:rsidP="005E61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ВЫПИСКА ИЗ </w:t>
      </w:r>
      <w:r w:rsidRPr="00093E2F">
        <w:rPr>
          <w:rFonts w:ascii="Times New Roman" w:eastAsia="Times New Roman" w:hAnsi="Times New Roman" w:cs="Times New Roman"/>
          <w:color w:val="000000" w:themeColor="text1"/>
          <w:sz w:val="24"/>
        </w:rPr>
        <w:t>ПРИКАЗ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>А</w:t>
      </w:r>
    </w:p>
    <w:p w:rsidR="005E61B7" w:rsidRPr="00093E2F" w:rsidRDefault="005E61B7" w:rsidP="005E61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:rsidR="005E61B7" w:rsidRPr="00093E2F" w:rsidRDefault="005E61B7" w:rsidP="005E61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93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22</w:t>
      </w:r>
      <w:r w:rsidRPr="00093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августа 2020</w:t>
      </w:r>
      <w:r w:rsidRPr="00093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                                                                                                            №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38</w:t>
      </w:r>
      <w:r w:rsidRPr="00093E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-о</w:t>
      </w:r>
    </w:p>
    <w:p w:rsidR="005E61B7" w:rsidRPr="004A2AAA" w:rsidRDefault="005E61B7" w:rsidP="005E61B7">
      <w:pPr>
        <w:autoSpaceDE w:val="0"/>
        <w:autoSpaceDN w:val="0"/>
        <w:adjustRightInd w:val="0"/>
        <w:spacing w:before="100" w:after="100"/>
        <w:jc w:val="center"/>
        <w:rPr>
          <w:color w:val="000000"/>
        </w:rPr>
      </w:pPr>
    </w:p>
    <w:p w:rsidR="005E61B7" w:rsidRPr="004A2AAA" w:rsidRDefault="005E61B7" w:rsidP="005E61B7">
      <w:pPr>
        <w:autoSpaceDE w:val="0"/>
        <w:autoSpaceDN w:val="0"/>
        <w:adjustRightInd w:val="0"/>
        <w:spacing w:before="100" w:after="100"/>
        <w:rPr>
          <w:color w:val="000000"/>
        </w:rPr>
      </w:pP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bCs/>
          <w:color w:val="000000"/>
          <w:sz w:val="24"/>
          <w:szCs w:val="24"/>
        </w:rPr>
        <w:t>Об отмене обучения с использованием кабинетной системы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пунктом 3.2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A52A28">
        <w:rPr>
          <w:rFonts w:ascii="Times New Roman"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инфекции (COVID-19)»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>1. Отменить с 01.09.2020 по</w:t>
      </w:r>
      <w:r w:rsidRPr="00A52A28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31.12.2020 года с использованием кабинетной системы в 5 – </w:t>
      </w:r>
      <w:r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классах. Исключение – занятия по предметам физическая культура, изобразительное искусство, технология, физика, химия.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>2. Уроки, внеурочные занятия,</w:t>
      </w:r>
      <w:r w:rsidRPr="00A52A28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воспитательные мероприятия и занятия по дополнительным </w:t>
      </w:r>
      <w:proofErr w:type="spellStart"/>
      <w:r w:rsidRPr="00A52A28">
        <w:rPr>
          <w:rFonts w:ascii="Times New Roman" w:hAnsi="Times New Roman" w:cs="Times New Roman"/>
          <w:color w:val="000000"/>
          <w:sz w:val="24"/>
          <w:szCs w:val="24"/>
        </w:rPr>
        <w:t>общеразвивающим</w:t>
      </w:r>
      <w:proofErr w:type="spellEnd"/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программам проводить в следующих кабинетах:</w:t>
      </w:r>
    </w:p>
    <w:tbl>
      <w:tblPr>
        <w:tblW w:w="0" w:type="auto"/>
        <w:tblInd w:w="74" w:type="dxa"/>
        <w:tblLayout w:type="fixed"/>
        <w:tblCellMar>
          <w:left w:w="74" w:type="dxa"/>
          <w:right w:w="74" w:type="dxa"/>
        </w:tblCellMar>
        <w:tblLook w:val="0000"/>
      </w:tblPr>
      <w:tblGrid>
        <w:gridCol w:w="1440"/>
        <w:gridCol w:w="1440"/>
        <w:gridCol w:w="3840"/>
      </w:tblGrid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кабинета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B40AAE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Скворцова Е.Д.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Г.М.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Муксинова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Г.Л.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52A2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A52A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Мингулова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Л.А.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М.Г.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E61B7" w:rsidRDefault="005E61B7" w:rsidP="004D3D38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М.Р.</w:t>
            </w:r>
          </w:p>
        </w:tc>
      </w:tr>
      <w:tr w:rsidR="005E61B7" w:rsidRPr="00A52A28" w:rsidTr="004D3D38">
        <w:trPr>
          <w:trHeight w:val="1"/>
        </w:trPr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</w:tcPr>
          <w:p w:rsidR="005E61B7" w:rsidRPr="00A52A28" w:rsidRDefault="005E61B7" w:rsidP="004D3D38">
            <w:pPr>
              <w:autoSpaceDE w:val="0"/>
              <w:autoSpaceDN w:val="0"/>
              <w:adjustRightInd w:val="0"/>
              <w:spacing w:before="100" w:after="100"/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>3. Классным руководителям 5 –</w:t>
      </w:r>
      <w:r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классов:</w:t>
      </w:r>
    </w:p>
    <w:p w:rsidR="005E61B7" w:rsidRPr="00A52A28" w:rsidRDefault="005E61B7" w:rsidP="005E61B7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80" w:right="180" w:hanging="36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>проинформировать обучающихся и их родителей (законных представителей) об отмене обучения с использованием кабинетной системы;</w:t>
      </w:r>
    </w:p>
    <w:p w:rsidR="005E61B7" w:rsidRPr="00A52A28" w:rsidRDefault="005E61B7" w:rsidP="005E61B7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80" w:right="180" w:hanging="36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>по возможности рассадить учеников по одному за партой;</w:t>
      </w:r>
    </w:p>
    <w:p w:rsidR="005E61B7" w:rsidRPr="00A52A28" w:rsidRDefault="005E61B7" w:rsidP="005E61B7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before="100" w:after="100" w:line="240" w:lineRule="auto"/>
        <w:ind w:left="780" w:right="180" w:hanging="36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следить, чтобы ученики из разных классов не пересекались во время перемен, приема пищи.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4. Заместителю по УВР </w:t>
      </w:r>
      <w:proofErr w:type="spellStart"/>
      <w:r w:rsidRPr="00A52A28">
        <w:rPr>
          <w:rFonts w:ascii="Times New Roman" w:hAnsi="Times New Roman" w:cs="Times New Roman"/>
          <w:color w:val="000000"/>
          <w:sz w:val="24"/>
          <w:szCs w:val="24"/>
        </w:rPr>
        <w:t>Лукмановой</w:t>
      </w:r>
      <w:proofErr w:type="spellEnd"/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Р.Я. </w:t>
      </w:r>
      <w:proofErr w:type="gramStart"/>
      <w:r w:rsidRPr="00A52A28">
        <w:rPr>
          <w:rFonts w:ascii="Times New Roman" w:hAnsi="Times New Roman" w:cs="Times New Roman"/>
          <w:color w:val="000000"/>
          <w:sz w:val="24"/>
          <w:szCs w:val="24"/>
        </w:rPr>
        <w:t>разместить</w:t>
      </w:r>
      <w:proofErr w:type="gramEnd"/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 настоящий приказ на официальном сайте школы и ознакомить с настоящим приказом педагогических работников под подпись.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5. Контроль исполнения настоящего приказа возложить на заместителя по учебно-воспитательной работе </w:t>
      </w:r>
      <w:proofErr w:type="spellStart"/>
      <w:r w:rsidRPr="00A52A28">
        <w:rPr>
          <w:rFonts w:ascii="Times New Roman" w:hAnsi="Times New Roman" w:cs="Times New Roman"/>
          <w:color w:val="000000"/>
          <w:sz w:val="24"/>
          <w:szCs w:val="24"/>
        </w:rPr>
        <w:t>Лукманов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2A28">
        <w:rPr>
          <w:rFonts w:ascii="Times New Roman" w:hAnsi="Times New Roman" w:cs="Times New Roman"/>
          <w:color w:val="000000"/>
          <w:sz w:val="24"/>
          <w:szCs w:val="24"/>
        </w:rPr>
        <w:t>Р.Я</w:t>
      </w: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</w:p>
    <w:p w:rsidR="005E61B7" w:rsidRPr="00A52A28" w:rsidRDefault="005E61B7" w:rsidP="005E61B7">
      <w:pPr>
        <w:autoSpaceDE w:val="0"/>
        <w:autoSpaceDN w:val="0"/>
        <w:adjustRightInd w:val="0"/>
        <w:spacing w:before="100" w:after="100"/>
        <w:rPr>
          <w:rFonts w:ascii="Times New Roman" w:hAnsi="Times New Roman" w:cs="Times New Roman"/>
          <w:color w:val="000000"/>
          <w:sz w:val="24"/>
          <w:szCs w:val="24"/>
        </w:rPr>
      </w:pPr>
      <w:r w:rsidRPr="00A52A28">
        <w:rPr>
          <w:rFonts w:ascii="Times New Roman" w:hAnsi="Times New Roman" w:cs="Times New Roman"/>
          <w:color w:val="000000"/>
          <w:sz w:val="24"/>
          <w:szCs w:val="24"/>
        </w:rPr>
        <w:t xml:space="preserve">Директор школы:        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Муксинов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Н.Ф.</w:t>
      </w:r>
    </w:p>
    <w:p w:rsidR="00621BF0" w:rsidRDefault="00621BF0"/>
    <w:sectPr w:rsidR="00621BF0" w:rsidSect="00621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CB2452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5E7D58"/>
    <w:rsid w:val="005E61B7"/>
    <w:rsid w:val="005E7D58"/>
    <w:rsid w:val="00621BF0"/>
    <w:rsid w:val="00656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5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Nail2</dc:creator>
  <cp:lastModifiedBy>Nail2</cp:lastModifiedBy>
  <cp:revision>2</cp:revision>
  <dcterms:created xsi:type="dcterms:W3CDTF">2020-09-06T06:21:00Z</dcterms:created>
  <dcterms:modified xsi:type="dcterms:W3CDTF">2020-09-06T06:21:00Z</dcterms:modified>
</cp:coreProperties>
</file>