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10" w:rsidRPr="008F64CD" w:rsidRDefault="00D63810" w:rsidP="00D6381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F64CD">
        <w:rPr>
          <w:rFonts w:ascii="Times New Roman" w:hAnsi="Times New Roman"/>
          <w:b/>
          <w:sz w:val="28"/>
          <w:szCs w:val="28"/>
        </w:rPr>
        <w:t xml:space="preserve">Отчет  </w:t>
      </w:r>
      <w:r w:rsidR="008F64CD" w:rsidRPr="008F64CD">
        <w:rPr>
          <w:rFonts w:ascii="Times New Roman" w:hAnsi="Times New Roman"/>
          <w:b/>
          <w:sz w:val="28"/>
          <w:szCs w:val="28"/>
        </w:rPr>
        <w:t xml:space="preserve">о </w:t>
      </w:r>
      <w:r w:rsidRPr="008F64CD">
        <w:rPr>
          <w:rFonts w:ascii="Times New Roman" w:hAnsi="Times New Roman"/>
          <w:b/>
          <w:sz w:val="28"/>
          <w:szCs w:val="28"/>
        </w:rPr>
        <w:t xml:space="preserve"> мероприятия</w:t>
      </w:r>
      <w:r w:rsidR="008F64CD" w:rsidRPr="008F64CD">
        <w:rPr>
          <w:rFonts w:ascii="Times New Roman" w:hAnsi="Times New Roman"/>
          <w:b/>
          <w:sz w:val="28"/>
          <w:szCs w:val="28"/>
        </w:rPr>
        <w:t>х</w:t>
      </w:r>
      <w:r w:rsidRPr="008F64CD">
        <w:rPr>
          <w:rFonts w:ascii="Times New Roman" w:hAnsi="Times New Roman"/>
          <w:b/>
          <w:sz w:val="28"/>
          <w:szCs w:val="28"/>
        </w:rPr>
        <w:t xml:space="preserve">   профилактики терроризма и экстремизма</w:t>
      </w:r>
    </w:p>
    <w:p w:rsidR="00D63810" w:rsidRPr="008F64CD" w:rsidRDefault="008F64CD" w:rsidP="00D6381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D63810" w:rsidRPr="008F64CD">
        <w:rPr>
          <w:rFonts w:ascii="Times New Roman" w:hAnsi="Times New Roman"/>
          <w:b/>
          <w:sz w:val="28"/>
          <w:szCs w:val="28"/>
        </w:rPr>
        <w:t>МБОУ ООШ  «</w:t>
      </w:r>
      <w:proofErr w:type="spellStart"/>
      <w:r w:rsidR="00D63810" w:rsidRPr="008F64CD">
        <w:rPr>
          <w:rFonts w:ascii="Times New Roman" w:hAnsi="Times New Roman"/>
          <w:b/>
          <w:sz w:val="28"/>
          <w:szCs w:val="28"/>
        </w:rPr>
        <w:t>Утыз</w:t>
      </w:r>
      <w:proofErr w:type="spellEnd"/>
      <w:r w:rsidR="00D63810" w:rsidRPr="008F64C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63810" w:rsidRPr="008F64CD">
        <w:rPr>
          <w:rFonts w:ascii="Times New Roman" w:hAnsi="Times New Roman"/>
          <w:b/>
          <w:sz w:val="28"/>
          <w:szCs w:val="28"/>
        </w:rPr>
        <w:t>Имян</w:t>
      </w:r>
      <w:proofErr w:type="spellEnd"/>
      <w:r w:rsidR="00D63810" w:rsidRPr="008F64CD">
        <w:rPr>
          <w:rFonts w:ascii="Times New Roman" w:hAnsi="Times New Roman"/>
          <w:b/>
          <w:sz w:val="28"/>
          <w:szCs w:val="28"/>
        </w:rPr>
        <w:t xml:space="preserve">» </w:t>
      </w:r>
    </w:p>
    <w:p w:rsidR="00D63810" w:rsidRPr="008F64CD" w:rsidRDefault="00D63810" w:rsidP="008F64C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F64CD">
        <w:rPr>
          <w:rFonts w:ascii="Times New Roman" w:hAnsi="Times New Roman"/>
          <w:b/>
          <w:sz w:val="28"/>
          <w:szCs w:val="28"/>
        </w:rPr>
        <w:t>за 2018-</w:t>
      </w:r>
      <w:r w:rsidR="008F64CD">
        <w:rPr>
          <w:rFonts w:ascii="Times New Roman" w:hAnsi="Times New Roman"/>
          <w:b/>
          <w:sz w:val="28"/>
          <w:szCs w:val="28"/>
        </w:rPr>
        <w:t>20</w:t>
      </w:r>
      <w:r w:rsidRPr="008F64CD">
        <w:rPr>
          <w:rFonts w:ascii="Times New Roman" w:hAnsi="Times New Roman"/>
          <w:b/>
          <w:sz w:val="28"/>
          <w:szCs w:val="28"/>
        </w:rPr>
        <w:t xml:space="preserve">19 учебный год </w:t>
      </w:r>
    </w:p>
    <w:p w:rsidR="008F64CD" w:rsidRDefault="008F64CD" w:rsidP="008F64CD">
      <w:pPr>
        <w:spacing w:after="0" w:line="254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В МБОУ </w:t>
      </w:r>
      <w:r w:rsidRPr="008F64CD">
        <w:rPr>
          <w:rFonts w:ascii="Times New Roman" w:hAnsi="Times New Roman"/>
          <w:sz w:val="24"/>
          <w:szCs w:val="24"/>
        </w:rPr>
        <w:t>ООШ «</w:t>
      </w:r>
      <w:proofErr w:type="spellStart"/>
      <w:r w:rsidRPr="008F64CD">
        <w:rPr>
          <w:rFonts w:ascii="Times New Roman" w:hAnsi="Times New Roman"/>
          <w:sz w:val="24"/>
          <w:szCs w:val="24"/>
        </w:rPr>
        <w:t>Утыз</w:t>
      </w:r>
      <w:proofErr w:type="spellEnd"/>
      <w:r w:rsidRPr="008F64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64CD">
        <w:rPr>
          <w:rFonts w:ascii="Times New Roman" w:hAnsi="Times New Roman"/>
          <w:sz w:val="24"/>
          <w:szCs w:val="24"/>
        </w:rPr>
        <w:t>Имян</w:t>
      </w:r>
      <w:proofErr w:type="spellEnd"/>
      <w:r w:rsidRPr="008F64CD">
        <w:rPr>
          <w:rFonts w:ascii="Times New Roman" w:hAnsi="Times New Roman"/>
          <w:sz w:val="24"/>
          <w:szCs w:val="24"/>
        </w:rPr>
        <w:t>»</w:t>
      </w:r>
      <w:r w:rsidRPr="008F64CD">
        <w:rPr>
          <w:rFonts w:ascii="Times New Roman" w:hAnsi="Times New Roman"/>
          <w:b/>
          <w:sz w:val="24"/>
          <w:szCs w:val="24"/>
        </w:rPr>
        <w:t xml:space="preserve"> </w:t>
      </w: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постоянно  ведётся целенаправленная работа по противодействию идеологии терроризма и экстремизма. В школе </w:t>
      </w:r>
      <w:r w:rsidRPr="008F64CD">
        <w:rPr>
          <w:rFonts w:ascii="Times New Roman" w:hAnsi="Times New Roman"/>
          <w:b/>
          <w:sz w:val="24"/>
          <w:szCs w:val="24"/>
        </w:rPr>
        <w:t xml:space="preserve"> </w:t>
      </w: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разработан план мероприятий по профилак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тике терроризма и экстремизма, в</w:t>
      </w: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ключены мероприятия по организации работы с педагогическим коллективом, с обучающимися и родителями. </w:t>
      </w:r>
    </w:p>
    <w:p w:rsidR="00D63810" w:rsidRPr="008F64CD" w:rsidRDefault="008F64CD" w:rsidP="008F64CD">
      <w:pPr>
        <w:spacing w:after="0" w:line="254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целях 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обеспечения безопасности в школе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установлены системы видеонаблюдения, а также круглосуточное дежурство. Дежурст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во осуществляют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дежурные учителя, технический персонал,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в ночное время-сторож. В школе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осуществляется пропускной режим. С работниками МБОУ</w:t>
      </w:r>
      <w:r w:rsidR="00934B7A" w:rsidRPr="008F64CD">
        <w:rPr>
          <w:rFonts w:ascii="Times New Roman" w:hAnsi="Times New Roman"/>
          <w:sz w:val="24"/>
          <w:szCs w:val="24"/>
        </w:rPr>
        <w:t xml:space="preserve"> ООШ «</w:t>
      </w:r>
      <w:proofErr w:type="spellStart"/>
      <w:r w:rsidR="00934B7A" w:rsidRPr="008F64CD">
        <w:rPr>
          <w:rFonts w:ascii="Times New Roman" w:hAnsi="Times New Roman"/>
          <w:sz w:val="24"/>
          <w:szCs w:val="24"/>
        </w:rPr>
        <w:t>Утыз</w:t>
      </w:r>
      <w:proofErr w:type="spellEnd"/>
      <w:r w:rsidR="00934B7A" w:rsidRPr="008F64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34B7A" w:rsidRPr="008F64CD">
        <w:rPr>
          <w:rFonts w:ascii="Times New Roman" w:hAnsi="Times New Roman"/>
          <w:sz w:val="24"/>
          <w:szCs w:val="24"/>
        </w:rPr>
        <w:t>Имян</w:t>
      </w:r>
      <w:proofErr w:type="spellEnd"/>
      <w:r w:rsidR="00934B7A" w:rsidRPr="008F64CD">
        <w:rPr>
          <w:rFonts w:ascii="Times New Roman" w:hAnsi="Times New Roman"/>
          <w:sz w:val="24"/>
          <w:szCs w:val="24"/>
        </w:rPr>
        <w:t>»</w:t>
      </w:r>
      <w:r w:rsidR="00934B7A" w:rsidRPr="008F64CD">
        <w:rPr>
          <w:rFonts w:ascii="Times New Roman" w:hAnsi="Times New Roman"/>
          <w:b/>
          <w:sz w:val="24"/>
          <w:szCs w:val="24"/>
        </w:rPr>
        <w:t xml:space="preserve">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регулярно проводятся инструктажи. Составляются графики дежурства, которы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 утверждаются директором школы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В целях выполнения плана мероприятий по противодействию терроризму, обеспечивается контроль вно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симых грузов на территорию школы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Также не допускается бесконтрольное пребывание посторонних лиц. Имеются ограждения вокруг пришкольной террит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ории. В МБОУ </w:t>
      </w:r>
      <w:r w:rsidR="00934B7A" w:rsidRPr="008F64CD">
        <w:rPr>
          <w:rFonts w:ascii="Times New Roman" w:hAnsi="Times New Roman"/>
          <w:sz w:val="24"/>
          <w:szCs w:val="24"/>
        </w:rPr>
        <w:t>ООШ «</w:t>
      </w:r>
      <w:proofErr w:type="spellStart"/>
      <w:r w:rsidR="00934B7A" w:rsidRPr="008F64CD">
        <w:rPr>
          <w:rFonts w:ascii="Times New Roman" w:hAnsi="Times New Roman"/>
          <w:sz w:val="24"/>
          <w:szCs w:val="24"/>
        </w:rPr>
        <w:t>Утыз</w:t>
      </w:r>
      <w:proofErr w:type="spellEnd"/>
      <w:r w:rsidR="00934B7A" w:rsidRPr="008F64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34B7A" w:rsidRPr="008F64CD">
        <w:rPr>
          <w:rFonts w:ascii="Times New Roman" w:hAnsi="Times New Roman"/>
          <w:sz w:val="24"/>
          <w:szCs w:val="24"/>
        </w:rPr>
        <w:t>Имян</w:t>
      </w:r>
      <w:proofErr w:type="spellEnd"/>
      <w:r w:rsidR="00934B7A" w:rsidRPr="008F64CD">
        <w:rPr>
          <w:rFonts w:ascii="Times New Roman" w:hAnsi="Times New Roman"/>
          <w:sz w:val="24"/>
          <w:szCs w:val="24"/>
        </w:rPr>
        <w:t>»</w:t>
      </w:r>
      <w:r w:rsidR="00934B7A" w:rsidRPr="008F64CD">
        <w:rPr>
          <w:rFonts w:ascii="Times New Roman" w:hAnsi="Times New Roman"/>
          <w:b/>
          <w:sz w:val="24"/>
          <w:szCs w:val="24"/>
        </w:rPr>
        <w:t xml:space="preserve">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имеются журналы учѐта дежурства техперсонала и журнал учѐта посещений в образовательное учреждение, куда фиксируют</w:t>
      </w:r>
      <w:r w:rsid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ся все посещения граждан в школу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Подготовка персонала и обучающихся осуществляется путѐ</w:t>
      </w:r>
      <w:proofErr w:type="gramStart"/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</w:t>
      </w:r>
      <w:proofErr w:type="gramEnd"/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изучения и отработки действий, предусмотренных в инструкциях о порядке действий при угрозе проведения террористического акта или возникновения чрезвычайной ситуации.. Вопросы антитеррористической защищённости специально рассматриваются на заседаниях педагогических советов. Проводятся плановые и внеплановые тренировки эвакуации. Обеспечивается постоянное наличие наглядной информации, стендов и памяток по антитеррористической безопасн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ости. В школе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оформлен угол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ок « Мы против терроризма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», где освещены действия населения при угрозе теракта, действия при обн</w:t>
      </w:r>
      <w:r w:rsidR="00BD07F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аружении взрывного устройства, у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казаны признаки наличи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я взрывного устройства, 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возможные места уст</w:t>
      </w:r>
      <w:r w:rsidR="00BD07F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ановления взрывного устройства, п</w:t>
      </w:r>
      <w:r w:rsidR="00D63810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еречислены меры по противодействию терроризма. </w:t>
      </w:r>
    </w:p>
    <w:p w:rsidR="00BD07F9" w:rsidRDefault="00D63810" w:rsidP="00D63810">
      <w:pPr>
        <w:spacing w:before="100" w:beforeAutospacing="1" w:after="100" w:afterAutospacing="1"/>
        <w:jc w:val="both"/>
        <w:rPr>
          <w:rFonts w:ascii="Times New Roman" w:hAnsi="Times New Roman"/>
          <w:color w:val="000000"/>
          <w:sz w:val="40"/>
          <w:szCs w:val="40"/>
          <w:shd w:val="clear" w:color="auto" w:fill="FFFFFF"/>
        </w:rPr>
      </w:pP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934B7A"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В школе</w:t>
      </w:r>
      <w:r w:rsidRPr="008F64C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ведётся профилактическая работа по противодействию деятельности неформальных молодёжных объединений и групп и по предотвращению распространения экстремистских настроений в молодёжной среде. </w:t>
      </w:r>
      <w:r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 этой целью классные руководители проводили на  </w:t>
      </w:r>
      <w:r w:rsid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классных 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часах </w:t>
      </w:r>
      <w:r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разъяснительную работу по противодействию экстремизму в молодёжной среде, предупреждению вовлечения несовершеннолетних в неформальные объединения экстремистской направленности</w:t>
      </w:r>
      <w:r w:rsidR="00BD07F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 w:rsidRPr="00D63810">
        <w:rPr>
          <w:rFonts w:ascii="Times New Roman" w:hAnsi="Times New Roman"/>
          <w:color w:val="000000"/>
          <w:sz w:val="40"/>
          <w:szCs w:val="40"/>
          <w:shd w:val="clear" w:color="auto" w:fill="FFFFFF"/>
        </w:rPr>
        <w:t xml:space="preserve">       </w:t>
      </w:r>
    </w:p>
    <w:p w:rsidR="00D63810" w:rsidRPr="00607FB5" w:rsidRDefault="00BD07F9" w:rsidP="00D63810">
      <w:pPr>
        <w:spacing w:before="100" w:beforeAutospacing="1" w:after="100" w:afterAutospacing="1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40"/>
          <w:szCs w:val="40"/>
          <w:shd w:val="clear" w:color="auto" w:fill="FFFFFF"/>
        </w:rPr>
        <w:t xml:space="preserve">    </w:t>
      </w:r>
      <w:r w:rsidR="00D63810" w:rsidRPr="00D63810">
        <w:rPr>
          <w:rFonts w:ascii="Times New Roman" w:hAnsi="Times New Roman"/>
          <w:color w:val="000000"/>
          <w:sz w:val="40"/>
          <w:szCs w:val="40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Администрация школы</w:t>
      </w:r>
      <w:r w:rsidRPr="00BD07F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уделяе</w:t>
      </w:r>
      <w:r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 немаловажное значение вопросам толерантности в сфере межнациональных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отношений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проводила профилактическую работу</w:t>
      </w:r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 учащимися по противодействию экстремизму, в частности, направленному на возбуждение расовой, 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циональной и религиозной розни. </w:t>
      </w:r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Классные руководители 2-9-х классов проводили беседы, уроки толерантности,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встречи,</w:t>
      </w:r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 рисунков и плакатов «Молодёжь - за культуру мира, против терроризма». У</w:t>
      </w:r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чащиеся 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принимали </w:t>
      </w:r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участие в военн</w:t>
      </w:r>
      <w:proofErr w:type="gramStart"/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</w:t>
      </w:r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спортивных мероприятиях , п</w:t>
      </w:r>
      <w:r w:rsidR="001B4FB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роводились </w:t>
      </w:r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Уро</w:t>
      </w:r>
      <w:r w:rsidR="00607FB5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ки мужества</w:t>
      </w:r>
      <w:r w:rsidR="00D63810" w:rsidRPr="00607F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D63810" w:rsidRPr="001B4FB0" w:rsidRDefault="001B4FB0" w:rsidP="001B4FB0">
      <w:pPr>
        <w:spacing w:before="100" w:beforeAutospacing="1" w:after="100" w:afterAutospacing="1"/>
        <w:jc w:val="both"/>
        <w:rPr>
          <w:rFonts w:ascii="Times New Roman" w:hAnsi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hAnsi="Times New Roman"/>
          <w:color w:val="000000"/>
          <w:sz w:val="40"/>
          <w:szCs w:val="40"/>
          <w:shd w:val="clear" w:color="auto" w:fill="FFFFFF"/>
        </w:rPr>
        <w:t xml:space="preserve">     </w:t>
      </w:r>
      <w:r w:rsidR="00D63810" w:rsidRPr="00D63810">
        <w:rPr>
          <w:rFonts w:ascii="Times New Roman" w:hAnsi="Times New Roman"/>
          <w:sz w:val="40"/>
          <w:szCs w:val="40"/>
          <w:shd w:val="clear" w:color="auto" w:fill="FFFFFF"/>
        </w:rPr>
        <w:t xml:space="preserve"> </w:t>
      </w:r>
      <w:r w:rsidR="00D63810" w:rsidRPr="00BD07F9">
        <w:rPr>
          <w:rFonts w:ascii="Times New Roman" w:hAnsi="Times New Roman"/>
          <w:sz w:val="24"/>
          <w:szCs w:val="24"/>
          <w:shd w:val="clear" w:color="auto" w:fill="FFFFFF"/>
        </w:rPr>
        <w:t>В целях соблюдения законодательства по защите детей от информации, пропаганды и агитации, наносящей вред их здоровью, нра</w:t>
      </w:r>
      <w:r w:rsidR="00607FB5" w:rsidRPr="00BD07F9">
        <w:rPr>
          <w:rFonts w:ascii="Times New Roman" w:hAnsi="Times New Roman"/>
          <w:sz w:val="24"/>
          <w:szCs w:val="24"/>
          <w:shd w:val="clear" w:color="auto" w:fill="FFFFFF"/>
        </w:rPr>
        <w:t>вственному и духовному развитию проводились уроки «Безопасный интернет»</w:t>
      </w:r>
      <w:proofErr w:type="gramStart"/>
      <w:r w:rsidR="00D63810" w:rsidRPr="00BD07F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607FB5" w:rsidRPr="00BD07F9">
        <w:rPr>
          <w:rFonts w:ascii="Times New Roman" w:hAnsi="Times New Roman"/>
          <w:sz w:val="24"/>
          <w:szCs w:val="24"/>
          <w:shd w:val="clear" w:color="auto" w:fill="FFFFFF"/>
        </w:rPr>
        <w:t>.</w:t>
      </w:r>
      <w:proofErr w:type="gramEnd"/>
    </w:p>
    <w:tbl>
      <w:tblPr>
        <w:tblStyle w:val="a4"/>
        <w:tblW w:w="0" w:type="auto"/>
        <w:tblInd w:w="-176" w:type="dxa"/>
        <w:tblLook w:val="04A0"/>
      </w:tblPr>
      <w:tblGrid>
        <w:gridCol w:w="710"/>
        <w:gridCol w:w="4536"/>
        <w:gridCol w:w="2108"/>
        <w:gridCol w:w="2393"/>
      </w:tblGrid>
      <w:tr w:rsidR="00670D2F" w:rsidRPr="00670D2F" w:rsidTr="001E7694">
        <w:trPr>
          <w:trHeight w:val="744"/>
        </w:trPr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Ответственные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Урок мира.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Проведение месячника «Экстремизму</w:t>
            </w:r>
            <w:r w:rsidR="00EF472E">
              <w:rPr>
                <w:rFonts w:ascii="Times New Roman" w:eastAsiaTheme="minorHAnsi" w:hAnsi="Times New Roman"/>
                <w:sz w:val="28"/>
                <w:szCs w:val="28"/>
              </w:rPr>
              <w:t>-</w:t>
            </w: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нет!»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Распространение памяток, методических инструкций по противодействию терроризму и экстремизму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Обновление наглядной профилактической агитации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Ко Дню солидарности в борьбе с терроризмом.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br/>
              <w:t>Общешкольный митинг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br/>
              <w:t>«Трагедия Беслана в наших сердцах»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Зам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.д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иректора по УВР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6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Проведение инструктажей с учащимися «Действия при угрозе теракта»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7.</w:t>
            </w:r>
          </w:p>
        </w:tc>
        <w:tc>
          <w:tcPr>
            <w:tcW w:w="4536" w:type="dxa"/>
          </w:tcPr>
          <w:p w:rsidR="00670D2F" w:rsidRPr="00ED7281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ED7281">
              <w:rPr>
                <w:rFonts w:ascii="Times New Roman" w:hAnsi="Times New Roman"/>
                <w:sz w:val="28"/>
                <w:szCs w:val="28"/>
              </w:rPr>
              <w:t xml:space="preserve">Отработка практических действий по эвакуации персонала и обучающихся ОУ по сигналу тревоги  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93" w:type="dxa"/>
          </w:tcPr>
          <w:p w:rsidR="00ED7281" w:rsidRDefault="00ED7281" w:rsidP="00ED7281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  <w:p w:rsidR="00670D2F" w:rsidRPr="00670D2F" w:rsidRDefault="00ED7281" w:rsidP="00ED7281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8</w:t>
            </w:r>
            <w:r w:rsidR="00670D2F"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 xml:space="preserve">Проведение инструктажей с учащимися по противодействию    терроризму, экстремизму и </w:t>
            </w:r>
            <w:proofErr w:type="spell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этносепаратизму</w:t>
            </w:r>
            <w:proofErr w:type="spell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9</w:t>
            </w:r>
            <w:r w:rsidR="00670D2F"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Проведение мероприятий в рамках месячника 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«Безопасность детей на дорогах»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Сентябрь, май</w:t>
            </w:r>
            <w:bookmarkStart w:id="0" w:name="_GoBack"/>
            <w:bookmarkEnd w:id="0"/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Зам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.д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иректора по УВР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  <w:r w:rsidR="00670D2F"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Мероприятия в рамках международного Дня толерантности: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br/>
              <w:t>Классные часы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br/>
              <w:t xml:space="preserve">Выставка литературы по вопросам толерантности в школьной 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библиотеке</w:t>
            </w: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br/>
              <w:t>Конкурс фоторабот «Мы разные, но мы вместе!»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Акция « Молодежь  — за мир, против терроризма!»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Зам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.д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иректора по УВР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11</w:t>
            </w:r>
            <w:r w:rsidR="00670D2F"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 xml:space="preserve">Изучение на уроках обществознания нормативных документов по противодействию терроризму, экстремизму, </w:t>
            </w:r>
            <w:proofErr w:type="spell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этносепаратизму</w:t>
            </w:r>
            <w:proofErr w:type="spell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Зам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  <w:r w:rsidR="00EF472E">
              <w:rPr>
                <w:rFonts w:ascii="Times New Roman" w:eastAsiaTheme="minorHAnsi" w:hAnsi="Times New Roman"/>
                <w:sz w:val="28"/>
                <w:szCs w:val="28"/>
              </w:rPr>
              <w:t>д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иректора по УВР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12</w:t>
            </w:r>
            <w:r w:rsidR="00670D2F" w:rsidRPr="00670D2F">
              <w:rPr>
                <w:rFonts w:ascii="Times New Roman" w:eastAsiaTheme="minorHAns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Проведение мероприятий в рамках « День защиты детей» (по особому плану).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Апрель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 xml:space="preserve"> ,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Зам</w:t>
            </w:r>
            <w:proofErr w:type="gramStart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  <w:r w:rsidR="00EF472E">
              <w:rPr>
                <w:rFonts w:ascii="Times New Roman" w:eastAsiaTheme="minorHAnsi" w:hAnsi="Times New Roman"/>
                <w:sz w:val="28"/>
                <w:szCs w:val="28"/>
              </w:rPr>
              <w:t>д</w:t>
            </w:r>
            <w:proofErr w:type="gramEnd"/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иректора по УВР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13</w:t>
            </w:r>
            <w:r w:rsidR="00670D2F" w:rsidRPr="00670D2F">
              <w:rPr>
                <w:rFonts w:ascii="Times New Roman" w:eastAsiaTheme="minorHAnsi" w:hAnsi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Рассмотрение на родительских собраниях вопросов, связанных с противодействием экстремизму: «Современные молодежные течения и увлечения», «Ещё раз о толерантности», «Интернет и безопасность»</w:t>
            </w:r>
          </w:p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</w:tc>
      </w:tr>
      <w:tr w:rsidR="00670D2F" w:rsidRPr="00670D2F" w:rsidTr="001E7694">
        <w:tc>
          <w:tcPr>
            <w:tcW w:w="710" w:type="dxa"/>
          </w:tcPr>
          <w:p w:rsidR="00670D2F" w:rsidRPr="00670D2F" w:rsidRDefault="00ED7281" w:rsidP="00670D2F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14</w:t>
            </w:r>
            <w:r w:rsidR="00670D2F" w:rsidRPr="00670D2F">
              <w:rPr>
                <w:rFonts w:asciiTheme="minorHAnsi" w:eastAsiaTheme="minorHAnsi" w:hAnsiTheme="minorHAnsi" w:cstheme="minorBidi"/>
              </w:rPr>
              <w:t>.</w:t>
            </w:r>
          </w:p>
        </w:tc>
        <w:tc>
          <w:tcPr>
            <w:tcW w:w="4536" w:type="dxa"/>
          </w:tcPr>
          <w:p w:rsidR="00670D2F" w:rsidRPr="00670D2F" w:rsidRDefault="00670D2F" w:rsidP="00670D2F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Обеспечение безопасности детей в  пришкольном лагере дневного пребывания</w:t>
            </w:r>
          </w:p>
        </w:tc>
        <w:tc>
          <w:tcPr>
            <w:tcW w:w="2108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июнь</w:t>
            </w:r>
          </w:p>
        </w:tc>
        <w:tc>
          <w:tcPr>
            <w:tcW w:w="2393" w:type="dxa"/>
          </w:tcPr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Администрация</w:t>
            </w:r>
          </w:p>
          <w:p w:rsidR="00670D2F" w:rsidRPr="00670D2F" w:rsidRDefault="00670D2F" w:rsidP="00670D2F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670D2F">
              <w:rPr>
                <w:rFonts w:ascii="Times New Roman" w:eastAsiaTheme="minorHAnsi" w:hAnsi="Times New Roman"/>
                <w:sz w:val="28"/>
                <w:szCs w:val="28"/>
              </w:rPr>
              <w:t>Начальник лагеря</w:t>
            </w:r>
          </w:p>
        </w:tc>
      </w:tr>
    </w:tbl>
    <w:p w:rsidR="00670D2F" w:rsidRPr="00670D2F" w:rsidRDefault="00670D2F" w:rsidP="00670D2F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p w:rsidR="00670D2F" w:rsidRPr="00670D2F" w:rsidRDefault="00670D2F" w:rsidP="00670D2F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p w:rsidR="00D63810" w:rsidRPr="00D63810" w:rsidRDefault="00D63810" w:rsidP="00D63810">
      <w:pPr>
        <w:pStyle w:val="a3"/>
        <w:jc w:val="center"/>
        <w:rPr>
          <w:rFonts w:ascii="Times New Roman" w:hAnsi="Times New Roman"/>
          <w:sz w:val="40"/>
          <w:szCs w:val="40"/>
          <w:lang w:eastAsia="ru-RU"/>
        </w:rPr>
      </w:pPr>
    </w:p>
    <w:sectPr w:rsidR="00D63810" w:rsidRPr="00D63810" w:rsidSect="00D04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3810"/>
    <w:rsid w:val="0002522C"/>
    <w:rsid w:val="000416B3"/>
    <w:rsid w:val="000542DC"/>
    <w:rsid w:val="00083CFC"/>
    <w:rsid w:val="00087CBD"/>
    <w:rsid w:val="000915A4"/>
    <w:rsid w:val="000B7839"/>
    <w:rsid w:val="00141F88"/>
    <w:rsid w:val="001510EA"/>
    <w:rsid w:val="0015464E"/>
    <w:rsid w:val="001605DD"/>
    <w:rsid w:val="001B4FB0"/>
    <w:rsid w:val="001C5B11"/>
    <w:rsid w:val="001D73FC"/>
    <w:rsid w:val="001F2C48"/>
    <w:rsid w:val="00202ED5"/>
    <w:rsid w:val="002058CC"/>
    <w:rsid w:val="002279EA"/>
    <w:rsid w:val="002304F0"/>
    <w:rsid w:val="00232722"/>
    <w:rsid w:val="00235087"/>
    <w:rsid w:val="0023532D"/>
    <w:rsid w:val="002438A1"/>
    <w:rsid w:val="00281263"/>
    <w:rsid w:val="00294945"/>
    <w:rsid w:val="002B1496"/>
    <w:rsid w:val="002B7D4F"/>
    <w:rsid w:val="002C323D"/>
    <w:rsid w:val="00302222"/>
    <w:rsid w:val="003246BE"/>
    <w:rsid w:val="00374900"/>
    <w:rsid w:val="003C3621"/>
    <w:rsid w:val="003E2EA0"/>
    <w:rsid w:val="003E4B66"/>
    <w:rsid w:val="003E69F2"/>
    <w:rsid w:val="004049A9"/>
    <w:rsid w:val="0042546F"/>
    <w:rsid w:val="004711FD"/>
    <w:rsid w:val="00473F53"/>
    <w:rsid w:val="004755A1"/>
    <w:rsid w:val="004E16E9"/>
    <w:rsid w:val="004E771C"/>
    <w:rsid w:val="005050A2"/>
    <w:rsid w:val="00505187"/>
    <w:rsid w:val="00514A35"/>
    <w:rsid w:val="00524279"/>
    <w:rsid w:val="00531D23"/>
    <w:rsid w:val="00535C90"/>
    <w:rsid w:val="00542E05"/>
    <w:rsid w:val="005E3B3D"/>
    <w:rsid w:val="00604D55"/>
    <w:rsid w:val="00607FB5"/>
    <w:rsid w:val="00670D2F"/>
    <w:rsid w:val="00684DDD"/>
    <w:rsid w:val="0068512A"/>
    <w:rsid w:val="006A6CF9"/>
    <w:rsid w:val="0077225E"/>
    <w:rsid w:val="00775372"/>
    <w:rsid w:val="00790A76"/>
    <w:rsid w:val="00793E78"/>
    <w:rsid w:val="007D484B"/>
    <w:rsid w:val="0081528A"/>
    <w:rsid w:val="00815478"/>
    <w:rsid w:val="00832FE9"/>
    <w:rsid w:val="0083488B"/>
    <w:rsid w:val="00872A97"/>
    <w:rsid w:val="00886141"/>
    <w:rsid w:val="0089581D"/>
    <w:rsid w:val="008F34A7"/>
    <w:rsid w:val="008F64CD"/>
    <w:rsid w:val="0091540F"/>
    <w:rsid w:val="009267A6"/>
    <w:rsid w:val="00934B7A"/>
    <w:rsid w:val="00955A79"/>
    <w:rsid w:val="009D2443"/>
    <w:rsid w:val="009D4000"/>
    <w:rsid w:val="00A026AA"/>
    <w:rsid w:val="00A22A97"/>
    <w:rsid w:val="00A43313"/>
    <w:rsid w:val="00A55BD3"/>
    <w:rsid w:val="00AE3E1E"/>
    <w:rsid w:val="00B0151A"/>
    <w:rsid w:val="00B059AC"/>
    <w:rsid w:val="00B310B1"/>
    <w:rsid w:val="00B52822"/>
    <w:rsid w:val="00B75FDC"/>
    <w:rsid w:val="00B8399B"/>
    <w:rsid w:val="00BA75F7"/>
    <w:rsid w:val="00BB45F8"/>
    <w:rsid w:val="00BD07F9"/>
    <w:rsid w:val="00BD7C7A"/>
    <w:rsid w:val="00C32A26"/>
    <w:rsid w:val="00C52D77"/>
    <w:rsid w:val="00C82F96"/>
    <w:rsid w:val="00C8435B"/>
    <w:rsid w:val="00CA504C"/>
    <w:rsid w:val="00CB2287"/>
    <w:rsid w:val="00CC63DF"/>
    <w:rsid w:val="00CE10CC"/>
    <w:rsid w:val="00CF7F50"/>
    <w:rsid w:val="00D04917"/>
    <w:rsid w:val="00D1664D"/>
    <w:rsid w:val="00D63810"/>
    <w:rsid w:val="00D65372"/>
    <w:rsid w:val="00D664A6"/>
    <w:rsid w:val="00DC4BA8"/>
    <w:rsid w:val="00E22A87"/>
    <w:rsid w:val="00E36EA5"/>
    <w:rsid w:val="00E86603"/>
    <w:rsid w:val="00EB5252"/>
    <w:rsid w:val="00EC2F3D"/>
    <w:rsid w:val="00EC78B9"/>
    <w:rsid w:val="00ED02C0"/>
    <w:rsid w:val="00ED1FA3"/>
    <w:rsid w:val="00ED65BF"/>
    <w:rsid w:val="00ED7281"/>
    <w:rsid w:val="00EF472E"/>
    <w:rsid w:val="00EF7517"/>
    <w:rsid w:val="00F131FC"/>
    <w:rsid w:val="00F2199F"/>
    <w:rsid w:val="00F25480"/>
    <w:rsid w:val="00F30CC6"/>
    <w:rsid w:val="00F33CA7"/>
    <w:rsid w:val="00F412AC"/>
    <w:rsid w:val="00F45B02"/>
    <w:rsid w:val="00F74B1A"/>
    <w:rsid w:val="00F84A9C"/>
    <w:rsid w:val="00FB4A16"/>
    <w:rsid w:val="00FF0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8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381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70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8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381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670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0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3</cp:revision>
  <dcterms:created xsi:type="dcterms:W3CDTF">2019-06-03T05:50:00Z</dcterms:created>
  <dcterms:modified xsi:type="dcterms:W3CDTF">2019-06-05T05:37:00Z</dcterms:modified>
</cp:coreProperties>
</file>