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79C3" w:rsidRPr="000A0A12" w:rsidRDefault="00443D3F">
      <w:pPr>
        <w:rPr>
          <w:rFonts w:ascii="Times New Roman" w:hAnsi="Times New Roman" w:cs="Times New Roman"/>
          <w:sz w:val="24"/>
          <w:szCs w:val="24"/>
          <w:lang w:val="ru-RU"/>
        </w:rPr>
        <w:sectPr w:rsidR="001B79C3" w:rsidRPr="000A0A12" w:rsidSect="000A0A12">
          <w:pgSz w:w="11906" w:h="16383"/>
          <w:pgMar w:top="851" w:right="566" w:bottom="568" w:left="1276" w:header="720" w:footer="720" w:gutter="0"/>
          <w:cols w:space="720"/>
        </w:sectPr>
      </w:pPr>
      <w:bookmarkStart w:id="0" w:name="block-22476362"/>
      <w:bookmarkStart w:id="1" w:name="_GoBack"/>
      <w:r w:rsidRPr="00443D3F">
        <w:rPr>
          <w:rFonts w:ascii="Times New Roman" w:hAnsi="Times New Roman" w:cs="Times New Roman"/>
          <w:b/>
          <w:noProof/>
          <w:color w:val="000000"/>
          <w:sz w:val="24"/>
          <w:szCs w:val="24"/>
          <w:lang w:val="ru-RU" w:eastAsia="ru-RU"/>
        </w:rPr>
        <w:drawing>
          <wp:inline distT="0" distB="0" distL="0" distR="0">
            <wp:extent cx="6362700" cy="91535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36" b="1267"/>
                    <a:stretch/>
                  </pic:blipFill>
                  <pic:spPr bwMode="auto">
                    <a:xfrm>
                      <a:off x="0" y="0"/>
                      <a:ext cx="6362826" cy="91537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1"/>
    </w:p>
    <w:p w:rsidR="001B79C3" w:rsidRPr="000A0A12" w:rsidRDefault="000A0A12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2" w:name="block-22476368"/>
      <w:bookmarkEnd w:id="0"/>
      <w:r w:rsidRPr="000A0A12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ПОЯСНИТЕЛЬНАЯ ЗАПИСКА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3" w:name="_Toc118726574"/>
      <w:bookmarkEnd w:id="3"/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Рабочая программа учебного курса «Алгебра и начала математического анализа» базового уровня для обучающихся 10 –11 классов разработана на основе Федерального государственного образовательного стандарта среднего общего образования, с учётом современных мировых требований, предъявляемых к математическому образованию, и традиций российского образования. Реализация программы обеспечивает овладение ключевыми компетенциями, составляющими основу для саморазвития и непрерывного образования, целостность общекультурного, личностного и познавательного развития личности обучающихся. </w:t>
      </w:r>
    </w:p>
    <w:p w:rsidR="001B79C3" w:rsidRPr="000A0A12" w:rsidRDefault="001B79C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1B79C3" w:rsidRPr="000A0A12" w:rsidRDefault="000A0A12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4" w:name="_Toc118726582"/>
      <w:bookmarkEnd w:id="4"/>
      <w:r w:rsidRPr="000A0A12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ЦЕЛИ ИЗУЧЕНИЯ УЧЕБНОГО КУРСА</w:t>
      </w:r>
    </w:p>
    <w:p w:rsidR="001B79C3" w:rsidRPr="000A0A12" w:rsidRDefault="001B79C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Курс «Алгебра и начала математического анализа» является одним из наиболее значимых в программе старшей школы, поскольку, с одной стороны, он обеспечивает инструментальную базу для изучения всех естественно-научных курсов, а с другой стороны, формирует логическое и абстрактное мышление учащихся на уровне, необходимом для освоения курсов информатики, обществознания, истории, словесности. В рамках данного курса учащиеся овладевают универсальным языком современной науки, которая формулирует свои достижения в математической форме. 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Курс алгебры и начал математического анализа закладывает основу для успешного овладения законами физики, химии, биологии, понимания основных тенденций экономики и общественной жизни, позволяет ориентироваться в современных цифровых и компьютерных технологиях, уверенно использовать их в повседневной жизни. В тоже время овладение абстрактными и логически строгими математическими конструкциями развивает умение находить закономерности, обосновывать истинность утверждения, использовать обобщение и конкретизацию, абстрагирование и аналогию, формирует креативное и критическое мышление. В ходе изучения алгебры и начал математического анализа в старшей школе учащиеся получают новый опыт решения прикладных задач, самостоятельного построения математических моделей реальных ситуаций и интерпретации полученных решений, знакомятся с примерами математических закономерностей в природе, науке и в искусстве, с выдающимися математическими открытиями и их авторами. 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Курс обладает значительным воспитательным потенциалом, который реализуется как через учебный материал, способствующий формированию научного мировоззрения, так и через специфику учебной деятельности, требующей самостоятельности, аккуратности, продолжительной концентрации внимания и ответственности за полученный результат. 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 основе методики обучения алгебре и началам математического анализа лежит </w:t>
      </w:r>
      <w:proofErr w:type="spellStart"/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деятельностный</w:t>
      </w:r>
      <w:proofErr w:type="spellEnd"/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принцип обучения.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Структура курса «Алгебра и начала математического анализа» включает следующие содержательно-методические линии: «Числа и вычисления», «Функции и графики», «Уравнения и неравенства», «Начала математического анализа», «Множества и логика». Все основные содержательно-методические линии изучаются на протяжении двух лет обучения в старшей школе, естественно дополняя друг друга и постепенно насыщаясь новыми темами и разделами. Данный курс является интегративным, поскольку объединяет в себе содержание нескольких математических дисциплин: алгебра, тригонометрия, математический анализ, теория множеств и др. По мере того как учащиеся овладевают всё более широким математическим аппаратом, у них последовательно формируется и совершенствуется умение строить математическую модель реальной ситуации, применять знания, полученные в курсе «Алгебра и начала математического анализа», для решения самостоятельно сформулированной математической задачи, а затем интерпретировать полученный результат. 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Содержательно-методическая линия «Числа и вычисления» завершает формирование навыков использования действительных чисел, которое было начато в основной школе. В </w:t>
      </w: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старшей школе особое внимание уделяется формированию прочных вычислительных навыков, включающих в себя использование различных форм записи действительного числа, умение рационально выполнять действия с ними, делать прикидку, оценивать результат. Обучающиеся получают навыки приближённых вычислений, выполнения действий с числами, записанными в стандартной форме, использования математических констант, оценивания числовых выражений.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Линия «Уравнения и неравенства» реализуется на протяжении всего обучения в старшей школе, поскольку в каждом разделе программы предусмотрено решение соответствующих задач. Обучающиеся овладевают различными методами решения целых, рациональных, иррациональных, показательных, логарифмических и тригонометрических уравнений, неравенств и их систем. Полученные умения используются при исследовании функций с помощью производной, решении прикладных задач и задач на нахождение наибольших и наименьших значений функции. Данная содержательная линия включает в себя также формирование умений выполнять расчёты по формулам, преобразования целых, рациональных, иррациональных и тригонометрических выражений, а также выражений, содержащих степени и логарифмы. Благодаря изучению алгебраического материала происходит дальнейшее развитие алгоритмического и абстрактного мышления учащихся, формируются навыки дедуктивных рассуждений, работы с символьными формами, представления закономерностей и зависимостей в виде равенств и неравенств. Алгебра предлагает эффективные инструменты для решения практических и естественно-научных задач, наглядно демонстрирует свои возможности как языка науки.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Содержательно-методическая линия «Функции и графики» тесно переплетается с другими линиями курса, поскольку в каком-то смысле задаёт последовательность изучения материала. Изучение степенной, показательной, логарифмической и тригонометрических функций, их свойств и графиков, использование функций для решения задач из других учебных предметов и реальной жизни тесно связано как с математическим анализом, так и с решением уравнений и неравенств. При этом большое внимание уделяется формированию умения выражать формулами зависимости между различными величинами, исследовать полученные функции, строить их графики. Материал этой содержательной линии нацелен на развитие умений и навыков, позволяющих выражать зависимости между величинами в различной форме: аналитической, графической и словесной. Его изучение способствует развитию алгоритмического мышления, способности к обобщению и конкретизации, использованию аналогий.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Содержательная линия «Начала математического анализа» позволяет существенно расширить круг как математических, так и прикладных задач, доступных обучающимся, у которых появляется возможность исследовать и строить графики функций, определять их наибольшие и наименьшие значения, вычислять площади фигур и объёмы тел, находить скорости и ускорения процессов. Данная содержательная линия открывает новые возможности построения математических моделей реальных ситуаций, нахождения наилучшего решения в прикладных, в том числе социально-экономических, задачах. Знакомство с основами математического анализа способствует развитию абстрактного, формально-логического и креативного мышления, формированию умений распознавать проявления законов математики в науке, технике и искусстве. Обучающиеся узнают о выдающихся результатах, полученных в ходе развития математики как науки, и их авторах.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Содержательно-методическая линия «Множества и логика» в основном посвящена элементам теории множеств. Теоретико-множественные представления пронизывают весь курс школьной математики и предлагают наиболее универсальный язык, объединяющий все разделы математики и её приложений, они связывают разные математические дисциплины в единое целое. Поэтому важно дать возможность школьнику понимать теоретико-множественный язык современной математики и использовать его для выражения своих мыслей.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В курсе «Алгебра и начала математического анализа» присутствуют также основы математического моделирования, которые призваны сформировать навыки построения моделей реальных ситуаций, исследования этих моделей с помощью аппарата алгебры и математического анализа и интерпретации полученных результатов. Такие задания вплетены в каждый из разделов программы, поскольку весь материал курса широко используется для решения прикладных задач. При решении реальных практических задач учащиеся развивают наблюдательность, умение находить закономерности, абстрагироваться, использовать аналогию, обобщать и конкретизировать проблему. Деятельность по формированию навыков решения прикладных задач организуется в процессе изучения всех тем курса «Алгебра и начала математического анализа».</w:t>
      </w:r>
    </w:p>
    <w:p w:rsidR="001B79C3" w:rsidRPr="000A0A12" w:rsidRDefault="001B79C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1B79C3" w:rsidRPr="000A0A12" w:rsidRDefault="000A0A12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5" w:name="_Toc118726583"/>
      <w:bookmarkEnd w:id="5"/>
      <w:r w:rsidRPr="000A0A12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МЕСТО УЧЕБНОГО КУРСА В УЧЕБНОМ ПЛАНЕ</w:t>
      </w:r>
    </w:p>
    <w:p w:rsidR="001B79C3" w:rsidRPr="000A0A12" w:rsidRDefault="001B79C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1B79C3" w:rsidRPr="000A0A12" w:rsidRDefault="000A0A12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​‌</w:t>
      </w:r>
      <w:bookmarkStart w:id="6" w:name="b50f01e9-13d2-4b13-878a-42de73c52cdd"/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 учебном плане на изучение курса алгебры и начал математического анализа на базовом уровне отводится 2 часа в неделю в 10 классе и 3 часа в неделю в 11 классе, всего за два года обучения – 170 </w:t>
      </w:r>
      <w:proofErr w:type="gramStart"/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часов.</w:t>
      </w:r>
      <w:bookmarkEnd w:id="6"/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‌</w:t>
      </w:r>
      <w:proofErr w:type="gramEnd"/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‌</w:t>
      </w:r>
    </w:p>
    <w:p w:rsidR="001B79C3" w:rsidRPr="000A0A12" w:rsidRDefault="001B79C3">
      <w:pPr>
        <w:rPr>
          <w:rFonts w:ascii="Times New Roman" w:hAnsi="Times New Roman" w:cs="Times New Roman"/>
          <w:sz w:val="24"/>
          <w:szCs w:val="24"/>
          <w:lang w:val="ru-RU"/>
        </w:rPr>
        <w:sectPr w:rsidR="001B79C3" w:rsidRPr="000A0A12" w:rsidSect="001D0BEC">
          <w:pgSz w:w="11906" w:h="16383"/>
          <w:pgMar w:top="567" w:right="850" w:bottom="568" w:left="1134" w:header="720" w:footer="720" w:gutter="0"/>
          <w:cols w:space="720"/>
        </w:sectPr>
      </w:pPr>
    </w:p>
    <w:p w:rsidR="001B79C3" w:rsidRPr="000A0A12" w:rsidRDefault="000A0A12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7" w:name="block-22476366"/>
      <w:bookmarkEnd w:id="2"/>
      <w:r w:rsidRPr="000A0A12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СОДЕРЖАНИЕ УЧЕБНОГО КУРСА</w:t>
      </w:r>
    </w:p>
    <w:p w:rsidR="001B79C3" w:rsidRPr="000A0A12" w:rsidRDefault="001B79C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1B79C3" w:rsidRPr="000A0A12" w:rsidRDefault="000A0A12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8" w:name="_Toc118726588"/>
      <w:bookmarkEnd w:id="8"/>
      <w:r w:rsidRPr="000A0A12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10 КЛАСС</w:t>
      </w:r>
    </w:p>
    <w:p w:rsidR="001B79C3" w:rsidRPr="000A0A12" w:rsidRDefault="001B79C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Числа и вычисления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Рациональные числа. Обыкновенные и десятичные дроби, проценты, бесконечные периодические дроби. Арифметические операции с рациональными числами, преобразования числовых выражений. Применение дробей и процентов для решения прикладных задач из различных отраслей знаний и реальной жизни.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Действительные числа. Рациональные и иррациональные числа. Арифметические операции с действительными числами. Приближённые вычисления, правила округления, прикидка и оценка результата вычислений. 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Степень с целым показателем. Стандартная форма записи действительного числа. Использование подходящей формы записи действительных чисел для решения практических задач и представления данных.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Арифметический корень натуральной степени. Действия с арифметическими корнями натуральной степени.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Синус, косинус и тангенс числового аргумента. Арксинус, арккосинус, арктангенс числового аргумента.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Уравнения и неравенства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Тождества и тождественные преобразования. 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Преобразование тригонометрических выражений. Основные тригонометрические формулы.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Уравнение, корень уравнения</w:t>
      </w:r>
      <w:r w:rsidRPr="000A0A12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. </w:t>
      </w: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Неравенство, решение неравенства. Метод интервалов.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Решение целых и дробно-рациональных уравнений и неравенств.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Решение иррациональных уравнений и неравенств.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Решение тригонометрических уравнений.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Применение уравнений и неравенств к решению математических задач и задач из различных областей науки и реальной жизни.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Функции и графики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Функция, способы задания функции. График функции. Взаимно обратные функции.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Область определения и множество значений функции. Нули функции. Промежутки </w:t>
      </w:r>
      <w:proofErr w:type="spellStart"/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знакопостоянства</w:t>
      </w:r>
      <w:proofErr w:type="spellEnd"/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. Чётные и нечётные функции.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Степенная функция с натуральным и целым показателем. Её свойства и график. Свойства и график корня </w:t>
      </w:r>
      <w:r w:rsidRPr="000A0A12">
        <w:rPr>
          <w:rFonts w:ascii="Times New Roman" w:hAnsi="Times New Roman" w:cs="Times New Roman"/>
          <w:i/>
          <w:color w:val="000000"/>
          <w:sz w:val="24"/>
          <w:szCs w:val="24"/>
        </w:rPr>
        <w:t>n</w:t>
      </w: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-ой степени. 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Тригонометрическая окружность, определение тригонометрических функций числового аргумента.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Начала математического анализа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Последовательности, способы задания последовательностей. Монотонные последовательности. 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Арифметическая и геометрическая прогрессии. Бесконечно убывающая геометрическая прогрессия. Сумма бесконечно убывающей геометрической прогрессии. Формула сложных процентов. Использование прогрессии для решения реальных задач прикладного характера.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Множества и логика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Множество, операции над множествами. Диаграммы Эйлера―Венна. Применение теоретико-множественного аппарата для описания реальных процессов и явлений, при решении задач из других учебных предметов. 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Определение, теорема, следствие, доказательство.</w:t>
      </w:r>
    </w:p>
    <w:p w:rsidR="001B79C3" w:rsidRPr="000A0A12" w:rsidRDefault="001B79C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1B79C3" w:rsidRPr="000A0A12" w:rsidRDefault="000A0A12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11 КЛАСС</w:t>
      </w:r>
    </w:p>
    <w:p w:rsidR="001B79C3" w:rsidRPr="000A0A12" w:rsidRDefault="001B79C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Числа и вычисления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Натуральные и целые числа. Признаки делимости целых чисел.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Степень с рациональным показателем. Свойства степени.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Логарифм числа. Десятичные и натуральные логарифмы.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Уравнения и неравенства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Преобразование выражений, содержащих логарифмы.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Преобразование выражений, содержащих степени с рациональным показателем.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Примеры тригонометрических неравенств.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Показательные уравнения и неравенства. 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Логарифмические уравнения и неравенства. 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Системы линейных уравнений. Решение прикладных задач с помощью системы линейных уравнений.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Системы и совокупности рациональных уравнений и неравенств.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Применение уравнений, систем и неравенств к решению математических задач и задач из различных областей науки и реальной жизни.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Функции и графики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Функция. Периодические функции. Промежутки монотонности функции. Максимумы и минимумы функции. Наибольшее и наименьшее значение функции на промежутке.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Тригонометрические функции, их свойства и графики.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Показательная и логарифмическая функции, их свойства и графики. 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Использование графиков функций для решения уравнений и линейных систем.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Использование графиков функций для исследования процессов и зависимостей, которые возникают при решении задач из других учебных предметов и реальной жизни.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Начала математического анализа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Непрерывные функции. Метод интервалов для решения неравенств.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Производная функции. Геометрический и физический смысл производной. 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Производные элементарных функций. Формулы нахождения производной суммы, произведения и частного функций.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Применение производной к исследованию функций на монотонность и экстремумы. Нахождение наибольшего и наименьшего значения функции на отрезке.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Применение производной для нахождения наилучшего решения в прикладных задачах, для определения скорости процесса, заданного формулой или графиком.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Первообразная. Таблица первообразных.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Интеграл, его геометрический и физический смысл. Вычисление интеграла по формуле Ньютона―Лейбница.</w:t>
      </w:r>
    </w:p>
    <w:p w:rsidR="001B79C3" w:rsidRPr="000A0A12" w:rsidRDefault="001B79C3">
      <w:pPr>
        <w:rPr>
          <w:rFonts w:ascii="Times New Roman" w:hAnsi="Times New Roman" w:cs="Times New Roman"/>
          <w:sz w:val="24"/>
          <w:szCs w:val="24"/>
          <w:lang w:val="ru-RU"/>
        </w:rPr>
        <w:sectPr w:rsidR="001B79C3" w:rsidRPr="000A0A12" w:rsidSect="001D0BEC">
          <w:pgSz w:w="11906" w:h="16383"/>
          <w:pgMar w:top="567" w:right="850" w:bottom="567" w:left="1134" w:header="720" w:footer="720" w:gutter="0"/>
          <w:cols w:space="720"/>
        </w:sectPr>
      </w:pPr>
    </w:p>
    <w:p w:rsidR="001B79C3" w:rsidRPr="000A0A12" w:rsidRDefault="000A0A12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9" w:name="block-22476367"/>
      <w:bookmarkEnd w:id="7"/>
      <w:r w:rsidRPr="000A0A12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ПЛАНИРУЕМЫЕ РЕЗУЛЬТАТЫ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Освоение учебного предмета «Математика» должно обеспечивать достижение на уровне среднего общего образования следующих личностных, </w:t>
      </w:r>
      <w:proofErr w:type="spellStart"/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метапредметных</w:t>
      </w:r>
      <w:proofErr w:type="spellEnd"/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предметных образовательных результатов: </w:t>
      </w:r>
    </w:p>
    <w:p w:rsidR="001B79C3" w:rsidRPr="000A0A12" w:rsidRDefault="001B79C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1B79C3" w:rsidRPr="000A0A12" w:rsidRDefault="000A0A12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ЛИЧНОСТНЫЕ РЕЗУЛЬТАТЫ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Личностные результаты освоения программы учебного предмета «Математика» характеризуются: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10" w:name="_Toc73394992"/>
      <w:bookmarkEnd w:id="10"/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Гражданское воспитание: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сформированностью</w:t>
      </w:r>
      <w:proofErr w:type="spellEnd"/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гражданской позиции обучающегося как активного и ответственного члена российского общества, представлением о математических основах функционирования различных структур, явлений, процедур гражданского общества (выборы, опросы и пр.), умением взаимодействовать с социальными институтами в соответствии с их функциями и назначением.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Патриотическое воспитание:</w:t>
      </w:r>
    </w:p>
    <w:p w:rsidR="001B79C3" w:rsidRPr="000A0A12" w:rsidRDefault="000A0A12">
      <w:pPr>
        <w:shd w:val="clear" w:color="auto" w:fill="FFFFFF"/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сформированностью</w:t>
      </w:r>
      <w:proofErr w:type="spellEnd"/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российской гражданской идентичности, уважения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науках, технологиях, сферах экономики.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Духовно-нравственного воспитания: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осознанием духовных ценностей российского народа; </w:t>
      </w:r>
      <w:proofErr w:type="spellStart"/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сформированностью</w:t>
      </w:r>
      <w:proofErr w:type="spellEnd"/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нравственного сознания, этического поведения, связанного с практическим применением достижений науки и деятельностью учёного; осознанием личного вклада в построение устойчивого будущего.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Эстетическое воспитание: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эстетическим отношением к миру, включая эстетику математических закономерностей, объектов, задач, решений, рассуждений; восприимчивостью к математическим аспектам различных видов искусства.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Физическое воспитание: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сформированностью</w:t>
      </w:r>
      <w:proofErr w:type="spellEnd"/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умения применять математические знания в интересах здорового и безопасного образа жизни, ответственного отношения к своему здоровью (здоровое питание, сбалансированный режим занятий и отдыха, регулярная физическая активность); физического совершенствования, при занятиях спортивно-оздоровительной деятельностью.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Трудовое воспитание: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готовностью к труду, осознанием ценности трудолюбия; интересом к различным сферам профессиональной деятельности, связанным с математикой и её приложениями, умением совершать осознанный выбор будущей профессии и реализовывать собственные жизненные планы; готовностью и способностью к математическому образованию и самообразованию на протяжении всей жизни; готовностью к активному участию в решении практических задач математической направленности.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Экологическое воспитание: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сформированностью</w:t>
      </w:r>
      <w:proofErr w:type="spellEnd"/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экологической культуры, пониманием влияния социально-экономических процессов на состояние природной и социальной среды, осознанием глобального характера экологических проблем; ориентацией на применение математических знаний для решения задач в области окружающей среды, планирования поступков и оценки их возможных последствий для окружающей среды.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Ценности научного познания: 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сформированностью</w:t>
      </w:r>
      <w:proofErr w:type="spellEnd"/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мировоззрения, соответствующего современному уровню развития науки и общественной практики, пониманием математической науки как сферы человеческой деятельности, этапов её развития и значимости для развития цивилизации; овладением языком </w:t>
      </w: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математики и математической культурой как средством познания мира; готовностью осуществлять проектную и исследовательскую деятельность индивидуально и в группе.</w:t>
      </w:r>
    </w:p>
    <w:p w:rsidR="001B79C3" w:rsidRPr="000A0A12" w:rsidRDefault="001B79C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1B79C3" w:rsidRPr="000A0A12" w:rsidRDefault="000A0A12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11" w:name="_Toc118726579"/>
      <w:bookmarkEnd w:id="11"/>
      <w:r w:rsidRPr="000A0A12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МЕТАПРЕДМЕТНЫЕ РЕЗУЛЬТАТЫ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Метапредметные</w:t>
      </w:r>
      <w:proofErr w:type="spellEnd"/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результаты освоения программы учебного предмета «Математика» характеризуются овладением универсальными </w:t>
      </w:r>
      <w:r w:rsidRPr="000A0A12">
        <w:rPr>
          <w:rFonts w:ascii="Times New Roman" w:hAnsi="Times New Roman" w:cs="Times New Roman"/>
          <w:b/>
          <w:i/>
          <w:color w:val="000000"/>
          <w:sz w:val="24"/>
          <w:szCs w:val="24"/>
          <w:lang w:val="ru-RU"/>
        </w:rPr>
        <w:t>познавательными</w:t>
      </w:r>
      <w:r w:rsidRPr="000A0A12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 действиями, универсальными коммуникативными действиями, универсальными регулятивными действиями.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1) </w:t>
      </w:r>
      <w:r w:rsidRPr="000A0A12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Универсальные </w:t>
      </w:r>
      <w:r w:rsidRPr="000A0A12">
        <w:rPr>
          <w:rFonts w:ascii="Times New Roman" w:hAnsi="Times New Roman" w:cs="Times New Roman"/>
          <w:b/>
          <w:i/>
          <w:color w:val="000000"/>
          <w:sz w:val="24"/>
          <w:szCs w:val="24"/>
          <w:lang w:val="ru-RU"/>
        </w:rPr>
        <w:t>познавательные</w:t>
      </w:r>
      <w:r w:rsidRPr="000A0A12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 действия, обеспечивают формирование </w:t>
      </w:r>
      <w:proofErr w:type="gramStart"/>
      <w:r w:rsidRPr="000A0A12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базовых когнитивных процессов</w:t>
      </w:r>
      <w:proofErr w:type="gramEnd"/>
      <w:r w:rsidRPr="000A0A12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 обучающихся (освоение методов познания окружающего мира; применение логических, исследовательских операций, умений работать с информацией)</w:t>
      </w: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A0A12">
        <w:rPr>
          <w:rFonts w:ascii="Times New Roman" w:hAnsi="Times New Roman" w:cs="Times New Roman"/>
          <w:color w:val="000000"/>
          <w:sz w:val="24"/>
          <w:szCs w:val="24"/>
        </w:rPr>
        <w:t>Базовые</w:t>
      </w:r>
      <w:proofErr w:type="spellEnd"/>
      <w:r w:rsidRPr="000A0A1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A0A12">
        <w:rPr>
          <w:rFonts w:ascii="Times New Roman" w:hAnsi="Times New Roman" w:cs="Times New Roman"/>
          <w:color w:val="000000"/>
          <w:sz w:val="24"/>
          <w:szCs w:val="24"/>
        </w:rPr>
        <w:t>логические</w:t>
      </w:r>
      <w:proofErr w:type="spellEnd"/>
      <w:r w:rsidRPr="000A0A1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A0A12">
        <w:rPr>
          <w:rFonts w:ascii="Times New Roman" w:hAnsi="Times New Roman" w:cs="Times New Roman"/>
          <w:color w:val="000000"/>
          <w:sz w:val="24"/>
          <w:szCs w:val="24"/>
        </w:rPr>
        <w:t>действия</w:t>
      </w:r>
      <w:proofErr w:type="spellEnd"/>
      <w:r w:rsidRPr="000A0A12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1B79C3" w:rsidRPr="000A0A12" w:rsidRDefault="000A0A12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и характеризовать существенные признаки математических объектов, понятий, отношений между понятиями; формулировать определения понятий; устанавливать существенный признак классификации, основания для обобщения и сравнения, критерии проводимого анализа;</w:t>
      </w:r>
    </w:p>
    <w:p w:rsidR="001B79C3" w:rsidRPr="000A0A12" w:rsidRDefault="000A0A12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общие; условные;</w:t>
      </w:r>
    </w:p>
    <w:p w:rsidR="001B79C3" w:rsidRPr="000A0A12" w:rsidRDefault="000A0A12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выявлять математические закономерности, взаимосвязи и противоречия в фактах, данных, наблюдениях и утверждениях; предлагать критерии для выявления закономерностей и противоречий; </w:t>
      </w:r>
    </w:p>
    <w:p w:rsidR="001B79C3" w:rsidRPr="000A0A12" w:rsidRDefault="000A0A12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1B79C3" w:rsidRPr="000A0A12" w:rsidRDefault="000A0A12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проводить самостоятельно доказательства математических утверждений (прямые и от противного), выстраивать аргументацию, приводить примеры и </w:t>
      </w:r>
      <w:proofErr w:type="spellStart"/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контрпримеры</w:t>
      </w:r>
      <w:proofErr w:type="spellEnd"/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; обосновывать собственные суждения и выводы;</w:t>
      </w:r>
    </w:p>
    <w:p w:rsidR="001B79C3" w:rsidRPr="000A0A12" w:rsidRDefault="000A0A12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A0A12">
        <w:rPr>
          <w:rFonts w:ascii="Times New Roman" w:hAnsi="Times New Roman" w:cs="Times New Roman"/>
          <w:color w:val="000000"/>
          <w:sz w:val="24"/>
          <w:szCs w:val="24"/>
        </w:rPr>
        <w:t>Базовые</w:t>
      </w:r>
      <w:proofErr w:type="spellEnd"/>
      <w:r w:rsidRPr="000A0A1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A0A12">
        <w:rPr>
          <w:rFonts w:ascii="Times New Roman" w:hAnsi="Times New Roman" w:cs="Times New Roman"/>
          <w:color w:val="000000"/>
          <w:sz w:val="24"/>
          <w:szCs w:val="24"/>
        </w:rPr>
        <w:t>исследовательские</w:t>
      </w:r>
      <w:proofErr w:type="spellEnd"/>
      <w:r w:rsidRPr="000A0A1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A0A12">
        <w:rPr>
          <w:rFonts w:ascii="Times New Roman" w:hAnsi="Times New Roman" w:cs="Times New Roman"/>
          <w:color w:val="000000"/>
          <w:sz w:val="24"/>
          <w:szCs w:val="24"/>
        </w:rPr>
        <w:t>действия</w:t>
      </w:r>
      <w:proofErr w:type="spellEnd"/>
      <w:r w:rsidRPr="000A0A12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1B79C3" w:rsidRPr="000A0A12" w:rsidRDefault="000A0A12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вопросы как исследовательский инструмент познания; формулировать вопросы, фиксирующие противоречие, проблему, устанавливать искомое и данное, формировать гипотезу, аргументировать свою позицию, мнение;</w:t>
      </w:r>
    </w:p>
    <w:p w:rsidR="001B79C3" w:rsidRPr="000A0A12" w:rsidRDefault="000A0A12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самостоятельно спланированный эксперимент, исследование по установлению особенностей математического объекта, явления, процесса, выявлению зависимостей между объектами, явлениями, процессами;</w:t>
      </w:r>
    </w:p>
    <w:p w:rsidR="001B79C3" w:rsidRPr="000A0A12" w:rsidRDefault="000A0A12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1B79C3" w:rsidRPr="000A0A12" w:rsidRDefault="000A0A12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A0A12">
        <w:rPr>
          <w:rFonts w:ascii="Times New Roman" w:hAnsi="Times New Roman" w:cs="Times New Roman"/>
          <w:color w:val="000000"/>
          <w:sz w:val="24"/>
          <w:szCs w:val="24"/>
        </w:rPr>
        <w:t>Работа</w:t>
      </w:r>
      <w:proofErr w:type="spellEnd"/>
      <w:r w:rsidRPr="000A0A12">
        <w:rPr>
          <w:rFonts w:ascii="Times New Roman" w:hAnsi="Times New Roman" w:cs="Times New Roman"/>
          <w:color w:val="000000"/>
          <w:sz w:val="24"/>
          <w:szCs w:val="24"/>
        </w:rPr>
        <w:t xml:space="preserve"> с </w:t>
      </w:r>
      <w:proofErr w:type="spellStart"/>
      <w:r w:rsidRPr="000A0A12">
        <w:rPr>
          <w:rFonts w:ascii="Times New Roman" w:hAnsi="Times New Roman" w:cs="Times New Roman"/>
          <w:color w:val="000000"/>
          <w:sz w:val="24"/>
          <w:szCs w:val="24"/>
        </w:rPr>
        <w:t>информацией</w:t>
      </w:r>
      <w:proofErr w:type="spellEnd"/>
      <w:r w:rsidRPr="000A0A12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1B79C3" w:rsidRPr="000A0A12" w:rsidRDefault="000A0A12">
      <w:pPr>
        <w:numPr>
          <w:ilvl w:val="0"/>
          <w:numId w:val="3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дефициты информации, данных, необходимых для ответа на вопрос и для решения задачи;</w:t>
      </w:r>
    </w:p>
    <w:p w:rsidR="001B79C3" w:rsidRPr="000A0A12" w:rsidRDefault="000A0A12">
      <w:pPr>
        <w:numPr>
          <w:ilvl w:val="0"/>
          <w:numId w:val="3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выбирать информацию из источников различных типов, анализировать, систематизировать и интерпретировать информацию различных видов и форм представления;</w:t>
      </w:r>
    </w:p>
    <w:p w:rsidR="001B79C3" w:rsidRPr="000A0A12" w:rsidRDefault="000A0A12">
      <w:pPr>
        <w:numPr>
          <w:ilvl w:val="0"/>
          <w:numId w:val="3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структурировать информацию, представлять её в различных формах, иллюстрировать графически;</w:t>
      </w:r>
    </w:p>
    <w:p w:rsidR="001B79C3" w:rsidRPr="000A0A12" w:rsidRDefault="000A0A12">
      <w:pPr>
        <w:numPr>
          <w:ilvl w:val="0"/>
          <w:numId w:val="3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оценивать надёжность информации по самостоятельно сформулированным критериям.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2) </w:t>
      </w:r>
      <w:r w:rsidRPr="000A0A12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Универсальные </w:t>
      </w:r>
      <w:r w:rsidRPr="000A0A12">
        <w:rPr>
          <w:rFonts w:ascii="Times New Roman" w:hAnsi="Times New Roman" w:cs="Times New Roman"/>
          <w:b/>
          <w:i/>
          <w:color w:val="000000"/>
          <w:sz w:val="24"/>
          <w:szCs w:val="24"/>
          <w:lang w:val="ru-RU"/>
        </w:rPr>
        <w:t xml:space="preserve">коммуникативные </w:t>
      </w:r>
      <w:r w:rsidRPr="000A0A12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действия, обеспечивают </w:t>
      </w:r>
      <w:proofErr w:type="spellStart"/>
      <w:r w:rsidRPr="000A0A12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сформированность</w:t>
      </w:r>
      <w:proofErr w:type="spellEnd"/>
      <w:r w:rsidRPr="000A0A12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 социальных навыков обучающихся.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A0A12">
        <w:rPr>
          <w:rFonts w:ascii="Times New Roman" w:hAnsi="Times New Roman" w:cs="Times New Roman"/>
          <w:color w:val="000000"/>
          <w:sz w:val="24"/>
          <w:szCs w:val="24"/>
        </w:rPr>
        <w:t>Общение</w:t>
      </w:r>
      <w:proofErr w:type="spellEnd"/>
      <w:r w:rsidRPr="000A0A12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1B79C3" w:rsidRPr="000A0A12" w:rsidRDefault="000A0A12">
      <w:pPr>
        <w:numPr>
          <w:ilvl w:val="0"/>
          <w:numId w:val="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воспринимать и формулировать суждения в соответствии с условиями и целями общения; ясно, точно, грамотно выражать свою точку зрения в устных и письменных текстах, давать пояснения по ходу решения задачи, комментировать полученный результат; </w:t>
      </w:r>
    </w:p>
    <w:p w:rsidR="001B79C3" w:rsidRPr="000A0A12" w:rsidRDefault="000A0A12">
      <w:pPr>
        <w:numPr>
          <w:ilvl w:val="0"/>
          <w:numId w:val="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решения; сопоставлять свои суждения с суждениями других участников диалога, обнаруживать различие и сходство позиций; в корректной форме формулировать разногласия, свои возражения;</w:t>
      </w:r>
    </w:p>
    <w:p w:rsidR="001B79C3" w:rsidRPr="000A0A12" w:rsidRDefault="000A0A12">
      <w:pPr>
        <w:numPr>
          <w:ilvl w:val="0"/>
          <w:numId w:val="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представлять результаты решения задачи, эксперимента, исследования, проекта; самостоятельно выбирать формат выступления с учётом задач презентации и особенностей аудитории.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A0A12">
        <w:rPr>
          <w:rFonts w:ascii="Times New Roman" w:hAnsi="Times New Roman" w:cs="Times New Roman"/>
          <w:color w:val="000000"/>
          <w:sz w:val="24"/>
          <w:szCs w:val="24"/>
        </w:rPr>
        <w:t>Сотрудничество</w:t>
      </w:r>
      <w:proofErr w:type="spellEnd"/>
      <w:r w:rsidRPr="000A0A12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1B79C3" w:rsidRPr="000A0A12" w:rsidRDefault="000A0A12">
      <w:pPr>
        <w:numPr>
          <w:ilvl w:val="0"/>
          <w:numId w:val="5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и использовать преимущества командной и индивидуальной работы при решении учебных задач; 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работы; обобщать мнения нескольких людей;</w:t>
      </w:r>
    </w:p>
    <w:p w:rsidR="001B79C3" w:rsidRPr="000A0A12" w:rsidRDefault="000A0A12">
      <w:pPr>
        <w:numPr>
          <w:ilvl w:val="0"/>
          <w:numId w:val="5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участвовать в групповых формах работы (обсуждения, обмен мнений, «мозговые штурмы» и иные); выполнять свою часть работы и координировать свои действия с другими членами команды; оценивать качество своего вклада в общий продукт по критериям, сформулированным участниками взаимодействия.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3) </w:t>
      </w:r>
      <w:r w:rsidRPr="000A0A12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Универсальные </w:t>
      </w:r>
      <w:r w:rsidRPr="000A0A12">
        <w:rPr>
          <w:rFonts w:ascii="Times New Roman" w:hAnsi="Times New Roman" w:cs="Times New Roman"/>
          <w:b/>
          <w:i/>
          <w:color w:val="000000"/>
          <w:sz w:val="24"/>
          <w:szCs w:val="24"/>
          <w:lang w:val="ru-RU"/>
        </w:rPr>
        <w:t xml:space="preserve">регулятивные </w:t>
      </w:r>
      <w:r w:rsidRPr="000A0A12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действия, обеспечивают формирование смысловых установок и жизненных навыков личности</w:t>
      </w: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Самоорганизация: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составлять план, алгоритм решения задачи,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A0A12">
        <w:rPr>
          <w:rFonts w:ascii="Times New Roman" w:hAnsi="Times New Roman" w:cs="Times New Roman"/>
          <w:color w:val="000000"/>
          <w:sz w:val="24"/>
          <w:szCs w:val="24"/>
        </w:rPr>
        <w:t>Самоконтроль</w:t>
      </w:r>
      <w:proofErr w:type="spellEnd"/>
      <w:r w:rsidRPr="000A0A12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1B79C3" w:rsidRPr="000A0A12" w:rsidRDefault="000A0A12">
      <w:pPr>
        <w:numPr>
          <w:ilvl w:val="0"/>
          <w:numId w:val="6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владеть навыками познавательной рефлексии как осознания совершаемых действий и мыслительных процессов, их результатов; владеть способами самопроверки, самоконтроля процесса и результата решения математической задачи;</w:t>
      </w:r>
    </w:p>
    <w:p w:rsidR="001B79C3" w:rsidRPr="000A0A12" w:rsidRDefault="000A0A12">
      <w:pPr>
        <w:numPr>
          <w:ilvl w:val="0"/>
          <w:numId w:val="6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данных, найденных ошибок, выявленных трудностей;</w:t>
      </w:r>
    </w:p>
    <w:p w:rsidR="001B79C3" w:rsidRPr="000A0A12" w:rsidRDefault="000A0A12">
      <w:pPr>
        <w:numPr>
          <w:ilvl w:val="0"/>
          <w:numId w:val="6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оценивать соответствие результата цели и условиям, объяснять причины достижения или </w:t>
      </w:r>
      <w:proofErr w:type="spellStart"/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недостижения</w:t>
      </w:r>
      <w:proofErr w:type="spellEnd"/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результатов деятельности, находить ошибку, давать оценку приобретённому опыту.</w:t>
      </w:r>
    </w:p>
    <w:p w:rsidR="001B79C3" w:rsidRPr="000A0A12" w:rsidRDefault="001B79C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1B79C3" w:rsidRPr="000A0A12" w:rsidRDefault="000A0A12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ПРЕДМЕТНЫЕ РЕЗУЛЬТАТЫ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Освоение учебного курса «Алгебра и начала математического анализа» на уровне среднего общего образования должно обеспечивать достижение следующих предметных образовательных результатов:</w:t>
      </w:r>
    </w:p>
    <w:p w:rsidR="001B79C3" w:rsidRPr="000A0A12" w:rsidRDefault="001B79C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1B79C3" w:rsidRPr="000A0A12" w:rsidRDefault="000A0A12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12" w:name="_Toc118726585"/>
      <w:bookmarkEnd w:id="12"/>
      <w:r w:rsidRPr="000A0A12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10 КЛАСС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Числа и вычисления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Оперировать понятиями: рациональное и действительное число, обыкновенная и десятичная дробь, проценты.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арифметические операции с рациональными и действительными числами.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приближённые вычисления, используя правила округления, делать прикидку и оценку результата вычислений.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Оперировать понятиями: степень с целым показателем; стандартная форма записи действительного числа, корень натуральной степени; использовать подходящую форму записи действительных чисел для решения практических задач и представления данных.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Оперировать понятиями: синус, косинус и тангенс произвольного угла; использовать запись произвольного угла через обратные тригонометрические функции.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Уравнения и неравенства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Оперировать понятиями: тождество, уравнение, неравенство; целое, рациональное, иррациональное уравнение, неравенство; тригонометрическое уравнение;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преобразования тригонометрических выражений и решать тригонометрические уравнения.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преобразования целых, рациональных и иррациональных выражений и решать основные типы целых, рациональных и иррациональных уравнений и неравенств.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Применять уравнения и неравенства для решения математических задач и задач из различных областей науки и реальной жизни.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Моделировать реальные ситуации на языке алгебры, составлять выражения, уравнения, неравенства по условию задачи, исследовать построенные модели с использованием аппарата алгебры.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Функции и графики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Оперировать понятиями: функция, способы задания функции, область определения и множество значений функции, график функции, взаимно обратные функции.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Оперировать понятиями: чётность и нечётность функции, нули функции, промежутки </w:t>
      </w:r>
      <w:proofErr w:type="spellStart"/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знакопостоянства</w:t>
      </w:r>
      <w:proofErr w:type="spellEnd"/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графики функций для решения уравнений.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Строить и читать графики линейной функции, квадратичной функции, степенной функции с целым показателем.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графики функций для исследования процессов и зависимостей при решении задач из других учебных предметов и реальной жизни; выражать формулами зависимости между величинами.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Начала математического анализа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Оперировать понятиями: последовательность, арифметическая и геометрическая прогрессии.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Оперировать понятиями: бесконечно убывающая геометрическая прогрессия, сумма бесконечно убывающей геометрической прогрессии.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Задавать последовательности различными способами.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свойства последовательностей и прогрессий для решения реальных задач прикладного характера.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Множества и логика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Оперировать понятиями: множество, операции над множествами.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теоретико-множественный аппарат для описания реальных процессов и явлений, при решении задач из других учебных предметов.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Оперировать понятиями: определение, теорема, следствие, доказательство.</w:t>
      </w:r>
    </w:p>
    <w:p w:rsidR="001B79C3" w:rsidRPr="000A0A12" w:rsidRDefault="001B79C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1B79C3" w:rsidRPr="000A0A12" w:rsidRDefault="000A0A12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13" w:name="_Toc118726586"/>
      <w:bookmarkEnd w:id="13"/>
      <w:r w:rsidRPr="000A0A12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11 КЛАСС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Числа и вычисления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Оперировать понятиями: натуральное, целое число; использовать признаки делимости целых чисел, разложение числа на простые множители для решения задач.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Оперировать понятием: степень с рациональным показателем.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Оперировать понятиями: логарифм числа, десятичные и натуральные логарифмы.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Уравнения и неравенства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Применять свойства степени для преобразования выражений; оперировать понятиями: показательное уравнение и неравенство; решать основные типы показательных уравнений и неравенств.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преобразования выражений, содержащих логарифмы; оперировать понятиями: логарифмическое уравнение и неравенство; решать основные типы логарифмических уравнений и неравенств.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решения простейших тригонометрических неравенств.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Оперировать понятиями: система линейных уравнений и её решение; использовать систему линейных уравнений для решения практических задач.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решения простейших систем и совокупностей рациональных уравнений и неравенств.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Моделировать реальные ситуации на языке алгебры, составлять выражения, уравнения, неравенства и системы по условию задачи, исследовать построенные модели с использованием аппарата алгебры</w:t>
      </w:r>
      <w:r w:rsidRPr="000A0A12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.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Функции и графики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Оперировать понятиями: периодическая функция, промежутки монотонности функции, точки экстремума функции, наибольшее и наименьшее значения функции на промежутке; использовать их для исследования функции, заданной графиком.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Оперировать понятиями: графики показательной, логарифмической и тригонометрических функций; изображать их на координатной плоскости и использовать для решения уравнений и неравенств.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Изображать на координатной плоскости графики линейных уравнений и использовать их для решения системы линейных уравнений.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графики функций для исследования процессов и зависимостей из других учебных дисциплин.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Начала математического анализа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Оперировать понятиями: непрерывная функция; производная функции; использовать геометрический и физический смысл производной для решения задач.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производные элементарных функций, вычислять производные суммы, произведения, частного функций.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производную для исследования функции на монотонность и экстремумы, применять результаты исследования к построению графиков.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производную для нахождения наилучшего решения в прикладных, в том числе социально-экономических, задачах.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Оперировать понятиями: первообразная и интеграл; понимать геометрический и физический смысл интеграла.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первообразные элементарных функций; вычислять интеграл по формуле Ньютона–Лейбница.</w:t>
      </w:r>
    </w:p>
    <w:p w:rsidR="001B79C3" w:rsidRPr="000A0A12" w:rsidRDefault="000A0A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Решать прикладные задачи, в том числе социально-экономического и физического характера, средствами математического анализа.</w:t>
      </w:r>
    </w:p>
    <w:p w:rsidR="001B79C3" w:rsidRPr="000A0A12" w:rsidRDefault="001B79C3">
      <w:pPr>
        <w:rPr>
          <w:rFonts w:ascii="Times New Roman" w:hAnsi="Times New Roman" w:cs="Times New Roman"/>
          <w:sz w:val="24"/>
          <w:szCs w:val="24"/>
          <w:lang w:val="ru-RU"/>
        </w:rPr>
        <w:sectPr w:rsidR="001B79C3" w:rsidRPr="000A0A12" w:rsidSect="001D0BEC">
          <w:pgSz w:w="11906" w:h="16383"/>
          <w:pgMar w:top="709" w:right="850" w:bottom="709" w:left="1134" w:header="720" w:footer="720" w:gutter="0"/>
          <w:cols w:space="720"/>
        </w:sectPr>
      </w:pPr>
    </w:p>
    <w:p w:rsidR="001B79C3" w:rsidRPr="000A0A12" w:rsidRDefault="000A0A12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bookmarkStart w:id="14" w:name="block-22476363"/>
      <w:bookmarkEnd w:id="9"/>
      <w:r w:rsidRPr="000A0A12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 xml:space="preserve"> </w:t>
      </w:r>
      <w:r w:rsidRPr="000A0A1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ТЕМАТИЧЕСКОЕ ПЛАНИРОВАНИЕ </w:t>
      </w:r>
    </w:p>
    <w:p w:rsidR="001B79C3" w:rsidRPr="000A0A12" w:rsidRDefault="000A0A12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 w:rsidRPr="000A0A1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gramStart"/>
      <w:r w:rsidRPr="000A0A12">
        <w:rPr>
          <w:rFonts w:ascii="Times New Roman" w:hAnsi="Times New Roman" w:cs="Times New Roman"/>
          <w:b/>
          <w:color w:val="000000"/>
          <w:sz w:val="24"/>
          <w:szCs w:val="24"/>
        </w:rPr>
        <w:t>10</w:t>
      </w:r>
      <w:proofErr w:type="gramEnd"/>
      <w:r w:rsidRPr="000A0A1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16"/>
        <w:gridCol w:w="4895"/>
        <w:gridCol w:w="1491"/>
        <w:gridCol w:w="1841"/>
        <w:gridCol w:w="1910"/>
        <w:gridCol w:w="2568"/>
      </w:tblGrid>
      <w:tr w:rsidR="001B79C3" w:rsidRPr="000A0A12">
        <w:trPr>
          <w:trHeight w:val="144"/>
          <w:tblCellSpacing w:w="20" w:type="nil"/>
        </w:trPr>
        <w:tc>
          <w:tcPr>
            <w:tcW w:w="4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B79C3" w:rsidRPr="000A0A12" w:rsidRDefault="000A0A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1B79C3" w:rsidRPr="000A0A12" w:rsidRDefault="001B79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B79C3" w:rsidRPr="000A0A12" w:rsidRDefault="000A0A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0A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Наименование</w:t>
            </w:r>
            <w:proofErr w:type="spellEnd"/>
            <w:r w:rsidRPr="000A0A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0A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разделов</w:t>
            </w:r>
            <w:proofErr w:type="spellEnd"/>
            <w:r w:rsidRPr="000A0A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0A0A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</w:t>
            </w:r>
            <w:proofErr w:type="spellEnd"/>
            <w:r w:rsidRPr="000A0A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0A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программы</w:t>
            </w:r>
            <w:proofErr w:type="spellEnd"/>
            <w:r w:rsidRPr="000A0A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1B79C3" w:rsidRPr="000A0A12" w:rsidRDefault="001B79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B79C3" w:rsidRPr="000A0A12" w:rsidRDefault="000A0A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0A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</w:t>
            </w:r>
            <w:proofErr w:type="spellEnd"/>
            <w:r w:rsidRPr="000A0A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0A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25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B79C3" w:rsidRPr="000A0A12" w:rsidRDefault="000A0A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0A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Электронные</w:t>
            </w:r>
            <w:proofErr w:type="spellEnd"/>
            <w:r w:rsidRPr="000A0A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0A0A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цифровые</w:t>
            </w:r>
            <w:proofErr w:type="spellEnd"/>
            <w:r w:rsidRPr="000A0A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) </w:t>
            </w:r>
            <w:proofErr w:type="spellStart"/>
            <w:r w:rsidRPr="000A0A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образовательные</w:t>
            </w:r>
            <w:proofErr w:type="spellEnd"/>
            <w:r w:rsidRPr="000A0A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0A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ресурсы</w:t>
            </w:r>
            <w:proofErr w:type="spellEnd"/>
            <w:r w:rsidRPr="000A0A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1B79C3" w:rsidRPr="000A0A12" w:rsidRDefault="001B79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79C3" w:rsidRPr="000A0A1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B79C3" w:rsidRPr="000A0A12" w:rsidRDefault="001B79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B79C3" w:rsidRPr="000A0A12" w:rsidRDefault="001B79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1B79C3" w:rsidRPr="000A0A12" w:rsidRDefault="000A0A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0A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  <w:proofErr w:type="spellEnd"/>
            <w:r w:rsidRPr="000A0A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1B79C3" w:rsidRPr="000A0A12" w:rsidRDefault="001B79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1B79C3" w:rsidRPr="000A0A12" w:rsidRDefault="000A0A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0A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 w:rsidRPr="000A0A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0A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0A0A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1B79C3" w:rsidRPr="000A0A12" w:rsidRDefault="001B79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1B79C3" w:rsidRPr="000A0A12" w:rsidRDefault="000A0A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0A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 w:rsidRPr="000A0A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0A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0A0A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1B79C3" w:rsidRPr="000A0A12" w:rsidRDefault="001B79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B79C3" w:rsidRPr="000A0A12" w:rsidRDefault="001B79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79C3" w:rsidRPr="000A0A12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1B79C3" w:rsidRPr="000A0A12" w:rsidRDefault="000A0A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B79C3" w:rsidRPr="000A0A12" w:rsidRDefault="000A0A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Множества рациональных и действительных чисел. </w:t>
            </w: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Рациональные</w:t>
            </w:r>
            <w:proofErr w:type="spellEnd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уравнения</w:t>
            </w:r>
            <w:proofErr w:type="spellEnd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неравенства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1B79C3" w:rsidRPr="000A0A12" w:rsidRDefault="000A0A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14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1B79C3" w:rsidRPr="000A0A12" w:rsidRDefault="000A0A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1B79C3" w:rsidRPr="000A0A12" w:rsidRDefault="001B79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1B79C3" w:rsidRPr="000A0A12" w:rsidRDefault="001B79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79C3" w:rsidRPr="000A0A12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1B79C3" w:rsidRPr="000A0A12" w:rsidRDefault="000A0A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B79C3" w:rsidRPr="000A0A12" w:rsidRDefault="000A0A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Функции и графики. Степень с целым показателем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1B79C3" w:rsidRPr="000A0A12" w:rsidRDefault="000A0A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1B79C3" w:rsidRPr="000A0A12" w:rsidRDefault="001B79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1B79C3" w:rsidRPr="000A0A12" w:rsidRDefault="001B79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1B79C3" w:rsidRPr="000A0A12" w:rsidRDefault="001B79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79C3" w:rsidRPr="000A0A12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1B79C3" w:rsidRPr="000A0A12" w:rsidRDefault="000A0A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B79C3" w:rsidRPr="000A0A12" w:rsidRDefault="000A0A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Арифметический корень </w:t>
            </w: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–ой степени. </w:t>
            </w: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Иррациональные</w:t>
            </w:r>
            <w:proofErr w:type="spellEnd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уравнения</w:t>
            </w:r>
            <w:proofErr w:type="spellEnd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неравенства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1B79C3" w:rsidRPr="000A0A12" w:rsidRDefault="000A0A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18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1B79C3" w:rsidRPr="000A0A12" w:rsidRDefault="000A0A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1B79C3" w:rsidRPr="000A0A12" w:rsidRDefault="001B79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1B79C3" w:rsidRPr="000A0A12" w:rsidRDefault="001B79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79C3" w:rsidRPr="000A0A12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1B79C3" w:rsidRPr="000A0A12" w:rsidRDefault="000A0A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B79C3" w:rsidRPr="000A0A12" w:rsidRDefault="000A0A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Формулы</w:t>
            </w:r>
            <w:proofErr w:type="spellEnd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тригонометрии.Тригонометрические</w:t>
            </w:r>
            <w:proofErr w:type="spellEnd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уравнения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1B79C3" w:rsidRPr="000A0A12" w:rsidRDefault="000A0A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1B79C3" w:rsidRPr="000A0A12" w:rsidRDefault="000A0A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1B79C3" w:rsidRPr="000A0A12" w:rsidRDefault="001B79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1B79C3" w:rsidRPr="000A0A12" w:rsidRDefault="001B79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79C3" w:rsidRPr="000A0A12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1B79C3" w:rsidRPr="000A0A12" w:rsidRDefault="000A0A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B79C3" w:rsidRPr="000A0A12" w:rsidRDefault="000A0A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Последовательности</w:t>
            </w:r>
            <w:proofErr w:type="spellEnd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прогрессии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1B79C3" w:rsidRPr="000A0A12" w:rsidRDefault="000A0A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1B79C3" w:rsidRPr="000A0A12" w:rsidRDefault="001B79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1B79C3" w:rsidRPr="000A0A12" w:rsidRDefault="001B79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1B79C3" w:rsidRPr="000A0A12" w:rsidRDefault="001B79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79C3" w:rsidRPr="000A0A12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1B79C3" w:rsidRPr="000A0A12" w:rsidRDefault="000A0A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B79C3" w:rsidRPr="000A0A12" w:rsidRDefault="000A0A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Повторение</w:t>
            </w:r>
            <w:proofErr w:type="spellEnd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обобщение</w:t>
            </w:r>
            <w:proofErr w:type="spellEnd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систематизация</w:t>
            </w:r>
            <w:proofErr w:type="spellEnd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знаний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1B79C3" w:rsidRPr="000A0A12" w:rsidRDefault="000A0A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1B79C3" w:rsidRPr="000A0A12" w:rsidRDefault="000A0A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1B79C3" w:rsidRPr="000A0A12" w:rsidRDefault="001B79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1B79C3" w:rsidRPr="000A0A12" w:rsidRDefault="001B79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79C3" w:rsidRPr="000A0A1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B79C3" w:rsidRPr="000A0A12" w:rsidRDefault="000A0A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1B79C3" w:rsidRPr="000A0A12" w:rsidRDefault="000A0A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68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1B79C3" w:rsidRPr="000A0A12" w:rsidRDefault="000A0A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1B79C3" w:rsidRPr="000A0A12" w:rsidRDefault="000A0A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1B79C3" w:rsidRPr="000A0A12" w:rsidRDefault="001B79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B79C3" w:rsidRPr="000A0A12" w:rsidRDefault="001B79C3">
      <w:pPr>
        <w:rPr>
          <w:rFonts w:ascii="Times New Roman" w:hAnsi="Times New Roman" w:cs="Times New Roman"/>
          <w:sz w:val="24"/>
          <w:szCs w:val="24"/>
        </w:rPr>
        <w:sectPr w:rsidR="001B79C3" w:rsidRPr="000A0A1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B79C3" w:rsidRPr="000A0A12" w:rsidRDefault="000A0A12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 w:rsidRPr="000A0A12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 xml:space="preserve"> </w:t>
      </w:r>
      <w:proofErr w:type="gramStart"/>
      <w:r w:rsidRPr="000A0A12">
        <w:rPr>
          <w:rFonts w:ascii="Times New Roman" w:hAnsi="Times New Roman" w:cs="Times New Roman"/>
          <w:b/>
          <w:color w:val="000000"/>
          <w:sz w:val="24"/>
          <w:szCs w:val="24"/>
        </w:rPr>
        <w:t>11</w:t>
      </w:r>
      <w:proofErr w:type="gramEnd"/>
      <w:r w:rsidRPr="000A0A1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73"/>
        <w:gridCol w:w="4738"/>
        <w:gridCol w:w="1491"/>
        <w:gridCol w:w="1841"/>
        <w:gridCol w:w="1910"/>
        <w:gridCol w:w="2568"/>
      </w:tblGrid>
      <w:tr w:rsidR="001B79C3" w:rsidRPr="000A0A12">
        <w:trPr>
          <w:trHeight w:val="144"/>
          <w:tblCellSpacing w:w="20" w:type="nil"/>
        </w:trPr>
        <w:tc>
          <w:tcPr>
            <w:tcW w:w="4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B79C3" w:rsidRPr="000A0A12" w:rsidRDefault="000A0A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1B79C3" w:rsidRPr="000A0A12" w:rsidRDefault="001B79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B79C3" w:rsidRPr="000A0A12" w:rsidRDefault="000A0A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0A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Наименование</w:t>
            </w:r>
            <w:proofErr w:type="spellEnd"/>
            <w:r w:rsidRPr="000A0A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0A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разделов</w:t>
            </w:r>
            <w:proofErr w:type="spellEnd"/>
            <w:r w:rsidRPr="000A0A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0A0A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</w:t>
            </w:r>
            <w:proofErr w:type="spellEnd"/>
            <w:r w:rsidRPr="000A0A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0A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программы</w:t>
            </w:r>
            <w:proofErr w:type="spellEnd"/>
            <w:r w:rsidRPr="000A0A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1B79C3" w:rsidRPr="000A0A12" w:rsidRDefault="001B79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B79C3" w:rsidRPr="000A0A12" w:rsidRDefault="000A0A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0A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</w:t>
            </w:r>
            <w:proofErr w:type="spellEnd"/>
            <w:r w:rsidRPr="000A0A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0A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25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B79C3" w:rsidRPr="000A0A12" w:rsidRDefault="000A0A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0A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Электронные</w:t>
            </w:r>
            <w:proofErr w:type="spellEnd"/>
            <w:r w:rsidRPr="000A0A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0A0A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цифровые</w:t>
            </w:r>
            <w:proofErr w:type="spellEnd"/>
            <w:r w:rsidRPr="000A0A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) </w:t>
            </w:r>
            <w:proofErr w:type="spellStart"/>
            <w:r w:rsidRPr="000A0A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образовательные</w:t>
            </w:r>
            <w:proofErr w:type="spellEnd"/>
            <w:r w:rsidRPr="000A0A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0A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ресурсы</w:t>
            </w:r>
            <w:proofErr w:type="spellEnd"/>
            <w:r w:rsidRPr="000A0A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1B79C3" w:rsidRPr="000A0A12" w:rsidRDefault="001B79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79C3" w:rsidRPr="000A0A1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B79C3" w:rsidRPr="000A0A12" w:rsidRDefault="001B79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B79C3" w:rsidRPr="000A0A12" w:rsidRDefault="001B79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1B79C3" w:rsidRPr="000A0A12" w:rsidRDefault="000A0A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0A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  <w:proofErr w:type="spellEnd"/>
            <w:r w:rsidRPr="000A0A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1B79C3" w:rsidRPr="000A0A12" w:rsidRDefault="001B79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1B79C3" w:rsidRPr="000A0A12" w:rsidRDefault="000A0A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0A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 w:rsidRPr="000A0A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0A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0A0A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1B79C3" w:rsidRPr="000A0A12" w:rsidRDefault="001B79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1B79C3" w:rsidRPr="000A0A12" w:rsidRDefault="000A0A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0A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 w:rsidRPr="000A0A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0A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0A0A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1B79C3" w:rsidRPr="000A0A12" w:rsidRDefault="001B79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B79C3" w:rsidRPr="000A0A12" w:rsidRDefault="001B79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79C3" w:rsidRPr="000A0A12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1B79C3" w:rsidRPr="000A0A12" w:rsidRDefault="000A0A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B79C3" w:rsidRPr="000A0A12" w:rsidRDefault="000A0A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Производная</w:t>
            </w:r>
            <w:proofErr w:type="spellEnd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Применение</w:t>
            </w:r>
            <w:proofErr w:type="spellEnd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производной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1B79C3" w:rsidRPr="000A0A12" w:rsidRDefault="000A0A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24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1B79C3" w:rsidRPr="000A0A12" w:rsidRDefault="000A0A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1B79C3" w:rsidRPr="000A0A12" w:rsidRDefault="001B79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1B79C3" w:rsidRPr="000A0A12" w:rsidRDefault="001B79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79C3" w:rsidRPr="000A0A12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1B79C3" w:rsidRPr="000A0A12" w:rsidRDefault="000A0A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B79C3" w:rsidRPr="000A0A12" w:rsidRDefault="000A0A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Интеграл</w:t>
            </w:r>
            <w:proofErr w:type="spellEnd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его</w:t>
            </w:r>
            <w:proofErr w:type="spellEnd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применения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1B79C3" w:rsidRPr="000A0A12" w:rsidRDefault="000A0A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9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1B79C3" w:rsidRPr="000A0A12" w:rsidRDefault="001B79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1B79C3" w:rsidRPr="000A0A12" w:rsidRDefault="001B79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1B79C3" w:rsidRPr="000A0A12" w:rsidRDefault="001B79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79C3" w:rsidRPr="000A0A12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1B79C3" w:rsidRPr="000A0A12" w:rsidRDefault="000A0A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B79C3" w:rsidRPr="000A0A12" w:rsidRDefault="000A0A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Степень с рациональным показателем. Показательная функция. </w:t>
            </w: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Показательные</w:t>
            </w:r>
            <w:proofErr w:type="spellEnd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уравнения</w:t>
            </w:r>
            <w:proofErr w:type="spellEnd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неравенства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1B79C3" w:rsidRPr="000A0A12" w:rsidRDefault="000A0A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1B79C3" w:rsidRPr="000A0A12" w:rsidRDefault="000A0A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1B79C3" w:rsidRPr="000A0A12" w:rsidRDefault="001B79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1B79C3" w:rsidRPr="000A0A12" w:rsidRDefault="001B79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79C3" w:rsidRPr="000A0A12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1B79C3" w:rsidRPr="000A0A12" w:rsidRDefault="000A0A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B79C3" w:rsidRPr="000A0A12" w:rsidRDefault="000A0A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Логарифмическая функция. Логарифмические уравнения и неравенства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1B79C3" w:rsidRPr="000A0A12" w:rsidRDefault="000A0A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1B79C3" w:rsidRPr="000A0A12" w:rsidRDefault="001B79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1B79C3" w:rsidRPr="000A0A12" w:rsidRDefault="001B79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1B79C3" w:rsidRPr="000A0A12" w:rsidRDefault="001B79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79C3" w:rsidRPr="000A0A12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1B79C3" w:rsidRPr="000A0A12" w:rsidRDefault="000A0A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B79C3" w:rsidRPr="000A0A12" w:rsidRDefault="000A0A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Тригонометрические функции и их графики. </w:t>
            </w: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Тригонометрические</w:t>
            </w:r>
            <w:proofErr w:type="spellEnd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неравенства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1B79C3" w:rsidRPr="000A0A12" w:rsidRDefault="000A0A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9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1B79C3" w:rsidRPr="000A0A12" w:rsidRDefault="000A0A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1B79C3" w:rsidRPr="000A0A12" w:rsidRDefault="001B79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1B79C3" w:rsidRPr="000A0A12" w:rsidRDefault="001B79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79C3" w:rsidRPr="000A0A12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1B79C3" w:rsidRPr="000A0A12" w:rsidRDefault="000A0A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B79C3" w:rsidRPr="000A0A12" w:rsidRDefault="000A0A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Системы</w:t>
            </w:r>
            <w:proofErr w:type="spellEnd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уравнений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1B79C3" w:rsidRPr="000A0A12" w:rsidRDefault="000A0A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1B79C3" w:rsidRPr="000A0A12" w:rsidRDefault="000A0A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1B79C3" w:rsidRPr="000A0A12" w:rsidRDefault="001B79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1B79C3" w:rsidRPr="000A0A12" w:rsidRDefault="001B79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79C3" w:rsidRPr="000A0A12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1B79C3" w:rsidRPr="000A0A12" w:rsidRDefault="000A0A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B79C3" w:rsidRPr="000A0A12" w:rsidRDefault="000A0A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Натуральные</w:t>
            </w:r>
            <w:proofErr w:type="spellEnd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целые</w:t>
            </w:r>
            <w:proofErr w:type="spellEnd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числа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1B79C3" w:rsidRPr="000A0A12" w:rsidRDefault="000A0A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1B79C3" w:rsidRPr="000A0A12" w:rsidRDefault="001B79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1B79C3" w:rsidRPr="000A0A12" w:rsidRDefault="001B79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1B79C3" w:rsidRPr="000A0A12" w:rsidRDefault="001B79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79C3" w:rsidRPr="000A0A12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1B79C3" w:rsidRPr="000A0A12" w:rsidRDefault="000A0A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B79C3" w:rsidRPr="000A0A12" w:rsidRDefault="000A0A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Повторение</w:t>
            </w:r>
            <w:proofErr w:type="spellEnd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обобщение</w:t>
            </w:r>
            <w:proofErr w:type="spellEnd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систематизация</w:t>
            </w:r>
            <w:proofErr w:type="spellEnd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знаний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1B79C3" w:rsidRPr="000A0A12" w:rsidRDefault="000A0A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18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1B79C3" w:rsidRPr="000A0A12" w:rsidRDefault="000A0A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1B79C3" w:rsidRPr="000A0A12" w:rsidRDefault="001B79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1B79C3" w:rsidRPr="000A0A12" w:rsidRDefault="001B79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79C3" w:rsidRPr="000A0A1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B79C3" w:rsidRPr="000A0A12" w:rsidRDefault="000A0A1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1B79C3" w:rsidRPr="000A0A12" w:rsidRDefault="000A0A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102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1B79C3" w:rsidRPr="000A0A12" w:rsidRDefault="000A0A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1B79C3" w:rsidRPr="000A0A12" w:rsidRDefault="000A0A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1B79C3" w:rsidRPr="000A0A12" w:rsidRDefault="001B79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B79C3" w:rsidRPr="000A0A12" w:rsidRDefault="001B79C3">
      <w:pPr>
        <w:rPr>
          <w:rFonts w:ascii="Times New Roman" w:hAnsi="Times New Roman" w:cs="Times New Roman"/>
          <w:sz w:val="24"/>
          <w:szCs w:val="24"/>
        </w:rPr>
        <w:sectPr w:rsidR="001B79C3" w:rsidRPr="000A0A1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B79C3" w:rsidRPr="000A0A12" w:rsidRDefault="001B79C3">
      <w:pPr>
        <w:rPr>
          <w:rFonts w:ascii="Times New Roman" w:hAnsi="Times New Roman" w:cs="Times New Roman"/>
          <w:sz w:val="24"/>
          <w:szCs w:val="24"/>
        </w:rPr>
        <w:sectPr w:rsidR="001B79C3" w:rsidRPr="000A0A1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B79C3" w:rsidRPr="000A0A12" w:rsidRDefault="000A0A12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bookmarkStart w:id="15" w:name="block-22476364"/>
      <w:bookmarkEnd w:id="14"/>
      <w:r w:rsidRPr="000A0A12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 xml:space="preserve"> ПОУРОЧНОЕ ПЛАНИРОВАНИЕ </w:t>
      </w:r>
    </w:p>
    <w:p w:rsidR="001B79C3" w:rsidRPr="000A0A12" w:rsidRDefault="000A0A12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 w:rsidRPr="000A0A1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gramStart"/>
      <w:r w:rsidRPr="000A0A12">
        <w:rPr>
          <w:rFonts w:ascii="Times New Roman" w:hAnsi="Times New Roman" w:cs="Times New Roman"/>
          <w:b/>
          <w:color w:val="000000"/>
          <w:sz w:val="24"/>
          <w:szCs w:val="24"/>
        </w:rPr>
        <w:t>10</w:t>
      </w:r>
      <w:proofErr w:type="gramEnd"/>
      <w:r w:rsidRPr="000A0A1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КЛАСС </w:t>
      </w:r>
    </w:p>
    <w:tbl>
      <w:tblPr>
        <w:tblW w:w="14990" w:type="dxa"/>
        <w:tblCellSpacing w:w="20" w:type="nil"/>
        <w:tblInd w:w="-89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09"/>
        <w:gridCol w:w="7796"/>
        <w:gridCol w:w="992"/>
        <w:gridCol w:w="1842"/>
        <w:gridCol w:w="6"/>
        <w:gridCol w:w="1417"/>
        <w:gridCol w:w="6"/>
        <w:gridCol w:w="2215"/>
        <w:gridCol w:w="7"/>
      </w:tblGrid>
      <w:tr w:rsidR="000A0A12" w:rsidRPr="000A0A12" w:rsidTr="000A0A12">
        <w:trPr>
          <w:trHeight w:val="20"/>
          <w:tblCellSpacing w:w="20" w:type="nil"/>
        </w:trPr>
        <w:tc>
          <w:tcPr>
            <w:tcW w:w="70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0A7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Тема</w:t>
            </w:r>
            <w:proofErr w:type="spellEnd"/>
            <w:r w:rsidRPr="00540A7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0A7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урока</w:t>
            </w:r>
            <w:proofErr w:type="spellEnd"/>
            <w:r w:rsidRPr="00540A7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0" w:type="dxa"/>
            <w:gridSpan w:val="3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0A7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</w:t>
            </w:r>
            <w:proofErr w:type="spellEnd"/>
            <w:r w:rsidRPr="00540A7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0A7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1423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0A7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Дата</w:t>
            </w:r>
            <w:proofErr w:type="spellEnd"/>
            <w:r w:rsidRPr="00540A7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0A7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изучения</w:t>
            </w:r>
            <w:proofErr w:type="spellEnd"/>
            <w:r w:rsidRPr="00540A7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1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0A7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Электронные</w:t>
            </w:r>
            <w:proofErr w:type="spellEnd"/>
            <w:r w:rsidRPr="00540A7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0A7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цифровые</w:t>
            </w:r>
            <w:proofErr w:type="spellEnd"/>
            <w:r w:rsidRPr="00540A7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0A7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образовательные</w:t>
            </w:r>
            <w:proofErr w:type="spellEnd"/>
            <w:r w:rsidRPr="00540A7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0A7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ресурсы</w:t>
            </w:r>
            <w:proofErr w:type="spellEnd"/>
            <w:r w:rsidRPr="00540A7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0A12" w:rsidRPr="000A0A12" w:rsidTr="000A0A12">
        <w:trPr>
          <w:gridAfter w:val="1"/>
          <w:wAfter w:w="7" w:type="dxa"/>
          <w:trHeight w:val="20"/>
          <w:tblCellSpacing w:w="20" w:type="nil"/>
        </w:trPr>
        <w:tc>
          <w:tcPr>
            <w:tcW w:w="709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A0A12" w:rsidRPr="00540A77" w:rsidRDefault="000A0A12" w:rsidP="00540A7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A0A12" w:rsidRPr="00540A77" w:rsidRDefault="000A0A12" w:rsidP="00540A7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0A7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  <w:proofErr w:type="spellEnd"/>
            <w:r w:rsidRPr="00540A7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0A7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 w:rsidRPr="00540A7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0A7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540A7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nil"/>
            </w:tcBorders>
            <w:tcMar>
              <w:top w:w="50" w:type="dxa"/>
              <w:left w:w="100" w:type="dxa"/>
            </w:tcMar>
          </w:tcPr>
          <w:p w:rsidR="000A0A12" w:rsidRPr="00540A77" w:rsidRDefault="000A0A12" w:rsidP="00540A7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nil"/>
            </w:tcBorders>
            <w:tcMar>
              <w:top w:w="50" w:type="dxa"/>
              <w:left w:w="100" w:type="dxa"/>
            </w:tcMar>
          </w:tcPr>
          <w:p w:rsidR="000A0A12" w:rsidRPr="00540A77" w:rsidRDefault="000A0A12" w:rsidP="00540A7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0A12" w:rsidRPr="000A0A12" w:rsidTr="000A0A12">
        <w:trPr>
          <w:gridAfter w:val="1"/>
          <w:wAfter w:w="7" w:type="dxa"/>
          <w:trHeight w:val="20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797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Множество, операции над множествами. Диаграммы Эйлера―Венна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04.09.2023 </w:t>
            </w:r>
          </w:p>
        </w:tc>
        <w:tc>
          <w:tcPr>
            <w:tcW w:w="2221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0A12" w:rsidRPr="000A0A12" w:rsidTr="000A0A12">
        <w:trPr>
          <w:gridAfter w:val="1"/>
          <w:wAfter w:w="7" w:type="dxa"/>
          <w:trHeight w:val="20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797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Рациональные числа. Обыкновенные и десятичные дроби, проценты, бесконечные периодические дроби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07.09.2023 </w:t>
            </w:r>
          </w:p>
        </w:tc>
        <w:tc>
          <w:tcPr>
            <w:tcW w:w="2221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0A12" w:rsidRPr="000A0A12" w:rsidTr="000A0A12">
        <w:trPr>
          <w:gridAfter w:val="1"/>
          <w:wAfter w:w="7" w:type="dxa"/>
          <w:trHeight w:val="20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797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Арифметические операции с рациональными числами, преобразования числовых выражений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11.09.2023 </w:t>
            </w:r>
          </w:p>
        </w:tc>
        <w:tc>
          <w:tcPr>
            <w:tcW w:w="2221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0A12" w:rsidRPr="000A0A12" w:rsidTr="000A0A12">
        <w:trPr>
          <w:gridAfter w:val="1"/>
          <w:wAfter w:w="7" w:type="dxa"/>
          <w:trHeight w:val="20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797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Применение дробей и процентов для решения прикладных задач из различных отраслей знаний и реальной жизни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14.09.2023 </w:t>
            </w:r>
          </w:p>
        </w:tc>
        <w:tc>
          <w:tcPr>
            <w:tcW w:w="2221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0A12" w:rsidRPr="000A0A12" w:rsidTr="000A0A12">
        <w:trPr>
          <w:gridAfter w:val="1"/>
          <w:wAfter w:w="7" w:type="dxa"/>
          <w:trHeight w:val="20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797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Применение дробей и процентов для решения прикладных задач из различных отраслей знаний и реальной жизни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18.09.2023 </w:t>
            </w:r>
          </w:p>
        </w:tc>
        <w:tc>
          <w:tcPr>
            <w:tcW w:w="2221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0A12" w:rsidRPr="000A0A12" w:rsidTr="000A0A12">
        <w:trPr>
          <w:gridAfter w:val="1"/>
          <w:wAfter w:w="7" w:type="dxa"/>
          <w:trHeight w:val="20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7797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Действительные числа. Рациональные и иррациональные числа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21.09.2023 </w:t>
            </w:r>
          </w:p>
        </w:tc>
        <w:tc>
          <w:tcPr>
            <w:tcW w:w="2221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0A12" w:rsidRPr="000A0A12" w:rsidTr="000A0A12">
        <w:trPr>
          <w:gridAfter w:val="1"/>
          <w:wAfter w:w="7" w:type="dxa"/>
          <w:trHeight w:val="20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7797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Арифметические операции с действительными числами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25.09.2023 </w:t>
            </w:r>
          </w:p>
        </w:tc>
        <w:tc>
          <w:tcPr>
            <w:tcW w:w="2221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0A12" w:rsidRPr="000A0A12" w:rsidTr="000A0A12">
        <w:trPr>
          <w:gridAfter w:val="1"/>
          <w:wAfter w:w="7" w:type="dxa"/>
          <w:trHeight w:val="20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7797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Приближённые вычисления, правила округления, прикидка и оценка результата вычислений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28.09.2023 </w:t>
            </w:r>
          </w:p>
        </w:tc>
        <w:tc>
          <w:tcPr>
            <w:tcW w:w="2221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0A12" w:rsidRPr="000A0A12" w:rsidTr="000A0A12">
        <w:trPr>
          <w:gridAfter w:val="1"/>
          <w:wAfter w:w="7" w:type="dxa"/>
          <w:trHeight w:val="20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7797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Тождества</w:t>
            </w:r>
            <w:proofErr w:type="spellEnd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тождественные</w:t>
            </w:r>
            <w:proofErr w:type="spellEnd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преобразования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02.10.2023 </w:t>
            </w:r>
          </w:p>
        </w:tc>
        <w:tc>
          <w:tcPr>
            <w:tcW w:w="2221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0A12" w:rsidRPr="000A0A12" w:rsidTr="000A0A12">
        <w:trPr>
          <w:gridAfter w:val="1"/>
          <w:wAfter w:w="7" w:type="dxa"/>
          <w:trHeight w:val="20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7797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Уравнение</w:t>
            </w:r>
            <w:proofErr w:type="spellEnd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корень</w:t>
            </w:r>
            <w:proofErr w:type="spellEnd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уравнения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05.10.2023 </w:t>
            </w:r>
          </w:p>
        </w:tc>
        <w:tc>
          <w:tcPr>
            <w:tcW w:w="2221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0A12" w:rsidRPr="000A0A12" w:rsidTr="000A0A12">
        <w:trPr>
          <w:gridAfter w:val="1"/>
          <w:wAfter w:w="7" w:type="dxa"/>
          <w:trHeight w:val="20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7797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Неравенство</w:t>
            </w:r>
            <w:proofErr w:type="spellEnd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решение</w:t>
            </w:r>
            <w:proofErr w:type="spellEnd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неравенства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09.10.2023 </w:t>
            </w:r>
          </w:p>
        </w:tc>
        <w:tc>
          <w:tcPr>
            <w:tcW w:w="2221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0A12" w:rsidRPr="000A0A12" w:rsidTr="000A0A12">
        <w:trPr>
          <w:gridAfter w:val="1"/>
          <w:wAfter w:w="7" w:type="dxa"/>
          <w:trHeight w:val="20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7797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Метод</w:t>
            </w:r>
            <w:proofErr w:type="spellEnd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интервалов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12.10.2023 </w:t>
            </w:r>
          </w:p>
        </w:tc>
        <w:tc>
          <w:tcPr>
            <w:tcW w:w="2221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0A12" w:rsidRPr="000A0A12" w:rsidTr="000A0A12">
        <w:trPr>
          <w:gridAfter w:val="1"/>
          <w:wAfter w:w="7" w:type="dxa"/>
          <w:trHeight w:val="20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7797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Решение целых и дробно-рациональных уравнений и неравенств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16.10.2023 </w:t>
            </w:r>
          </w:p>
        </w:tc>
        <w:tc>
          <w:tcPr>
            <w:tcW w:w="2221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0A12" w:rsidRPr="000A0A12" w:rsidTr="000A0A12">
        <w:trPr>
          <w:gridAfter w:val="1"/>
          <w:wAfter w:w="7" w:type="dxa"/>
          <w:trHeight w:val="20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7797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  <w:t xml:space="preserve">Контрольная работа по теме "Множества рациональных и действительных чисел. </w:t>
            </w:r>
            <w:proofErr w:type="spellStart"/>
            <w:r w:rsidRPr="00540A77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Рациональные</w:t>
            </w:r>
            <w:proofErr w:type="spellEnd"/>
            <w:r w:rsidRPr="00540A77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540A77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уравнения</w:t>
            </w:r>
            <w:proofErr w:type="spellEnd"/>
            <w:r w:rsidRPr="00540A77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и </w:t>
            </w:r>
            <w:proofErr w:type="spellStart"/>
            <w:r w:rsidRPr="00540A77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неравенств</w:t>
            </w:r>
            <w:proofErr w:type="spellEnd"/>
            <w:r w:rsidRPr="00540A77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"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23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19.10.2023 </w:t>
            </w:r>
          </w:p>
        </w:tc>
        <w:tc>
          <w:tcPr>
            <w:tcW w:w="2221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0A12" w:rsidRPr="000A0A12" w:rsidTr="000A0A12">
        <w:trPr>
          <w:gridAfter w:val="1"/>
          <w:wAfter w:w="7" w:type="dxa"/>
          <w:trHeight w:val="20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7797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Функция, способы задания функции. Взаимно обратные функции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23.10.2023 </w:t>
            </w:r>
          </w:p>
        </w:tc>
        <w:tc>
          <w:tcPr>
            <w:tcW w:w="2221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0A12" w:rsidRPr="000A0A12" w:rsidTr="000A0A12">
        <w:trPr>
          <w:gridAfter w:val="1"/>
          <w:wAfter w:w="7" w:type="dxa"/>
          <w:trHeight w:val="20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7797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График функции. Область определения и множество значений функции. </w:t>
            </w:r>
            <w:proofErr w:type="spellStart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Нули</w:t>
            </w:r>
            <w:proofErr w:type="spellEnd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функции</w:t>
            </w:r>
            <w:proofErr w:type="spellEnd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Промежутки</w:t>
            </w:r>
            <w:proofErr w:type="spellEnd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знакопостоянства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26.10.2023 </w:t>
            </w:r>
          </w:p>
        </w:tc>
        <w:tc>
          <w:tcPr>
            <w:tcW w:w="2221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0A12" w:rsidRPr="000A0A12" w:rsidTr="000A0A12">
        <w:trPr>
          <w:gridAfter w:val="1"/>
          <w:wAfter w:w="7" w:type="dxa"/>
          <w:trHeight w:val="20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7797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Чётные</w:t>
            </w:r>
            <w:proofErr w:type="spellEnd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нечётные</w:t>
            </w:r>
            <w:proofErr w:type="spellEnd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функции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09.11.2023 </w:t>
            </w:r>
          </w:p>
        </w:tc>
        <w:tc>
          <w:tcPr>
            <w:tcW w:w="2221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0A12" w:rsidRPr="000A0A12" w:rsidTr="000A0A12">
        <w:trPr>
          <w:gridAfter w:val="1"/>
          <w:wAfter w:w="7" w:type="dxa"/>
          <w:trHeight w:val="20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7797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Степень с целым показателем. Стандартная форма записи действительного числа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13.11.2023 </w:t>
            </w:r>
          </w:p>
        </w:tc>
        <w:tc>
          <w:tcPr>
            <w:tcW w:w="2221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0A12" w:rsidRPr="000A0A12" w:rsidTr="000A0A12">
        <w:trPr>
          <w:gridAfter w:val="1"/>
          <w:wAfter w:w="7" w:type="dxa"/>
          <w:trHeight w:val="20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7797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Использование подходящей формы записи действительных чисел для решения практических задач и представления данных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16.11.2023 </w:t>
            </w:r>
          </w:p>
        </w:tc>
        <w:tc>
          <w:tcPr>
            <w:tcW w:w="2221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0A12" w:rsidRPr="000A0A12" w:rsidTr="000A0A12">
        <w:trPr>
          <w:gridAfter w:val="1"/>
          <w:wAfter w:w="7" w:type="dxa"/>
          <w:trHeight w:val="20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7797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Степенная функция с натуральным и целым показателем. </w:t>
            </w:r>
            <w:proofErr w:type="spellStart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Её</w:t>
            </w:r>
            <w:proofErr w:type="spellEnd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свойства</w:t>
            </w:r>
            <w:proofErr w:type="spellEnd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график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20.11.2023 </w:t>
            </w:r>
          </w:p>
        </w:tc>
        <w:tc>
          <w:tcPr>
            <w:tcW w:w="2221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0A12" w:rsidRPr="000A0A12" w:rsidTr="000A0A12">
        <w:trPr>
          <w:gridAfter w:val="1"/>
          <w:wAfter w:w="7" w:type="dxa"/>
          <w:trHeight w:val="20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7797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Арифметический</w:t>
            </w:r>
            <w:proofErr w:type="spellEnd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корень</w:t>
            </w:r>
            <w:proofErr w:type="spellEnd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натуральной</w:t>
            </w:r>
            <w:proofErr w:type="spellEnd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степени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23.11.2023 </w:t>
            </w:r>
          </w:p>
        </w:tc>
        <w:tc>
          <w:tcPr>
            <w:tcW w:w="2221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0A12" w:rsidRPr="000A0A12" w:rsidTr="000A0A12">
        <w:trPr>
          <w:gridAfter w:val="1"/>
          <w:wAfter w:w="7" w:type="dxa"/>
          <w:trHeight w:val="20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7797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Арифметический</w:t>
            </w:r>
            <w:proofErr w:type="spellEnd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корень</w:t>
            </w:r>
            <w:proofErr w:type="spellEnd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натуральной</w:t>
            </w:r>
            <w:proofErr w:type="spellEnd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степени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27.11.2023 </w:t>
            </w:r>
          </w:p>
        </w:tc>
        <w:tc>
          <w:tcPr>
            <w:tcW w:w="2221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0A12" w:rsidRPr="000A0A12" w:rsidTr="000A0A12">
        <w:trPr>
          <w:gridAfter w:val="1"/>
          <w:wAfter w:w="7" w:type="dxa"/>
          <w:trHeight w:val="20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7797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Свойства арифметического корня натуральной степени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30.11.2023 </w:t>
            </w:r>
          </w:p>
        </w:tc>
        <w:tc>
          <w:tcPr>
            <w:tcW w:w="2221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0A12" w:rsidRPr="000A0A12" w:rsidTr="000A0A12">
        <w:trPr>
          <w:gridAfter w:val="1"/>
          <w:wAfter w:w="7" w:type="dxa"/>
          <w:trHeight w:val="20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7797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Свойства арифметического корня натуральной степени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04.12.2023 </w:t>
            </w:r>
          </w:p>
        </w:tc>
        <w:tc>
          <w:tcPr>
            <w:tcW w:w="2221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0A12" w:rsidRPr="000A0A12" w:rsidTr="000A0A12">
        <w:trPr>
          <w:gridAfter w:val="1"/>
          <w:wAfter w:w="7" w:type="dxa"/>
          <w:trHeight w:val="20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7797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Свойства арифметического корня натуральной степени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07.12.2023 </w:t>
            </w:r>
          </w:p>
        </w:tc>
        <w:tc>
          <w:tcPr>
            <w:tcW w:w="2221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0A12" w:rsidRPr="000A0A12" w:rsidTr="000A0A12">
        <w:trPr>
          <w:gridAfter w:val="1"/>
          <w:wAfter w:w="7" w:type="dxa"/>
          <w:trHeight w:val="20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7797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Действия с арифметическими корнями </w:t>
            </w: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–ой степени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11.12.2023 </w:t>
            </w:r>
          </w:p>
        </w:tc>
        <w:tc>
          <w:tcPr>
            <w:tcW w:w="2221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0A12" w:rsidRPr="000A0A12" w:rsidTr="000A0A12">
        <w:trPr>
          <w:gridAfter w:val="1"/>
          <w:wAfter w:w="7" w:type="dxa"/>
          <w:trHeight w:val="20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7797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Действия с арифметическими корнями </w:t>
            </w: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–ой степени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14.12.2023 </w:t>
            </w:r>
          </w:p>
        </w:tc>
        <w:tc>
          <w:tcPr>
            <w:tcW w:w="2221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0A12" w:rsidRPr="000A0A12" w:rsidTr="000A0A12">
        <w:trPr>
          <w:gridAfter w:val="1"/>
          <w:wAfter w:w="7" w:type="dxa"/>
          <w:trHeight w:val="20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7797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Действия с арифметическими корнями </w:t>
            </w: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–ой степени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18.12.2023 </w:t>
            </w:r>
          </w:p>
        </w:tc>
        <w:tc>
          <w:tcPr>
            <w:tcW w:w="2221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0A12" w:rsidRPr="000A0A12" w:rsidTr="000A0A12">
        <w:trPr>
          <w:gridAfter w:val="1"/>
          <w:wAfter w:w="7" w:type="dxa"/>
          <w:trHeight w:val="20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7797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Действия с арифметическими корнями </w:t>
            </w: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–ой степени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21.12.2023 </w:t>
            </w:r>
          </w:p>
        </w:tc>
        <w:tc>
          <w:tcPr>
            <w:tcW w:w="2221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0A12" w:rsidRPr="000A0A12" w:rsidTr="000A0A12">
        <w:trPr>
          <w:gridAfter w:val="1"/>
          <w:wAfter w:w="7" w:type="dxa"/>
          <w:trHeight w:val="20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7797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Действия с арифметическими корнями </w:t>
            </w: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–ой степени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25.12.2023 </w:t>
            </w:r>
          </w:p>
        </w:tc>
        <w:tc>
          <w:tcPr>
            <w:tcW w:w="2221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0A12" w:rsidRPr="000A0A12" w:rsidTr="000A0A12">
        <w:trPr>
          <w:gridAfter w:val="1"/>
          <w:wAfter w:w="7" w:type="dxa"/>
          <w:trHeight w:val="20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31</w:t>
            </w:r>
          </w:p>
        </w:tc>
        <w:tc>
          <w:tcPr>
            <w:tcW w:w="7797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Решение иррациональных уравнений и неравенств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28.12.2023 </w:t>
            </w:r>
          </w:p>
        </w:tc>
        <w:tc>
          <w:tcPr>
            <w:tcW w:w="2221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0A12" w:rsidRPr="000A0A12" w:rsidTr="000A0A12">
        <w:trPr>
          <w:gridAfter w:val="1"/>
          <w:wAfter w:w="7" w:type="dxa"/>
          <w:trHeight w:val="20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7797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Решение иррациональных уравнений и неравенств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11.01.2024 </w:t>
            </w:r>
          </w:p>
        </w:tc>
        <w:tc>
          <w:tcPr>
            <w:tcW w:w="2221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0A12" w:rsidRPr="000A0A12" w:rsidTr="000A0A12">
        <w:trPr>
          <w:gridAfter w:val="1"/>
          <w:wAfter w:w="7" w:type="dxa"/>
          <w:trHeight w:val="20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7797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Решение иррациональных уравнений и неравенств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15.01.2024 </w:t>
            </w:r>
          </w:p>
        </w:tc>
        <w:tc>
          <w:tcPr>
            <w:tcW w:w="2221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0A12" w:rsidRPr="000A0A12" w:rsidTr="000A0A12">
        <w:trPr>
          <w:gridAfter w:val="1"/>
          <w:wAfter w:w="7" w:type="dxa"/>
          <w:trHeight w:val="20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7797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Решение иррациональных уравнений и неравенств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18.01.2024 </w:t>
            </w:r>
          </w:p>
        </w:tc>
        <w:tc>
          <w:tcPr>
            <w:tcW w:w="2221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0A12" w:rsidRPr="000A0A12" w:rsidTr="000A0A12">
        <w:trPr>
          <w:gridAfter w:val="1"/>
          <w:wAfter w:w="7" w:type="dxa"/>
          <w:trHeight w:val="20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7797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Решение иррациональных уравнений и неравенств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22.01.2024 </w:t>
            </w:r>
          </w:p>
        </w:tc>
        <w:tc>
          <w:tcPr>
            <w:tcW w:w="2221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0A12" w:rsidRPr="000A0A12" w:rsidTr="000A0A12">
        <w:trPr>
          <w:gridAfter w:val="1"/>
          <w:wAfter w:w="7" w:type="dxa"/>
          <w:trHeight w:val="20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7797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Свойства и график корня </w:t>
            </w: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-ой степени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25.01.2024 </w:t>
            </w:r>
          </w:p>
        </w:tc>
        <w:tc>
          <w:tcPr>
            <w:tcW w:w="2221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0A12" w:rsidRPr="000A0A12" w:rsidTr="000A0A12">
        <w:trPr>
          <w:gridAfter w:val="1"/>
          <w:wAfter w:w="7" w:type="dxa"/>
          <w:trHeight w:val="20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7797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Свойства и график корня </w:t>
            </w: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-ой степени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29.01.2024 </w:t>
            </w:r>
          </w:p>
        </w:tc>
        <w:tc>
          <w:tcPr>
            <w:tcW w:w="2221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0A12" w:rsidRPr="000A0A12" w:rsidTr="000A0A12">
        <w:trPr>
          <w:gridAfter w:val="1"/>
          <w:wAfter w:w="7" w:type="dxa"/>
          <w:trHeight w:val="20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7797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  <w:t xml:space="preserve">Контрольная работа по теме "Арифметический корень </w:t>
            </w:r>
            <w:r w:rsidRPr="00540A77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n</w:t>
            </w:r>
            <w:r w:rsidRPr="00540A77"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  <w:t xml:space="preserve">–ой степени. </w:t>
            </w:r>
            <w:proofErr w:type="spellStart"/>
            <w:r w:rsidRPr="00540A77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Иррациональные</w:t>
            </w:r>
            <w:proofErr w:type="spellEnd"/>
            <w:r w:rsidRPr="00540A77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540A77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уравнения</w:t>
            </w:r>
            <w:proofErr w:type="spellEnd"/>
            <w:r w:rsidRPr="00540A77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и </w:t>
            </w:r>
            <w:proofErr w:type="spellStart"/>
            <w:r w:rsidRPr="00540A77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неравенства</w:t>
            </w:r>
            <w:proofErr w:type="spellEnd"/>
            <w:r w:rsidRPr="00540A77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"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23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01.02.2024 </w:t>
            </w:r>
          </w:p>
        </w:tc>
        <w:tc>
          <w:tcPr>
            <w:tcW w:w="2221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0A12" w:rsidRPr="000A0A12" w:rsidTr="000A0A12">
        <w:trPr>
          <w:gridAfter w:val="1"/>
          <w:wAfter w:w="7" w:type="dxa"/>
          <w:trHeight w:val="20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7797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Синус, косинус и тангенс числового аргумента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05.02.2024 </w:t>
            </w:r>
          </w:p>
        </w:tc>
        <w:tc>
          <w:tcPr>
            <w:tcW w:w="2221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0A12" w:rsidRPr="000A0A12" w:rsidTr="000A0A12">
        <w:trPr>
          <w:gridAfter w:val="1"/>
          <w:wAfter w:w="7" w:type="dxa"/>
          <w:trHeight w:val="20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7797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Синус, косинус и тангенс числового аргумента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08.02.2024 </w:t>
            </w:r>
          </w:p>
        </w:tc>
        <w:tc>
          <w:tcPr>
            <w:tcW w:w="2221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0A12" w:rsidRPr="000A0A12" w:rsidTr="000A0A12">
        <w:trPr>
          <w:gridAfter w:val="1"/>
          <w:wAfter w:w="7" w:type="dxa"/>
          <w:trHeight w:val="20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7797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Арксинус, арккосинус и арктангенс числового аргумента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12.02.2024 </w:t>
            </w:r>
          </w:p>
        </w:tc>
        <w:tc>
          <w:tcPr>
            <w:tcW w:w="2221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0A12" w:rsidRPr="000A0A12" w:rsidTr="000A0A12">
        <w:trPr>
          <w:gridAfter w:val="1"/>
          <w:wAfter w:w="7" w:type="dxa"/>
          <w:trHeight w:val="20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7797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Арксинус, арккосинус и арктангенс числового аргумента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15.02.2024 </w:t>
            </w:r>
          </w:p>
        </w:tc>
        <w:tc>
          <w:tcPr>
            <w:tcW w:w="2221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0A12" w:rsidRPr="000A0A12" w:rsidTr="000A0A12">
        <w:trPr>
          <w:gridAfter w:val="1"/>
          <w:wAfter w:w="7" w:type="dxa"/>
          <w:trHeight w:val="20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7797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Тригонометрическая окружность, определение тригонометрических функций числового аргумента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19.02.2024 </w:t>
            </w:r>
          </w:p>
        </w:tc>
        <w:tc>
          <w:tcPr>
            <w:tcW w:w="2221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0A12" w:rsidRPr="000A0A12" w:rsidTr="000A0A12">
        <w:trPr>
          <w:gridAfter w:val="1"/>
          <w:wAfter w:w="7" w:type="dxa"/>
          <w:trHeight w:val="20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7797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Тригонометрическая окружность, определение тригонометрических функций числового аргумента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22.02.2024 </w:t>
            </w:r>
          </w:p>
        </w:tc>
        <w:tc>
          <w:tcPr>
            <w:tcW w:w="2221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0A12" w:rsidRPr="000A0A12" w:rsidTr="000A0A12">
        <w:trPr>
          <w:gridAfter w:val="1"/>
          <w:wAfter w:w="7" w:type="dxa"/>
          <w:trHeight w:val="20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7797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Основные</w:t>
            </w:r>
            <w:proofErr w:type="spellEnd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тригонометрические</w:t>
            </w:r>
            <w:proofErr w:type="spellEnd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формулы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26.02.2024 </w:t>
            </w:r>
          </w:p>
        </w:tc>
        <w:tc>
          <w:tcPr>
            <w:tcW w:w="2221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0A12" w:rsidRPr="000A0A12" w:rsidTr="000A0A12">
        <w:trPr>
          <w:gridAfter w:val="1"/>
          <w:wAfter w:w="7" w:type="dxa"/>
          <w:trHeight w:val="20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7797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Основные</w:t>
            </w:r>
            <w:proofErr w:type="spellEnd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тригонометрические</w:t>
            </w:r>
            <w:proofErr w:type="spellEnd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формулы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29.02.2024 </w:t>
            </w:r>
          </w:p>
        </w:tc>
        <w:tc>
          <w:tcPr>
            <w:tcW w:w="2221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0A12" w:rsidRPr="000A0A12" w:rsidTr="000A0A12">
        <w:trPr>
          <w:gridAfter w:val="1"/>
          <w:wAfter w:w="7" w:type="dxa"/>
          <w:trHeight w:val="20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7797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Основные</w:t>
            </w:r>
            <w:proofErr w:type="spellEnd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тригонометрические</w:t>
            </w:r>
            <w:proofErr w:type="spellEnd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формулы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04.03.2024 </w:t>
            </w:r>
          </w:p>
        </w:tc>
        <w:tc>
          <w:tcPr>
            <w:tcW w:w="2221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0A12" w:rsidRPr="000A0A12" w:rsidTr="000A0A12">
        <w:trPr>
          <w:gridAfter w:val="1"/>
          <w:wAfter w:w="7" w:type="dxa"/>
          <w:trHeight w:val="20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7797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Основные</w:t>
            </w:r>
            <w:proofErr w:type="spellEnd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тригонометрические</w:t>
            </w:r>
            <w:proofErr w:type="spellEnd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формулы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07.03.2024 </w:t>
            </w:r>
          </w:p>
        </w:tc>
        <w:tc>
          <w:tcPr>
            <w:tcW w:w="2221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0A12" w:rsidRPr="000A0A12" w:rsidTr="000A0A12">
        <w:trPr>
          <w:gridAfter w:val="1"/>
          <w:wAfter w:w="7" w:type="dxa"/>
          <w:trHeight w:val="20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7797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Преобразование</w:t>
            </w:r>
            <w:proofErr w:type="spellEnd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тригонометрических</w:t>
            </w:r>
            <w:proofErr w:type="spellEnd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выражений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11.03.2024 </w:t>
            </w:r>
          </w:p>
        </w:tc>
        <w:tc>
          <w:tcPr>
            <w:tcW w:w="2221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0A12" w:rsidRPr="000A0A12" w:rsidTr="000A0A12">
        <w:trPr>
          <w:gridAfter w:val="1"/>
          <w:wAfter w:w="7" w:type="dxa"/>
          <w:trHeight w:val="20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7797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Преобразование</w:t>
            </w:r>
            <w:proofErr w:type="spellEnd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тригонометрических</w:t>
            </w:r>
            <w:proofErr w:type="spellEnd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выражений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14.03.2024 </w:t>
            </w:r>
          </w:p>
        </w:tc>
        <w:tc>
          <w:tcPr>
            <w:tcW w:w="2221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0A12" w:rsidRPr="000A0A12" w:rsidTr="000A0A12">
        <w:trPr>
          <w:gridAfter w:val="1"/>
          <w:wAfter w:w="7" w:type="dxa"/>
          <w:trHeight w:val="20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7797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Преобразование</w:t>
            </w:r>
            <w:proofErr w:type="spellEnd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тригонометрических</w:t>
            </w:r>
            <w:proofErr w:type="spellEnd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выражений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18.03.2024 </w:t>
            </w:r>
          </w:p>
        </w:tc>
        <w:tc>
          <w:tcPr>
            <w:tcW w:w="2221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0A12" w:rsidRPr="000A0A12" w:rsidTr="000A0A12">
        <w:trPr>
          <w:gridAfter w:val="1"/>
          <w:wAfter w:w="7" w:type="dxa"/>
          <w:trHeight w:val="20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7797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Преобразование</w:t>
            </w:r>
            <w:proofErr w:type="spellEnd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тригонометрических</w:t>
            </w:r>
            <w:proofErr w:type="spellEnd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выражений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21.03.2024 </w:t>
            </w:r>
          </w:p>
        </w:tc>
        <w:tc>
          <w:tcPr>
            <w:tcW w:w="2221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0A12" w:rsidRPr="000A0A12" w:rsidTr="000A0A12">
        <w:trPr>
          <w:gridAfter w:val="1"/>
          <w:wAfter w:w="7" w:type="dxa"/>
          <w:trHeight w:val="20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7797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Преобразование</w:t>
            </w:r>
            <w:proofErr w:type="spellEnd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тригонометрических</w:t>
            </w:r>
            <w:proofErr w:type="spellEnd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выражений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01.04.2024 </w:t>
            </w:r>
          </w:p>
        </w:tc>
        <w:tc>
          <w:tcPr>
            <w:tcW w:w="2221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0A12" w:rsidRPr="000A0A12" w:rsidTr="000A0A12">
        <w:trPr>
          <w:gridAfter w:val="1"/>
          <w:wAfter w:w="7" w:type="dxa"/>
          <w:trHeight w:val="20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7797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Решение</w:t>
            </w:r>
            <w:proofErr w:type="spellEnd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тригонометрических</w:t>
            </w:r>
            <w:proofErr w:type="spellEnd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уравнений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04.04.2024 </w:t>
            </w:r>
          </w:p>
        </w:tc>
        <w:tc>
          <w:tcPr>
            <w:tcW w:w="2221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0A12" w:rsidRPr="000A0A12" w:rsidTr="000A0A12">
        <w:trPr>
          <w:gridAfter w:val="1"/>
          <w:wAfter w:w="7" w:type="dxa"/>
          <w:trHeight w:val="20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7797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Решение</w:t>
            </w:r>
            <w:proofErr w:type="spellEnd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тригонометрических</w:t>
            </w:r>
            <w:proofErr w:type="spellEnd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уравнений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08.04.2024 </w:t>
            </w:r>
          </w:p>
        </w:tc>
        <w:tc>
          <w:tcPr>
            <w:tcW w:w="2221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0A12" w:rsidRPr="000A0A12" w:rsidTr="000A0A12">
        <w:trPr>
          <w:gridAfter w:val="1"/>
          <w:wAfter w:w="7" w:type="dxa"/>
          <w:trHeight w:val="20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7797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Решение</w:t>
            </w:r>
            <w:proofErr w:type="spellEnd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тригонометрических</w:t>
            </w:r>
            <w:proofErr w:type="spellEnd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уравнений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11.04.2024 </w:t>
            </w:r>
          </w:p>
        </w:tc>
        <w:tc>
          <w:tcPr>
            <w:tcW w:w="2221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0A12" w:rsidRPr="000A0A12" w:rsidTr="000A0A12">
        <w:trPr>
          <w:gridAfter w:val="1"/>
          <w:wAfter w:w="7" w:type="dxa"/>
          <w:trHeight w:val="20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7797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Решение</w:t>
            </w:r>
            <w:proofErr w:type="spellEnd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тригонометрических</w:t>
            </w:r>
            <w:proofErr w:type="spellEnd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уравнений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5.04.2024 </w:t>
            </w:r>
          </w:p>
        </w:tc>
        <w:tc>
          <w:tcPr>
            <w:tcW w:w="2221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0A12" w:rsidRPr="000A0A12" w:rsidTr="000A0A12">
        <w:trPr>
          <w:gridAfter w:val="1"/>
          <w:wAfter w:w="7" w:type="dxa"/>
          <w:trHeight w:val="20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7797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Решение</w:t>
            </w:r>
            <w:proofErr w:type="spellEnd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тригонометрических</w:t>
            </w:r>
            <w:proofErr w:type="spellEnd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уравнений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18.04.2024 </w:t>
            </w:r>
          </w:p>
        </w:tc>
        <w:tc>
          <w:tcPr>
            <w:tcW w:w="2221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0A12" w:rsidRPr="000A0A12" w:rsidTr="000A0A12">
        <w:trPr>
          <w:gridAfter w:val="1"/>
          <w:wAfter w:w="7" w:type="dxa"/>
          <w:trHeight w:val="20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7797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Решение</w:t>
            </w:r>
            <w:proofErr w:type="spellEnd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тригонометрических</w:t>
            </w:r>
            <w:proofErr w:type="spellEnd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уравнений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22.04.2024 </w:t>
            </w:r>
          </w:p>
        </w:tc>
        <w:tc>
          <w:tcPr>
            <w:tcW w:w="2221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0A12" w:rsidRPr="000A0A12" w:rsidTr="000A0A12">
        <w:trPr>
          <w:gridAfter w:val="1"/>
          <w:wAfter w:w="7" w:type="dxa"/>
          <w:trHeight w:val="20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7797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  <w:t xml:space="preserve">Контрольная работа по теме "Формулы тригонометрии. </w:t>
            </w:r>
            <w:proofErr w:type="spellStart"/>
            <w:r w:rsidRPr="00540A77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Тригонометрические</w:t>
            </w:r>
            <w:proofErr w:type="spellEnd"/>
            <w:r w:rsidRPr="00540A77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540A77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уравнения</w:t>
            </w:r>
            <w:proofErr w:type="spellEnd"/>
            <w:r w:rsidRPr="00540A77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"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23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25.04.2024 </w:t>
            </w:r>
          </w:p>
        </w:tc>
        <w:tc>
          <w:tcPr>
            <w:tcW w:w="2221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0A12" w:rsidRPr="000A0A12" w:rsidTr="000A0A12">
        <w:trPr>
          <w:gridAfter w:val="1"/>
          <w:wAfter w:w="7" w:type="dxa"/>
          <w:trHeight w:val="20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7797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Последовательности, способы задания последовательностей. Монотонные последовательности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29.04.2024 </w:t>
            </w:r>
          </w:p>
        </w:tc>
        <w:tc>
          <w:tcPr>
            <w:tcW w:w="2221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0A12" w:rsidRPr="000A0A12" w:rsidTr="000A0A12">
        <w:trPr>
          <w:gridAfter w:val="1"/>
          <w:wAfter w:w="7" w:type="dxa"/>
          <w:trHeight w:val="20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7797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Арифметическая и геометрическая прогрессии. Использование прогрессии для решения реальных задач прикладного характера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02.05.2024 </w:t>
            </w:r>
          </w:p>
        </w:tc>
        <w:tc>
          <w:tcPr>
            <w:tcW w:w="2221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0A12" w:rsidRPr="000A0A12" w:rsidTr="000A0A12">
        <w:trPr>
          <w:gridAfter w:val="1"/>
          <w:wAfter w:w="7" w:type="dxa"/>
          <w:trHeight w:val="20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7797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Бесконечно убывающая геометрическая прогрессия. Сумма бесконечно убывающей геометрической прогрессии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06.05.2024 </w:t>
            </w:r>
          </w:p>
        </w:tc>
        <w:tc>
          <w:tcPr>
            <w:tcW w:w="2221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0A12" w:rsidRPr="000A0A12" w:rsidTr="000A0A12">
        <w:trPr>
          <w:gridAfter w:val="1"/>
          <w:wAfter w:w="7" w:type="dxa"/>
          <w:trHeight w:val="20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7797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Формула</w:t>
            </w:r>
            <w:proofErr w:type="spellEnd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сложных</w:t>
            </w:r>
            <w:proofErr w:type="spellEnd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процентов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09.05.2024 </w:t>
            </w:r>
          </w:p>
        </w:tc>
        <w:tc>
          <w:tcPr>
            <w:tcW w:w="2221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0A12" w:rsidRPr="000A0A12" w:rsidTr="000A0A12">
        <w:trPr>
          <w:gridAfter w:val="1"/>
          <w:wAfter w:w="7" w:type="dxa"/>
          <w:trHeight w:val="20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7797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Формула</w:t>
            </w:r>
            <w:proofErr w:type="spellEnd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сложных</w:t>
            </w:r>
            <w:proofErr w:type="spellEnd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процентов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13.05.2024 </w:t>
            </w:r>
          </w:p>
        </w:tc>
        <w:tc>
          <w:tcPr>
            <w:tcW w:w="2221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0A12" w:rsidRPr="000A0A12" w:rsidTr="000A0A12">
        <w:trPr>
          <w:gridAfter w:val="1"/>
          <w:wAfter w:w="7" w:type="dxa"/>
          <w:trHeight w:val="20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66</w:t>
            </w:r>
          </w:p>
        </w:tc>
        <w:tc>
          <w:tcPr>
            <w:tcW w:w="7797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Обобщение, систематизация знаний за курс алгебры и начал математического анализа 10 класса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16.05.2024 </w:t>
            </w:r>
          </w:p>
        </w:tc>
        <w:tc>
          <w:tcPr>
            <w:tcW w:w="2221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0A12" w:rsidRPr="000A0A12" w:rsidTr="000A0A12">
        <w:trPr>
          <w:gridAfter w:val="1"/>
          <w:wAfter w:w="7" w:type="dxa"/>
          <w:trHeight w:val="20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7797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proofErr w:type="spellStart"/>
            <w:r w:rsidRPr="00540A77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Итоговая</w:t>
            </w:r>
            <w:proofErr w:type="spellEnd"/>
            <w:r w:rsidRPr="00540A77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540A77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контрольная</w:t>
            </w:r>
            <w:proofErr w:type="spellEnd"/>
            <w:r w:rsidRPr="00540A77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540A77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работа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23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20.05.2024 </w:t>
            </w:r>
          </w:p>
        </w:tc>
        <w:tc>
          <w:tcPr>
            <w:tcW w:w="2221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0A12" w:rsidRPr="000A0A12" w:rsidTr="000A0A12">
        <w:trPr>
          <w:gridAfter w:val="1"/>
          <w:wAfter w:w="7" w:type="dxa"/>
          <w:trHeight w:val="20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7797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Обобщение, систематизация знаний за курс алгебры и начал математического анализа 10 класса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3.05.2024 </w:t>
            </w:r>
          </w:p>
        </w:tc>
        <w:tc>
          <w:tcPr>
            <w:tcW w:w="2221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0A12" w:rsidRPr="000A0A12" w:rsidTr="000A0A12">
        <w:trPr>
          <w:gridAfter w:val="1"/>
          <w:wAfter w:w="6" w:type="dxa"/>
          <w:trHeight w:val="20"/>
          <w:tblCellSpacing w:w="20" w:type="nil"/>
        </w:trPr>
        <w:tc>
          <w:tcPr>
            <w:tcW w:w="8506" w:type="dxa"/>
            <w:gridSpan w:val="2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68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A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0A0A12" w:rsidRPr="00540A77" w:rsidRDefault="000A0A12" w:rsidP="00540A7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B79C3" w:rsidRPr="000A0A12" w:rsidRDefault="001B79C3">
      <w:pPr>
        <w:rPr>
          <w:rFonts w:ascii="Times New Roman" w:hAnsi="Times New Roman" w:cs="Times New Roman"/>
          <w:sz w:val="24"/>
          <w:szCs w:val="24"/>
        </w:rPr>
        <w:sectPr w:rsidR="001B79C3" w:rsidRPr="000A0A12" w:rsidSect="000A0A12">
          <w:pgSz w:w="16383" w:h="11906" w:orient="landscape"/>
          <w:pgMar w:top="567" w:right="850" w:bottom="709" w:left="1701" w:header="720" w:footer="720" w:gutter="0"/>
          <w:cols w:space="720"/>
        </w:sectPr>
      </w:pPr>
    </w:p>
    <w:p w:rsidR="001B79C3" w:rsidRPr="000A0A12" w:rsidRDefault="000A0A12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 w:rsidRPr="000A0A12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 xml:space="preserve"> </w:t>
      </w:r>
      <w:proofErr w:type="gramStart"/>
      <w:r w:rsidRPr="000A0A12">
        <w:rPr>
          <w:rFonts w:ascii="Times New Roman" w:hAnsi="Times New Roman" w:cs="Times New Roman"/>
          <w:b/>
          <w:color w:val="000000"/>
          <w:sz w:val="24"/>
          <w:szCs w:val="24"/>
        </w:rPr>
        <w:t>11</w:t>
      </w:r>
      <w:proofErr w:type="gramEnd"/>
      <w:r w:rsidRPr="000A0A1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КЛАСС </w:t>
      </w:r>
    </w:p>
    <w:tbl>
      <w:tblPr>
        <w:tblW w:w="15310" w:type="dxa"/>
        <w:tblCellSpacing w:w="20" w:type="nil"/>
        <w:tblInd w:w="-89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87"/>
        <w:gridCol w:w="7591"/>
        <w:gridCol w:w="946"/>
        <w:gridCol w:w="1841"/>
        <w:gridCol w:w="1666"/>
        <w:gridCol w:w="2579"/>
      </w:tblGrid>
      <w:tr w:rsidR="00B5248D" w:rsidRPr="000A0A12" w:rsidTr="00B5248D">
        <w:trPr>
          <w:trHeight w:val="144"/>
          <w:tblCellSpacing w:w="20" w:type="nil"/>
        </w:trPr>
        <w:tc>
          <w:tcPr>
            <w:tcW w:w="68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5248D" w:rsidRPr="000A0A12" w:rsidRDefault="00B5248D" w:rsidP="000A0A12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B5248D" w:rsidRPr="000A0A12" w:rsidRDefault="00B5248D" w:rsidP="000A0A12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5248D" w:rsidRPr="000A0A12" w:rsidRDefault="00B5248D" w:rsidP="000A0A12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0A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Тема</w:t>
            </w:r>
            <w:proofErr w:type="spellEnd"/>
            <w:r w:rsidRPr="000A0A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0A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урока</w:t>
            </w:r>
            <w:proofErr w:type="spellEnd"/>
            <w:r w:rsidRPr="000A0A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B5248D" w:rsidRPr="000A0A12" w:rsidRDefault="00B5248D" w:rsidP="000A0A12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7" w:type="dxa"/>
            <w:gridSpan w:val="2"/>
            <w:tcMar>
              <w:top w:w="50" w:type="dxa"/>
              <w:left w:w="100" w:type="dxa"/>
            </w:tcMar>
            <w:vAlign w:val="center"/>
          </w:tcPr>
          <w:p w:rsidR="00B5248D" w:rsidRPr="000A0A12" w:rsidRDefault="00B5248D" w:rsidP="000A0A1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0A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</w:t>
            </w:r>
            <w:proofErr w:type="spellEnd"/>
            <w:r w:rsidRPr="000A0A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0A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16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5248D" w:rsidRPr="000A0A12" w:rsidRDefault="00B5248D" w:rsidP="000A0A12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0A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Дата</w:t>
            </w:r>
            <w:proofErr w:type="spellEnd"/>
            <w:r w:rsidRPr="000A0A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0A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изучения</w:t>
            </w:r>
            <w:proofErr w:type="spellEnd"/>
            <w:r w:rsidRPr="000A0A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B5248D" w:rsidRPr="000A0A12" w:rsidRDefault="00B5248D" w:rsidP="000A0A12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5248D" w:rsidRPr="000A0A12" w:rsidRDefault="00B5248D" w:rsidP="000A0A12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0A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Электронные</w:t>
            </w:r>
            <w:proofErr w:type="spellEnd"/>
            <w:r w:rsidRPr="000A0A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0A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цифровые</w:t>
            </w:r>
            <w:proofErr w:type="spellEnd"/>
            <w:r w:rsidRPr="000A0A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0A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образовательные</w:t>
            </w:r>
            <w:proofErr w:type="spellEnd"/>
            <w:r w:rsidRPr="000A0A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0A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ресурсы</w:t>
            </w:r>
            <w:proofErr w:type="spellEnd"/>
            <w:r w:rsidRPr="000A0A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B5248D" w:rsidRPr="000A0A12" w:rsidRDefault="00B5248D" w:rsidP="000A0A12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248D" w:rsidRPr="000A0A12" w:rsidTr="00D76496">
        <w:trPr>
          <w:trHeight w:val="144"/>
          <w:tblCellSpacing w:w="20" w:type="nil"/>
        </w:trPr>
        <w:tc>
          <w:tcPr>
            <w:tcW w:w="68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5248D" w:rsidRPr="000A0A12" w:rsidRDefault="00B5248D" w:rsidP="000A0A1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1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5248D" w:rsidRPr="000A0A12" w:rsidRDefault="00B5248D" w:rsidP="000A0A1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B5248D" w:rsidRPr="000A0A12" w:rsidRDefault="00B5248D" w:rsidP="000A0A12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0A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  <w:proofErr w:type="spellEnd"/>
            <w:r w:rsidRPr="000A0A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B5248D" w:rsidRPr="000A0A12" w:rsidRDefault="00B5248D" w:rsidP="000A0A12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5248D" w:rsidRPr="000A0A12" w:rsidRDefault="00B5248D" w:rsidP="000A0A12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0A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 w:rsidRPr="000A0A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0A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0A0A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B5248D" w:rsidRPr="000A0A12" w:rsidRDefault="00B5248D" w:rsidP="000A0A12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  <w:vMerge/>
            <w:tcMar>
              <w:top w:w="50" w:type="dxa"/>
              <w:left w:w="100" w:type="dxa"/>
            </w:tcMar>
          </w:tcPr>
          <w:p w:rsidR="00B5248D" w:rsidRPr="000A0A12" w:rsidRDefault="00B5248D" w:rsidP="000A0A1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9" w:type="dxa"/>
            <w:vMerge/>
            <w:tcMar>
              <w:top w:w="50" w:type="dxa"/>
              <w:left w:w="100" w:type="dxa"/>
            </w:tcMar>
          </w:tcPr>
          <w:p w:rsidR="00B5248D" w:rsidRPr="000A0A12" w:rsidRDefault="00B5248D" w:rsidP="000A0A1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248D" w:rsidRPr="000A0A12" w:rsidTr="00B5248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5248D" w:rsidRPr="00B5248D" w:rsidRDefault="00B5248D" w:rsidP="00B5248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7591" w:type="dxa"/>
            <w:tcMar>
              <w:top w:w="50" w:type="dxa"/>
              <w:left w:w="100" w:type="dxa"/>
            </w:tcMar>
            <w:vAlign w:val="center"/>
          </w:tcPr>
          <w:p w:rsidR="00B5248D" w:rsidRPr="000A0A12" w:rsidRDefault="00B5248D" w:rsidP="00B5248D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Производная</w:t>
            </w:r>
            <w:proofErr w:type="spellEnd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функции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B5248D" w:rsidRPr="000A0A12" w:rsidRDefault="00B5248D" w:rsidP="00B5248D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5248D" w:rsidRPr="000A0A12" w:rsidRDefault="00B5248D" w:rsidP="00B5248D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B5248D" w:rsidRPr="001D0BEC" w:rsidRDefault="001D0BEC" w:rsidP="00B5248D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04.09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2579" w:type="dxa"/>
            <w:tcMar>
              <w:top w:w="50" w:type="dxa"/>
              <w:left w:w="100" w:type="dxa"/>
            </w:tcMar>
            <w:vAlign w:val="center"/>
          </w:tcPr>
          <w:p w:rsidR="00B5248D" w:rsidRPr="000A0A12" w:rsidRDefault="00B5248D" w:rsidP="00B5248D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248D" w:rsidRPr="000A0A12" w:rsidTr="00B5248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5248D" w:rsidRPr="00B5248D" w:rsidRDefault="00B5248D" w:rsidP="00B5248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7591" w:type="dxa"/>
            <w:tcMar>
              <w:top w:w="50" w:type="dxa"/>
              <w:left w:w="100" w:type="dxa"/>
            </w:tcMar>
            <w:vAlign w:val="center"/>
          </w:tcPr>
          <w:p w:rsidR="00B5248D" w:rsidRPr="000A0A12" w:rsidRDefault="00B5248D" w:rsidP="00B5248D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Производная</w:t>
            </w:r>
            <w:proofErr w:type="spellEnd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функции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B5248D" w:rsidRPr="000A0A12" w:rsidRDefault="00B5248D" w:rsidP="00B5248D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5248D" w:rsidRPr="000A0A12" w:rsidRDefault="00B5248D" w:rsidP="00B5248D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B5248D" w:rsidRPr="000A0A12" w:rsidRDefault="001D0BEC" w:rsidP="00B5248D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05.09.2023</w:t>
            </w:r>
          </w:p>
        </w:tc>
        <w:tc>
          <w:tcPr>
            <w:tcW w:w="2579" w:type="dxa"/>
            <w:tcMar>
              <w:top w:w="50" w:type="dxa"/>
              <w:left w:w="100" w:type="dxa"/>
            </w:tcMar>
            <w:vAlign w:val="center"/>
          </w:tcPr>
          <w:p w:rsidR="00B5248D" w:rsidRPr="000A0A12" w:rsidRDefault="00B5248D" w:rsidP="00B5248D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248D" w:rsidRPr="000A0A12" w:rsidTr="00B5248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5248D" w:rsidRPr="00B5248D" w:rsidRDefault="00B5248D" w:rsidP="00B5248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7591" w:type="dxa"/>
            <w:tcMar>
              <w:top w:w="50" w:type="dxa"/>
              <w:left w:w="100" w:type="dxa"/>
            </w:tcMar>
            <w:vAlign w:val="center"/>
          </w:tcPr>
          <w:p w:rsidR="00B5248D" w:rsidRPr="000A0A12" w:rsidRDefault="00B5248D" w:rsidP="00B5248D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Геометрический и физический смысл производной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B5248D" w:rsidRPr="000A0A12" w:rsidRDefault="00B5248D" w:rsidP="00B5248D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5248D" w:rsidRPr="000A0A12" w:rsidRDefault="00B5248D" w:rsidP="00B5248D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B5248D" w:rsidRPr="000A0A12" w:rsidRDefault="001D0BEC" w:rsidP="00B5248D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06.09.2023</w:t>
            </w:r>
          </w:p>
        </w:tc>
        <w:tc>
          <w:tcPr>
            <w:tcW w:w="2579" w:type="dxa"/>
            <w:tcMar>
              <w:top w:w="50" w:type="dxa"/>
              <w:left w:w="100" w:type="dxa"/>
            </w:tcMar>
            <w:vAlign w:val="center"/>
          </w:tcPr>
          <w:p w:rsidR="00B5248D" w:rsidRPr="000A0A12" w:rsidRDefault="00B5248D" w:rsidP="00B5248D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248D" w:rsidRPr="000A0A12" w:rsidTr="00B5248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5248D" w:rsidRPr="00B5248D" w:rsidRDefault="00B5248D" w:rsidP="00B5248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7591" w:type="dxa"/>
            <w:tcMar>
              <w:top w:w="50" w:type="dxa"/>
              <w:left w:w="100" w:type="dxa"/>
            </w:tcMar>
            <w:vAlign w:val="center"/>
          </w:tcPr>
          <w:p w:rsidR="00B5248D" w:rsidRPr="000A0A12" w:rsidRDefault="00B5248D" w:rsidP="00B5248D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Геометрический и физический смысл производной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B5248D" w:rsidRPr="000A0A12" w:rsidRDefault="00B5248D" w:rsidP="00B5248D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5248D" w:rsidRPr="000A0A12" w:rsidRDefault="00B5248D" w:rsidP="00B5248D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B5248D" w:rsidRPr="000A0A12" w:rsidRDefault="001D0BEC" w:rsidP="00B5248D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11.09.2023</w:t>
            </w:r>
          </w:p>
        </w:tc>
        <w:tc>
          <w:tcPr>
            <w:tcW w:w="2579" w:type="dxa"/>
            <w:tcMar>
              <w:top w:w="50" w:type="dxa"/>
              <w:left w:w="100" w:type="dxa"/>
            </w:tcMar>
            <w:vAlign w:val="center"/>
          </w:tcPr>
          <w:p w:rsidR="00B5248D" w:rsidRPr="000A0A12" w:rsidRDefault="00B5248D" w:rsidP="00B5248D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248D" w:rsidRPr="000A0A12" w:rsidTr="00B5248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5248D" w:rsidRPr="00B5248D" w:rsidRDefault="00B5248D" w:rsidP="00B5248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7591" w:type="dxa"/>
            <w:tcMar>
              <w:top w:w="50" w:type="dxa"/>
              <w:left w:w="100" w:type="dxa"/>
            </w:tcMar>
            <w:vAlign w:val="center"/>
          </w:tcPr>
          <w:p w:rsidR="00B5248D" w:rsidRPr="000A0A12" w:rsidRDefault="00B5248D" w:rsidP="00B5248D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Производные</w:t>
            </w:r>
            <w:proofErr w:type="spellEnd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элементарных</w:t>
            </w:r>
            <w:proofErr w:type="spellEnd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функций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B5248D" w:rsidRPr="000A0A12" w:rsidRDefault="00B5248D" w:rsidP="00B5248D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5248D" w:rsidRPr="000A0A12" w:rsidRDefault="00B5248D" w:rsidP="00B5248D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B5248D" w:rsidRPr="000A0A12" w:rsidRDefault="001D0BEC" w:rsidP="00B5248D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12.09.2023</w:t>
            </w:r>
          </w:p>
        </w:tc>
        <w:tc>
          <w:tcPr>
            <w:tcW w:w="2579" w:type="dxa"/>
            <w:tcMar>
              <w:top w:w="50" w:type="dxa"/>
              <w:left w:w="100" w:type="dxa"/>
            </w:tcMar>
            <w:vAlign w:val="center"/>
          </w:tcPr>
          <w:p w:rsidR="00B5248D" w:rsidRPr="000A0A12" w:rsidRDefault="00B5248D" w:rsidP="00B5248D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A9" w:rsidRPr="000A0A12" w:rsidTr="00B5248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7B71A9" w:rsidRPr="00B5248D" w:rsidRDefault="007B71A9" w:rsidP="007B71A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759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Производные</w:t>
            </w:r>
            <w:proofErr w:type="spellEnd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элементарных</w:t>
            </w:r>
            <w:proofErr w:type="spellEnd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функций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1D0BEC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13.09.2023</w:t>
            </w:r>
          </w:p>
        </w:tc>
        <w:tc>
          <w:tcPr>
            <w:tcW w:w="2579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A9" w:rsidRPr="000A0A12" w:rsidTr="00B5248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7B71A9" w:rsidRPr="00B5248D" w:rsidRDefault="007B71A9" w:rsidP="007B71A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759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Производная суммы, произведения, частного функций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1D0BEC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18.09.2023</w:t>
            </w:r>
          </w:p>
        </w:tc>
        <w:tc>
          <w:tcPr>
            <w:tcW w:w="2579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A9" w:rsidRPr="000A0A12" w:rsidTr="00B5248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7B71A9" w:rsidRPr="00B5248D" w:rsidRDefault="007B71A9" w:rsidP="007B71A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759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Производная суммы, произведения, частного функций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1D0BEC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19.09.2023</w:t>
            </w:r>
          </w:p>
        </w:tc>
        <w:tc>
          <w:tcPr>
            <w:tcW w:w="2579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A9" w:rsidRPr="000A0A12" w:rsidTr="00B5248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7B71A9" w:rsidRPr="00B5248D" w:rsidRDefault="007B71A9" w:rsidP="007B71A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759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Производная суммы, произведения, частного функций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1D0BEC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20.09.2023</w:t>
            </w:r>
          </w:p>
        </w:tc>
        <w:tc>
          <w:tcPr>
            <w:tcW w:w="2579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A9" w:rsidRPr="000A0A12" w:rsidTr="00B5248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7B71A9" w:rsidRPr="00B5248D" w:rsidRDefault="007B71A9" w:rsidP="007B71A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</w:t>
            </w:r>
          </w:p>
        </w:tc>
        <w:tc>
          <w:tcPr>
            <w:tcW w:w="759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Применение производной к исследованию функций на монотонность и экстремумы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1D0BEC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25.09.2023</w:t>
            </w:r>
          </w:p>
        </w:tc>
        <w:tc>
          <w:tcPr>
            <w:tcW w:w="2579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A9" w:rsidRPr="000A0A12" w:rsidTr="00B5248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7B71A9" w:rsidRPr="00B5248D" w:rsidRDefault="007B71A9" w:rsidP="007B71A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</w:t>
            </w:r>
          </w:p>
        </w:tc>
        <w:tc>
          <w:tcPr>
            <w:tcW w:w="759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Применение производной к исследованию функций на монотонность и экстремумы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1D0BEC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26.09.2023</w:t>
            </w:r>
          </w:p>
        </w:tc>
        <w:tc>
          <w:tcPr>
            <w:tcW w:w="2579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A9" w:rsidRPr="000A0A12" w:rsidTr="00B5248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7B71A9" w:rsidRPr="00B5248D" w:rsidRDefault="007B71A9" w:rsidP="007B71A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12</w:t>
            </w:r>
          </w:p>
        </w:tc>
        <w:tc>
          <w:tcPr>
            <w:tcW w:w="759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Применение производной к исследованию функций на монотонность и экстремумы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1D0BEC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27.09.2023</w:t>
            </w:r>
          </w:p>
        </w:tc>
        <w:tc>
          <w:tcPr>
            <w:tcW w:w="2579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A9" w:rsidRPr="000A0A12" w:rsidTr="00B5248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7B71A9" w:rsidRPr="00B5248D" w:rsidRDefault="007B71A9" w:rsidP="007B71A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13</w:t>
            </w:r>
          </w:p>
        </w:tc>
        <w:tc>
          <w:tcPr>
            <w:tcW w:w="759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Применение производной к исследованию функций на монотонность и экстремумы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1D0BEC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02.10.2023</w:t>
            </w:r>
          </w:p>
        </w:tc>
        <w:tc>
          <w:tcPr>
            <w:tcW w:w="2579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A9" w:rsidRPr="000A0A12" w:rsidTr="00B5248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7B71A9" w:rsidRPr="00B5248D" w:rsidRDefault="007B71A9" w:rsidP="007B71A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14</w:t>
            </w:r>
          </w:p>
        </w:tc>
        <w:tc>
          <w:tcPr>
            <w:tcW w:w="759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Нахождение наибольшего и наименьшего значения функции на отрезке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1D0BEC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03.10.2023</w:t>
            </w:r>
          </w:p>
        </w:tc>
        <w:tc>
          <w:tcPr>
            <w:tcW w:w="2579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A9" w:rsidRPr="000A0A12" w:rsidTr="00B5248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7B71A9" w:rsidRPr="00B5248D" w:rsidRDefault="007B71A9" w:rsidP="007B71A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</w:t>
            </w:r>
          </w:p>
        </w:tc>
        <w:tc>
          <w:tcPr>
            <w:tcW w:w="759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Нахождение наибольшего и наименьшего значения функции на отрезке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1D0BEC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04.10.2023</w:t>
            </w:r>
          </w:p>
        </w:tc>
        <w:tc>
          <w:tcPr>
            <w:tcW w:w="2579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A9" w:rsidRPr="000A0A12" w:rsidTr="00B5248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7B71A9" w:rsidRPr="00B5248D" w:rsidRDefault="007B71A9" w:rsidP="007B71A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16</w:t>
            </w:r>
          </w:p>
        </w:tc>
        <w:tc>
          <w:tcPr>
            <w:tcW w:w="759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Нахождение наибольшего и наименьшего значения функции на отрезке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1D0BEC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09.10.2023</w:t>
            </w:r>
          </w:p>
        </w:tc>
        <w:tc>
          <w:tcPr>
            <w:tcW w:w="2579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A9" w:rsidRPr="000A0A12" w:rsidTr="00B5248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7B71A9" w:rsidRPr="00B5248D" w:rsidRDefault="007B71A9" w:rsidP="007B71A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17</w:t>
            </w:r>
          </w:p>
        </w:tc>
        <w:tc>
          <w:tcPr>
            <w:tcW w:w="759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Нахождение наибольшего и наименьшего значения функции на отрезке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1D0BEC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10.10.2023</w:t>
            </w:r>
          </w:p>
        </w:tc>
        <w:tc>
          <w:tcPr>
            <w:tcW w:w="2579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A9" w:rsidRPr="000A0A12" w:rsidTr="00B5248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7B71A9" w:rsidRPr="00B5248D" w:rsidRDefault="007B71A9" w:rsidP="007B71A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18</w:t>
            </w:r>
          </w:p>
        </w:tc>
        <w:tc>
          <w:tcPr>
            <w:tcW w:w="759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Нахождение наибольшего и наименьшего значения функции на отрезке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1D0BEC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11.10.2023</w:t>
            </w:r>
          </w:p>
        </w:tc>
        <w:tc>
          <w:tcPr>
            <w:tcW w:w="2579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A9" w:rsidRPr="00B5248D" w:rsidTr="00B5248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7B71A9" w:rsidRPr="00B5248D" w:rsidRDefault="007B71A9" w:rsidP="007B71A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19</w:t>
            </w:r>
          </w:p>
        </w:tc>
        <w:tc>
          <w:tcPr>
            <w:tcW w:w="759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Нахождение наибольшего и наименьшего значения функции на отрезке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71A9" w:rsidRPr="00B5248D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1D0BEC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16.10.2023</w:t>
            </w:r>
          </w:p>
        </w:tc>
        <w:tc>
          <w:tcPr>
            <w:tcW w:w="2579" w:type="dxa"/>
            <w:tcMar>
              <w:top w:w="50" w:type="dxa"/>
              <w:left w:w="100" w:type="dxa"/>
            </w:tcMar>
            <w:vAlign w:val="center"/>
          </w:tcPr>
          <w:p w:rsidR="007B71A9" w:rsidRPr="00B5248D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7B71A9" w:rsidRPr="000A0A12" w:rsidTr="00B5248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7B71A9" w:rsidRPr="00B5248D" w:rsidRDefault="007B71A9" w:rsidP="007B71A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</w:t>
            </w:r>
          </w:p>
        </w:tc>
        <w:tc>
          <w:tcPr>
            <w:tcW w:w="759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Нахождение наибольшего и наименьшего значения функции на отрезке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1D0BEC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17.10.2023</w:t>
            </w:r>
          </w:p>
        </w:tc>
        <w:tc>
          <w:tcPr>
            <w:tcW w:w="2579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A9" w:rsidRPr="000A0A12" w:rsidTr="00B5248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7B71A9" w:rsidRPr="00B5248D" w:rsidRDefault="007B71A9" w:rsidP="007B71A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21</w:t>
            </w:r>
          </w:p>
        </w:tc>
        <w:tc>
          <w:tcPr>
            <w:tcW w:w="759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Применение производной для нахождения наилучшего решения в прикладных задачах, для определения скорости процесса, заданного формулой или графиком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1D0BEC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18.10.2023</w:t>
            </w:r>
          </w:p>
        </w:tc>
        <w:tc>
          <w:tcPr>
            <w:tcW w:w="2579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A9" w:rsidRPr="000A0A12" w:rsidTr="00B5248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7B71A9" w:rsidRPr="00B5248D" w:rsidRDefault="007B71A9" w:rsidP="007B71A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22</w:t>
            </w:r>
          </w:p>
        </w:tc>
        <w:tc>
          <w:tcPr>
            <w:tcW w:w="7591" w:type="dxa"/>
            <w:tcMar>
              <w:top w:w="50" w:type="dxa"/>
              <w:left w:w="100" w:type="dxa"/>
            </w:tcMar>
            <w:vAlign w:val="center"/>
          </w:tcPr>
          <w:p w:rsidR="007B71A9" w:rsidRPr="007B71A9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3B6F29"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  <w:t xml:space="preserve">Контрольная работа </w:t>
            </w: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  <w:t xml:space="preserve">№1 </w:t>
            </w:r>
            <w:r w:rsidRPr="003B6F29"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  <w:t xml:space="preserve">по теме "Производная. </w:t>
            </w:r>
            <w:r w:rsidRPr="007B71A9"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  <w:t>Применение производной"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1A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1D0BEC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23.10.2023</w:t>
            </w:r>
          </w:p>
        </w:tc>
        <w:tc>
          <w:tcPr>
            <w:tcW w:w="2579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A9" w:rsidRPr="000A0A12" w:rsidTr="00B5248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7B71A9" w:rsidRPr="00B5248D" w:rsidRDefault="007B71A9" w:rsidP="007B71A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23</w:t>
            </w:r>
          </w:p>
        </w:tc>
        <w:tc>
          <w:tcPr>
            <w:tcW w:w="759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Степень</w:t>
            </w:r>
            <w:proofErr w:type="spellEnd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 </w:t>
            </w: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рациональным</w:t>
            </w:r>
            <w:proofErr w:type="spellEnd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показателем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1D0BEC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24.10.2023</w:t>
            </w:r>
          </w:p>
        </w:tc>
        <w:tc>
          <w:tcPr>
            <w:tcW w:w="2579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A9" w:rsidRPr="000A0A12" w:rsidTr="00B5248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7B71A9" w:rsidRPr="00B5248D" w:rsidRDefault="007B71A9" w:rsidP="007B71A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24</w:t>
            </w:r>
          </w:p>
        </w:tc>
        <w:tc>
          <w:tcPr>
            <w:tcW w:w="759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Свойства</w:t>
            </w:r>
            <w:proofErr w:type="spellEnd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степени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1D0BEC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25.10.2023</w:t>
            </w:r>
          </w:p>
        </w:tc>
        <w:tc>
          <w:tcPr>
            <w:tcW w:w="2579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A9" w:rsidRPr="000A0A12" w:rsidTr="00B5248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7B71A9" w:rsidRPr="00B5248D" w:rsidRDefault="007B71A9" w:rsidP="007B71A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25</w:t>
            </w:r>
          </w:p>
        </w:tc>
        <w:tc>
          <w:tcPr>
            <w:tcW w:w="759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Преобразование выражений, содержащих рациональные степени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1D0BEC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07.11.2023</w:t>
            </w:r>
          </w:p>
        </w:tc>
        <w:tc>
          <w:tcPr>
            <w:tcW w:w="2579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A9" w:rsidRPr="000A0A12" w:rsidTr="00B5248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7B71A9" w:rsidRPr="00B5248D" w:rsidRDefault="007B71A9" w:rsidP="007B71A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26</w:t>
            </w:r>
          </w:p>
        </w:tc>
        <w:tc>
          <w:tcPr>
            <w:tcW w:w="759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Преобразование выражений, содержащих рациональные степени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1D0BEC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08.11.2023</w:t>
            </w:r>
          </w:p>
        </w:tc>
        <w:tc>
          <w:tcPr>
            <w:tcW w:w="2579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A9" w:rsidRPr="000A0A12" w:rsidTr="00B5248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7B71A9" w:rsidRPr="00B5248D" w:rsidRDefault="007B71A9" w:rsidP="007B71A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27</w:t>
            </w:r>
          </w:p>
        </w:tc>
        <w:tc>
          <w:tcPr>
            <w:tcW w:w="759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Преобразование выражений, содержащих рациональные степени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1D0BEC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13.11.2023</w:t>
            </w:r>
          </w:p>
        </w:tc>
        <w:tc>
          <w:tcPr>
            <w:tcW w:w="2579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A9" w:rsidRPr="000A0A12" w:rsidTr="00B5248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7B71A9" w:rsidRPr="00B5248D" w:rsidRDefault="007B71A9" w:rsidP="007B71A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28</w:t>
            </w:r>
          </w:p>
        </w:tc>
        <w:tc>
          <w:tcPr>
            <w:tcW w:w="759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Метод интервалов для решения неравенств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1D0BEC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14.11.2023</w:t>
            </w:r>
          </w:p>
        </w:tc>
        <w:tc>
          <w:tcPr>
            <w:tcW w:w="2579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A9" w:rsidRPr="000A0A12" w:rsidTr="00B5248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7B71A9" w:rsidRPr="00B5248D" w:rsidRDefault="007B71A9" w:rsidP="007B71A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29</w:t>
            </w:r>
          </w:p>
        </w:tc>
        <w:tc>
          <w:tcPr>
            <w:tcW w:w="759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Метод интервалов для решения неравенств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1D0BEC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15.11.2023</w:t>
            </w:r>
          </w:p>
        </w:tc>
        <w:tc>
          <w:tcPr>
            <w:tcW w:w="2579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A9" w:rsidRPr="000A0A12" w:rsidTr="00B5248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7B71A9" w:rsidRPr="00B5248D" w:rsidRDefault="007B71A9" w:rsidP="007B71A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30</w:t>
            </w:r>
          </w:p>
        </w:tc>
        <w:tc>
          <w:tcPr>
            <w:tcW w:w="759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Показательные</w:t>
            </w:r>
            <w:proofErr w:type="spellEnd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уравнения</w:t>
            </w:r>
            <w:proofErr w:type="spellEnd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неравенства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1D0BEC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20.11.2023</w:t>
            </w:r>
          </w:p>
        </w:tc>
        <w:tc>
          <w:tcPr>
            <w:tcW w:w="2579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A9" w:rsidRPr="000A0A12" w:rsidTr="00B5248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7B71A9" w:rsidRPr="00B5248D" w:rsidRDefault="007B71A9" w:rsidP="007B71A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31</w:t>
            </w:r>
          </w:p>
        </w:tc>
        <w:tc>
          <w:tcPr>
            <w:tcW w:w="759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Показательные</w:t>
            </w:r>
            <w:proofErr w:type="spellEnd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уравнения</w:t>
            </w:r>
            <w:proofErr w:type="spellEnd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неравенства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1D0BEC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21.11.2023</w:t>
            </w:r>
          </w:p>
        </w:tc>
        <w:tc>
          <w:tcPr>
            <w:tcW w:w="2579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A9" w:rsidRPr="000A0A12" w:rsidTr="00B5248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7B71A9" w:rsidRPr="00B5248D" w:rsidRDefault="007B71A9" w:rsidP="007B71A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32</w:t>
            </w:r>
          </w:p>
        </w:tc>
        <w:tc>
          <w:tcPr>
            <w:tcW w:w="759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Показательные</w:t>
            </w:r>
            <w:proofErr w:type="spellEnd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уравнения</w:t>
            </w:r>
            <w:proofErr w:type="spellEnd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неравенства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1D0BEC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22.11.2023</w:t>
            </w:r>
          </w:p>
        </w:tc>
        <w:tc>
          <w:tcPr>
            <w:tcW w:w="2579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A9" w:rsidRPr="000A0A12" w:rsidTr="00B5248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7B71A9" w:rsidRPr="00B5248D" w:rsidRDefault="007B71A9" w:rsidP="007B71A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33</w:t>
            </w:r>
          </w:p>
        </w:tc>
        <w:tc>
          <w:tcPr>
            <w:tcW w:w="759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Показательные</w:t>
            </w:r>
            <w:proofErr w:type="spellEnd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уравнения</w:t>
            </w:r>
            <w:proofErr w:type="spellEnd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неравенства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1D0BEC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27.11.2023</w:t>
            </w:r>
          </w:p>
        </w:tc>
        <w:tc>
          <w:tcPr>
            <w:tcW w:w="2579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A9" w:rsidRPr="000A0A12" w:rsidTr="00B5248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7B71A9" w:rsidRPr="00B5248D" w:rsidRDefault="007B71A9" w:rsidP="007B71A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34</w:t>
            </w:r>
          </w:p>
        </w:tc>
        <w:tc>
          <w:tcPr>
            <w:tcW w:w="759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Показательные</w:t>
            </w:r>
            <w:proofErr w:type="spellEnd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уравнения</w:t>
            </w:r>
            <w:proofErr w:type="spellEnd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неравенства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1D0BEC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28.11.2023</w:t>
            </w:r>
          </w:p>
        </w:tc>
        <w:tc>
          <w:tcPr>
            <w:tcW w:w="2579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A9" w:rsidRPr="000A0A12" w:rsidTr="00B5248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7B71A9" w:rsidRPr="00B5248D" w:rsidRDefault="007B71A9" w:rsidP="007B71A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35</w:t>
            </w:r>
          </w:p>
        </w:tc>
        <w:tc>
          <w:tcPr>
            <w:tcW w:w="759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Показательная функция, её свойства и график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1D0BEC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29.11.2023</w:t>
            </w:r>
          </w:p>
        </w:tc>
        <w:tc>
          <w:tcPr>
            <w:tcW w:w="2579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A9" w:rsidRPr="000A0A12" w:rsidTr="00B5248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7B71A9" w:rsidRPr="00B5248D" w:rsidRDefault="007B71A9" w:rsidP="007B71A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36</w:t>
            </w:r>
          </w:p>
        </w:tc>
        <w:tc>
          <w:tcPr>
            <w:tcW w:w="7591" w:type="dxa"/>
            <w:tcMar>
              <w:top w:w="50" w:type="dxa"/>
              <w:left w:w="100" w:type="dxa"/>
            </w:tcMar>
            <w:vAlign w:val="center"/>
          </w:tcPr>
          <w:p w:rsidR="007B71A9" w:rsidRPr="003B6F29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3B6F29"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  <w:t xml:space="preserve">Контрольная работа </w:t>
            </w: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  <w:t xml:space="preserve">№2 </w:t>
            </w:r>
            <w:r w:rsidRPr="003B6F29"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  <w:t>по теме "Степень с рациональным показателем. Показательная функция. Показательные уравнения и неравенства"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1D0BEC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04.12.2023</w:t>
            </w:r>
          </w:p>
        </w:tc>
        <w:tc>
          <w:tcPr>
            <w:tcW w:w="2579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A9" w:rsidRPr="000A0A12" w:rsidTr="00B5248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7B71A9" w:rsidRPr="00B5248D" w:rsidRDefault="007B71A9" w:rsidP="007B71A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37</w:t>
            </w:r>
          </w:p>
        </w:tc>
        <w:tc>
          <w:tcPr>
            <w:tcW w:w="759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Логарифм</w:t>
            </w:r>
            <w:proofErr w:type="spellEnd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числа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1D0BEC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05.12.2023</w:t>
            </w:r>
          </w:p>
        </w:tc>
        <w:tc>
          <w:tcPr>
            <w:tcW w:w="2579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A9" w:rsidRPr="000A0A12" w:rsidTr="00B5248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7B71A9" w:rsidRPr="00B5248D" w:rsidRDefault="007B71A9" w:rsidP="007B71A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38</w:t>
            </w:r>
          </w:p>
        </w:tc>
        <w:tc>
          <w:tcPr>
            <w:tcW w:w="759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Десятичные</w:t>
            </w:r>
            <w:proofErr w:type="spellEnd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натуральные</w:t>
            </w:r>
            <w:proofErr w:type="spellEnd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логарифмы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1D0BEC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06.12.2023</w:t>
            </w:r>
          </w:p>
        </w:tc>
        <w:tc>
          <w:tcPr>
            <w:tcW w:w="2579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A9" w:rsidRPr="000A0A12" w:rsidTr="00B5248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7B71A9" w:rsidRPr="00B5248D" w:rsidRDefault="007B71A9" w:rsidP="007B71A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39</w:t>
            </w:r>
          </w:p>
        </w:tc>
        <w:tc>
          <w:tcPr>
            <w:tcW w:w="759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Преобразование</w:t>
            </w:r>
            <w:proofErr w:type="spellEnd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выражений</w:t>
            </w:r>
            <w:proofErr w:type="spellEnd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содержащих</w:t>
            </w:r>
            <w:proofErr w:type="spellEnd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логарифмы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DD3C9D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11.12.2023</w:t>
            </w:r>
          </w:p>
        </w:tc>
        <w:tc>
          <w:tcPr>
            <w:tcW w:w="2579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A9" w:rsidRPr="000A0A12" w:rsidTr="00B5248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7B71A9" w:rsidRPr="00B5248D" w:rsidRDefault="007B71A9" w:rsidP="007B71A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40</w:t>
            </w:r>
          </w:p>
        </w:tc>
        <w:tc>
          <w:tcPr>
            <w:tcW w:w="759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Преобразование</w:t>
            </w:r>
            <w:proofErr w:type="spellEnd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выражений</w:t>
            </w:r>
            <w:proofErr w:type="spellEnd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содержащих</w:t>
            </w:r>
            <w:proofErr w:type="spellEnd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логарифмы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DD3C9D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12.12.2023</w:t>
            </w:r>
          </w:p>
        </w:tc>
        <w:tc>
          <w:tcPr>
            <w:tcW w:w="2579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A9" w:rsidRPr="000A0A12" w:rsidTr="00B5248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7B71A9" w:rsidRPr="00B5248D" w:rsidRDefault="007B71A9" w:rsidP="007B71A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41</w:t>
            </w:r>
          </w:p>
        </w:tc>
        <w:tc>
          <w:tcPr>
            <w:tcW w:w="759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Преобразование</w:t>
            </w:r>
            <w:proofErr w:type="spellEnd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выражений</w:t>
            </w:r>
            <w:proofErr w:type="spellEnd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содержащих</w:t>
            </w:r>
            <w:proofErr w:type="spellEnd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логарифмы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DD3C9D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13.12.2023</w:t>
            </w:r>
          </w:p>
        </w:tc>
        <w:tc>
          <w:tcPr>
            <w:tcW w:w="2579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A9" w:rsidRPr="000A0A12" w:rsidTr="00B5248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7B71A9" w:rsidRPr="00B5248D" w:rsidRDefault="007B71A9" w:rsidP="007B71A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42</w:t>
            </w:r>
          </w:p>
        </w:tc>
        <w:tc>
          <w:tcPr>
            <w:tcW w:w="759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Преобразование</w:t>
            </w:r>
            <w:proofErr w:type="spellEnd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выражений</w:t>
            </w:r>
            <w:proofErr w:type="spellEnd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содержащих</w:t>
            </w:r>
            <w:proofErr w:type="spellEnd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логарифмы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DD3C9D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18.12.2023</w:t>
            </w:r>
          </w:p>
        </w:tc>
        <w:tc>
          <w:tcPr>
            <w:tcW w:w="2579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A9" w:rsidRPr="000A0A12" w:rsidTr="00B5248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7B71A9" w:rsidRPr="00B5248D" w:rsidRDefault="007B71A9" w:rsidP="007B71A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43</w:t>
            </w:r>
          </w:p>
        </w:tc>
        <w:tc>
          <w:tcPr>
            <w:tcW w:w="759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Логарифмические</w:t>
            </w:r>
            <w:proofErr w:type="spellEnd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уравнения</w:t>
            </w:r>
            <w:proofErr w:type="spellEnd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неравенства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DD3C9D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19.12.2023</w:t>
            </w:r>
          </w:p>
        </w:tc>
        <w:tc>
          <w:tcPr>
            <w:tcW w:w="2579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A9" w:rsidRPr="000A0A12" w:rsidTr="00B5248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7B71A9" w:rsidRPr="00B5248D" w:rsidRDefault="007B71A9" w:rsidP="007B71A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44</w:t>
            </w:r>
          </w:p>
        </w:tc>
        <w:tc>
          <w:tcPr>
            <w:tcW w:w="759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Логарифмические</w:t>
            </w:r>
            <w:proofErr w:type="spellEnd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уравнения</w:t>
            </w:r>
            <w:proofErr w:type="spellEnd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неравенства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DD3C9D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20.12.2023</w:t>
            </w:r>
          </w:p>
        </w:tc>
        <w:tc>
          <w:tcPr>
            <w:tcW w:w="2579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A9" w:rsidRPr="000A0A12" w:rsidTr="00B5248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7B71A9" w:rsidRPr="00B5248D" w:rsidRDefault="007B71A9" w:rsidP="007B71A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45</w:t>
            </w:r>
          </w:p>
        </w:tc>
        <w:tc>
          <w:tcPr>
            <w:tcW w:w="759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Логарифмические</w:t>
            </w:r>
            <w:proofErr w:type="spellEnd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уравнения</w:t>
            </w:r>
            <w:proofErr w:type="spellEnd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неравенства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DD3C9D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25.12.2023</w:t>
            </w:r>
          </w:p>
        </w:tc>
        <w:tc>
          <w:tcPr>
            <w:tcW w:w="2579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A9" w:rsidRPr="000A0A12" w:rsidTr="00B5248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7B71A9" w:rsidRPr="00B5248D" w:rsidRDefault="007B71A9" w:rsidP="007B71A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46</w:t>
            </w:r>
          </w:p>
        </w:tc>
        <w:tc>
          <w:tcPr>
            <w:tcW w:w="759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Логарифмические</w:t>
            </w:r>
            <w:proofErr w:type="spellEnd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уравнения</w:t>
            </w:r>
            <w:proofErr w:type="spellEnd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неравенства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DD3C9D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26.12.2023</w:t>
            </w:r>
          </w:p>
        </w:tc>
        <w:tc>
          <w:tcPr>
            <w:tcW w:w="2579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A9" w:rsidRPr="000A0A12" w:rsidTr="00B5248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7B71A9" w:rsidRPr="00B5248D" w:rsidRDefault="007B71A9" w:rsidP="007B71A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47</w:t>
            </w:r>
          </w:p>
        </w:tc>
        <w:tc>
          <w:tcPr>
            <w:tcW w:w="759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Логарифмическая функция, её свойства и график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DD3C9D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27.12.2023</w:t>
            </w:r>
          </w:p>
        </w:tc>
        <w:tc>
          <w:tcPr>
            <w:tcW w:w="2579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A9" w:rsidRPr="000A0A12" w:rsidTr="00B5248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7B71A9" w:rsidRPr="00B5248D" w:rsidRDefault="007B71A9" w:rsidP="007B71A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48</w:t>
            </w:r>
          </w:p>
        </w:tc>
        <w:tc>
          <w:tcPr>
            <w:tcW w:w="759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Логарифмическая функция, её свойства и график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DD3C9D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09.01.2024</w:t>
            </w:r>
          </w:p>
        </w:tc>
        <w:tc>
          <w:tcPr>
            <w:tcW w:w="2579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A9" w:rsidRPr="000A0A12" w:rsidTr="00B5248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7B71A9" w:rsidRPr="00B5248D" w:rsidRDefault="007B71A9" w:rsidP="007B71A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49</w:t>
            </w:r>
          </w:p>
        </w:tc>
        <w:tc>
          <w:tcPr>
            <w:tcW w:w="759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Тригонометрические функции, их свойства и графики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DD3C9D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10.01.2024</w:t>
            </w:r>
          </w:p>
        </w:tc>
        <w:tc>
          <w:tcPr>
            <w:tcW w:w="2579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A9" w:rsidRPr="000A0A12" w:rsidTr="00B5248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7B71A9" w:rsidRPr="00B5248D" w:rsidRDefault="007B71A9" w:rsidP="007B71A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50</w:t>
            </w:r>
          </w:p>
        </w:tc>
        <w:tc>
          <w:tcPr>
            <w:tcW w:w="759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Тригонометрические функции, их свойства и графики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DD3C9D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15.01.2024</w:t>
            </w:r>
          </w:p>
        </w:tc>
        <w:tc>
          <w:tcPr>
            <w:tcW w:w="2579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A9" w:rsidRPr="000A0A12" w:rsidTr="00B5248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7B71A9" w:rsidRPr="00B5248D" w:rsidRDefault="007B71A9" w:rsidP="007B71A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51</w:t>
            </w:r>
          </w:p>
        </w:tc>
        <w:tc>
          <w:tcPr>
            <w:tcW w:w="759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Тригонометрические функции, их свойства и графики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DD3C9D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16.01.2024</w:t>
            </w:r>
          </w:p>
        </w:tc>
        <w:tc>
          <w:tcPr>
            <w:tcW w:w="2579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A9" w:rsidRPr="000A0A12" w:rsidTr="00B5248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7B71A9" w:rsidRPr="00B5248D" w:rsidRDefault="007B71A9" w:rsidP="007B71A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52</w:t>
            </w:r>
          </w:p>
        </w:tc>
        <w:tc>
          <w:tcPr>
            <w:tcW w:w="759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Тригонометрические функции, их свойства и графики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DD3C9D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17.01.2024</w:t>
            </w:r>
          </w:p>
        </w:tc>
        <w:tc>
          <w:tcPr>
            <w:tcW w:w="2579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A9" w:rsidRPr="000A0A12" w:rsidTr="00B5248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7B71A9" w:rsidRPr="00B5248D" w:rsidRDefault="007B71A9" w:rsidP="007B71A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53</w:t>
            </w:r>
          </w:p>
        </w:tc>
        <w:tc>
          <w:tcPr>
            <w:tcW w:w="759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Примеры</w:t>
            </w:r>
            <w:proofErr w:type="spellEnd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тригонометрических</w:t>
            </w:r>
            <w:proofErr w:type="spellEnd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неравенств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DD3C9D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22.01.2024</w:t>
            </w:r>
          </w:p>
        </w:tc>
        <w:tc>
          <w:tcPr>
            <w:tcW w:w="2579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A9" w:rsidRPr="000A0A12" w:rsidTr="00B5248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7B71A9" w:rsidRPr="00B5248D" w:rsidRDefault="007B71A9" w:rsidP="007B71A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54</w:t>
            </w:r>
          </w:p>
        </w:tc>
        <w:tc>
          <w:tcPr>
            <w:tcW w:w="759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Примеры</w:t>
            </w:r>
            <w:proofErr w:type="spellEnd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тригонометрических</w:t>
            </w:r>
            <w:proofErr w:type="spellEnd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неравенств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7B71A9" w:rsidRPr="00DD3C9D" w:rsidRDefault="00DD3C9D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23.01.2024</w:t>
            </w:r>
          </w:p>
        </w:tc>
        <w:tc>
          <w:tcPr>
            <w:tcW w:w="2579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A9" w:rsidRPr="000A0A12" w:rsidTr="00B5248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7B71A9" w:rsidRPr="00B5248D" w:rsidRDefault="007B71A9" w:rsidP="007B71A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55</w:t>
            </w:r>
          </w:p>
        </w:tc>
        <w:tc>
          <w:tcPr>
            <w:tcW w:w="759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Примеры</w:t>
            </w:r>
            <w:proofErr w:type="spellEnd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тригонометрических</w:t>
            </w:r>
            <w:proofErr w:type="spellEnd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неравенств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DD3C9D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24.01.2024</w:t>
            </w:r>
          </w:p>
        </w:tc>
        <w:tc>
          <w:tcPr>
            <w:tcW w:w="2579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A9" w:rsidRPr="000A0A12" w:rsidTr="00B5248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7B71A9" w:rsidRPr="00B5248D" w:rsidRDefault="007B71A9" w:rsidP="007B71A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56</w:t>
            </w:r>
          </w:p>
        </w:tc>
        <w:tc>
          <w:tcPr>
            <w:tcW w:w="759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Примеры</w:t>
            </w:r>
            <w:proofErr w:type="spellEnd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тригонометрических</w:t>
            </w:r>
            <w:proofErr w:type="spellEnd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неравенств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DD3C9D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29.01.2024</w:t>
            </w:r>
          </w:p>
        </w:tc>
        <w:tc>
          <w:tcPr>
            <w:tcW w:w="2579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A9" w:rsidRPr="000A0A12" w:rsidTr="00B5248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7B71A9" w:rsidRPr="00B5248D" w:rsidRDefault="007B71A9" w:rsidP="007B71A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57</w:t>
            </w:r>
          </w:p>
        </w:tc>
        <w:tc>
          <w:tcPr>
            <w:tcW w:w="7591" w:type="dxa"/>
            <w:tcMar>
              <w:top w:w="50" w:type="dxa"/>
              <w:left w:w="100" w:type="dxa"/>
            </w:tcMar>
            <w:vAlign w:val="center"/>
          </w:tcPr>
          <w:p w:rsidR="007B71A9" w:rsidRPr="003B6F29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3B6F29"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  <w:t xml:space="preserve">Контрольная работа </w:t>
            </w: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  <w:t xml:space="preserve">№3 </w:t>
            </w:r>
            <w:r w:rsidRPr="003B6F29"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  <w:t xml:space="preserve">по теме "Логарифмическая функция. Логарифмические уравнения и </w:t>
            </w:r>
            <w:proofErr w:type="spellStart"/>
            <w:r w:rsidRPr="003B6F29"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  <w:t>неравенства.Тригонометрические</w:t>
            </w:r>
            <w:proofErr w:type="spellEnd"/>
            <w:r w:rsidRPr="003B6F29"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  <w:t xml:space="preserve"> функции и их </w:t>
            </w:r>
            <w:proofErr w:type="spellStart"/>
            <w:r w:rsidRPr="003B6F29"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  <w:t>графики.Тригонометрические</w:t>
            </w:r>
            <w:proofErr w:type="spellEnd"/>
            <w:r w:rsidRPr="003B6F29"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  <w:t xml:space="preserve"> неравенства"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DD3C9D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30.01.2024</w:t>
            </w:r>
          </w:p>
        </w:tc>
        <w:tc>
          <w:tcPr>
            <w:tcW w:w="2579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A9" w:rsidRPr="000A0A12" w:rsidTr="00B5248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7B71A9" w:rsidRPr="00B5248D" w:rsidRDefault="007B71A9" w:rsidP="007B71A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58</w:t>
            </w:r>
          </w:p>
        </w:tc>
        <w:tc>
          <w:tcPr>
            <w:tcW w:w="759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Первообразная</w:t>
            </w:r>
            <w:proofErr w:type="spellEnd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Таблица</w:t>
            </w:r>
            <w:proofErr w:type="spellEnd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первообразных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DD3C9D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31.01.2024</w:t>
            </w:r>
          </w:p>
        </w:tc>
        <w:tc>
          <w:tcPr>
            <w:tcW w:w="2579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A9" w:rsidRPr="000A0A12" w:rsidTr="00B5248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7B71A9" w:rsidRPr="00B5248D" w:rsidRDefault="007B71A9" w:rsidP="007B71A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59</w:t>
            </w:r>
          </w:p>
        </w:tc>
        <w:tc>
          <w:tcPr>
            <w:tcW w:w="759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Первообразная</w:t>
            </w:r>
            <w:proofErr w:type="spellEnd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Таблица</w:t>
            </w:r>
            <w:proofErr w:type="spellEnd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первообразных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DD3C9D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01.02.2024</w:t>
            </w:r>
          </w:p>
        </w:tc>
        <w:tc>
          <w:tcPr>
            <w:tcW w:w="2579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A9" w:rsidRPr="000A0A12" w:rsidTr="00B5248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7B71A9" w:rsidRPr="00B5248D" w:rsidRDefault="007B71A9" w:rsidP="007B71A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60</w:t>
            </w:r>
          </w:p>
        </w:tc>
        <w:tc>
          <w:tcPr>
            <w:tcW w:w="759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Интеграл, геометрический и физический смысл интеграла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DD3C9D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06.02.2024</w:t>
            </w:r>
          </w:p>
        </w:tc>
        <w:tc>
          <w:tcPr>
            <w:tcW w:w="2579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A9" w:rsidRPr="000A0A12" w:rsidTr="00B5248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7B71A9" w:rsidRPr="00B5248D" w:rsidRDefault="007B71A9" w:rsidP="007B71A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61</w:t>
            </w:r>
          </w:p>
        </w:tc>
        <w:tc>
          <w:tcPr>
            <w:tcW w:w="759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Интеграл, геометрический и физический смысл интеграла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DD3C9D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07.02.2024</w:t>
            </w:r>
          </w:p>
        </w:tc>
        <w:tc>
          <w:tcPr>
            <w:tcW w:w="2579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A9" w:rsidRPr="000A0A12" w:rsidTr="00B5248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7B71A9" w:rsidRPr="00B5248D" w:rsidRDefault="007B71A9" w:rsidP="007B71A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62</w:t>
            </w:r>
          </w:p>
        </w:tc>
        <w:tc>
          <w:tcPr>
            <w:tcW w:w="759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Интеграл, геометрический и физический смысл интеграла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DD3C9D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08.02.2024</w:t>
            </w:r>
          </w:p>
        </w:tc>
        <w:tc>
          <w:tcPr>
            <w:tcW w:w="2579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A9" w:rsidRPr="000A0A12" w:rsidTr="00B5248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7B71A9" w:rsidRPr="00B5248D" w:rsidRDefault="007B71A9" w:rsidP="007B71A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63</w:t>
            </w:r>
          </w:p>
        </w:tc>
        <w:tc>
          <w:tcPr>
            <w:tcW w:w="759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Вычисление интеграла по формуле Ньютона―Лейбница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DD3C9D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13.02.2024</w:t>
            </w:r>
          </w:p>
        </w:tc>
        <w:tc>
          <w:tcPr>
            <w:tcW w:w="2579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A9" w:rsidRPr="000A0A12" w:rsidTr="00B5248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7B71A9" w:rsidRPr="00B5248D" w:rsidRDefault="007B71A9" w:rsidP="007B71A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64</w:t>
            </w:r>
          </w:p>
        </w:tc>
        <w:tc>
          <w:tcPr>
            <w:tcW w:w="759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Вычисление интеграла по формуле Ньютона―Лейбница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DD3C9D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14.02.2024</w:t>
            </w:r>
          </w:p>
        </w:tc>
        <w:tc>
          <w:tcPr>
            <w:tcW w:w="2579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A9" w:rsidRPr="000A0A12" w:rsidTr="00B5248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7B71A9" w:rsidRPr="00B5248D" w:rsidRDefault="007B71A9" w:rsidP="007B71A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65</w:t>
            </w:r>
          </w:p>
        </w:tc>
        <w:tc>
          <w:tcPr>
            <w:tcW w:w="759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Вычисление интеграла по формуле Ньютона―Лейбница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DD3C9D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15.02.2024</w:t>
            </w:r>
          </w:p>
        </w:tc>
        <w:tc>
          <w:tcPr>
            <w:tcW w:w="2579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A9" w:rsidRPr="000A0A12" w:rsidTr="00B5248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7B71A9" w:rsidRPr="00B5248D" w:rsidRDefault="007B71A9" w:rsidP="007B71A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66</w:t>
            </w:r>
          </w:p>
        </w:tc>
        <w:tc>
          <w:tcPr>
            <w:tcW w:w="759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Вычисление интеграла по формуле Ньютона―Лейбница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DD3C9D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20.02.2024</w:t>
            </w:r>
          </w:p>
        </w:tc>
        <w:tc>
          <w:tcPr>
            <w:tcW w:w="2579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A9" w:rsidRPr="000A0A12" w:rsidTr="00B5248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7B71A9" w:rsidRPr="00B5248D" w:rsidRDefault="007B71A9" w:rsidP="007B71A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67</w:t>
            </w:r>
          </w:p>
        </w:tc>
        <w:tc>
          <w:tcPr>
            <w:tcW w:w="759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Системы</w:t>
            </w:r>
            <w:proofErr w:type="spellEnd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линейных</w:t>
            </w:r>
            <w:proofErr w:type="spellEnd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уравнений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DD3C9D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21.02.2024</w:t>
            </w:r>
          </w:p>
        </w:tc>
        <w:tc>
          <w:tcPr>
            <w:tcW w:w="2579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A9" w:rsidRPr="000A0A12" w:rsidTr="00B5248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7B71A9" w:rsidRPr="00B5248D" w:rsidRDefault="007B71A9" w:rsidP="007B71A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68</w:t>
            </w:r>
          </w:p>
        </w:tc>
        <w:tc>
          <w:tcPr>
            <w:tcW w:w="759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Системы</w:t>
            </w:r>
            <w:proofErr w:type="spellEnd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линейных</w:t>
            </w:r>
            <w:proofErr w:type="spellEnd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уравнений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DD3C9D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22.02.2024</w:t>
            </w:r>
          </w:p>
        </w:tc>
        <w:tc>
          <w:tcPr>
            <w:tcW w:w="2579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A9" w:rsidRPr="000A0A12" w:rsidTr="00B5248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7B71A9" w:rsidRPr="00B5248D" w:rsidRDefault="007B71A9" w:rsidP="007B71A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69</w:t>
            </w:r>
          </w:p>
        </w:tc>
        <w:tc>
          <w:tcPr>
            <w:tcW w:w="759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Решение прикладных задач с помощью системы линейных уравнений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DD3C9D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27.02.2024</w:t>
            </w:r>
          </w:p>
        </w:tc>
        <w:tc>
          <w:tcPr>
            <w:tcW w:w="2579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A9" w:rsidRPr="000A0A12" w:rsidTr="00B5248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7B71A9" w:rsidRPr="00B5248D" w:rsidRDefault="007B71A9" w:rsidP="007B71A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70</w:t>
            </w:r>
          </w:p>
        </w:tc>
        <w:tc>
          <w:tcPr>
            <w:tcW w:w="759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Решение прикладных задач с помощью системы линейных уравнений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DD3C9D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28.02.2024</w:t>
            </w:r>
          </w:p>
        </w:tc>
        <w:tc>
          <w:tcPr>
            <w:tcW w:w="2579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A9" w:rsidRPr="000A0A12" w:rsidTr="00B5248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7B71A9" w:rsidRPr="00B5248D" w:rsidRDefault="007B71A9" w:rsidP="007B71A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71</w:t>
            </w:r>
          </w:p>
        </w:tc>
        <w:tc>
          <w:tcPr>
            <w:tcW w:w="759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истемы и совокупности целых, рациональных, иррациональных, показательных, логарифмических уравнений и неравенств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DD3C9D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01.03.2024</w:t>
            </w:r>
          </w:p>
        </w:tc>
        <w:tc>
          <w:tcPr>
            <w:tcW w:w="2579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A9" w:rsidRPr="000A0A12" w:rsidTr="00B5248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7B71A9" w:rsidRPr="00B5248D" w:rsidRDefault="007B71A9" w:rsidP="007B71A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72</w:t>
            </w:r>
          </w:p>
        </w:tc>
        <w:tc>
          <w:tcPr>
            <w:tcW w:w="759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Системы и совокупности целых, рациональных, иррациональных, показательных, логарифмических уравнений и неравенств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DD3C9D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06.03.2024</w:t>
            </w:r>
          </w:p>
        </w:tc>
        <w:tc>
          <w:tcPr>
            <w:tcW w:w="2579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A9" w:rsidRPr="000A0A12" w:rsidTr="00B5248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7B71A9" w:rsidRPr="00B5248D" w:rsidRDefault="007B71A9" w:rsidP="007B71A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73</w:t>
            </w:r>
          </w:p>
        </w:tc>
        <w:tc>
          <w:tcPr>
            <w:tcW w:w="759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Системы и совокупности целых, рациональных, иррациональных, показательных, логарифмических уравнений и неравенств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DD3C9D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07.032024</w:t>
            </w:r>
          </w:p>
        </w:tc>
        <w:tc>
          <w:tcPr>
            <w:tcW w:w="2579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A9" w:rsidRPr="000A0A12" w:rsidTr="00B5248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7B71A9" w:rsidRPr="00B5248D" w:rsidRDefault="007B71A9" w:rsidP="007B71A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74</w:t>
            </w:r>
          </w:p>
        </w:tc>
        <w:tc>
          <w:tcPr>
            <w:tcW w:w="759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Системы и совокупности целых, рациональных, иррациональных, показательных, логарифмических уравнений и неравенств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DD3C9D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13.03.2024</w:t>
            </w:r>
          </w:p>
        </w:tc>
        <w:tc>
          <w:tcPr>
            <w:tcW w:w="2579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A9" w:rsidRPr="000A0A12" w:rsidTr="00B5248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7B71A9" w:rsidRPr="00B5248D" w:rsidRDefault="007B71A9" w:rsidP="007B71A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75</w:t>
            </w:r>
          </w:p>
        </w:tc>
        <w:tc>
          <w:tcPr>
            <w:tcW w:w="759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Использование графиков функций для решения уравнений и систем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DD3C9D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14.03.2024</w:t>
            </w:r>
          </w:p>
        </w:tc>
        <w:tc>
          <w:tcPr>
            <w:tcW w:w="2579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A9" w:rsidRPr="000A0A12" w:rsidTr="00B5248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7B71A9" w:rsidRPr="00B5248D" w:rsidRDefault="007B71A9" w:rsidP="007B71A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76</w:t>
            </w:r>
          </w:p>
        </w:tc>
        <w:tc>
          <w:tcPr>
            <w:tcW w:w="759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Использование графиков функций для решения уравнений и систем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DD3C9D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15.03.2024</w:t>
            </w:r>
          </w:p>
        </w:tc>
        <w:tc>
          <w:tcPr>
            <w:tcW w:w="2579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A9" w:rsidRPr="000A0A12" w:rsidTr="00B5248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7B71A9" w:rsidRPr="00B5248D" w:rsidRDefault="007B71A9" w:rsidP="007B71A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77</w:t>
            </w:r>
          </w:p>
        </w:tc>
        <w:tc>
          <w:tcPr>
            <w:tcW w:w="759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Применение уравнений, систем и неравенств к решению математических задач и задач из различных областей науки и реальной жизни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DD3C9D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20.03.2024</w:t>
            </w:r>
          </w:p>
        </w:tc>
        <w:tc>
          <w:tcPr>
            <w:tcW w:w="2579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A9" w:rsidRPr="000A0A12" w:rsidTr="00B5248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7B71A9" w:rsidRPr="00B5248D" w:rsidRDefault="007B71A9" w:rsidP="007B71A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78</w:t>
            </w:r>
          </w:p>
        </w:tc>
        <w:tc>
          <w:tcPr>
            <w:tcW w:w="7591" w:type="dxa"/>
            <w:tcMar>
              <w:top w:w="50" w:type="dxa"/>
              <w:left w:w="100" w:type="dxa"/>
            </w:tcMar>
            <w:vAlign w:val="center"/>
          </w:tcPr>
          <w:p w:rsidR="007B71A9" w:rsidRPr="003B6F29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3B6F29"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  <w:t xml:space="preserve">Контрольная работа </w:t>
            </w: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  <w:t xml:space="preserve">№4 </w:t>
            </w:r>
            <w:r w:rsidRPr="003B6F29"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  <w:t xml:space="preserve">по теме "Интеграл и его применения. </w:t>
            </w:r>
            <w:proofErr w:type="spellStart"/>
            <w:r w:rsidRPr="003B6F29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Системы</w:t>
            </w:r>
            <w:proofErr w:type="spellEnd"/>
            <w:r w:rsidRPr="003B6F29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3B6F29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уравнений</w:t>
            </w:r>
            <w:proofErr w:type="spellEnd"/>
            <w:r w:rsidRPr="003B6F29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"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DD3C9D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21.03.2024</w:t>
            </w:r>
          </w:p>
        </w:tc>
        <w:tc>
          <w:tcPr>
            <w:tcW w:w="2579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A9" w:rsidRPr="000A0A12" w:rsidTr="00B5248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79</w:t>
            </w:r>
          </w:p>
        </w:tc>
        <w:tc>
          <w:tcPr>
            <w:tcW w:w="759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Натуральные и целые числа в задачах из реальной жизни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DD3C9D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22.03.2024</w:t>
            </w:r>
          </w:p>
        </w:tc>
        <w:tc>
          <w:tcPr>
            <w:tcW w:w="2579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A9" w:rsidRPr="000A0A12" w:rsidTr="00B5248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759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Натуральные и целые числа в задачах из реальной жизни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DD3C9D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03.04.2024</w:t>
            </w:r>
          </w:p>
        </w:tc>
        <w:tc>
          <w:tcPr>
            <w:tcW w:w="2579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A9" w:rsidRPr="000A0A12" w:rsidTr="00B5248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81</w:t>
            </w:r>
          </w:p>
        </w:tc>
        <w:tc>
          <w:tcPr>
            <w:tcW w:w="759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Натуральные и целые числа в задачах из реальной жизни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DD3C9D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04.04.2024</w:t>
            </w:r>
          </w:p>
        </w:tc>
        <w:tc>
          <w:tcPr>
            <w:tcW w:w="2579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A9" w:rsidRPr="000A0A12" w:rsidTr="00B5248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82</w:t>
            </w:r>
          </w:p>
        </w:tc>
        <w:tc>
          <w:tcPr>
            <w:tcW w:w="759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Признаки</w:t>
            </w:r>
            <w:proofErr w:type="spellEnd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делимости</w:t>
            </w:r>
            <w:proofErr w:type="spellEnd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целых</w:t>
            </w:r>
            <w:proofErr w:type="spellEnd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чисел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DD3C9D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05.04.2024</w:t>
            </w:r>
          </w:p>
        </w:tc>
        <w:tc>
          <w:tcPr>
            <w:tcW w:w="2579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A9" w:rsidRPr="000A0A12" w:rsidTr="00B5248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83</w:t>
            </w:r>
          </w:p>
        </w:tc>
        <w:tc>
          <w:tcPr>
            <w:tcW w:w="759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Признаки</w:t>
            </w:r>
            <w:proofErr w:type="spellEnd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делимости</w:t>
            </w:r>
            <w:proofErr w:type="spellEnd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целых</w:t>
            </w:r>
            <w:proofErr w:type="spellEnd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чисел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DD3C9D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10.04.2024</w:t>
            </w:r>
          </w:p>
        </w:tc>
        <w:tc>
          <w:tcPr>
            <w:tcW w:w="2579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A9" w:rsidRPr="000A0A12" w:rsidTr="00B5248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759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Признаки</w:t>
            </w:r>
            <w:proofErr w:type="spellEnd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делимости</w:t>
            </w:r>
            <w:proofErr w:type="spellEnd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целых</w:t>
            </w:r>
            <w:proofErr w:type="spellEnd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чисел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DD3C9D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11.04.2024</w:t>
            </w:r>
          </w:p>
        </w:tc>
        <w:tc>
          <w:tcPr>
            <w:tcW w:w="2579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A9" w:rsidRPr="000A0A12" w:rsidTr="00B5248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759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Повторение, обобщение, систематизация знаний. Уравнения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DD3C9D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12.04.2024</w:t>
            </w:r>
          </w:p>
        </w:tc>
        <w:tc>
          <w:tcPr>
            <w:tcW w:w="2579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A9" w:rsidRPr="000A0A12" w:rsidTr="00B5248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</w:t>
            </w:r>
          </w:p>
        </w:tc>
        <w:tc>
          <w:tcPr>
            <w:tcW w:w="759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Повторение, обобщение, систематизация знаний. Уравнения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DD3C9D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17.04.2024</w:t>
            </w:r>
          </w:p>
        </w:tc>
        <w:tc>
          <w:tcPr>
            <w:tcW w:w="2579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A9" w:rsidRPr="000A0A12" w:rsidTr="00B5248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87</w:t>
            </w:r>
          </w:p>
        </w:tc>
        <w:tc>
          <w:tcPr>
            <w:tcW w:w="759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Повторение, обобщение, систематизация знаний. Уравнения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DD3C9D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18.04.2024</w:t>
            </w:r>
          </w:p>
        </w:tc>
        <w:tc>
          <w:tcPr>
            <w:tcW w:w="2579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A9" w:rsidRPr="000A0A12" w:rsidTr="00B5248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88</w:t>
            </w:r>
          </w:p>
        </w:tc>
        <w:tc>
          <w:tcPr>
            <w:tcW w:w="759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Повторение, обобщение, систематизация знаний. Уравнения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DD3C9D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19.04.2024</w:t>
            </w:r>
          </w:p>
        </w:tc>
        <w:tc>
          <w:tcPr>
            <w:tcW w:w="2579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A9" w:rsidRPr="000A0A12" w:rsidTr="00B5248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</w:t>
            </w:r>
          </w:p>
        </w:tc>
        <w:tc>
          <w:tcPr>
            <w:tcW w:w="759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Повторение, обобщение, систематизация знаний. Уравнения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DD3C9D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24.04.2024</w:t>
            </w:r>
          </w:p>
        </w:tc>
        <w:tc>
          <w:tcPr>
            <w:tcW w:w="2579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A9" w:rsidRPr="000A0A12" w:rsidTr="00B5248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759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Повторение, обобщение, систематизация знаний. Уравнения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DD3C9D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25.04.2024</w:t>
            </w:r>
          </w:p>
        </w:tc>
        <w:tc>
          <w:tcPr>
            <w:tcW w:w="2579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A9" w:rsidRPr="000A0A12" w:rsidTr="00B5248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91</w:t>
            </w:r>
          </w:p>
        </w:tc>
        <w:tc>
          <w:tcPr>
            <w:tcW w:w="759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Повторение, обобщение, систематизация знаний. Неравенства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DD3C9D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26.04.2024</w:t>
            </w:r>
          </w:p>
        </w:tc>
        <w:tc>
          <w:tcPr>
            <w:tcW w:w="2579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A9" w:rsidRPr="000A0A12" w:rsidTr="00B5248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92</w:t>
            </w:r>
          </w:p>
        </w:tc>
        <w:tc>
          <w:tcPr>
            <w:tcW w:w="759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Повторение, обобщение, систематизация знаний. Неравенства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DD3C9D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02.05.2024</w:t>
            </w:r>
          </w:p>
        </w:tc>
        <w:tc>
          <w:tcPr>
            <w:tcW w:w="2579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A9" w:rsidRPr="000A0A12" w:rsidTr="00B5248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759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Повторение, обобщение, систематизация знаний. Неравенства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DD3C9D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03.05.2024</w:t>
            </w:r>
          </w:p>
        </w:tc>
        <w:tc>
          <w:tcPr>
            <w:tcW w:w="2579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A9" w:rsidRPr="000A0A12" w:rsidTr="00B5248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94</w:t>
            </w:r>
          </w:p>
        </w:tc>
        <w:tc>
          <w:tcPr>
            <w:tcW w:w="759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Повторение, обобщение, систематизация знаний. Неравенства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DD3C9D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08.05.2024</w:t>
            </w:r>
          </w:p>
        </w:tc>
        <w:tc>
          <w:tcPr>
            <w:tcW w:w="2579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A9" w:rsidRPr="000A0A12" w:rsidTr="00B5248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95</w:t>
            </w:r>
          </w:p>
        </w:tc>
        <w:tc>
          <w:tcPr>
            <w:tcW w:w="759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Повторение, обобщение, систематизация знаний. Системы уравнений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DD3C9D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10.05.2024</w:t>
            </w:r>
          </w:p>
        </w:tc>
        <w:tc>
          <w:tcPr>
            <w:tcW w:w="2579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A9" w:rsidRPr="000A0A12" w:rsidTr="00B5248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759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Повторение, обобщение, систематизация знаний. Системы уравнений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DD3C9D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15.05.2024</w:t>
            </w:r>
          </w:p>
        </w:tc>
        <w:tc>
          <w:tcPr>
            <w:tcW w:w="2579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A9" w:rsidRPr="000A0A12" w:rsidTr="00B5248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97</w:t>
            </w:r>
          </w:p>
        </w:tc>
        <w:tc>
          <w:tcPr>
            <w:tcW w:w="759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Повторение, обобщение, систематизация знаний. Функции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DD3C9D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16.05.2024</w:t>
            </w:r>
          </w:p>
        </w:tc>
        <w:tc>
          <w:tcPr>
            <w:tcW w:w="2579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A9" w:rsidRPr="000A0A12" w:rsidTr="00B5248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98</w:t>
            </w:r>
          </w:p>
        </w:tc>
        <w:tc>
          <w:tcPr>
            <w:tcW w:w="759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Повторение, обобщение, систематизация знаний. Функции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540A77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17.05.2024</w:t>
            </w:r>
          </w:p>
        </w:tc>
        <w:tc>
          <w:tcPr>
            <w:tcW w:w="2579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A9" w:rsidRPr="000A0A12" w:rsidTr="00B5248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</w:t>
            </w:r>
          </w:p>
        </w:tc>
        <w:tc>
          <w:tcPr>
            <w:tcW w:w="7591" w:type="dxa"/>
            <w:tcMar>
              <w:top w:w="50" w:type="dxa"/>
              <w:left w:w="100" w:type="dxa"/>
            </w:tcMar>
            <w:vAlign w:val="center"/>
          </w:tcPr>
          <w:p w:rsidR="007B71A9" w:rsidRPr="003B6F29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proofErr w:type="spellStart"/>
            <w:r w:rsidRPr="003B6F29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Итоговая</w:t>
            </w:r>
            <w:proofErr w:type="spellEnd"/>
            <w:r w:rsidRPr="003B6F29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3B6F29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контрольная</w:t>
            </w:r>
            <w:proofErr w:type="spellEnd"/>
            <w:r w:rsidRPr="003B6F29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3B6F29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работа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540A77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22.05.2024</w:t>
            </w:r>
          </w:p>
        </w:tc>
        <w:tc>
          <w:tcPr>
            <w:tcW w:w="2579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A9" w:rsidRPr="000A0A12" w:rsidTr="00B5248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7591" w:type="dxa"/>
            <w:tcMar>
              <w:top w:w="50" w:type="dxa"/>
              <w:left w:w="100" w:type="dxa"/>
            </w:tcMar>
            <w:vAlign w:val="center"/>
          </w:tcPr>
          <w:p w:rsidR="007B71A9" w:rsidRPr="003B6F29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proofErr w:type="spellStart"/>
            <w:r w:rsidRPr="003B6F29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Итоговая</w:t>
            </w:r>
            <w:proofErr w:type="spellEnd"/>
            <w:r w:rsidRPr="003B6F29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3B6F29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контрольная</w:t>
            </w:r>
            <w:proofErr w:type="spellEnd"/>
            <w:r w:rsidRPr="003B6F29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3B6F29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работа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540A77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23.05.2024</w:t>
            </w:r>
          </w:p>
        </w:tc>
        <w:tc>
          <w:tcPr>
            <w:tcW w:w="2579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A9" w:rsidRPr="000A0A12" w:rsidTr="00B5248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101</w:t>
            </w:r>
          </w:p>
        </w:tc>
        <w:tc>
          <w:tcPr>
            <w:tcW w:w="759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Обобщение, систематизация знаний за курс алгебры и начал математического анализа 10-11 классов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540A77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24.05.2024</w:t>
            </w:r>
          </w:p>
        </w:tc>
        <w:tc>
          <w:tcPr>
            <w:tcW w:w="2579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A9" w:rsidRPr="000A0A12" w:rsidTr="00B5248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102</w:t>
            </w:r>
          </w:p>
        </w:tc>
        <w:tc>
          <w:tcPr>
            <w:tcW w:w="759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Обобщение, систематизация знаний за курс алгебры и начал математического анализа 10-11 классов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9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A9" w:rsidRPr="000A0A12" w:rsidTr="00B5248D">
        <w:trPr>
          <w:trHeight w:val="144"/>
          <w:tblCellSpacing w:w="20" w:type="nil"/>
        </w:trPr>
        <w:tc>
          <w:tcPr>
            <w:tcW w:w="8278" w:type="dxa"/>
            <w:gridSpan w:val="2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102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ind w:left="13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4245" w:type="dxa"/>
            <w:gridSpan w:val="2"/>
            <w:tcMar>
              <w:top w:w="50" w:type="dxa"/>
              <w:left w:w="100" w:type="dxa"/>
            </w:tcMar>
            <w:vAlign w:val="center"/>
          </w:tcPr>
          <w:p w:rsidR="007B71A9" w:rsidRPr="000A0A12" w:rsidRDefault="007B71A9" w:rsidP="007B71A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B79C3" w:rsidRPr="000A0A12" w:rsidRDefault="001B79C3">
      <w:pPr>
        <w:rPr>
          <w:rFonts w:ascii="Times New Roman" w:hAnsi="Times New Roman" w:cs="Times New Roman"/>
          <w:sz w:val="24"/>
          <w:szCs w:val="24"/>
        </w:rPr>
        <w:sectPr w:rsidR="001B79C3" w:rsidRPr="000A0A12" w:rsidSect="000A0A12">
          <w:pgSz w:w="16383" w:h="11906" w:orient="landscape"/>
          <w:pgMar w:top="1134" w:right="850" w:bottom="568" w:left="1701" w:header="720" w:footer="720" w:gutter="0"/>
          <w:cols w:space="720"/>
        </w:sectPr>
      </w:pPr>
    </w:p>
    <w:p w:rsidR="001B79C3" w:rsidRPr="000A0A12" w:rsidRDefault="001B79C3">
      <w:pPr>
        <w:rPr>
          <w:rFonts w:ascii="Times New Roman" w:hAnsi="Times New Roman" w:cs="Times New Roman"/>
          <w:sz w:val="24"/>
          <w:szCs w:val="24"/>
        </w:rPr>
        <w:sectPr w:rsidR="001B79C3" w:rsidRPr="000A0A1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B79C3" w:rsidRPr="000A0A12" w:rsidRDefault="000A0A12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bookmarkStart w:id="16" w:name="block-22476365"/>
      <w:bookmarkEnd w:id="15"/>
      <w:r w:rsidRPr="000A0A12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УЧЕБНО-МЕТОДИЧЕСКОЕ ОБЕСПЕЧЕНИЕ ОБРАЗОВАТЕЛЬНОГО ПРОЦЕССА</w:t>
      </w:r>
    </w:p>
    <w:p w:rsidR="001B79C3" w:rsidRPr="000A0A12" w:rsidRDefault="000A0A12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</w:rPr>
      </w:pPr>
      <w:r w:rsidRPr="000A0A12">
        <w:rPr>
          <w:rFonts w:ascii="Times New Roman" w:hAnsi="Times New Roman" w:cs="Times New Roman"/>
          <w:b/>
          <w:color w:val="000000"/>
          <w:sz w:val="24"/>
          <w:szCs w:val="24"/>
        </w:rPr>
        <w:t>ОБЯЗАТЕЛЬНЫЕ УЧЕБНЫЕ МАТЕРИАЛЫ ДЛЯ УЧЕНИКА</w:t>
      </w:r>
    </w:p>
    <w:p w:rsidR="001B79C3" w:rsidRPr="000A0A12" w:rsidRDefault="000A0A12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​‌</w:t>
      </w:r>
      <w:bookmarkStart w:id="17" w:name="92363736-53cd-4f39-ac85-8c69f6d1639a"/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• Математика: алгебра и начала математического анализа, геометрия. Алгебра и начала математического анализа (в 2 частях), 10-11 классы/ Часть 1: Мордкович А.Г., Семенов П.В.; Часть 2: Мордкович А.Г. и другие; под редакцией Мордковича А.Г., Общество с ограниченной ответственностью «ИОЦ </w:t>
      </w:r>
      <w:proofErr w:type="gramStart"/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МНЕМОЗИНА»</w:t>
      </w:r>
      <w:bookmarkEnd w:id="17"/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‌</w:t>
      </w:r>
      <w:proofErr w:type="gramEnd"/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​</w:t>
      </w:r>
    </w:p>
    <w:p w:rsidR="001B79C3" w:rsidRPr="000A0A12" w:rsidRDefault="000A0A12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​‌‌</w:t>
      </w:r>
    </w:p>
    <w:p w:rsidR="001B79C3" w:rsidRPr="000A0A12" w:rsidRDefault="000A0A12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​</w:t>
      </w:r>
    </w:p>
    <w:p w:rsidR="001B79C3" w:rsidRPr="000A0A12" w:rsidRDefault="000A0A12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МЕТОДИЧЕСКИЕ МАТЕРИАЛЫ ДЛЯ УЧИТЕЛЯ</w:t>
      </w:r>
    </w:p>
    <w:p w:rsidR="001B79C3" w:rsidRPr="000A0A12" w:rsidRDefault="000A0A12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​‌‌​</w:t>
      </w:r>
    </w:p>
    <w:p w:rsidR="001B79C3" w:rsidRPr="000A0A12" w:rsidRDefault="001B79C3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1B79C3" w:rsidRPr="000A0A12" w:rsidRDefault="000A0A12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ЦИФРОВЫЕ ОБРАЗОВАТЕЛЬНЫЕ РЕСУРСЫ И РЕСУРСЫ СЕТИ ИНТЕРНЕТ</w:t>
      </w:r>
    </w:p>
    <w:p w:rsidR="001B79C3" w:rsidRPr="000A0A12" w:rsidRDefault="000A0A12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​</w:t>
      </w:r>
      <w:r w:rsidRPr="000A0A12">
        <w:rPr>
          <w:rFonts w:ascii="Times New Roman" w:hAnsi="Times New Roman" w:cs="Times New Roman"/>
          <w:color w:val="333333"/>
          <w:sz w:val="24"/>
          <w:szCs w:val="24"/>
          <w:lang w:val="ru-RU"/>
        </w:rPr>
        <w:t>​‌</w:t>
      </w:r>
      <w:r w:rsidRPr="000A0A12">
        <w:rPr>
          <w:rFonts w:ascii="Times New Roman" w:hAnsi="Times New Roman" w:cs="Times New Roman"/>
          <w:color w:val="000000"/>
          <w:sz w:val="24"/>
          <w:szCs w:val="24"/>
        </w:rPr>
        <w:t>HTTPS</w:t>
      </w: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://</w:t>
      </w:r>
      <w:r w:rsidRPr="000A0A12">
        <w:rPr>
          <w:rFonts w:ascii="Times New Roman" w:hAnsi="Times New Roman" w:cs="Times New Roman"/>
          <w:color w:val="000000"/>
          <w:sz w:val="24"/>
          <w:szCs w:val="24"/>
        </w:rPr>
        <w:t>RESH</w:t>
      </w: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  <w:r w:rsidRPr="000A0A12">
        <w:rPr>
          <w:rFonts w:ascii="Times New Roman" w:hAnsi="Times New Roman" w:cs="Times New Roman"/>
          <w:color w:val="000000"/>
          <w:sz w:val="24"/>
          <w:szCs w:val="24"/>
        </w:rPr>
        <w:t>EDU</w:t>
      </w: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  <w:r w:rsidRPr="000A0A12">
        <w:rPr>
          <w:rFonts w:ascii="Times New Roman" w:hAnsi="Times New Roman" w:cs="Times New Roman"/>
          <w:color w:val="000000"/>
          <w:sz w:val="24"/>
          <w:szCs w:val="24"/>
        </w:rPr>
        <w:t>RU</w:t>
      </w: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/</w:t>
      </w:r>
      <w:r w:rsidRPr="000A0A12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0A0A12">
        <w:rPr>
          <w:rFonts w:ascii="Times New Roman" w:hAnsi="Times New Roman" w:cs="Times New Roman"/>
          <w:color w:val="000000"/>
          <w:sz w:val="24"/>
          <w:szCs w:val="24"/>
        </w:rPr>
        <w:t>HTTPS</w:t>
      </w: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://</w:t>
      </w:r>
      <w:r w:rsidRPr="000A0A12">
        <w:rPr>
          <w:rFonts w:ascii="Times New Roman" w:hAnsi="Times New Roman" w:cs="Times New Roman"/>
          <w:color w:val="000000"/>
          <w:sz w:val="24"/>
          <w:szCs w:val="24"/>
        </w:rPr>
        <w:t>RESH</w:t>
      </w: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  <w:r w:rsidRPr="000A0A12">
        <w:rPr>
          <w:rFonts w:ascii="Times New Roman" w:hAnsi="Times New Roman" w:cs="Times New Roman"/>
          <w:color w:val="000000"/>
          <w:sz w:val="24"/>
          <w:szCs w:val="24"/>
        </w:rPr>
        <w:t>EDU</w:t>
      </w: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  <w:r w:rsidRPr="000A0A12">
        <w:rPr>
          <w:rFonts w:ascii="Times New Roman" w:hAnsi="Times New Roman" w:cs="Times New Roman"/>
          <w:color w:val="000000"/>
          <w:sz w:val="24"/>
          <w:szCs w:val="24"/>
        </w:rPr>
        <w:t>RU</w:t>
      </w: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/</w:t>
      </w:r>
      <w:r w:rsidRPr="000A0A12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0A0A12">
        <w:rPr>
          <w:rFonts w:ascii="Times New Roman" w:hAnsi="Times New Roman" w:cs="Times New Roman"/>
          <w:color w:val="000000"/>
          <w:sz w:val="24"/>
          <w:szCs w:val="24"/>
        </w:rPr>
        <w:t>HTTPS</w:t>
      </w: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://</w:t>
      </w:r>
      <w:r w:rsidRPr="000A0A12">
        <w:rPr>
          <w:rFonts w:ascii="Times New Roman" w:hAnsi="Times New Roman" w:cs="Times New Roman"/>
          <w:color w:val="000000"/>
          <w:sz w:val="24"/>
          <w:szCs w:val="24"/>
        </w:rPr>
        <w:t>WWW</w:t>
      </w: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  <w:r w:rsidRPr="000A0A12">
        <w:rPr>
          <w:rFonts w:ascii="Times New Roman" w:hAnsi="Times New Roman" w:cs="Times New Roman"/>
          <w:color w:val="000000"/>
          <w:sz w:val="24"/>
          <w:szCs w:val="24"/>
        </w:rPr>
        <w:t>YAKLASS</w:t>
      </w: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  <w:r w:rsidRPr="000A0A12">
        <w:rPr>
          <w:rFonts w:ascii="Times New Roman" w:hAnsi="Times New Roman" w:cs="Times New Roman"/>
          <w:color w:val="000000"/>
          <w:sz w:val="24"/>
          <w:szCs w:val="24"/>
        </w:rPr>
        <w:t>RU</w:t>
      </w:r>
      <w:r w:rsidRPr="000A0A12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0A0A12">
        <w:rPr>
          <w:rFonts w:ascii="Times New Roman" w:hAnsi="Times New Roman" w:cs="Times New Roman"/>
          <w:color w:val="000000"/>
          <w:sz w:val="24"/>
          <w:szCs w:val="24"/>
        </w:rPr>
        <w:t>HTTPS</w:t>
      </w: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://</w:t>
      </w:r>
      <w:r w:rsidRPr="000A0A12">
        <w:rPr>
          <w:rFonts w:ascii="Times New Roman" w:hAnsi="Times New Roman" w:cs="Times New Roman"/>
          <w:color w:val="000000"/>
          <w:sz w:val="24"/>
          <w:szCs w:val="24"/>
        </w:rPr>
        <w:t>SKYSMART</w:t>
      </w: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  <w:r w:rsidRPr="000A0A12">
        <w:rPr>
          <w:rFonts w:ascii="Times New Roman" w:hAnsi="Times New Roman" w:cs="Times New Roman"/>
          <w:color w:val="000000"/>
          <w:sz w:val="24"/>
          <w:szCs w:val="24"/>
        </w:rPr>
        <w:t>RU</w:t>
      </w:r>
      <w:r w:rsidRPr="000A0A12">
        <w:rPr>
          <w:rFonts w:ascii="Times New Roman" w:hAnsi="Times New Roman" w:cs="Times New Roman"/>
          <w:sz w:val="24"/>
          <w:szCs w:val="24"/>
          <w:lang w:val="ru-RU"/>
        </w:rPr>
        <w:br/>
      </w:r>
      <w:bookmarkStart w:id="18" w:name="33bd3c8a-d70a-4cdc-a528-738232c0b60c"/>
      <w:bookmarkEnd w:id="18"/>
      <w:r w:rsidRPr="000A0A12">
        <w:rPr>
          <w:rFonts w:ascii="Times New Roman" w:hAnsi="Times New Roman" w:cs="Times New Roman"/>
          <w:color w:val="333333"/>
          <w:sz w:val="24"/>
          <w:szCs w:val="24"/>
          <w:lang w:val="ru-RU"/>
        </w:rPr>
        <w:t>‌</w:t>
      </w:r>
      <w:r w:rsidRPr="000A0A12">
        <w:rPr>
          <w:rFonts w:ascii="Times New Roman" w:hAnsi="Times New Roman" w:cs="Times New Roman"/>
          <w:color w:val="000000"/>
          <w:sz w:val="24"/>
          <w:szCs w:val="24"/>
          <w:lang w:val="ru-RU"/>
        </w:rPr>
        <w:t>​</w:t>
      </w:r>
    </w:p>
    <w:p w:rsidR="001B79C3" w:rsidRPr="000A0A12" w:rsidRDefault="001B79C3">
      <w:pPr>
        <w:rPr>
          <w:rFonts w:ascii="Times New Roman" w:hAnsi="Times New Roman" w:cs="Times New Roman"/>
          <w:sz w:val="24"/>
          <w:szCs w:val="24"/>
          <w:lang w:val="ru-RU"/>
        </w:rPr>
        <w:sectPr w:rsidR="001B79C3" w:rsidRPr="000A0A12">
          <w:pgSz w:w="11906" w:h="16383"/>
          <w:pgMar w:top="1134" w:right="850" w:bottom="1134" w:left="1701" w:header="720" w:footer="720" w:gutter="0"/>
          <w:cols w:space="720"/>
        </w:sectPr>
      </w:pPr>
    </w:p>
    <w:bookmarkEnd w:id="16"/>
    <w:p w:rsidR="000A0A12" w:rsidRPr="000A0A12" w:rsidRDefault="000A0A12">
      <w:pPr>
        <w:rPr>
          <w:rFonts w:ascii="Times New Roman" w:hAnsi="Times New Roman" w:cs="Times New Roman"/>
          <w:sz w:val="24"/>
          <w:szCs w:val="24"/>
          <w:lang w:val="ru-RU"/>
        </w:rPr>
      </w:pPr>
    </w:p>
    <w:sectPr w:rsidR="000A0A12" w:rsidRPr="000A0A12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B74C4F"/>
    <w:multiLevelType w:val="multilevel"/>
    <w:tmpl w:val="4B208F6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9755A9A"/>
    <w:multiLevelType w:val="multilevel"/>
    <w:tmpl w:val="FC86683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6609368D"/>
    <w:multiLevelType w:val="multilevel"/>
    <w:tmpl w:val="EFF888F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718660C9"/>
    <w:multiLevelType w:val="multilevel"/>
    <w:tmpl w:val="8D12857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71D261AC"/>
    <w:multiLevelType w:val="multilevel"/>
    <w:tmpl w:val="814264F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796A3487"/>
    <w:multiLevelType w:val="multilevel"/>
    <w:tmpl w:val="CE64499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1B79C3"/>
    <w:rsid w:val="000A0A12"/>
    <w:rsid w:val="000B2BA6"/>
    <w:rsid w:val="0011156C"/>
    <w:rsid w:val="001B79C3"/>
    <w:rsid w:val="001D0BEC"/>
    <w:rsid w:val="00262C67"/>
    <w:rsid w:val="003B6F29"/>
    <w:rsid w:val="00443D3F"/>
    <w:rsid w:val="00540A77"/>
    <w:rsid w:val="007B71A9"/>
    <w:rsid w:val="00B5248D"/>
    <w:rsid w:val="00CB4981"/>
    <w:rsid w:val="00D76496"/>
    <w:rsid w:val="00DD3C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27A44E9-3E4F-4A1E-B949-1988E83B03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0A0A1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0A0A1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5150DB-F7CE-4942-A214-4C615EAAB0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6362</Words>
  <Characters>36264</Characters>
  <Application>Microsoft Office Word</Application>
  <DocSecurity>0</DocSecurity>
  <Lines>302</Lines>
  <Paragraphs>85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Пользователь Windows</cp:lastModifiedBy>
  <cp:revision>13</cp:revision>
  <cp:lastPrinted>2023-09-24T20:08:00Z</cp:lastPrinted>
  <dcterms:created xsi:type="dcterms:W3CDTF">2023-09-20T06:31:00Z</dcterms:created>
  <dcterms:modified xsi:type="dcterms:W3CDTF">2023-10-02T03:50:00Z</dcterms:modified>
</cp:coreProperties>
</file>