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DF4" w:rsidRPr="00242605" w:rsidRDefault="00E976AC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ru-RU"/>
        </w:rPr>
        <w:sectPr w:rsidR="00B87DF4" w:rsidRPr="00242605" w:rsidSect="00242605">
          <w:pgSz w:w="11906" w:h="16383"/>
          <w:pgMar w:top="851" w:right="850" w:bottom="567" w:left="1701" w:header="720" w:footer="720" w:gutter="0"/>
          <w:cols w:space="720"/>
        </w:sectPr>
      </w:pPr>
      <w:bookmarkStart w:id="0" w:name="block-22493409"/>
      <w:bookmarkStart w:id="1" w:name="_GoBack"/>
      <w:r w:rsidRPr="00E976AC"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05499" cy="8820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7" r="585" b="1157"/>
                    <a:stretch/>
                  </pic:blipFill>
                  <pic:spPr bwMode="auto">
                    <a:xfrm>
                      <a:off x="0" y="0"/>
                      <a:ext cx="5905688" cy="882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22493410"/>
      <w:bookmarkEnd w:id="0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18726574"/>
      <w:bookmarkEnd w:id="3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18726606"/>
      <w:bookmarkEnd w:id="4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КУРСА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18726607"/>
      <w:bookmarkEnd w:id="5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КУРСА В УЧЕБНОМ ПЛАНЕ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B87DF4" w:rsidRPr="00242605" w:rsidRDefault="00B87DF4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ru-RU"/>
        </w:rPr>
        <w:sectPr w:rsidR="00B87DF4" w:rsidRPr="00242605" w:rsidSect="00242605">
          <w:pgSz w:w="11906" w:h="16383"/>
          <w:pgMar w:top="1134" w:right="566" w:bottom="1134" w:left="1276" w:header="720" w:footer="720" w:gutter="0"/>
          <w:cols w:space="720"/>
        </w:sectPr>
      </w:pP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18726611"/>
      <w:bookmarkStart w:id="7" w:name="block-22493415"/>
      <w:bookmarkEnd w:id="2"/>
      <w:bookmarkEnd w:id="6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КУРСА</w:t>
      </w:r>
    </w:p>
    <w:p w:rsidR="00B87DF4" w:rsidRPr="00242605" w:rsidRDefault="00B87DF4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B87DF4" w:rsidRPr="005729FB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Операции над событиями: пересечение, объединение, противоположные события. </w:t>
      </w:r>
      <w:r w:rsidRPr="005729F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Диаграммы Эйлера. Формула сложения вероятностей.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18726613"/>
      <w:bookmarkEnd w:id="8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73394999"/>
      <w:bookmarkEnd w:id="9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B87DF4" w:rsidRPr="00242605" w:rsidRDefault="00B87DF4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ru-RU"/>
        </w:rPr>
        <w:sectPr w:rsidR="00B87DF4" w:rsidRPr="00242605">
          <w:pgSz w:w="11906" w:h="16383"/>
          <w:pgMar w:top="1134" w:right="850" w:bottom="1134" w:left="1701" w:header="720" w:footer="720" w:gutter="0"/>
          <w:cols w:space="720"/>
        </w:sect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18726577"/>
      <w:bookmarkStart w:id="11" w:name="block-22493414"/>
      <w:bookmarkEnd w:id="7"/>
      <w:bookmarkEnd w:id="10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ПЛАНИРУЕМЫЕ РЕЗУЛЬТАТЫ 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18726578"/>
      <w:bookmarkEnd w:id="12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Гражданское воспитание: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Патриотическое воспитание:</w:t>
      </w:r>
    </w:p>
    <w:p w:rsidR="00B87DF4" w:rsidRPr="00242605" w:rsidRDefault="00E905FC" w:rsidP="008055F9">
      <w:pPr>
        <w:shd w:val="clear" w:color="auto" w:fill="FFFFFF"/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осознанием духовных ценностей российского народа; </w:t>
      </w: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Эстетическое воспитание: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Физическое воспитание: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Трудовое воспитание: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Экологическое воспитание: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  <w:r w:rsidRPr="00242605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мира; готовностью осуществлять проектную и исследовательскую деятельность индивидуально и в группе.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18726579"/>
      <w:bookmarkEnd w:id="13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242605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познавательными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242605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познавательные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действия, обеспечивают формирование </w:t>
      </w:r>
      <w:proofErr w:type="gramStart"/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базовых когнитивных процессов</w:t>
      </w:r>
      <w:proofErr w:type="gramEnd"/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логические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87DF4" w:rsidRPr="00242605" w:rsidRDefault="00E905FC" w:rsidP="008055F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B87DF4" w:rsidRPr="00242605" w:rsidRDefault="00E905FC" w:rsidP="008055F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B87DF4" w:rsidRPr="00242605" w:rsidRDefault="00E905FC" w:rsidP="008055F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B87DF4" w:rsidRPr="00242605" w:rsidRDefault="00E905FC" w:rsidP="008055F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87DF4" w:rsidRPr="00242605" w:rsidRDefault="00E905FC" w:rsidP="008055F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; обосновывать собственные суждения и выводы;</w:t>
      </w:r>
    </w:p>
    <w:p w:rsidR="00B87DF4" w:rsidRPr="00242605" w:rsidRDefault="00E905FC" w:rsidP="008055F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87DF4" w:rsidRPr="00242605" w:rsidRDefault="00E905FC" w:rsidP="008055F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B87DF4" w:rsidRPr="00242605" w:rsidRDefault="00E905FC" w:rsidP="008055F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B87DF4" w:rsidRPr="00242605" w:rsidRDefault="00E905FC" w:rsidP="008055F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87DF4" w:rsidRPr="00242605" w:rsidRDefault="00E905FC" w:rsidP="008055F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Работа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информацией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87DF4" w:rsidRPr="00242605" w:rsidRDefault="00E905FC" w:rsidP="008055F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B87DF4" w:rsidRPr="00242605" w:rsidRDefault="00E905FC" w:rsidP="008055F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B87DF4" w:rsidRPr="00242605" w:rsidRDefault="00E905FC" w:rsidP="008055F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структурировать информацию, представлять её в различных формах, иллюстрировать графически;</w:t>
      </w:r>
    </w:p>
    <w:p w:rsidR="00B87DF4" w:rsidRPr="00242605" w:rsidRDefault="00E905FC" w:rsidP="008055F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самостоятельно сформулированным критериям.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242605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коммуникативные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действия, обеспечивают </w:t>
      </w:r>
      <w:proofErr w:type="spellStart"/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сформированность</w:t>
      </w:r>
      <w:proofErr w:type="spellEnd"/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социальных навыков обучающихся.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Общение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87DF4" w:rsidRPr="00242605" w:rsidRDefault="00E905FC" w:rsidP="008055F9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B87DF4" w:rsidRPr="00242605" w:rsidRDefault="00E905FC" w:rsidP="008055F9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B87DF4" w:rsidRPr="00242605" w:rsidRDefault="00E905FC" w:rsidP="008055F9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Сотрудничество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87DF4" w:rsidRPr="00242605" w:rsidRDefault="00E905FC" w:rsidP="008055F9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B87DF4" w:rsidRPr="00242605" w:rsidRDefault="00E905FC" w:rsidP="008055F9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242605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регулятивные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действия, обеспечивают формирование смысловых установок и жизненных навыков личности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87DF4" w:rsidRPr="00242605" w:rsidRDefault="00E905FC" w:rsidP="008055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B87DF4" w:rsidRPr="00242605" w:rsidRDefault="00E905FC" w:rsidP="008055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B87DF4" w:rsidRPr="00242605" w:rsidRDefault="00E905FC" w:rsidP="008055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_Toc118726608"/>
      <w:bookmarkEnd w:id="14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ПРЕДМЕТНЫЕ РЕЗУЛЬТАТЫ 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Toc118726609"/>
      <w:bookmarkEnd w:id="15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 строить таблицы и диаграммы.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комбинаторное правило умножения при решении задач.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B87DF4" w:rsidRPr="00242605" w:rsidRDefault="00B87DF4" w:rsidP="008055F9">
      <w:pPr>
        <w:spacing w:after="0" w:line="240" w:lineRule="auto"/>
        <w:ind w:left="1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законе больших чисел.</w:t>
      </w:r>
    </w:p>
    <w:p w:rsidR="00B87DF4" w:rsidRPr="00242605" w:rsidRDefault="00E905FC" w:rsidP="008055F9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нормальном распределении.</w:t>
      </w:r>
    </w:p>
    <w:p w:rsidR="00B87DF4" w:rsidRPr="00242605" w:rsidRDefault="00B87DF4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ru-RU"/>
        </w:rPr>
        <w:sectPr w:rsidR="00B87DF4" w:rsidRPr="00242605">
          <w:pgSz w:w="11906" w:h="16383"/>
          <w:pgMar w:top="1134" w:right="850" w:bottom="1134" w:left="1701" w:header="720" w:footer="720" w:gutter="0"/>
          <w:cols w:space="720"/>
        </w:sectPr>
      </w:pP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</w:rPr>
      </w:pPr>
      <w:bookmarkStart w:id="16" w:name="block-22493411"/>
      <w:bookmarkEnd w:id="11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10</w:t>
      </w:r>
      <w:proofErr w:type="gram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B87DF4" w:rsidRPr="00242605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7DF4" w:rsidRPr="00242605" w:rsidRDefault="00B87DF4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B87DF4" w:rsidRPr="002426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11</w:t>
      </w:r>
      <w:proofErr w:type="gram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B87DF4" w:rsidRPr="00242605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больших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Непрерывные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Нормальное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7DF4" w:rsidRPr="00242605" w:rsidRDefault="00B87DF4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B87DF4" w:rsidRPr="002426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87DF4" w:rsidRPr="00242605" w:rsidRDefault="00B87DF4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B87DF4" w:rsidRPr="002426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</w:rPr>
      </w:pPr>
      <w:bookmarkStart w:id="17" w:name="block-22493412"/>
      <w:bookmarkEnd w:id="16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10</w:t>
      </w:r>
      <w:proofErr w:type="gram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15026" w:type="dxa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379"/>
        <w:gridCol w:w="1068"/>
        <w:gridCol w:w="1674"/>
        <w:gridCol w:w="1910"/>
        <w:gridCol w:w="14"/>
        <w:gridCol w:w="1409"/>
        <w:gridCol w:w="14"/>
        <w:gridCol w:w="1565"/>
      </w:tblGrid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gridSpan w:val="4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242605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ЭЦОР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06.09.2023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13.09.2023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20.09.2023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события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исходы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27.09.2023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04.10.2023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11.10.2023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Диаграммы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Эйлера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18.10.2023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Диаграммы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Эйлера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25.10.2023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сложения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вероятностей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08.11.2023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15.11.2023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22.11.2023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29.11.2023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вероятности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06.12.2023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вероятности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13.12.2023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20.12.2023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27.12.2023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Комбинаторное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10.01.2024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Перестановки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факториал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17.01.2024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сочетаний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24.01.2024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31.01.2024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07.02.2024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Бернулли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14.02.2024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Бернулли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21.02.2024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28.02.2024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величина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06.03.2024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вероятностей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Диаграмма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13.03.2024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20.03.2024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03.04.2024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10.04.2024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17.04.2024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24.04.2024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08.05.2024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15.05.2024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22.05.2024 </w:t>
            </w:r>
          </w:p>
        </w:tc>
        <w:tc>
          <w:tcPr>
            <w:tcW w:w="1579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7372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002" w:type="dxa"/>
            <w:gridSpan w:val="4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7DF4" w:rsidRPr="00242605" w:rsidRDefault="00B87DF4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B87DF4" w:rsidRPr="002426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11</w:t>
      </w:r>
      <w:proofErr w:type="gram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14676" w:type="dxa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661"/>
        <w:gridCol w:w="9"/>
        <w:gridCol w:w="1177"/>
        <w:gridCol w:w="9"/>
        <w:gridCol w:w="1832"/>
        <w:gridCol w:w="9"/>
        <w:gridCol w:w="1901"/>
        <w:gridCol w:w="9"/>
        <w:gridCol w:w="2217"/>
        <w:gridCol w:w="1134"/>
        <w:gridCol w:w="9"/>
      </w:tblGrid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7" w:type="dxa"/>
            <w:gridSpan w:val="6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226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7DF4" w:rsidRPr="00242605" w:rsidRDefault="00242605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ЭЦОР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отклонение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отклонение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10.11.2023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17.11.2023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24.11.2023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Закон больших чисел. Выборочный метод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исследований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12.01.2024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19.01.2024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26.01.2024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02.02.2024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09.02.2024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16.02.2024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01.03.2024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15.03.2024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Вычисление вероятностей событий с применением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формул и графических методов (координатная прямая, дерево, диаграмма Эйлера)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22.03.2024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05.04.2024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12.04.2024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19.04.2024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26.04.2024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03.05.2024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10.05.2024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17.05.2024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24.05.2024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DF4" w:rsidRPr="00242605" w:rsidTr="00242605">
        <w:trPr>
          <w:trHeight w:val="144"/>
          <w:tblCellSpacing w:w="20" w:type="nil"/>
        </w:trPr>
        <w:tc>
          <w:tcPr>
            <w:tcW w:w="6379" w:type="dxa"/>
            <w:gridSpan w:val="3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87DF4" w:rsidRPr="00242605" w:rsidRDefault="00E905FC" w:rsidP="008055F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3360" w:type="dxa"/>
            <w:gridSpan w:val="3"/>
            <w:tcMar>
              <w:top w:w="50" w:type="dxa"/>
              <w:left w:w="100" w:type="dxa"/>
            </w:tcMar>
            <w:vAlign w:val="center"/>
          </w:tcPr>
          <w:p w:rsidR="00B87DF4" w:rsidRPr="00242605" w:rsidRDefault="00B87DF4" w:rsidP="008055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7DF4" w:rsidRPr="00242605" w:rsidRDefault="00B87DF4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B87DF4" w:rsidRPr="00242605" w:rsidSect="00242605">
          <w:pgSz w:w="16383" w:h="11906" w:orient="landscape"/>
          <w:pgMar w:top="1134" w:right="850" w:bottom="567" w:left="1701" w:header="720" w:footer="720" w:gutter="0"/>
          <w:cols w:space="720"/>
        </w:sectPr>
      </w:pPr>
    </w:p>
    <w:p w:rsidR="00B87DF4" w:rsidRPr="00242605" w:rsidRDefault="00B87DF4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B87DF4" w:rsidRPr="002426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</w:rPr>
      </w:pPr>
      <w:bookmarkStart w:id="18" w:name="block-22493413"/>
      <w:bookmarkEnd w:id="17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B87DF4" w:rsidRPr="005729FB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19" w:name="8e387745-ecc6-42e5-889f-5fad7789796c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• Математика: алгебра и начала математического анализа, геометрия. Алгебра и начала математического анализа (в 2 частях), 10-11 классы/ Часть 1: Мордкович А.Г., Семенов П.В.; Часть 2: Мордкович А.Г. и другие; под редакцией Мордковича А.Г., Общество с ограниченной ответственностью </w:t>
      </w:r>
      <w:r w:rsidRPr="005729F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«ИОЦ </w:t>
      </w:r>
      <w:proofErr w:type="gramStart"/>
      <w:r w:rsidRPr="005729F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МНЕМОЗИНА»</w:t>
      </w:r>
      <w:bookmarkEnd w:id="19"/>
      <w:r w:rsidRPr="005729FB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5729FB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</w:t>
      </w: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​‌‌​</w:t>
      </w:r>
    </w:p>
    <w:p w:rsidR="00B87DF4" w:rsidRPr="00242605" w:rsidRDefault="00B87DF4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  <w:lang w:val="ru-RU"/>
        </w:rPr>
      </w:pPr>
    </w:p>
    <w:p w:rsidR="00B87DF4" w:rsidRPr="00242605" w:rsidRDefault="00E905FC" w:rsidP="008055F9">
      <w:pPr>
        <w:spacing w:after="0" w:line="240" w:lineRule="auto"/>
        <w:ind w:left="120"/>
        <w:contextualSpacing/>
        <w:rPr>
          <w:rFonts w:ascii="Times New Roman" w:hAnsi="Times New Roman" w:cs="Times New Roman"/>
          <w:sz w:val="24"/>
          <w:szCs w:val="24"/>
          <w:lang w:val="ru-RU"/>
        </w:rPr>
        <w:sectPr w:rsidR="00B87DF4" w:rsidRPr="00242605">
          <w:pgSz w:w="11906" w:h="16383"/>
          <w:pgMar w:top="1134" w:right="850" w:bottom="1134" w:left="1701" w:header="720" w:footer="720" w:gutter="0"/>
          <w:cols w:space="720"/>
        </w:sect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</w:t>
      </w:r>
      <w:r w:rsid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РЕСУРСЫ И РЕСУРСЫ СЕТИ ИНТЕРНЕТ</w:t>
      </w:r>
    </w:p>
    <w:bookmarkEnd w:id="18"/>
    <w:p w:rsidR="00E905FC" w:rsidRPr="00242605" w:rsidRDefault="00E905FC" w:rsidP="008055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ru-RU"/>
        </w:rPr>
      </w:pPr>
    </w:p>
    <w:sectPr w:rsidR="00E905FC" w:rsidRPr="0024260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45E9B"/>
    <w:multiLevelType w:val="multilevel"/>
    <w:tmpl w:val="69287A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0A213E"/>
    <w:multiLevelType w:val="multilevel"/>
    <w:tmpl w:val="024C700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5C3303"/>
    <w:multiLevelType w:val="multilevel"/>
    <w:tmpl w:val="624801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246017D"/>
    <w:multiLevelType w:val="multilevel"/>
    <w:tmpl w:val="75FCD0F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733044"/>
    <w:multiLevelType w:val="multilevel"/>
    <w:tmpl w:val="B246CB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3226519"/>
    <w:multiLevelType w:val="multilevel"/>
    <w:tmpl w:val="641274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87DF4"/>
    <w:rsid w:val="00242605"/>
    <w:rsid w:val="003E3E78"/>
    <w:rsid w:val="005729FB"/>
    <w:rsid w:val="008055F9"/>
    <w:rsid w:val="00B87DF4"/>
    <w:rsid w:val="00E905FC"/>
    <w:rsid w:val="00E976AC"/>
    <w:rsid w:val="00F8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8B0479-0AAB-48B6-9DB3-CC35B9F89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42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2426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3436</Words>
  <Characters>19590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10</cp:revision>
  <cp:lastPrinted>2023-09-26T19:01:00Z</cp:lastPrinted>
  <dcterms:created xsi:type="dcterms:W3CDTF">2023-09-20T06:22:00Z</dcterms:created>
  <dcterms:modified xsi:type="dcterms:W3CDTF">2023-10-02T03:51:00Z</dcterms:modified>
</cp:coreProperties>
</file>