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BE" w:rsidRPr="003D5CF0" w:rsidRDefault="003D5CF0" w:rsidP="00CA1B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AT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69710" cy="9033351"/>
            <wp:effectExtent l="19050" t="0" r="2540" b="0"/>
            <wp:docPr id="4" name="Рисунок 4" descr="C:\Users\User\Desktop\титульники\физ-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титульники\физ-ра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0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BBE" w:rsidRPr="00CA1BBE" w:rsidRDefault="00CA1BBE" w:rsidP="00CA1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BBE" w:rsidRPr="00CA1BBE" w:rsidRDefault="0038000A" w:rsidP="00CA1B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Прямоугольник 3" o:spid="_x0000_s1026" style="position:absolute;left:0;text-align:left;margin-left:663.3pt;margin-top:5.85pt;width:3.75pt;height:96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" strokecolor="white">
            <v:textbox>
              <w:txbxContent>
                <w:p w:rsidR="00EF654A" w:rsidRDefault="00EF654A" w:rsidP="00CA1BBE">
                  <w:pPr>
                    <w:pStyle w:val="a5"/>
                    <w:rPr>
                      <w:rFonts w:ascii="Times New Roman" w:hAnsi="Times New Roman"/>
                      <w:sz w:val="16"/>
                      <w:szCs w:val="16"/>
                      <w:lang w:val="de-AT"/>
                    </w:rPr>
                  </w:pPr>
                </w:p>
                <w:p w:rsidR="00EF654A" w:rsidRDefault="00EF654A" w:rsidP="00CA1BBE">
                  <w:pPr>
                    <w:pStyle w:val="a5"/>
                    <w:rPr>
                      <w:rFonts w:ascii="Times New Roman" w:hAnsi="Times New Roman"/>
                      <w:sz w:val="16"/>
                      <w:szCs w:val="16"/>
                      <w:lang w:val="de-AT"/>
                    </w:rPr>
                  </w:pPr>
                </w:p>
                <w:p w:rsidR="008524C0" w:rsidRPr="00C16164" w:rsidRDefault="008524C0" w:rsidP="00CA1BBE">
                  <w:pPr>
                    <w:pStyle w:val="a5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1616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</w:p>
    <w:p w:rsidR="005164D3" w:rsidRPr="000B7C1C" w:rsidRDefault="0038000A" w:rsidP="000B7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0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28" style="position:absolute;left:0;text-align:left;margin-left:642.3pt;margin-top:9.25pt;width:131.25pt;height:18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" strokecolor="white">
            <v:textbox>
              <w:txbxContent>
                <w:p w:rsidR="00EF654A" w:rsidRPr="00EF654A" w:rsidRDefault="00EF654A" w:rsidP="00EF654A">
                  <w:pPr>
                    <w:pStyle w:val="a5"/>
                    <w:rPr>
                      <w:rFonts w:ascii="Times New Roman" w:hAnsi="Times New Roman"/>
                      <w:sz w:val="16"/>
                      <w:szCs w:val="16"/>
                      <w:lang w:val="de-AT"/>
                    </w:rPr>
                  </w:pPr>
                </w:p>
                <w:p w:rsidR="008524C0" w:rsidRPr="00C16164" w:rsidRDefault="008524C0" w:rsidP="00CA1BBE">
                  <w:pPr>
                    <w:pStyle w:val="a5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3800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7" style="position:absolute;left:0;text-align:left;margin-left:-72.45pt;margin-top:13pt;width:93.75pt;height: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" strokecolor="white">
            <v:textbox>
              <w:txbxContent>
                <w:p w:rsidR="008524C0" w:rsidRPr="00C16164" w:rsidRDefault="008524C0" w:rsidP="00CA1BBE">
                  <w:pPr>
                    <w:pStyle w:val="a5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1616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ect>
        </w:pict>
      </w:r>
      <w:r w:rsidR="00DF0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bookmarkStart w:id="0" w:name="_GoBack"/>
      <w:bookmarkEnd w:id="0"/>
      <w:r w:rsidR="005164D3"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164D3" w:rsidRPr="005164D3" w:rsidRDefault="005164D3" w:rsidP="005164D3">
      <w:pPr>
        <w:shd w:val="clear" w:color="auto" w:fill="FFFFFF"/>
        <w:spacing w:before="346" w:after="0" w:line="240" w:lineRule="auto"/>
        <w:ind w:right="432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нашли своё отражение объективно сложившиеся реалии современного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5164D3" w:rsidRPr="005164D3" w:rsidRDefault="005164D3" w:rsidP="005164D3">
      <w:pPr>
        <w:shd w:val="clear" w:color="auto" w:fill="FFFFFF"/>
        <w:spacing w:before="72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прикладноориентированной направленности.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5164D3" w:rsidRPr="00395D11" w:rsidRDefault="005164D3" w:rsidP="00395D11">
      <w:pPr>
        <w:shd w:val="clear" w:color="auto" w:fill="FFFFFF"/>
        <w:spacing w:before="70" w:after="0" w:line="229" w:lineRule="atLeast"/>
        <w:ind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5164D3" w:rsidRPr="005164D3" w:rsidRDefault="005164D3" w:rsidP="005164D3">
      <w:pPr>
        <w:shd w:val="clear" w:color="auto" w:fill="FFFFFF"/>
        <w:spacing w:before="70" w:after="0" w:line="25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основывающиеся на этнокультурных, исторических и современных традициях региона и школы. 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включают в себя личностные, метапредметные и предметные результаты.</w:t>
      </w:r>
    </w:p>
    <w:p w:rsidR="005164D3" w:rsidRPr="005164D3" w:rsidRDefault="005164D3" w:rsidP="005164D3">
      <w:pPr>
        <w:shd w:val="clear" w:color="auto" w:fill="FFFFFF"/>
        <w:spacing w:before="70" w:after="0" w:line="229" w:lineRule="atLeast"/>
        <w:ind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5164D3" w:rsidRPr="005164D3" w:rsidRDefault="005164D3" w:rsidP="005164D3">
      <w:pPr>
        <w:shd w:val="clear" w:color="auto" w:fill="FFFFFF"/>
        <w:spacing w:before="190" w:after="0" w:line="240" w:lineRule="auto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«Физическая культура» в учебном плане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отведённых на изучение учебного предмета «Физическая культура» в начальной школе составляет 270 ч (два часа в неделю в каждом классе): 1 класс — 66 ч; 2 класс — 68 ч; 3 класс— 68 ч; 4 класс — 68 ч.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5164D3" w:rsidRPr="005164D3" w:rsidRDefault="005164D3" w:rsidP="005164D3">
      <w:pPr>
        <w:shd w:val="clear" w:color="auto" w:fill="FFFFFF"/>
        <w:spacing w:before="346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5164D3" w:rsidRPr="005164D3" w:rsidRDefault="005164D3" w:rsidP="005164D3">
      <w:pPr>
        <w:shd w:val="clear" w:color="auto" w:fill="FFFFFF"/>
        <w:spacing w:before="166" w:after="0" w:line="229" w:lineRule="atLeast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Знания о физической культуре.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физических упражнений с движениями животных и трудовыми действиями древних людей.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самостоятельной деятельности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Режим дня и правила его составления и соблюдения.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совершенствование.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Оздоровительная физическая культура.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164D3" w:rsidRPr="005164D3" w:rsidRDefault="005164D3" w:rsidP="005164D3">
      <w:pPr>
        <w:shd w:val="clear" w:color="auto" w:fill="FFFFFF"/>
        <w:spacing w:before="72" w:after="0" w:line="229" w:lineRule="atLeast"/>
        <w:ind w:righ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культура.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поведения на уроках физической культуры, подбора одежды для занятий в спортивном зале и на открытом воздухе.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right="576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5164D3" w:rsidRPr="005164D3" w:rsidRDefault="005164D3" w:rsidP="005164D3">
      <w:pPr>
        <w:shd w:val="clear" w:color="auto" w:fill="FFFFFF"/>
        <w:spacing w:before="70" w:after="0" w:line="229" w:lineRule="atLeast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 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 спортивные игры. Считалки для самостоятельной организации подвижных игр.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720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Прикладно-ориентированная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164D3" w:rsidRPr="005164D3" w:rsidRDefault="005164D3" w:rsidP="005164D3">
      <w:pPr>
        <w:shd w:val="clear" w:color="auto" w:fill="FFFFFF"/>
        <w:spacing w:before="262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5164D3" w:rsidRPr="005164D3" w:rsidRDefault="005164D3" w:rsidP="005164D3">
      <w:pPr>
        <w:shd w:val="clear" w:color="auto" w:fill="FFFFFF"/>
        <w:spacing w:before="168" w:after="0" w:line="229" w:lineRule="atLeast"/>
        <w:ind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Знания о физической культуре.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 истории возникновения физических упражнений и первых соревнований. Зарождение Олимпийских игр древности.</w:t>
      </w:r>
    </w:p>
    <w:p w:rsidR="005164D3" w:rsidRPr="005164D3" w:rsidRDefault="005164D3" w:rsidP="005164D3">
      <w:pPr>
        <w:shd w:val="clear" w:color="auto" w:fill="FFFFFF"/>
        <w:spacing w:before="72" w:after="0" w:line="235" w:lineRule="atLeast"/>
        <w:ind w:right="432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самостоятельной деятельности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288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совершенствование.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Оздоровительная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288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35" w:lineRule="atLeast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подготовка. Правила поведения на занятиях лыжной подготовкой. Упражнения на лыжах: передвижение двухшажным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right="288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Лёгкая атлетика. 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обеганием предметов; с преодолением небольших препятствий.</w:t>
      </w:r>
    </w:p>
    <w:p w:rsidR="005164D3" w:rsidRPr="005164D3" w:rsidRDefault="005164D3" w:rsidP="005164D3">
      <w:pPr>
        <w:shd w:val="clear" w:color="auto" w:fill="FFFFFF"/>
        <w:spacing w:before="72" w:after="0" w:line="23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игры. Подвижные игры с техническими приёмами спортивных игр (баскетбол, футбол). 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Прикладно-ориентированная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Подготовка к соревнованиям по комплексу ГТО. Развитие основных физических качеств средствами подвижных и спортивных игр.</w:t>
      </w:r>
    </w:p>
    <w:p w:rsidR="005164D3" w:rsidRPr="005164D3" w:rsidRDefault="005164D3" w:rsidP="005164D3">
      <w:pPr>
        <w:shd w:val="clear" w:color="auto" w:fill="FFFFFF"/>
        <w:spacing w:before="262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5164D3" w:rsidRPr="005164D3" w:rsidRDefault="005164D3" w:rsidP="005164D3">
      <w:pPr>
        <w:shd w:val="clear" w:color="auto" w:fill="FFFFFF"/>
        <w:spacing w:before="166" w:after="0" w:line="229" w:lineRule="atLeast"/>
        <w:ind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самостоятельной деятельности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Виды физических упражнений, используемых на уроках физической культуры: общеразвивающие, подготовительные, соревновательные, их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физкультминутки и утренней зарядки. Составление графика занятий по развитию физических качеств на учебный год.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совершенствование</w:t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Оздоровительная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Гимнастика с основами акробатики. Строевые упражнения в движении противоходом; перестроении из колонны по одному в колонну по три, стоя на месте и в движении. Упражнения в лазании по канату в три приёма. Упражнения на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передвижении по гимнастической стенке: ходьба приставным шагом правым и левым боком по нижней жерди; лазанье разноимённым способом. 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галоп и полька.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right="432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Лёгкая атлетика. 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:rsidR="005164D3" w:rsidRPr="005164D3" w:rsidRDefault="005164D3" w:rsidP="005164D3">
      <w:pPr>
        <w:shd w:val="clear" w:color="auto" w:fill="FFFFFF"/>
        <w:spacing w:before="70" w:after="0" w:line="229" w:lineRule="atLeast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подготовка. Передвижение одновременным двухшажным ходом. Упражнения в поворотах на лыжах переступанием стоя на месте и в движении. Торможение плугом.</w:t>
      </w:r>
    </w:p>
    <w:p w:rsidR="00395D11" w:rsidRDefault="00395D11" w:rsidP="00395D11">
      <w:pPr>
        <w:shd w:val="clear" w:color="auto" w:fill="FFFFFF"/>
        <w:spacing w:after="0" w:line="240" w:lineRule="auto"/>
        <w:rPr>
          <w:rFonts w:ascii="Cambria" w:eastAsia="Times New Roman" w:hAnsi="Cambria" w:cs="Arial"/>
          <w:color w:val="181818"/>
          <w:lang w:eastAsia="ru-RU"/>
        </w:rPr>
      </w:pPr>
    </w:p>
    <w:p w:rsidR="005164D3" w:rsidRPr="00395D11" w:rsidRDefault="005164D3" w:rsidP="00395D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Плавательная подготовка. Правила поведения в бассейне. Виды современного спортивного плавания: кроль на груди и спине; брас. Упражнения ознакомительного плавания: передвижение по дну ходьбой и прыжками; погружение в воду и всплывание; скольжение на воде. Упражнения в плавании кролем на груди.</w:t>
      </w:r>
    </w:p>
    <w:p w:rsidR="005164D3" w:rsidRPr="005164D3" w:rsidRDefault="005164D3" w:rsidP="005164D3">
      <w:pPr>
        <w:shd w:val="clear" w:color="auto" w:fill="FFFFFF"/>
        <w:spacing w:before="70" w:after="0" w:line="240" w:lineRule="auto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 спортивные игры. Подвижные игры на точность движений с приёмами спортивных игр и лыжной подготовки. 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288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Прикладно-ориентированная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основных физических качеств средствами базовых видов спорта. Подготовка к выполнению нормативных требований комплекса ГТО.</w:t>
      </w:r>
    </w:p>
    <w:p w:rsidR="005164D3" w:rsidRPr="005164D3" w:rsidRDefault="005164D3" w:rsidP="005164D3">
      <w:pPr>
        <w:shd w:val="clear" w:color="auto" w:fill="FFFFFF"/>
        <w:spacing w:before="264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5164D3" w:rsidRPr="005164D3" w:rsidRDefault="005164D3" w:rsidP="005164D3">
      <w:pPr>
        <w:shd w:val="clear" w:color="auto" w:fill="FFFFFF"/>
        <w:spacing w:before="166" w:after="0" w:line="229" w:lineRule="atLeast"/>
        <w:ind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истории развития физической культуры в России. Развитие национальных видов спорта в России.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самостоятельной деятельности.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совершенствование.</w:t>
      </w: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Оздоровительная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Гимнастика с основами акробатики.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Предупреждение травматизма при выполнении гимнастических и акробатических упражнений.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5164D3" w:rsidRPr="005164D3" w:rsidRDefault="005164D3" w:rsidP="005164D3">
      <w:pPr>
        <w:shd w:val="clear" w:color="auto" w:fill="FFFFFF"/>
        <w:spacing w:before="72" w:after="0" w:line="240" w:lineRule="auto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Лёгкая атлетика. Предупреждение травматизма во время выполнения легкоатлетических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упражнений. Прыжок в высоту с разбега перешагиванием. Технические действия при беге по легкоатлетической дистанции: низкий старт; стартовое ускорение, финиширование. Метание малого мяча на дальность стоя на месте.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подготовка. Предупреждение травматизма во время занятий лыжной подготовкой.</w:t>
      </w:r>
    </w:p>
    <w:p w:rsidR="005164D3" w:rsidRPr="005164D3" w:rsidRDefault="005164D3" w:rsidP="005164D3">
      <w:pPr>
        <w:shd w:val="clear" w:color="auto" w:fill="FFFFFF"/>
        <w:spacing w:before="70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передвижении на лыжах одновременным одношажным ходом.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432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Плавательная подготовка. Предупреждение травматизма во время занятий плавательной подготовкой. Упражнения в плавании кролем на груди; ознакомительные упражнения в плавании кролем на спине.</w:t>
      </w:r>
    </w:p>
    <w:p w:rsidR="005164D3" w:rsidRPr="005164D3" w:rsidRDefault="005164D3" w:rsidP="005164D3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 спортивные игры.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66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освоенных технических действий в условиях игровой деятельности.</w:t>
      </w:r>
    </w:p>
    <w:p w:rsidR="005164D3" w:rsidRPr="005164D3" w:rsidRDefault="005164D3" w:rsidP="005164D3">
      <w:pPr>
        <w:shd w:val="clear" w:color="auto" w:fill="FFFFFF"/>
        <w:spacing w:before="70" w:after="0" w:line="235" w:lineRule="atLeast"/>
        <w:ind w:right="144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Прикладно-ориентированная физическая культура.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5164D3" w:rsidRPr="005164D3" w:rsidRDefault="005164D3" w:rsidP="005164D3">
      <w:pPr>
        <w:shd w:val="clear" w:color="auto" w:fill="FFFFFF"/>
        <w:spacing w:before="346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5164D3" w:rsidRPr="005164D3" w:rsidRDefault="005164D3" w:rsidP="005164D3">
      <w:pPr>
        <w:shd w:val="clear" w:color="auto" w:fill="FFFFFF"/>
        <w:spacing w:before="190" w:after="0" w:line="246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 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5164D3" w:rsidRPr="005164D3" w:rsidRDefault="005164D3" w:rsidP="005164D3">
      <w:pPr>
        <w:shd w:val="clear" w:color="auto" w:fill="FFFFFF"/>
        <w:spacing w:before="180" w:after="0" w:line="229" w:lineRule="atLeast"/>
        <w:ind w:left="420"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стремление к формированию культуры здоровья, соблюдению правил здорового образа жизни;</w:t>
      </w:r>
    </w:p>
    <w:p w:rsidR="005164D3" w:rsidRPr="005164D3" w:rsidRDefault="005164D3" w:rsidP="005164D3">
      <w:pPr>
        <w:shd w:val="clear" w:color="auto" w:fill="FFFFFF"/>
        <w:spacing w:before="238" w:after="0" w:line="235" w:lineRule="atLeast"/>
        <w:ind w:left="420"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164D3" w:rsidRPr="005164D3" w:rsidRDefault="005164D3" w:rsidP="005164D3">
      <w:pPr>
        <w:shd w:val="clear" w:color="auto" w:fill="FFFFFF"/>
        <w:spacing w:before="298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5164D3" w:rsidRPr="005164D3" w:rsidRDefault="005164D3" w:rsidP="005164D3">
      <w:pPr>
        <w:shd w:val="clear" w:color="auto" w:fill="FFFFFF"/>
        <w:spacing w:before="190" w:after="0" w:line="240" w:lineRule="auto"/>
        <w:ind w:right="720" w:firstLine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5164D3" w:rsidRPr="005164D3" w:rsidRDefault="005164D3" w:rsidP="005164D3">
      <w:pPr>
        <w:shd w:val="clear" w:color="auto" w:fill="FFFFFF"/>
        <w:spacing w:before="192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первого года обучения учащиеся научатся:</w:t>
      </w:r>
    </w:p>
    <w:p w:rsidR="005164D3" w:rsidRPr="005164D3" w:rsidRDefault="005164D3" w:rsidP="005164D3">
      <w:pPr>
        <w:shd w:val="clear" w:color="auto" w:fill="FFFFFF"/>
        <w:spacing w:before="190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5164D3" w:rsidRPr="005164D3" w:rsidRDefault="005164D3" w:rsidP="005164D3">
      <w:pPr>
        <w:shd w:val="clear" w:color="auto" w:fill="FFFFFF"/>
        <w:spacing w:before="17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находить общие и отличительные признаки в передвижениях человека и животных;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129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устанавливать связь между бытовыми движениями древних людей и физическими упражнениями из современных видов спорта;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115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сравнивать способы передвижения ходьбой и бегом, находить между ними общие и отличительные признаки;</w:t>
      </w:r>
    </w:p>
    <w:p w:rsidR="005164D3" w:rsidRPr="005164D3" w:rsidRDefault="005164D3" w:rsidP="005164D3">
      <w:pPr>
        <w:shd w:val="clear" w:color="auto" w:fill="FFFFFF"/>
        <w:spacing w:before="190" w:after="0" w:line="229" w:lineRule="atLeast"/>
        <w:ind w:left="420"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выявлять признаки правильной и неправильной осанки, приводить возможные причины её нарушений;</w:t>
      </w:r>
    </w:p>
    <w:p w:rsidR="005164D3" w:rsidRPr="005164D3" w:rsidRDefault="005164D3" w:rsidP="005164D3">
      <w:pPr>
        <w:shd w:val="clear" w:color="auto" w:fill="FFFFFF"/>
        <w:spacing w:before="298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5164D3" w:rsidRPr="005164D3" w:rsidRDefault="005164D3" w:rsidP="005164D3">
      <w:pPr>
        <w:shd w:val="clear" w:color="auto" w:fill="FFFFFF"/>
        <w:spacing w:before="17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воспроизводить названия разучиваемых физических упражнений и их исходные положения;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90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29" w:lineRule="atLeast"/>
        <w:ind w:left="420" w:right="2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5164D3" w:rsidRPr="005164D3" w:rsidRDefault="005164D3" w:rsidP="005164D3">
      <w:pPr>
        <w:shd w:val="clear" w:color="auto" w:fill="FFFFFF"/>
        <w:spacing w:before="190" w:after="0" w:line="235" w:lineRule="atLeast"/>
        <w:ind w:left="420"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5164D3" w:rsidRPr="005164D3" w:rsidRDefault="005164D3" w:rsidP="005164D3">
      <w:pPr>
        <w:shd w:val="clear" w:color="auto" w:fill="FFFFFF"/>
        <w:spacing w:before="190" w:after="0" w:line="229" w:lineRule="atLeast"/>
        <w:ind w:left="420" w:right="2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обсуждать правила проведения подвижных игр, обосновывать объективность определения победителей;</w:t>
      </w:r>
    </w:p>
    <w:p w:rsidR="005164D3" w:rsidRPr="005164D3" w:rsidRDefault="005164D3" w:rsidP="005164D3">
      <w:pPr>
        <w:shd w:val="clear" w:color="auto" w:fill="FFFFFF"/>
        <w:spacing w:before="298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5164D3" w:rsidRPr="005164D3" w:rsidRDefault="005164D3" w:rsidP="005164D3">
      <w:pPr>
        <w:shd w:val="clear" w:color="auto" w:fill="FFFFFF"/>
        <w:spacing w:before="180" w:after="0" w:line="229" w:lineRule="atLeast"/>
        <w:ind w:left="420" w:right="2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комплексы физкультминуток, утренней зарядки, упражнений по профилактике нарушения и коррекции осанки;</w:t>
      </w:r>
    </w:p>
    <w:p w:rsidR="005164D3" w:rsidRPr="005164D3" w:rsidRDefault="005164D3" w:rsidP="005164D3">
      <w:pPr>
        <w:shd w:val="clear" w:color="auto" w:fill="FFFFFF"/>
        <w:spacing w:before="190" w:after="0" w:line="229" w:lineRule="atLeast"/>
        <w:ind w:left="420"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учебные задания по обучению новым физическим упражнениям и развитию физических качеств;</w:t>
      </w:r>
    </w:p>
    <w:p w:rsidR="005164D3" w:rsidRPr="005164D3" w:rsidRDefault="005164D3" w:rsidP="005164D3">
      <w:pPr>
        <w:shd w:val="clear" w:color="auto" w:fill="FFFFFF"/>
        <w:spacing w:before="190" w:after="0" w:line="229" w:lineRule="atLeast"/>
        <w:ind w:left="420"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проявлять уважительное отношение к участникам совместной игровой и соревновательной деятельности.</w:t>
      </w:r>
    </w:p>
    <w:p w:rsidR="005164D3" w:rsidRPr="005164D3" w:rsidRDefault="005164D3" w:rsidP="005164D3">
      <w:pPr>
        <w:shd w:val="clear" w:color="auto" w:fill="FFFFFF"/>
        <w:spacing w:before="418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5164D3" w:rsidRPr="005164D3" w:rsidRDefault="005164D3" w:rsidP="005164D3">
      <w:pPr>
        <w:shd w:val="clear" w:color="auto" w:fill="FFFFFF"/>
        <w:spacing w:before="262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5164D3" w:rsidRPr="005164D3" w:rsidRDefault="005164D3" w:rsidP="005164D3">
      <w:pPr>
        <w:shd w:val="clear" w:color="auto" w:fill="FFFFFF"/>
        <w:spacing w:before="166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первом классе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5164D3" w:rsidRPr="005164D3" w:rsidRDefault="005164D3" w:rsidP="005164D3">
      <w:pPr>
        <w:shd w:val="clear" w:color="auto" w:fill="FFFFFF"/>
        <w:spacing w:before="178" w:after="0" w:line="229" w:lineRule="atLeast"/>
        <w:ind w:left="420" w:right="2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приводить примеры основных дневных дел и их распределение в индивидуальном режиме дня;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соблюдать правила поведения на уроках физической культурой, приводить примеры подбора одежды для самостоятельных занятий;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упражнения утренней зарядки и физкультминуток;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анализировать причины нарушения осанки и демонстрировать упражнения по профилактике её нарушения;</w:t>
      </w:r>
    </w:p>
    <w:p w:rsidR="005164D3" w:rsidRPr="005164D3" w:rsidRDefault="005164D3" w:rsidP="005164D3">
      <w:pPr>
        <w:shd w:val="clear" w:color="auto" w:fill="FFFFFF"/>
        <w:spacing w:before="240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построение и перестроение из одной шеренги в две и в колонну по одному;</w:t>
      </w:r>
    </w:p>
    <w:p w:rsidR="005164D3" w:rsidRPr="005164D3" w:rsidRDefault="005164D3" w:rsidP="005164D3">
      <w:pPr>
        <w:shd w:val="clear" w:color="auto" w:fill="FFFFFF"/>
        <w:spacing w:before="240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ходьбу и бег с равномерной и изменяющейся скоростью передвижения;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передвигаться на лыжах ступающим и скользящим шагом (без палок);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играть в подвижные игры с общеразвивающей направленностью.</w:t>
      </w:r>
    </w:p>
    <w:p w:rsidR="005164D3" w:rsidRPr="005164D3" w:rsidRDefault="005164D3" w:rsidP="005164D3">
      <w:pPr>
        <w:shd w:val="clear" w:color="auto" w:fill="FFFFFF"/>
        <w:spacing w:before="322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5164D3" w:rsidRPr="005164D3" w:rsidRDefault="005164D3" w:rsidP="005164D3">
      <w:pPr>
        <w:shd w:val="clear" w:color="auto" w:fill="FFFFFF"/>
        <w:spacing w:before="166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втором классе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5164D3" w:rsidRPr="005164D3" w:rsidRDefault="005164D3" w:rsidP="005164D3">
      <w:pPr>
        <w:shd w:val="clear" w:color="auto" w:fill="FFFFFF"/>
        <w:spacing w:before="178" w:after="0" w:line="229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5164D3" w:rsidRPr="00395D11" w:rsidRDefault="005164D3" w:rsidP="00395D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танцевальный хороводный шаг в совместном передвижении;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прыжки по разметкам на разное расстояние и с разной амплитудой; в высоту с прямого разбега;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2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передвигаться на лыжах двухшажным переменным ходом; спускаться с пологого склона и тормозить падением;</w:t>
      </w:r>
    </w:p>
    <w:p w:rsidR="005164D3" w:rsidRPr="005164D3" w:rsidRDefault="005164D3" w:rsidP="005164D3">
      <w:pPr>
        <w:shd w:val="clear" w:color="auto" w:fill="FFFFFF"/>
        <w:spacing w:before="240" w:after="0" w:line="229" w:lineRule="atLeast"/>
        <w:ind w:left="420"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упражнения на развитие физических качеств.</w:t>
      </w:r>
    </w:p>
    <w:p w:rsidR="005164D3" w:rsidRPr="005164D3" w:rsidRDefault="005164D3" w:rsidP="005164D3">
      <w:pPr>
        <w:shd w:val="clear" w:color="auto" w:fill="FFFFFF"/>
        <w:spacing w:before="322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5164D3" w:rsidRPr="005164D3" w:rsidRDefault="005164D3" w:rsidP="005164D3">
      <w:pPr>
        <w:shd w:val="clear" w:color="auto" w:fill="FFFFFF"/>
        <w:spacing w:before="166" w:after="0" w:line="200" w:lineRule="atLeast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третьем классе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5164D3" w:rsidRPr="005164D3" w:rsidRDefault="005164D3" w:rsidP="005164D3">
      <w:pPr>
        <w:shd w:val="clear" w:color="auto" w:fill="FFFFFF"/>
        <w:spacing w:before="178" w:after="0" w:line="229" w:lineRule="atLeast"/>
        <w:ind w:left="420"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соблюдать правила во время выполнения гимнастических и акробатических упражнений; легкоатлетической, лыжной, игровой и плавательной подготовки;</w:t>
      </w:r>
    </w:p>
    <w:p w:rsidR="005164D3" w:rsidRPr="005164D3" w:rsidRDefault="005164D3" w:rsidP="005164D3">
      <w:pPr>
        <w:shd w:val="clear" w:color="auto" w:fill="FFFFFF"/>
        <w:spacing w:before="238" w:after="0" w:line="235" w:lineRule="atLeast"/>
        <w:ind w:left="420" w:right="10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5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измерять частоту пульса и определять физическую нагрузку по её значениям с помощью таблицы стандартных нагрузок;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10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упражнения дыхательной и зрительной гимнастики, объяснять их связь с предупреждением появления утомления;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5164D3" w:rsidRPr="005164D3" w:rsidRDefault="005164D3" w:rsidP="005164D3">
      <w:pPr>
        <w:shd w:val="clear" w:color="auto" w:fill="FFFFFF"/>
        <w:spacing w:before="240" w:after="0" w:line="235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передвигаться по нижней жерди гимнастической стенки приставным шагом в правую и левую сторону; лазать разноимённым способом;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прыжки через скакалку на двух ногах и попеременно на правой и левой ноге;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упражнения ритмической гимнастики, движения танцев галоп и полька;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5164D3" w:rsidRPr="005164D3" w:rsidRDefault="005164D3" w:rsidP="005164D3">
      <w:pPr>
        <w:shd w:val="clear" w:color="auto" w:fill="FFFFFF"/>
        <w:spacing w:before="238" w:after="0" w:line="229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передвигаться на лыжах одновременным двухшажным ходом, спускаться с пологого склона в стойке лыжника и тормозить плугом;</w:t>
      </w:r>
    </w:p>
    <w:p w:rsidR="005164D3" w:rsidRPr="005164D3" w:rsidRDefault="005164D3" w:rsidP="005164D3">
      <w:pPr>
        <w:shd w:val="clear" w:color="auto" w:fill="FFFFFF"/>
        <w:spacing w:before="238" w:after="0" w:line="200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технические действия спортивных игр: баскетбол (ведение баскетбольного мяча на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73" w:lineRule="atLeast"/>
        <w:ind w:left="420" w:right="2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месте и движении); волейбол (приём мяча снизу и нижняя передача в парах); футбол (ведение футбольного мяча змейкой);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упражнения на развитие физических качеств, демонстрировать приросты в их показателях.</w:t>
      </w:r>
    </w:p>
    <w:p w:rsidR="005164D3" w:rsidRPr="005164D3" w:rsidRDefault="005164D3" w:rsidP="005164D3">
      <w:pPr>
        <w:shd w:val="clear" w:color="auto" w:fill="FFFFFF"/>
        <w:spacing w:before="322" w:after="0" w:line="263" w:lineRule="atLeast"/>
        <w:ind w:right="37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четвёртом классе</w:t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научится:</w:t>
      </w:r>
    </w:p>
    <w:p w:rsidR="005164D3" w:rsidRPr="005164D3" w:rsidRDefault="005164D3" w:rsidP="005164D3">
      <w:pPr>
        <w:shd w:val="clear" w:color="auto" w:fill="FFFFFF"/>
        <w:spacing w:before="298" w:after="0" w:line="315" w:lineRule="atLeast"/>
        <w:ind w:left="4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объяснять назначение комплекса ГТО и выявлять его связь с подготовкой к труду и защите Родины;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приводить примеры регулирования физической нагрузки по пульсу при развитии физических качеств: силы, быстроты, выносливости и гибкости;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приводить примеры оказания первой помощи при травмах во время самостоятельных занятий физической культурой и спортом; характеризовать причины их появления на занятиях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гимнастикой и лёгкой атлетикой, лыжной и плавательной подготовкой;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проявлять готовность оказать первую помощь в случае необходимости;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акробатические комбинации из 5—7 хорошо освоенных упражнений (с помощью учителя);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опорный прыжок через гимнастического козла с разбега способом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напрыгивания;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движения танца «Летка-енка» в групповом исполнении под музыкальное сопровождение;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прыжок в высоту с разбега перешагиванием;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метание малого (теннисного) мяча на дальность;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демонстрировать проплывание учебной дистанции кролем на груди или кролем на спине (по выбору учащегося);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освоенные технические действия спортивных игр баскетбол, волейбол и футбол в условиях игровой деятельности;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выполнять упражнения на развитие физических качеств, демонстрировать приросты в их показателях.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64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92" w:line="326" w:lineRule="atLeast"/>
        <w:ind w:right="1195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ТЕМАТИЧЕСКОЕ ПЛАНИРОВАНИЕ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 КЛАСС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11"/>
        <w:gridCol w:w="7345"/>
        <w:gridCol w:w="513"/>
        <w:gridCol w:w="1451"/>
        <w:gridCol w:w="1476"/>
        <w:gridCol w:w="3189"/>
      </w:tblGrid>
      <w:tr w:rsidR="005164D3" w:rsidRPr="005164D3" w:rsidTr="005164D3">
        <w:trPr>
          <w:trHeight w:val="348"/>
        </w:trPr>
        <w:tc>
          <w:tcPr>
            <w:tcW w:w="4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816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34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34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ind w:left="74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</w:p>
        </w:tc>
      </w:tr>
      <w:tr w:rsidR="005164D3" w:rsidRPr="005164D3" w:rsidTr="005164D3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350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8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1.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Знания о физической культуре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Что понимается под физической культурой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2.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Способы самостоятельной деятельности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Режим дня школьника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50"/>
        </w:trPr>
        <w:tc>
          <w:tcPr>
            <w:tcW w:w="8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ФИЗИЧЕСКОЕ СОВЕРШЕНСТВОВАНИЕ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3.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Оздоровительная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Осанка человека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0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4.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Спортивно-оздоровительная физическая культура</w:t>
            </w:r>
          </w:p>
        </w:tc>
      </w:tr>
    </w:tbl>
    <w:p w:rsidR="005164D3" w:rsidRPr="005164D3" w:rsidRDefault="005164D3" w:rsidP="005164D3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66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15"/>
        <w:gridCol w:w="7566"/>
        <w:gridCol w:w="499"/>
        <w:gridCol w:w="1331"/>
        <w:gridCol w:w="1360"/>
        <w:gridCol w:w="3214"/>
      </w:tblGrid>
      <w:tr w:rsidR="005164D3" w:rsidRPr="005164D3" w:rsidTr="005164D3">
        <w:trPr>
          <w:trHeight w:val="1116"/>
        </w:trPr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81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Гимнастические упражнения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Акробатические упражнения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22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Равномерное передвижение в ходьбе и беге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09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4.8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Подвижные игры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3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5.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Прикладно-ориентированная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3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8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64D3" w:rsidRPr="005164D3" w:rsidRDefault="005164D3" w:rsidP="005164D3">
      <w:pPr>
        <w:shd w:val="clear" w:color="auto" w:fill="FFFFFF"/>
        <w:spacing w:before="188" w:after="9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2 КЛАСС</w:t>
      </w:r>
    </w:p>
    <w:tbl>
      <w:tblPr>
        <w:tblW w:w="14385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456"/>
        <w:gridCol w:w="7230"/>
        <w:gridCol w:w="421"/>
        <w:gridCol w:w="1550"/>
        <w:gridCol w:w="1536"/>
        <w:gridCol w:w="3192"/>
      </w:tblGrid>
      <w:tr w:rsidR="005164D3" w:rsidRPr="005164D3" w:rsidTr="005164D3">
        <w:trPr>
          <w:trHeight w:val="350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81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345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</w:p>
        </w:tc>
      </w:tr>
      <w:tr w:rsidR="005164D3" w:rsidRPr="005164D3" w:rsidTr="005164D3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1.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Знания о физической культуре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История подвижных игр и соревнований у древних народов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Зарождение Олимпийских игр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2.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Способы самостоятельной деятельности</w:t>
            </w:r>
          </w:p>
        </w:tc>
      </w:tr>
      <w:tr w:rsidR="005164D3" w:rsidRPr="005164D3" w:rsidTr="005164D3">
        <w:trPr>
          <w:trHeight w:val="1240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Физическое развитие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Физические качества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Сила как физическое качество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Быстрота как физическое качество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Выносливость как физическое качество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Гибкость как физическое качество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координации движений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ФИЗИЧЕСКОЕ СОВЕРШЕНСТВОВАНИЕ</w:t>
            </w:r>
          </w:p>
        </w:tc>
      </w:tr>
      <w:tr w:rsidR="005164D3" w:rsidRPr="005164D3" w:rsidTr="005164D3">
        <w:trPr>
          <w:trHeight w:val="350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3.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Оздоровительная физическая культура</w:t>
            </w:r>
          </w:p>
        </w:tc>
      </w:tr>
      <w:tr w:rsidR="005164D3" w:rsidRPr="005164D3" w:rsidTr="005164D3">
        <w:trPr>
          <w:trHeight w:val="109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Закаливание организма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Утренняя зарядка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4.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Спортивно-оздоровительная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Строевые упражнения и команды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Гимнастическая разминка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284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Упражнения с гимнастической скакалкой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Упражнения с гимнастическим мячом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09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Танцевальные движения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52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Броски мяча в неподвижную мишень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4.9.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Сложно координированные прыжковые упражнения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4.10.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Прыжок в высоту с прямого разбега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09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Сложно координированные беговые упражнения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Подвижные игры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5.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Прикладно-ориентированная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5164D3" w:rsidRPr="005164D3" w:rsidRDefault="005164D3" w:rsidP="005164D3">
      <w:pPr>
        <w:shd w:val="clear" w:color="auto" w:fill="FFFFFF"/>
        <w:spacing w:before="188" w:after="9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before="188" w:after="9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3 КЛАСС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56"/>
        <w:gridCol w:w="7236"/>
        <w:gridCol w:w="421"/>
        <w:gridCol w:w="1551"/>
        <w:gridCol w:w="1393"/>
        <w:gridCol w:w="149"/>
        <w:gridCol w:w="3179"/>
      </w:tblGrid>
      <w:tr w:rsidR="005164D3" w:rsidRPr="005164D3" w:rsidTr="005164D3">
        <w:trPr>
          <w:trHeight w:val="350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81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340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345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</w:p>
        </w:tc>
      </w:tr>
      <w:tr w:rsidR="005164D3" w:rsidRPr="005164D3" w:rsidTr="005164D3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1.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Знания о физической культуре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у древних народов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2.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Способы самостоятельной деятельности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Виды физических упражнений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80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Измерение пульса на уроках физической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Дозировка физической нагрузки во время занятий физической культурой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50"/>
        </w:trPr>
        <w:tc>
          <w:tcPr>
            <w:tcW w:w="155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ФИЗИЧЕСКОЕ СОВЕРШЕНСТВОВАНИЕ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3.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Оздоровительная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Закаливание организма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Дыхательная гимнастика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Зрительная гимнастика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4.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Спортивно-оздоровительная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Строевые команды и упражнения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Лазанье по канату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Передвижения по гимнастической скамейке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09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Передвижения по гимнастической стенк</w:t>
            </w: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Прыжки через скакалку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Ритмическая гимнастика»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Танцевальные упражнения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Прыжок в длину с разбега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4.9.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Броски набивного мяча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4.10.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Беговые упражнения повышенной координационной сложности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Подвижные игры с элементами спортивных игр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43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5.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Прикладно-ориентированная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50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60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524C0" w:rsidRDefault="008524C0" w:rsidP="005164D3">
      <w:pPr>
        <w:shd w:val="clear" w:color="auto" w:fill="FFFFFF"/>
        <w:spacing w:before="188" w:after="94" w:line="200" w:lineRule="atLeas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8524C0" w:rsidRDefault="008524C0" w:rsidP="005164D3">
      <w:pPr>
        <w:shd w:val="clear" w:color="auto" w:fill="FFFFFF"/>
        <w:spacing w:before="188" w:after="94" w:line="200" w:lineRule="atLeas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8524C0" w:rsidRDefault="008524C0" w:rsidP="005164D3">
      <w:pPr>
        <w:shd w:val="clear" w:color="auto" w:fill="FFFFFF"/>
        <w:spacing w:before="188" w:after="94" w:line="200" w:lineRule="atLeas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8524C0" w:rsidRDefault="008524C0" w:rsidP="005164D3">
      <w:pPr>
        <w:shd w:val="clear" w:color="auto" w:fill="FFFFFF"/>
        <w:spacing w:before="188" w:after="94" w:line="200" w:lineRule="atLeas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5164D3" w:rsidRPr="005164D3" w:rsidRDefault="005164D3" w:rsidP="005164D3">
      <w:pPr>
        <w:shd w:val="clear" w:color="auto" w:fill="FFFFFF"/>
        <w:spacing w:before="188" w:after="94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4 КЛАСС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456"/>
        <w:gridCol w:w="7411"/>
        <w:gridCol w:w="156"/>
        <w:gridCol w:w="266"/>
        <w:gridCol w:w="259"/>
        <w:gridCol w:w="1271"/>
        <w:gridCol w:w="120"/>
        <w:gridCol w:w="1415"/>
        <w:gridCol w:w="3031"/>
      </w:tblGrid>
      <w:tr w:rsidR="005164D3" w:rsidRPr="005164D3" w:rsidTr="005164D3">
        <w:trPr>
          <w:trHeight w:val="348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817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часов</w:t>
            </w:r>
          </w:p>
        </w:tc>
        <w:tc>
          <w:tcPr>
            <w:tcW w:w="33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</w:p>
        </w:tc>
      </w:tr>
      <w:tr w:rsidR="005164D3" w:rsidRPr="005164D3" w:rsidTr="005164D3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контрольные работы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14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1.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Знания о физической культуре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истории развития физической культуры в России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истории развития национальных видов спорта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412"/>
        </w:trPr>
        <w:tc>
          <w:tcPr>
            <w:tcW w:w="15502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2.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Способы самостоятельной деятельности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Самостоятельная физическая подготовка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Оказание первой помощи на занятиях физической культурой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3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ФИЗИЧЕСКОЕ СОВЕРШЕНСТВОВАНИЕ</w:t>
            </w:r>
          </w:p>
        </w:tc>
      </w:tr>
      <w:tr w:rsidR="005164D3" w:rsidRPr="005164D3" w:rsidTr="005164D3">
        <w:trPr>
          <w:trHeight w:val="350"/>
        </w:trPr>
        <w:tc>
          <w:tcPr>
            <w:tcW w:w="15502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3.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Оздоровительная физическая культура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Упражнения для профилактики нарушения осанки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Закаливание организма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4.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Спортивно-оздоровительная физическая культура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09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Акробатическая комбинация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Опорной прыжок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Упражнения на гимнастической перекладине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"Гимнастика с основами акробатики".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Танцевальные упражнения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травм на занятиях лёгкой атлетикой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Упражнения в прыжках в высоту с разбега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64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Беговые упражнения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4.9.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"Лёгкая атлетика".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Метание малого мяча на дальность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4.14.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травматизма на занятиях подвижными играми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4.15.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Подвижные игры общефизической подготовки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262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4.16.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Технические действия игры волейбол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4.17.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Технические действия игры баскетбол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111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4.18.</w:t>
            </w:r>
          </w:p>
        </w:tc>
        <w:tc>
          <w:tcPr>
            <w:tcW w:w="8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Модуль "Подвижные и спортивные игры".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Технические действия игры футбол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6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17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48"/>
        </w:trPr>
        <w:tc>
          <w:tcPr>
            <w:tcW w:w="15502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5. </w:t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Прикладно-ориентированная физическая культура</w:t>
            </w:r>
          </w:p>
        </w:tc>
      </w:tr>
      <w:tr w:rsidR="005164D3" w:rsidRPr="005164D3" w:rsidTr="005164D3">
        <w:trPr>
          <w:trHeight w:val="111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83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14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Рефлексия: демонстрирация приростов в показателях физических качеств к нормативным требованиям комплекса ГТО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8" w:after="0" w:line="221" w:lineRule="atLeast"/>
              <w:ind w:left="74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РЭШ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Учебник « Физическая культура 1-4 класс», Автор В.И. Лях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Москва,</w:t>
            </w: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 Просвещение» 2019г</w:t>
            </w:r>
          </w:p>
        </w:tc>
      </w:tr>
      <w:tr w:rsidR="005164D3" w:rsidRPr="005164D3" w:rsidTr="005164D3">
        <w:trPr>
          <w:trHeight w:val="348"/>
        </w:trPr>
        <w:tc>
          <w:tcPr>
            <w:tcW w:w="880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72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rPr>
          <w:trHeight w:val="328"/>
        </w:trPr>
        <w:tc>
          <w:tcPr>
            <w:tcW w:w="880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6" w:after="0" w:line="204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64D3" w:rsidRPr="005164D3" w:rsidTr="005164D3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5164D3" w:rsidRPr="005164D3" w:rsidRDefault="005164D3" w:rsidP="005164D3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4C0" w:rsidRDefault="008524C0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64D3" w:rsidRPr="005164D3" w:rsidRDefault="005164D3" w:rsidP="005164D3">
      <w:pPr>
        <w:shd w:val="clear" w:color="auto" w:fill="FFFFFF"/>
        <w:spacing w:after="32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686"/>
        <w:gridCol w:w="4479"/>
        <w:gridCol w:w="1000"/>
        <w:gridCol w:w="2207"/>
        <w:gridCol w:w="2272"/>
        <w:gridCol w:w="1597"/>
        <w:gridCol w:w="2144"/>
      </w:tblGrid>
      <w:tr w:rsidR="005164D3" w:rsidRPr="005164D3" w:rsidTr="005164D3">
        <w:trPr>
          <w:trHeight w:val="492"/>
        </w:trPr>
        <w:tc>
          <w:tcPr>
            <w:tcW w:w="5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Плановая</w:t>
            </w:r>
          </w:p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</w:tr>
      <w:tr w:rsidR="005164D3" w:rsidRPr="005164D3" w:rsidTr="005164D3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64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физической культуры в школе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42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 школьника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70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процедуры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55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 человека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99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Утренняя зарядка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физкультминутки в режиме дня школьника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69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уроке физической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7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организующие команды на уроках физической культуры.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одну и в две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шеренги. Построение в одну и в в две колонны.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организующие команды на уроках физической культуры.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 направо, налево, кругом на месте.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7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организующие команды на уроках физической культуры. Движение в одной колонне с равномерной скоростью.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48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передвижение в ходьбе и беге. Специальные беговые упражнения.Бег на 30 метров с высокого старта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0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передвижение в ходьбе и беге. Специальные беговые упражнения. Бег на 60 метров с высокого старта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передвижение в ходьбе и беге. Специальные беговые упражнения.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с высокого старта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4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Прыжок в длину с места толчком двумя ногами. Наклон вперед  из положения стоя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гимнастической скамейке.</w:t>
            </w:r>
          </w:p>
          <w:p w:rsidR="005164D3" w:rsidRPr="005164D3" w:rsidRDefault="005164D3" w:rsidP="005164D3">
            <w:pPr>
              <w:spacing w:before="70" w:after="0" w:line="229" w:lineRule="atLeast"/>
              <w:ind w:right="4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Смешанное передвижение на 500 м.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метров. Метание теннисного мяча в цель.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3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5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6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73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63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25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27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24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27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Смешанное передвижение на 500 м.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метров. Метание теннисного мяча в цель.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83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2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15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Бег на лыжах на 500 м.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7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2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Подвижные игры: вороны и воробьи, игра день ночь, шишки, желуди, орехи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7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4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старты с обручами и мячами, подвижные игры: космонавты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Бег на лыжах на 500 м.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Гимнастические упражнения. Комплекс упражнений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мячом и скакалкой.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прыжки. Лазание по канату.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упражнения. Комплекс упражнений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мячом и скакалкой.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прыжки. Лазание по канату.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69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Гимнастические упражнения. Комплекс упражнений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мячом и скакалкой.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прыжки. Лазание по канату.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Гимнастические упражнения. Комплекс упражнений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мячом и скакалкой.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прыжки. Лазание по канату.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Гимнастические упражнения. Комплекс упражнений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мячом и скакалкой.</w:t>
            </w:r>
          </w:p>
          <w:p w:rsidR="005164D3" w:rsidRPr="005164D3" w:rsidRDefault="005164D3" w:rsidP="005164D3">
            <w:pPr>
              <w:spacing w:before="7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прыжки.лазание по канату.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Акробатические упражнения.</w:t>
            </w:r>
          </w:p>
          <w:p w:rsidR="005164D3" w:rsidRPr="005164D3" w:rsidRDefault="005164D3" w:rsidP="005164D3">
            <w:pPr>
              <w:spacing w:before="72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туловища из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лежа на животе и спине.сгибание и разгибание рук в упоре лежа на полу.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низкой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53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Акробатические упражнения.</w:t>
            </w:r>
          </w:p>
          <w:p w:rsidR="005164D3" w:rsidRPr="005164D3" w:rsidRDefault="005164D3" w:rsidP="005164D3">
            <w:pPr>
              <w:spacing w:before="70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туловища из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лежа на животе и спине.сгибание и разгибание рук в упоре лежа на полу.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низкой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5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Акробатические упражнения.</w:t>
            </w:r>
          </w:p>
          <w:p w:rsidR="005164D3" w:rsidRPr="005164D3" w:rsidRDefault="005164D3" w:rsidP="005164D3">
            <w:pPr>
              <w:spacing w:before="72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туловища из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лежа на животе и спине.сгибание и разгибание рук в упоре лежа на полу.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низкой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5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Акробатические упражнения.</w:t>
            </w:r>
          </w:p>
          <w:p w:rsidR="005164D3" w:rsidRPr="005164D3" w:rsidRDefault="005164D3" w:rsidP="005164D3">
            <w:pPr>
              <w:spacing w:before="70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туловища из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лежа на животе и спине.сгибание и разгибание рук в упоре лежа на полу.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низкой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Акробатические упражнения.</w:t>
            </w:r>
          </w:p>
          <w:p w:rsidR="005164D3" w:rsidRPr="005164D3" w:rsidRDefault="005164D3" w:rsidP="005164D3">
            <w:pPr>
              <w:spacing w:before="70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туловища из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лежа на животе и спине.сгибание и разгибание рук в упоре лежа на полу.</w:t>
            </w:r>
          </w:p>
          <w:p w:rsidR="005164D3" w:rsidRPr="005164D3" w:rsidRDefault="005164D3" w:rsidP="005164D3">
            <w:pPr>
              <w:spacing w:before="72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низкой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6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60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2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9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передвижение в ходьбе и беге. Специальные беговые упражнения.</w:t>
            </w:r>
          </w:p>
          <w:p w:rsidR="005164D3" w:rsidRPr="005164D3" w:rsidRDefault="005164D3" w:rsidP="005164D3">
            <w:pPr>
              <w:spacing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высокого старта. Бег на 30 метров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43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Прыжок в длину с места толчком двумя ногами. Наклон вперед  из положения стоя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гимнастической скамейке.</w:t>
            </w:r>
          </w:p>
          <w:p w:rsidR="005164D3" w:rsidRPr="005164D3" w:rsidRDefault="005164D3" w:rsidP="005164D3">
            <w:pPr>
              <w:spacing w:after="0" w:line="229" w:lineRule="atLeast"/>
              <w:ind w:right="4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17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Смешанное передвижение на 1000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метров. Метание теннисного мяча в цель. Метание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теннисного мяча на дальность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08"/>
        </w:trPr>
        <w:tc>
          <w:tcPr>
            <w:tcW w:w="37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</w:tbl>
    <w:p w:rsidR="005164D3" w:rsidRPr="005164D3" w:rsidRDefault="005164D3" w:rsidP="005164D3">
      <w:pPr>
        <w:shd w:val="clear" w:color="auto" w:fill="FFFFFF"/>
        <w:spacing w:before="218" w:after="14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1352"/>
        <w:gridCol w:w="4124"/>
        <w:gridCol w:w="895"/>
        <w:gridCol w:w="1973"/>
        <w:gridCol w:w="2151"/>
        <w:gridCol w:w="8"/>
        <w:gridCol w:w="1426"/>
        <w:gridCol w:w="2456"/>
      </w:tblGrid>
      <w:tr w:rsidR="005164D3" w:rsidRPr="005164D3" w:rsidTr="005164D3">
        <w:trPr>
          <w:trHeight w:val="492"/>
        </w:trPr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Количество часов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Плановая</w:t>
            </w:r>
          </w:p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Виды, формы контроля</w:t>
            </w:r>
          </w:p>
        </w:tc>
      </w:tr>
      <w:tr w:rsidR="005164D3" w:rsidRPr="005164D3" w:rsidTr="005164D3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59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395D11">
        <w:trPr>
          <w:trHeight w:val="996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подвижных игр и соревнований у древних народов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6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Олимпийских игр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2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2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качества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Закаливание организма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4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Утренняя зарядка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3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2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универсальных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умений при выполнении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организующих команд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строевых упражнений: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перестроение в одну, две шеренги, стоя на месте. Освоение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универсальных умений при выполнении организующих команд и строевых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упражнений: повороты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направо и налево;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в колонне по одному с равномерной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1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общей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разминки. Повторение разученных упражнений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 лёгкой атлетикой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69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в неподвижную мишень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3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 координированные беговые упражнения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8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Прыжок в длину с места толчком двумя ногами. Наклон вперед  из положения стоя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гимнастической скамейке.</w:t>
            </w:r>
          </w:p>
          <w:p w:rsidR="005164D3" w:rsidRPr="005164D3" w:rsidRDefault="005164D3" w:rsidP="005164D3">
            <w:pPr>
              <w:spacing w:before="70" w:after="0" w:line="229" w:lineRule="atLeast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7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Смешанное передвижение на 500 м.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метров. Метание теннисного мяча в цель.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01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9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69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69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68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5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4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65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7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6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4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2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Челночный бег 3х10м. Сгибание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разгибание рук в упоре лежа на полу.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55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приседаниями»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Смешанное передвижение на 500 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04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эстафеты, подвижные игры: шишки ,желуди, орехи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96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старты с обручами и скакалками. Подвижная игра День ночь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эстафеты, подвижные игры: рыбак и рыбка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Смешанное передвижение на 500 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41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«Вышибало», «Перестрелка».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9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Бег на лыжах на 500м.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8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вращение скакалки,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сложенной вдвое,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поочерёдно правой и левой рукой соответственно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правого и левого бока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собой;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35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35" w:lineRule="atLeast"/>
              <w:ind w:left="72" w:right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на двух ногах через скакалку, лежащую на полу, с поворотом кругом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7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скакалку на двух ногах на месте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полной координации);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6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0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задания со скакалкой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91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подбрасывание и ловлю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мяча одной рукой и двумя руками;;обучаются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перебрасыванию мяча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одной руки на другую, на месте и поворотом кругом;;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25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 и наклоны в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сторону с подбрасыванием и ловлей мяча двумя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руками;;обучаются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приседанию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одновременным ударом мяча о пол одной рукой и ловлей после отскока мяча двумя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руками во время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выпрямления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6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мяча прямыми ногами, лёжа на спине;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0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right="5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мяча в заданную плоскость и ловля мяча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8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хороводный шаг в полной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координации под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сопровождение;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3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танца галоп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(приставной шаг в сторону и в сторону с приседанием)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8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галоп в парах в полной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координации под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музыкальное сопровождение;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42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 координированные прыжковые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упражнения:;толчком двумя ногами по разметке;;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9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толчком двумя ногами с поворотом в стороны;;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6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толчком двумя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ногами с одновременным и последовательным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разведением ног и рук в стороны, сгибанием ног в коленях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82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толчком двумя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ногами с места и касанием рукой подвешенных предметов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5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толчком двумя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ногами вперёд-вверх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небольшого возвышения и мягким приземлением.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417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высоту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небольшого разбега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доставанием подвешенных предметов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8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приземления при спрыгивании с горки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гимнастических матов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9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напрыгивание на невысокую горку гимнастических матов с прямого разбега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9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высоту с прямого разбега в полной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260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равномерной ходьбой, руки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поясе;;разучивают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равномерной ходьбой с наклонами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туловища вперёд и стороны, разведением и сведением рук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42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равномерной ходьбой с перешагиванием через лежащие на скамейке предметы (кубики, набивные мячи и т. п.)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69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равномерной ходьбой с набивным мячом в руках обычным и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приставным шагом правым и левым боком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004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передвижения ходьбой в полуприседе и приседе с опорой на руки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93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Равномерное передвижение в ходьбе и беге. Специальные беговые упражнения.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с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высокого старта. Бег на 30 метров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78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Прыжок в длину с места толчком двумя ногами. Наклон вперед  из положения стоя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гимнастической скамейке.</w:t>
            </w:r>
          </w:p>
          <w:p w:rsidR="005164D3" w:rsidRPr="005164D3" w:rsidRDefault="005164D3" w:rsidP="005164D3">
            <w:pPr>
              <w:spacing w:before="70" w:after="0" w:line="229" w:lineRule="atLeast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Поднимание туловища из положения лежа на спине.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839"/>
        </w:trPr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нормативов ГТО. Прыжокв длину с места толчком двумя ногами. Наклон вперед  из положения стоя на</w:t>
            </w: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гимнастической скамейке.</w:t>
            </w:r>
          </w:p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5164D3" w:rsidRPr="005164D3" w:rsidTr="005164D3"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5164D3" w:rsidRPr="005164D3" w:rsidRDefault="005164D3" w:rsidP="005164D3">
      <w:pPr>
        <w:shd w:val="clear" w:color="auto" w:fill="FFFFFF"/>
        <w:spacing w:before="218" w:after="14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164D3" w:rsidRPr="005164D3" w:rsidRDefault="005164D3" w:rsidP="00395D11">
      <w:pPr>
        <w:shd w:val="clear" w:color="auto" w:fill="FFFFFF"/>
        <w:spacing w:before="218" w:after="14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785"/>
        <w:gridCol w:w="4384"/>
        <w:gridCol w:w="1001"/>
        <w:gridCol w:w="2208"/>
        <w:gridCol w:w="2274"/>
        <w:gridCol w:w="1587"/>
        <w:gridCol w:w="2146"/>
      </w:tblGrid>
      <w:tr w:rsidR="005164D3" w:rsidRPr="005164D3" w:rsidTr="005164D3">
        <w:trPr>
          <w:trHeight w:val="492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</w:tr>
      <w:tr w:rsidR="005164D3" w:rsidRPr="005164D3" w:rsidTr="005164D3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у древних народов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1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физических упражнений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3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пульса на уроках физической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Дозировка физической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нагрузки во время занятий физической культурой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Закаливание организма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Дыхательная гимнастика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Зрительная гимнастика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Прыжок в длину с разбега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68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к прыжку с разбега, согнув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ноги:;1 — спрыгивание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горки матов с выполнением техники приземления;;2 —спрыгивание с горки матов со сгибанием и разгибанием ног в коленях во время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полёта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97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— прыжки с места вперёд-верх толчком одной ногой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разведением и сведением ног в полёте;;4 — прыжки с прямого разбега через планку толчком одной ногой 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приземлением на две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ноги;;выполняют прыжок в длину с разбега, согнув ноги в полной координации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</w:tbl>
    <w:p w:rsidR="005164D3" w:rsidRPr="005164D3" w:rsidRDefault="005164D3" w:rsidP="005164D3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66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785"/>
        <w:gridCol w:w="4384"/>
        <w:gridCol w:w="1001"/>
        <w:gridCol w:w="2208"/>
        <w:gridCol w:w="2274"/>
        <w:gridCol w:w="1587"/>
        <w:gridCol w:w="2146"/>
      </w:tblGrid>
      <w:tr w:rsidR="005164D3" w:rsidRPr="005164D3" w:rsidTr="005164D3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Броски набивного мяча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бросок набивного мяча из-за головы в положении стоя на дальность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0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бросок набивного мяча из-за головы в положении сидя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через находящуюся впереди на небольшой высоте планку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17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13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. Прыжок в длину с места толчком двумя ногами. Челночный бег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3х10м. Поднимание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из положения лежа на спине.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4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на 1000 м. Метание мяча 150 г.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8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8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48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</w:tbl>
    <w:p w:rsidR="005164D3" w:rsidRPr="005164D3" w:rsidRDefault="005164D3" w:rsidP="005164D3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66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4557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4432"/>
        <w:gridCol w:w="1134"/>
        <w:gridCol w:w="2127"/>
        <w:gridCol w:w="2268"/>
        <w:gridCol w:w="1559"/>
        <w:gridCol w:w="2126"/>
        <w:gridCol w:w="64"/>
        <w:gridCol w:w="172"/>
      </w:tblGrid>
      <w:tr w:rsidR="005164D3" w:rsidRPr="005164D3" w:rsidTr="00395D11">
        <w:trPr>
          <w:gridAfter w:val="1"/>
          <w:wAfter w:w="172" w:type="dxa"/>
          <w:trHeight w:val="1144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44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55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«Вышибало», «Перестрелка».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550"/>
        </w:trPr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«Вышибало», «Перестрелка».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55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«Вышибало», «Перестрелка».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56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«Вышибало», «Перестрелка».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39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41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420"/>
        </w:trPr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44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41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69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«Вышибало», «Перестрелка».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95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. Прыжок в длину с места толчком двумя ногами. Челночный бег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3х10м. Поднимание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из положения лежа на спине.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51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2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35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футбола,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42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5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Кросс на 800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41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волейбола,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«Вышибало», «Перестрелка».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27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Веселые старты, встречные эстафеты с мячом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элементами баскетбола,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игры: «Не давай мяч водящему», «Гонка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мячей по кругу», «Ловля и передача мяча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приседаниями»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97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на 1000 м. Метание мяча 150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71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Веселые старты, встречные эстафеты, подвижные игры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71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Строевые команды и упражнения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327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Лазанье по канату.</w:t>
            </w:r>
          </w:p>
          <w:p w:rsidR="005164D3" w:rsidRPr="005164D3" w:rsidRDefault="005164D3" w:rsidP="005164D3">
            <w:pPr>
              <w:spacing w:before="70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(приседания из виса стоя на 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перекладине; прыжки вверх с удерживанием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гимнастического мяча между колен; подтягивание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двумя руками из положения лёжа на животе на гимнастической скамейке;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13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вис на гимнастическом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канате со сгибанием 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разгибанием ног 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коленях);;разучивают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технику лазанья по канату (по фазам движения и 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полной координации);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695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скамейке.выполняют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стилизованную ходьбу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произвольным движением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 (вперёд, вверх, назад, в стороны);;выполняют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туловища стоя и во время ходьбы (повороты 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правую и левую сторону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движением рук, отведением поочерёдно правой и левой ноги в стороны 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вперёд);;выполняют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спиной вперёд с поворотом кругом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переступания;;выполняют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стилизованным шагом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высоким подниманием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колен, приставным шагом с чередованием движения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левым и правым боком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397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скамейке.</w:t>
            </w:r>
          </w:p>
          <w:p w:rsidR="005164D3" w:rsidRPr="005164D3" w:rsidRDefault="005164D3" w:rsidP="005164D3">
            <w:pPr>
              <w:spacing w:before="70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разучивают передвижения по наклонной гимнастической скамейке (лицом вперёд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поворотом кругом, способом переступания, ходьбой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высоким подниманием колен и движением руками 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разные стороны, приставным шагом поочерёдно левым и правым боком, скрёстным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шагом поочерёдно левым и правым боком);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454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стенке.</w:t>
            </w:r>
          </w:p>
          <w:p w:rsidR="005164D3" w:rsidRPr="005164D3" w:rsidRDefault="005164D3" w:rsidP="005164D3">
            <w:pPr>
              <w:spacing w:before="70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по полу лицом к гимнастической стенке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приставным шагом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поочерёдно правым и левым боком, удерживаясь руками хватом сверху за жердь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уровне груди;;выполняют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передвижение приставным шагом поочерёдно правым и левым боком по третьей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(четвёртой) жерди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стенки,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удерживаясь хватом сверху за жердь на уровне груди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98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Передвижения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стенке.</w:t>
            </w:r>
          </w:p>
          <w:p w:rsidR="005164D3" w:rsidRPr="005164D3" w:rsidRDefault="005164D3" w:rsidP="005164D3">
            <w:pPr>
              <w:spacing w:before="70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лазанье и спуск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стенке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разноимённым способом на небольшую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высоту;;выполняют лазанье и спуск по 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стенке на большую высоту в полной координации;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Прыжки через скакалку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3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Прыжки через скакалку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Ритмическая гимнастика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769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танца галоп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(приставной шаг в правую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левую сторону с подскоком и приземлением; шаг вперёд с подскоком 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приземлением)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48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видеоматериал по технике основных видов плавания, обсуждают отличительные признаки их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00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Беговые упражнения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повышенной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координационной сложности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987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7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челночный бег 3 × 5 м, челночный бег 4 × 5 м, челночный бег 4 × 10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00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7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челночный бег 3 × 5 м, челночный бег 4 × 5 м, челночный бег 4 × 10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2122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пробегание под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перекладиной с наклоном вперёд, с наклоном вперед-в сторону (высота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перекладины на уровни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груди обучающихся)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через набивные мячи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с наступанием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гимнастическую скамейку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16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по наклонной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скамейке (вверх и вниз)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2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ускорение с высокого старта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83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ускорение с поворотом направо и налево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75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с максимальной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скоростью на дистанцию 30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70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 с максимальной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скоростью на короткое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расстояние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дополнительным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отягощением (гантелями в руках весом по 100 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711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1976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. Прыжок в длину с места толчком двумя ногами. Челночный бег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3х10м. Поднимание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из положения лежа на спине.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998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на 500 м. Метание мяча 150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gridAfter w:val="1"/>
          <w:wAfter w:w="172" w:type="dxa"/>
          <w:trHeight w:val="714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4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Кросс на 800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4D3" w:rsidRPr="005164D3" w:rsidTr="00395D11">
        <w:trPr>
          <w:trHeight w:val="808"/>
        </w:trPr>
        <w:tc>
          <w:tcPr>
            <w:tcW w:w="51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4D3" w:rsidRPr="005164D3" w:rsidRDefault="005164D3" w:rsidP="005164D3">
            <w:pPr>
              <w:spacing w:before="100"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64D3" w:rsidRPr="005164D3" w:rsidRDefault="005164D3" w:rsidP="005164D3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8524C0" w:rsidRDefault="008524C0" w:rsidP="00395D11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524C0" w:rsidRDefault="008524C0" w:rsidP="00395D11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524C0" w:rsidRDefault="008524C0" w:rsidP="00395D11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524C0" w:rsidRDefault="008524C0" w:rsidP="00395D11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8524C0" w:rsidRDefault="008524C0" w:rsidP="00395D11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164D3" w:rsidRPr="005164D3" w:rsidRDefault="005164D3" w:rsidP="00395D11">
      <w:pPr>
        <w:shd w:val="clear" w:color="auto" w:fill="FFFFFF"/>
        <w:spacing w:before="218"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ПОУРОЧНОЕ ПЛАНИРОВАНИЕ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 класс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785"/>
        <w:gridCol w:w="4384"/>
        <w:gridCol w:w="1001"/>
        <w:gridCol w:w="2208"/>
        <w:gridCol w:w="2274"/>
        <w:gridCol w:w="1587"/>
        <w:gridCol w:w="2146"/>
      </w:tblGrid>
      <w:tr w:rsidR="005164D3" w:rsidRPr="005164D3" w:rsidTr="005164D3">
        <w:trPr>
          <w:trHeight w:val="492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</w:tr>
      <w:tr w:rsidR="005164D3" w:rsidRPr="005164D3" w:rsidTr="005164D3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4D3" w:rsidRPr="005164D3" w:rsidTr="005164D3">
        <w:trPr>
          <w:trHeight w:val="95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истории развития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физической культуры в России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83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истории развития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национальных видов спорта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Самостоятельная физическая подготовка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занятий физической подготовкой на работу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 организма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3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годовой динамики показателей физического развития и физической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подготовленности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первой помощи на занятиях физической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культурой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5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для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профилактики нарушения осанки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Закаливание организма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1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травм на занятиях лёгкой атлетикой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88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малого мяча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дальность. подводящие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к освоению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техники метания малого мяча на дальность с места:;1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положения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натянутого лука;;2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имитация финального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усилия;;3 — сохранение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равновесия после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83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малого мяча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дальность. подводящие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к освоению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техники метания малого мяча на дальность с места:;1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положения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натянутого лука;;2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имитация финального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усилия;;3 — сохранение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равновесия после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817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малого мяча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дальность. подводящие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к освоению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техники метания малого мяча на дальность с места:;1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положения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натянутого лука;;2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имитация финального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усилия;;3 — сохранение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равновесия после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971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Метание малого мяча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дальность. подводящие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к освоению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техники метания малого мяча на дальность с места:;1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положения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натянутого лука;;2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имитация финального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усилия;;3 — сохранение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равновесия после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броска;;выполняют метание малого мяча на дальность по фазам движения и в полной координации;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8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. Прыжок в длину с места толчком двумя ногами. Челночный бег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3х10м. Поднимание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из положения лежа на спине.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на 1000 м. Метание мяча 150 г.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849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95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травматизма на занятиях подвижными играми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63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Подвижные игры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общефизической подготовки.</w:t>
            </w:r>
          </w:p>
          <w:p w:rsidR="005164D3" w:rsidRPr="005164D3" w:rsidRDefault="005164D3" w:rsidP="005164D3">
            <w:pPr>
              <w:spacing w:before="70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организовывают и играют в подвижные игры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волейбол. Подача мяча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0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волейбол. Передача мяча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волейбол.Прием мяча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волейбол. Нападающий удар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28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баскетбол. Стойка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баскетболиста. Ведение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мяча.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баскетбол. Передачи мяча на месте и в движении.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3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баскетбол. Броски мяча в кольцо.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баскетбол. Учебная игра в баскетбол.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футбол. Остановка мяча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футбол. Удары по мячу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футбол.передачи мяча 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движении и на месте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футбол.  Учебная игра.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8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35" w:lineRule="atLeast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Технические действия игры футбол.  Учебная игра.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D86601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6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AT" w:eastAsia="ru-RU"/>
              </w:rPr>
              <w:t xml:space="preserve"> 14</w:t>
            </w:r>
            <w:r w:rsidR="00D86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98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. Прыжок в длину с места толчком двумя ногами. Челночный бег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3х10м. Поднимание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из положения лежа на спине.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719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Строевые упражнения, спортивная игра Баскетбол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4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Веселые старты с мячами, подвижная игра воробьи и вороны.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849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2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Подвижная игра волейбол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8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, ходьба, ОРУ. Подвижная игра Пионербол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69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ОРУ с гимнастическими палками, подвижная игра рыбак и рыбка.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6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 200 м. ОРУ, подвижная игра футбол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8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72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ОРУ, повторение правил игры баскетбол, броски в кольцо, упражнения в парах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69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Эстафеты с обручами и скакалкой.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4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травм при выполнении гимнастических и акробатических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Акробатическая комбинация.упражнения акробатической комбинации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Акробатическая комбинация.упражнения акробатической комбинации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93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Акробатическая комбинация.упражнения акробатической комбинации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4251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Опорной прыжок.</w:t>
            </w:r>
          </w:p>
          <w:p w:rsidR="005164D3" w:rsidRPr="005164D3" w:rsidRDefault="005164D3" w:rsidP="005164D3">
            <w:pPr>
              <w:spacing w:before="70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опорного прыжка через гимнастического козла с разбега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напрыгиванием:;1 — прыжок с места вперёд-вверх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толчком двумя ногами;;2 —напрыгивание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гимнастический мостик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толчком двумя ногами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разбега;;3 — прыжок через гимнастического козла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4117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Опорной прыжок.</w:t>
            </w:r>
          </w:p>
          <w:p w:rsidR="005164D3" w:rsidRPr="005164D3" w:rsidRDefault="005164D3" w:rsidP="005164D3">
            <w:pPr>
              <w:spacing w:before="70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опорного прыжка через гимнастического козла с разбега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напрыгиванием:;1 — прыжок с места вперёд-вверх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толчком двумя ногами;;2 —напрыгивание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гимнастический мостик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толчком двумя ногами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разбега;;3 — прыжок через гимнастического козла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412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Опорной прыжок.</w:t>
            </w:r>
          </w:p>
          <w:p w:rsidR="005164D3" w:rsidRPr="005164D3" w:rsidRDefault="005164D3" w:rsidP="005164D3">
            <w:pPr>
              <w:spacing w:before="70" w:after="0" w:line="252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опорного прыжка через гимнастического козла с разбега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напрыгиванием:;1 — прыжок с места вперёд-вверх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толчком двумя ногами;;2 —напрыгивание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гимнастический мостик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толчком двумя ногами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разбега;;3 — прыжок через гимнастического козла с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разбега напрыгиванием (по фазам движения и в полной координации)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84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перекладине.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 низкой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перекладине:;1 — подъём в упор с прыжка;;2 — подъём в упор переворотом из виса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 на согнутых руках;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41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перекладине.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 низкой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перекладине:;1 — подъём в упор с прыжка;;2 — подъём в упор переворотом из виса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 на согнутых руках;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407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 перекладине.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на низкой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гимнастической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перекладине:;1 — подъём в упор с прыжка;;2 — подъём в упор переворотом из виса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стоя на согнутых руках;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08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Танцевальные упражнения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39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99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Кросс на 800 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опрос;</w:t>
            </w:r>
          </w:p>
        </w:tc>
      </w:tr>
      <w:tr w:rsidR="005164D3" w:rsidRPr="005164D3" w:rsidTr="005164D3">
        <w:trPr>
          <w:trHeight w:val="2685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в прыжках в высоту с разбега.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техники прыжка в высоту способом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перешагивания.1 — толчок одной ногой с места 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доставанием другой ногой подвешенного предмета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695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в прыжках в высоту с разбега.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техники прыжка в высоту способом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перешагивания. 2 — толчок одной ногой с разбега и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доставанием другой ногой подвешенного предмета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84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в прыжках в высоту с разбега.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техники прыжка в высоту способом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перешагивания. 3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перешагивание через планку стоя боком на месте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27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в прыжках в высоту с разбега.</w:t>
            </w:r>
          </w:p>
          <w:p w:rsidR="005164D3" w:rsidRPr="005164D3" w:rsidRDefault="005164D3" w:rsidP="005164D3">
            <w:pPr>
              <w:spacing w:before="70" w:after="0" w:line="246" w:lineRule="atLeast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техники прыжка в высоту способом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перешагивания.4 —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перешагивание через планку боком в движении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397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Упражнения в прыжках в высоту с разбега.</w:t>
            </w:r>
          </w:p>
          <w:p w:rsidR="005164D3" w:rsidRPr="005164D3" w:rsidRDefault="005164D3" w:rsidP="005164D3">
            <w:pPr>
              <w:spacing w:before="70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подводящие упражнения для освоения техники прыжка в высоту способом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перешагивания.5 — стоя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боком к планке отталкивание с места и переход через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неё;;выполняют прыжок 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высоту с разбега способом перешагивания в полной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координации;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26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Беговые упражнения. низкий старт в последовательности команд «На старт!»,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«Внимание!»,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«Марш!»;;выполняют бег по дистанции 30 м с низкого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старта;;выполняют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финиширование в беге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дистанцию 30 м;;выполняют скоростной бег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25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Беговые упражнения. низкий старт в последовательности команд «На старт!»,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«Внимание!»,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«Марш!»;;выполняют бег по дистанции 30 м с низкого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старта;;выполняют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финиширование в беге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дистанцию 30 м;;выполняют скоростной бег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</w:tbl>
    <w:p w:rsidR="005164D3" w:rsidRPr="005164D3" w:rsidRDefault="005164D3" w:rsidP="005164D3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66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4385" w:type="dxa"/>
        <w:tblInd w:w="6" w:type="dxa"/>
        <w:tblCellMar>
          <w:left w:w="0" w:type="dxa"/>
          <w:right w:w="0" w:type="dxa"/>
        </w:tblCellMar>
        <w:tblLook w:val="04A0"/>
      </w:tblPr>
      <w:tblGrid>
        <w:gridCol w:w="785"/>
        <w:gridCol w:w="4384"/>
        <w:gridCol w:w="1001"/>
        <w:gridCol w:w="2208"/>
        <w:gridCol w:w="2274"/>
        <w:gridCol w:w="1587"/>
        <w:gridCol w:w="2146"/>
      </w:tblGrid>
      <w:tr w:rsidR="005164D3" w:rsidRPr="005164D3" w:rsidTr="005164D3">
        <w:trPr>
          <w:trHeight w:val="327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32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Беговые упражнения. низкий старт в последовательности команд «На старт!»,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«Внимание!»,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«Марш!»;;выполняют бег по дистанции 30 м с низкого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старта;;выполняют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финиширование в беге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дистанцию 30 м;;выполняют скоростной бег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26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Беговые упражнения. низкий старт в последовательности команд «На старт!»,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«Внимание!»,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«Марш!»;;выполняют бег по дистанции 30 м с низкого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старта;;выполняют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финиширование в беге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дистанцию 30 м;;выполняют скоростной бег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3250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5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Беговые упражнения. низкий старт в последовательности команд «На старт!»,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«Внимание!»,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«Марш!»;;выполняют бег по дистанции 30 м с низкого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старта;;выполняют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финиширование в беге на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дистанцию 30 м;;выполняют скоростной бег по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соревновательной дистанции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709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Бег 30 м, Сгибание и разгибание рук в упоре лежа на полу.Наклон вперед  из положения стоя на гимнастической скамейке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2136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6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. Прыжок в длину с места толчком двумя ногами. Челночный бег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3х10м. Поднимание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туловища из положения лежа на спине.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502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контрольных нормативов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ГТО: Бег на 1000 м. Метание мяча 150 г.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1164"/>
        </w:trPr>
        <w:tc>
          <w:tcPr>
            <w:tcW w:w="5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35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Сдача контрольных</w:t>
            </w: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нормативов ГТО: Кросс на 800 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100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работа;</w:t>
            </w:r>
          </w:p>
        </w:tc>
      </w:tr>
      <w:tr w:rsidR="005164D3" w:rsidRPr="005164D3" w:rsidTr="005164D3">
        <w:trPr>
          <w:trHeight w:val="808"/>
        </w:trPr>
        <w:tc>
          <w:tcPr>
            <w:tcW w:w="37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29" w:lineRule="atLeast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64D3" w:rsidRPr="005164D3" w:rsidRDefault="005164D3" w:rsidP="005164D3">
            <w:pPr>
              <w:spacing w:before="98" w:after="0" w:line="200" w:lineRule="atLeast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</w:tbl>
    <w:p w:rsidR="005164D3" w:rsidRPr="005164D3" w:rsidRDefault="005164D3" w:rsidP="005164D3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культура.Футбол для всех,1-4 класс/Погадаев Г.И.; под редакцией Акинфеева И.,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класс/Барышников В.Я., Белоусов А.И.; под редакцией ВиленскогоМ.Я.,«Русское слово-учебник»;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 Гимнастика (в 2 частях), 1-4 класс/Винер И.А., Горбулина Н.М., Цыганкова О.Д.; под редакцией Винер И.А.,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«Просвещение»; Физическая культура, 1-2 класс/Петрова Т.В., Копылов Ю.А., Полянская Н.В. и другие, Общество с ограниченной ответственностью «Издательский центр ВЕНТАНА-ГРАФ»; Акционерное общество«Издательство 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класс/Погадаев Г.И., ООО «ДРОФА»; АО «Издательство Просвещение»; Физическая культура, 1-2 класс/Шишкина А.В., Алимпиева О.П., Брехов Л.В., Издательство«Академкнига/Учебник»;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свой вариант: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культура.Футбол для всех,1-4 класс/Погадаев Г.И.; под редакцией Акинфеева И.,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класс/Барышников В.Я., Белоусов А.И.; под редакцией ВиленскогоМ.Я.,«Русское слово-учебник»;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 Гимнастика (в 2 частях), 1-4 класс/Винер И.А., Горбулина Н.М., Цыганкова О.Д.; под редакцией Винер И.А.,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«Просвещение»; Физическая культура, 1-2 класс/Петрова Т.В., Копылов Ю.А., Полянская Н.В. и другие, Общество с ограниченной ответственностью «Издательский центр ВЕНТАНА-ГРАФ»; Акционерное общество«Издательство 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класс/Погадаев Г.И., ООО «ДРОФА»; АО «Издательство Просвещение»; Физическая культура, 1-2 класс/Шишкина А.В., Алимпиева О.П., Брехов Л.В., Издательство«Академкнига/Учебник»;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свой вариант: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культура.Футбол для всех,1-4 класс/Погадаев Г.И.; под редакцией Акинфеева И.,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класс/Барышников В.Я., Белоусов А.И.; под редакцией ВиленскогоМ.Я.,«Русское слово-учебник»;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 Гимнастика (в 2 частях), 1-4 класс/Винер И.А., Горбулина Н.М., Цыганкова О.Д.; под редакцией Винер И.А.,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«Просвещение»; Физическая культура, 1-2 класс/Петрова Т.В., Копылов Ю.А., Полянская Н.В. и другие, Общество с ограниченной ответственностью «Издательский центр ВЕНТАНА-ГРАФ»; Акционерное общество«Издательство 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класс/Погадаев Г.И., ООО «ДРОФА»; АО «Издательство Просвещение»; Физическая культура, 1-2 класс/Шишкина А.В., Алимпиева О.П., Брехов Л.В., Издательство«Академкнига/Учебник»;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свой вариант: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культура.Футбол для всех,1-4 класс/Погадаев Г.И.; под редакцией Акинфеева И.,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класс/Барышников В.Я., Белоусов А.И.; под редакцией ВиленскогоМ.Я.,«Русское слово-учебник»;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 Гимнастика (в 2 частях), 1-4 класс/Винер И.А., Горбулина Н.М., Цыганкова О.Д.; под редакцией Винер И.А., Акционерное общество «Издательство «Просвещение»;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«Просвещение»; Физическая культура, 1-2 класс/Петрова Т.В., Копылов Ю.А., Полянская Н.В. и другие, Общество с ограниченной ответственностью «Издательский центр ВЕНТАНА-ГРАФ»; Акционерное общество«Издательство Просвещение»;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культура, 1-2 класс/Погадаев Г.И., ООО «ДРОФА»; АО «Издательство Просвещение»; Физическая культура, 1-2 класс/Шишкина А.В., Алимпиева О.П., Брехов Л.В., Издательство«Академкнига/Учебник»;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свой вариант: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5164D3" w:rsidRPr="005164D3" w:rsidRDefault="005164D3" w:rsidP="005164D3">
      <w:pPr>
        <w:shd w:val="clear" w:color="auto" w:fill="FFFFFF"/>
        <w:spacing w:before="166"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Физическаякультура.1-4классы:рабочаяпрограммапоучебникуВ.И.Ляха/авт.-сост.Р.Р. Хайрутдинов. -Волгоград : Учитель, 2021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5164D3" w:rsidRPr="005164D3" w:rsidRDefault="005164D3" w:rsidP="005164D3">
      <w:pPr>
        <w:shd w:val="clear" w:color="auto" w:fill="FFFFFF"/>
        <w:spacing w:before="166"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Физическаякультура.1-4классы:рабочаяпрограммапоучебникуВ.И.Ляха/авт.-сост.Р.Р. Хайрутдинов. -Волгоград : Учитель, 2021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5164D3" w:rsidRPr="005164D3" w:rsidRDefault="005164D3" w:rsidP="005164D3">
      <w:pPr>
        <w:shd w:val="clear" w:color="auto" w:fill="FFFFFF"/>
        <w:spacing w:before="166"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Физическаякультура.1-4классы:рабочаяпрограммапоучебникуВ.И.Ляха/авт.-сост.Р.Р. Хайрутдинов. -Волгоград : Учитель, 2021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5164D3" w:rsidRPr="005164D3" w:rsidRDefault="005164D3" w:rsidP="005164D3">
      <w:pPr>
        <w:shd w:val="clear" w:color="auto" w:fill="FFFFFF"/>
        <w:spacing w:before="166" w:after="0" w:line="240" w:lineRule="auto"/>
        <w:ind w:right="1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Физическаякультура.1-4классы:рабочаяпрограммапоучебникуВ.И.Ляха/авт.-сост.Р.Р. Хайрутдинов. -Волгоград : Учитель, 2021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 1 КЛАСС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604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https://resh.edu.ru/subject/9/1/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http://school-collection.edu.ru/catalog/teacher/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https://www.gto.ru/norms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https://uchi.ru/?-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604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https://resh.edu.ru/subject/9/1/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http://school-collection.edu.ru/catalog/teacher/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https://www.gto.ru/norms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https://uchi.ru/?-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604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https://resh.edu.ru/subject/9/1/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http://school-collection.edu.ru/catalog/teacher/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https://www.gto.ru/norms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https://uchi.ru/?-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604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https://resh.edu.ru/subject/9/1/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http://school-collection.edu.ru/catalog/teacher/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https://www.gto.ru/norms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https://uchi.ru/?-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604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40" w:lineRule="auto"/>
        <w:ind w:right="604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357" w:lineRule="atLeast"/>
        <w:ind w:right="4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 УЧЕБНОЕ ОБОРУДОВАНИЕ</w:t>
      </w:r>
    </w:p>
    <w:p w:rsidR="005164D3" w:rsidRPr="005164D3" w:rsidRDefault="005164D3" w:rsidP="005164D3">
      <w:pPr>
        <w:shd w:val="clear" w:color="auto" w:fill="FFFFFF"/>
        <w:spacing w:after="0" w:line="252" w:lineRule="atLeast"/>
        <w:ind w:right="41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Волейбольная стойка универсальная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Сетка волейбольная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Щит тренировочный навесной с кольцом и сеткой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Свисток игровой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Секундомер однокнопочный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Ворота для мини футбола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Сетка для ворот мини футбола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футбольные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волейбольные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баскетбольные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Табло перекидное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Свисток игровой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Обруч пластмассовый детский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Палка гимнастическая пластмассовая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гимнастическая жёсткая 2м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гимнастическая жёсткая 4м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Жилетки игровые с номерами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Флажки разметочные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волейбольные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для большоготенниса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Кегли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Флажки разметочные с опорой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Лента разметочная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Скакалка удлиненная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Скакалка гимнастическая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 поролоновый (2x1x0,1)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для большого тенниса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Дорожка разметочная для прыжков и метаний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Аптечка для оказания первой помощи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Канат для лазания 5м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Козёл гимнастический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 поролоновый (2x1x0,1)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 гимнастический подкидной</w:t>
      </w: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Стенка гимнастическая 2,8x0</w:t>
      </w:r>
    </w:p>
    <w:p w:rsidR="005164D3" w:rsidRPr="005164D3" w:rsidRDefault="005164D3" w:rsidP="005164D3">
      <w:pPr>
        <w:shd w:val="clear" w:color="auto" w:fill="FFFFFF"/>
        <w:spacing w:after="0" w:line="252" w:lineRule="atLeast"/>
        <w:ind w:right="417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164D3" w:rsidRPr="005164D3" w:rsidRDefault="005164D3" w:rsidP="005164D3">
      <w:pPr>
        <w:shd w:val="clear" w:color="auto" w:fill="FFFFFF"/>
        <w:spacing w:after="0" w:line="20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  <w:r w:rsidRPr="00516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516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Свисток, секундомер, линейка, рулетка измерительная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Cambria" w:eastAsia="Times New Roman" w:hAnsi="Cambria" w:cs="Arial"/>
          <w:color w:val="181818"/>
          <w:lang w:eastAsia="ru-RU"/>
        </w:rPr>
        <w:br w:type="textWrapping" w:clear="all"/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и нормы оценки знаний обучающихся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Классификация ошибок и недочетов, влияющих на снижение оценки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Мелкими ошибками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Значительные ошибки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старт не из требуемого положения; отталкивание далеко от планки при выполнении прыжков в длину, высоту; бросок мяча в кольцо, метание в цель с наличием дополнительных движений; несинхронность выполнения упражнения.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Грубые ошибки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– это такие, которые искажают технику движения, влияют на качество и результат выполнения упражнения.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Характеристика цифровой оценки (отметки)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Оценка «5»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выставляется за качественное выполнение упражнений, допускается наличие мелких ошибок.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Оценка «4»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выставляется, если допущено не более одной значительной ошибки и несколько мелких. </w:t>
      </w: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Оценка «3»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Оценка «2»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выставляется, если упражнение просто не выполнено. Причиной невыполнения является наличие грубых ошибок.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В 1 классе оценки не ставятся</w:t>
      </w: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, во 2 классе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</w:t>
      </w:r>
    </w:p>
    <w:p w:rsidR="005164D3" w:rsidRPr="005164D3" w:rsidRDefault="005164D3" w:rsidP="005164D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br w:type="textWrapping" w:clear="all"/>
      </w:r>
    </w:p>
    <w:p w:rsidR="005164D3" w:rsidRPr="00CA1BBE" w:rsidRDefault="005164D3" w:rsidP="00516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164D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38000A" w:rsidRPr="0038000A">
        <w:rPr>
          <w:rFonts w:ascii="Arial" w:eastAsia="Times New Roman" w:hAnsi="Arial" w:cs="Arial"/>
          <w:noProof/>
          <w:color w:val="267F8C"/>
          <w:sz w:val="21"/>
          <w:szCs w:val="21"/>
          <w:lang w:eastAsia="ru-RU"/>
        </w:rPr>
      </w:r>
      <w:r w:rsidR="0038000A" w:rsidRPr="0038000A">
        <w:rPr>
          <w:rFonts w:ascii="Arial" w:eastAsia="Times New Roman" w:hAnsi="Arial" w:cs="Arial"/>
          <w:noProof/>
          <w:color w:val="267F8C"/>
          <w:sz w:val="21"/>
          <w:szCs w:val="21"/>
          <w:lang w:eastAsia="ru-RU"/>
        </w:rPr>
        <w:pict>
          <v:rect id="AutoShape 2" o:spid="_x0000_s1029" alt="Описание: поделиться в vk" href="javascript:void(0);" style="width:30pt;height:30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" o:button="t" filled="f" stroked="f">
            <v:fill o:detectmouseclick="t"/>
            <o:lock v:ext="edit" aspectratio="t"/>
            <w10:wrap type="none"/>
            <w10:anchorlock/>
          </v:rect>
        </w:pict>
      </w:r>
    </w:p>
    <w:p w:rsidR="005961D7" w:rsidRDefault="005961D7"/>
    <w:sectPr w:rsidR="005961D7" w:rsidSect="00E32A3D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compat/>
  <w:rsids>
    <w:rsidRoot w:val="005164D3"/>
    <w:rsid w:val="00033288"/>
    <w:rsid w:val="000B7C1C"/>
    <w:rsid w:val="00290B61"/>
    <w:rsid w:val="002B19CE"/>
    <w:rsid w:val="003048F0"/>
    <w:rsid w:val="0038000A"/>
    <w:rsid w:val="003805A6"/>
    <w:rsid w:val="00395D11"/>
    <w:rsid w:val="003D5CF0"/>
    <w:rsid w:val="00413367"/>
    <w:rsid w:val="004606C8"/>
    <w:rsid w:val="005164D3"/>
    <w:rsid w:val="0055713F"/>
    <w:rsid w:val="005961D7"/>
    <w:rsid w:val="005D5203"/>
    <w:rsid w:val="00632DA0"/>
    <w:rsid w:val="00714333"/>
    <w:rsid w:val="00742AE4"/>
    <w:rsid w:val="008524C0"/>
    <w:rsid w:val="00884658"/>
    <w:rsid w:val="00A26465"/>
    <w:rsid w:val="00A63F84"/>
    <w:rsid w:val="00BC26FE"/>
    <w:rsid w:val="00CA1BBE"/>
    <w:rsid w:val="00CF48F2"/>
    <w:rsid w:val="00D501B9"/>
    <w:rsid w:val="00D86601"/>
    <w:rsid w:val="00DF03F5"/>
    <w:rsid w:val="00E32A3D"/>
    <w:rsid w:val="00E6517B"/>
    <w:rsid w:val="00EA705D"/>
    <w:rsid w:val="00EF654A"/>
    <w:rsid w:val="00FA3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164D3"/>
  </w:style>
  <w:style w:type="character" w:customStyle="1" w:styleId="slider-readerprogress-value">
    <w:name w:val="slider-reader__progress-value"/>
    <w:basedOn w:val="a0"/>
    <w:rsid w:val="005164D3"/>
  </w:style>
  <w:style w:type="character" w:styleId="a3">
    <w:name w:val="Hyperlink"/>
    <w:basedOn w:val="a0"/>
    <w:uiPriority w:val="99"/>
    <w:semiHidden/>
    <w:unhideWhenUsed/>
    <w:rsid w:val="005164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64D3"/>
    <w:rPr>
      <w:color w:val="800080"/>
      <w:u w:val="single"/>
    </w:rPr>
  </w:style>
  <w:style w:type="paragraph" w:styleId="a5">
    <w:name w:val="No Spacing"/>
    <w:uiPriority w:val="99"/>
    <w:qFormat/>
    <w:rsid w:val="00CA1B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164D3"/>
  </w:style>
  <w:style w:type="character" w:customStyle="1" w:styleId="slider-readerprogress-value">
    <w:name w:val="slider-reader__progress-value"/>
    <w:basedOn w:val="a0"/>
    <w:rsid w:val="005164D3"/>
  </w:style>
  <w:style w:type="character" w:styleId="a3">
    <w:name w:val="Hyperlink"/>
    <w:basedOn w:val="a0"/>
    <w:uiPriority w:val="99"/>
    <w:semiHidden/>
    <w:unhideWhenUsed/>
    <w:rsid w:val="005164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64D3"/>
    <w:rPr>
      <w:color w:val="800080"/>
      <w:u w:val="single"/>
    </w:rPr>
  </w:style>
  <w:style w:type="paragraph" w:styleId="a5">
    <w:name w:val="No Spacing"/>
    <w:uiPriority w:val="99"/>
    <w:qFormat/>
    <w:rsid w:val="00CA1BB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8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9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9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9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7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5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1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069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7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6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78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2471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13168</Words>
  <Characters>75059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cp:lastPrinted>2022-10-23T18:17:00Z</cp:lastPrinted>
  <dcterms:created xsi:type="dcterms:W3CDTF">2022-09-17T22:52:00Z</dcterms:created>
  <dcterms:modified xsi:type="dcterms:W3CDTF">2023-01-10T09:57:00Z</dcterms:modified>
</cp:coreProperties>
</file>