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459" w:rsidRDefault="00462459" w:rsidP="00462459">
      <w:pPr>
        <w:spacing w:after="0" w:line="240" w:lineRule="auto"/>
      </w:pPr>
      <w:r w:rsidRPr="009A734F">
        <w:rPr>
          <w:b/>
          <w:noProof/>
          <w:sz w:val="28"/>
        </w:rPr>
        <w:drawing>
          <wp:inline distT="0" distB="0" distL="0" distR="0" wp14:anchorId="2A0EE8AB" wp14:editId="1900A557">
            <wp:extent cx="5940425" cy="4759391"/>
            <wp:effectExtent l="0" t="0" r="3175" b="3175"/>
            <wp:docPr id="1" name="Рисунок 1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59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459" w:rsidRDefault="00462459" w:rsidP="00462459">
      <w:pPr>
        <w:spacing w:before="240" w:after="60" w:line="360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РАБОЧАЯ ПРОГРАММА</w:t>
      </w:r>
    </w:p>
    <w:p w:rsidR="00462459" w:rsidRDefault="00462459" w:rsidP="00462459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 xml:space="preserve">по </w:t>
      </w:r>
      <w:r>
        <w:rPr>
          <w:b/>
          <w:i/>
          <w:sz w:val="28"/>
        </w:rPr>
        <w:t>ИЗО</w:t>
      </w:r>
      <w:r>
        <w:rPr>
          <w:b/>
          <w:i/>
          <w:sz w:val="28"/>
        </w:rPr>
        <w:t xml:space="preserve"> 2 класс</w:t>
      </w:r>
    </w:p>
    <w:p w:rsidR="00462459" w:rsidRDefault="00462459" w:rsidP="00462459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lastRenderedPageBreak/>
        <w:t>на 2021-2022 учебный год</w:t>
      </w:r>
    </w:p>
    <w:p w:rsidR="00462459" w:rsidRDefault="00462459" w:rsidP="00462459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  <w:r>
        <w:rPr>
          <w:b/>
          <w:sz w:val="28"/>
        </w:rPr>
        <w:t>Зубовой Камиллы Нафисовны</w:t>
      </w:r>
    </w:p>
    <w:p w:rsidR="00462459" w:rsidRDefault="00462459" w:rsidP="00462459">
      <w:pPr>
        <w:spacing w:after="0" w:line="240" w:lineRule="auto"/>
      </w:pPr>
    </w:p>
    <w:p w:rsidR="00462459" w:rsidRDefault="00462459" w:rsidP="00462459">
      <w:pPr>
        <w:spacing w:before="240" w:after="60" w:line="360" w:lineRule="auto"/>
        <w:jc w:val="center"/>
        <w:rPr>
          <w:b/>
          <w:sz w:val="28"/>
        </w:rPr>
      </w:pPr>
    </w:p>
    <w:p w:rsidR="00462459" w:rsidRDefault="00462459" w:rsidP="00462459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</w:p>
    <w:p w:rsidR="00462459" w:rsidRDefault="00462459" w:rsidP="00462459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</w:p>
    <w:p w:rsidR="00462459" w:rsidRDefault="00462459" w:rsidP="00462459">
      <w:pPr>
        <w:spacing w:before="240" w:after="60" w:line="360" w:lineRule="auto"/>
        <w:rPr>
          <w:rFonts w:ascii="Calibri" w:eastAsia="Calibri" w:hAnsi="Calibri" w:cs="Calibri"/>
          <w:b/>
          <w:i/>
        </w:rPr>
      </w:pPr>
    </w:p>
    <w:p w:rsidR="00462459" w:rsidRDefault="00462459" w:rsidP="00462459">
      <w:pPr>
        <w:spacing w:before="240" w:after="60" w:line="360" w:lineRule="auto"/>
        <w:jc w:val="center"/>
        <w:rPr>
          <w:b/>
          <w:i/>
        </w:rPr>
      </w:pPr>
      <w:r>
        <w:rPr>
          <w:b/>
          <w:i/>
        </w:rPr>
        <w:t>Рассмотрено на заседании педагогического</w:t>
      </w:r>
      <w:r>
        <w:rPr>
          <w:b/>
          <w:i/>
        </w:rPr>
        <w:br/>
        <w:t xml:space="preserve"> совета   МБОУ «Шешминская ООШ»</w:t>
      </w:r>
      <w:r>
        <w:rPr>
          <w:b/>
          <w:i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</w:rPr>
        <w:t>№</w:t>
      </w:r>
      <w:r>
        <w:rPr>
          <w:b/>
          <w:i/>
        </w:rPr>
        <w:t xml:space="preserve"> 1 от « 26 » августа 2021г.</w:t>
      </w:r>
    </w:p>
    <w:p w:rsidR="004A3CFB" w:rsidRPr="00462459" w:rsidRDefault="004A3CFB" w:rsidP="00485754">
      <w:pPr>
        <w:spacing w:after="0" w:line="276" w:lineRule="auto"/>
        <w:ind w:left="0" w:firstLine="0"/>
        <w:jc w:val="left"/>
        <w:rPr>
          <w:szCs w:val="24"/>
        </w:rPr>
      </w:pPr>
    </w:p>
    <w:p w:rsidR="00FB466A" w:rsidRPr="00462459" w:rsidRDefault="00FB466A" w:rsidP="00485754">
      <w:pPr>
        <w:spacing w:after="0" w:line="276" w:lineRule="auto"/>
        <w:ind w:left="0" w:firstLine="0"/>
        <w:jc w:val="left"/>
        <w:rPr>
          <w:szCs w:val="24"/>
        </w:rPr>
      </w:pPr>
    </w:p>
    <w:p w:rsidR="004A3CFB" w:rsidRPr="00485754" w:rsidRDefault="004A3CFB" w:rsidP="004A3CFB">
      <w:pPr>
        <w:numPr>
          <w:ilvl w:val="0"/>
          <w:numId w:val="11"/>
        </w:numPr>
        <w:spacing w:after="259" w:line="276" w:lineRule="auto"/>
        <w:ind w:right="21"/>
        <w:contextualSpacing/>
        <w:jc w:val="center"/>
        <w:rPr>
          <w:b/>
          <w:szCs w:val="24"/>
        </w:rPr>
      </w:pPr>
      <w:r w:rsidRPr="00485754">
        <w:rPr>
          <w:b/>
          <w:szCs w:val="24"/>
        </w:rPr>
        <w:t>Пояснительная записка к рабочей программе</w:t>
      </w:r>
    </w:p>
    <w:p w:rsidR="004A3CFB" w:rsidRPr="00485754" w:rsidRDefault="004A3CFB" w:rsidP="004A3CFB">
      <w:pPr>
        <w:spacing w:after="259" w:line="276" w:lineRule="auto"/>
        <w:ind w:left="10" w:right="21"/>
        <w:jc w:val="center"/>
        <w:rPr>
          <w:szCs w:val="24"/>
        </w:rPr>
      </w:pPr>
      <w:r w:rsidRPr="00485754">
        <w:rPr>
          <w:b/>
          <w:szCs w:val="24"/>
        </w:rPr>
        <w:t>по изобразительному искусству.</w:t>
      </w:r>
    </w:p>
    <w:p w:rsidR="004A3CFB" w:rsidRPr="00485754" w:rsidRDefault="004A3CFB" w:rsidP="004A3CFB">
      <w:pPr>
        <w:spacing w:after="0" w:line="276" w:lineRule="auto"/>
        <w:ind w:left="10" w:right="13"/>
        <w:jc w:val="left"/>
        <w:rPr>
          <w:color w:val="auto"/>
          <w:szCs w:val="24"/>
        </w:rPr>
      </w:pPr>
      <w:r w:rsidRPr="00485754">
        <w:rPr>
          <w:szCs w:val="24"/>
        </w:rPr>
        <w:t xml:space="preserve">     </w:t>
      </w:r>
      <w:r w:rsidRPr="00485754">
        <w:rPr>
          <w:color w:val="auto"/>
          <w:szCs w:val="24"/>
        </w:rPr>
        <w:t xml:space="preserve">Данная рабочая программа по </w:t>
      </w:r>
      <w:r w:rsidRPr="00485754">
        <w:rPr>
          <w:i/>
          <w:color w:val="auto"/>
          <w:szCs w:val="24"/>
        </w:rPr>
        <w:t xml:space="preserve">изобразительному искусству </w:t>
      </w:r>
      <w:r w:rsidRPr="00485754">
        <w:rPr>
          <w:color w:val="auto"/>
          <w:szCs w:val="24"/>
        </w:rPr>
        <w:t>составлена в соответствии со следующими нормативными документами:</w:t>
      </w:r>
    </w:p>
    <w:p w:rsidR="004A3CFB" w:rsidRPr="00485754" w:rsidRDefault="004A3CFB" w:rsidP="004A3CFB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76" w:lineRule="auto"/>
        <w:ind w:right="13"/>
        <w:contextualSpacing/>
        <w:jc w:val="left"/>
        <w:rPr>
          <w:rFonts w:eastAsia="Calibri"/>
          <w:color w:val="auto"/>
          <w:szCs w:val="24"/>
        </w:rPr>
      </w:pPr>
      <w:r w:rsidRPr="00485754">
        <w:rPr>
          <w:rFonts w:eastAsia="Calibri"/>
          <w:color w:val="auto"/>
          <w:szCs w:val="24"/>
          <w:lang w:eastAsia="en-US"/>
        </w:rPr>
        <w:t>Федерального закона «</w:t>
      </w:r>
      <w:r w:rsidRPr="00485754">
        <w:rPr>
          <w:rFonts w:eastAsia="Calibri"/>
          <w:color w:val="auto"/>
          <w:spacing w:val="3"/>
          <w:szCs w:val="24"/>
          <w:lang w:eastAsia="en-US"/>
        </w:rPr>
        <w:t>Об образовании в Российской Федерации» № 273-ФЗ от 29.12.2012</w:t>
      </w:r>
      <w:r w:rsidRPr="00485754">
        <w:rPr>
          <w:rFonts w:eastAsia="Calibri"/>
          <w:color w:val="auto"/>
          <w:szCs w:val="24"/>
        </w:rPr>
        <w:t>;</w:t>
      </w:r>
    </w:p>
    <w:p w:rsidR="004A3CFB" w:rsidRPr="00485754" w:rsidRDefault="004A3CFB" w:rsidP="004A3CFB">
      <w:pPr>
        <w:numPr>
          <w:ilvl w:val="0"/>
          <w:numId w:val="10"/>
        </w:numPr>
        <w:spacing w:after="0" w:line="276" w:lineRule="auto"/>
        <w:ind w:right="13"/>
        <w:contextualSpacing/>
        <w:jc w:val="left"/>
        <w:rPr>
          <w:rFonts w:eastAsia="Calibri"/>
          <w:color w:val="auto"/>
          <w:szCs w:val="24"/>
          <w:lang w:eastAsia="en-US"/>
        </w:rPr>
      </w:pPr>
      <w:r w:rsidRPr="00485754">
        <w:rPr>
          <w:rFonts w:eastAsia="Calibri"/>
          <w:color w:val="auto"/>
          <w:szCs w:val="24"/>
        </w:rPr>
        <w:t>Закона Республики Татарстан от 22.07.2013г. №68-ЗРТ (ред.от  23.07.2014) «Об образовании»</w:t>
      </w:r>
    </w:p>
    <w:p w:rsidR="004A3CFB" w:rsidRPr="00485754" w:rsidRDefault="004A3CFB" w:rsidP="004A3CFB">
      <w:pPr>
        <w:numPr>
          <w:ilvl w:val="0"/>
          <w:numId w:val="10"/>
        </w:numPr>
        <w:spacing w:after="0" w:line="276" w:lineRule="auto"/>
        <w:ind w:right="13"/>
        <w:contextualSpacing/>
        <w:jc w:val="left"/>
        <w:rPr>
          <w:rFonts w:eastAsia="Calibri"/>
          <w:color w:val="auto"/>
          <w:szCs w:val="24"/>
          <w:lang w:eastAsia="en-US"/>
        </w:rPr>
      </w:pPr>
      <w:r w:rsidRPr="00485754">
        <w:rPr>
          <w:rFonts w:eastAsia="Calibri"/>
          <w:color w:val="auto"/>
          <w:szCs w:val="24"/>
          <w:lang w:eastAsia="en-US"/>
        </w:rPr>
        <w:t xml:space="preserve"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 </w:t>
      </w:r>
    </w:p>
    <w:p w:rsidR="004A3CFB" w:rsidRPr="00485754" w:rsidRDefault="004A3CFB" w:rsidP="004A3CFB">
      <w:pPr>
        <w:numPr>
          <w:ilvl w:val="0"/>
          <w:numId w:val="10"/>
        </w:numPr>
        <w:spacing w:after="0" w:line="276" w:lineRule="auto"/>
        <w:ind w:right="13"/>
        <w:contextualSpacing/>
        <w:jc w:val="left"/>
        <w:outlineLvl w:val="0"/>
        <w:rPr>
          <w:rFonts w:eastAsia="Calibri"/>
          <w:color w:val="auto"/>
          <w:szCs w:val="24"/>
          <w:lang w:eastAsia="en-US"/>
        </w:rPr>
      </w:pPr>
      <w:r w:rsidRPr="00485754">
        <w:rPr>
          <w:rFonts w:eastAsia="Calibri"/>
          <w:color w:val="auto"/>
          <w:szCs w:val="24"/>
          <w:lang w:eastAsia="en-US"/>
        </w:rPr>
        <w:lastRenderedPageBreak/>
        <w:t xml:space="preserve">Примерных программ по учебным предметам </w:t>
      </w:r>
      <w:r w:rsidRPr="00485754">
        <w:rPr>
          <w:rFonts w:eastAsia="Calibri"/>
          <w:color w:val="auto"/>
          <w:szCs w:val="24"/>
          <w:u w:color="000000"/>
          <w:lang w:eastAsia="en-US"/>
        </w:rPr>
        <w:t>для начальных классов</w:t>
      </w:r>
      <w:r w:rsidRPr="00485754">
        <w:rPr>
          <w:rFonts w:eastAsia="Calibri"/>
          <w:i/>
          <w:color w:val="auto"/>
          <w:szCs w:val="24"/>
          <w:lang w:eastAsia="en-US"/>
        </w:rPr>
        <w:t xml:space="preserve"> </w:t>
      </w:r>
    </w:p>
    <w:p w:rsidR="004A3CFB" w:rsidRPr="00485754" w:rsidRDefault="004A3CFB" w:rsidP="004A3CFB">
      <w:pPr>
        <w:numPr>
          <w:ilvl w:val="0"/>
          <w:numId w:val="10"/>
        </w:numPr>
        <w:spacing w:after="0" w:line="276" w:lineRule="auto"/>
        <w:ind w:right="13"/>
        <w:contextualSpacing/>
        <w:jc w:val="left"/>
        <w:outlineLvl w:val="0"/>
        <w:rPr>
          <w:rFonts w:eastAsia="Calibri"/>
          <w:color w:val="auto"/>
          <w:szCs w:val="24"/>
          <w:lang w:eastAsia="en-US"/>
        </w:rPr>
      </w:pPr>
      <w:r w:rsidRPr="00485754">
        <w:rPr>
          <w:rFonts w:eastAsia="Calibri"/>
          <w:color w:val="auto"/>
          <w:szCs w:val="24"/>
          <w:lang w:eastAsia="en-US"/>
        </w:rPr>
        <w:t>Учебного пла</w:t>
      </w:r>
      <w:r w:rsidR="00413933">
        <w:rPr>
          <w:rFonts w:eastAsia="Calibri"/>
          <w:color w:val="auto"/>
          <w:szCs w:val="24"/>
          <w:lang w:eastAsia="en-US"/>
        </w:rPr>
        <w:t>на МБ</w:t>
      </w:r>
      <w:r w:rsidR="00462459">
        <w:rPr>
          <w:rFonts w:eastAsia="Calibri"/>
          <w:color w:val="auto"/>
          <w:szCs w:val="24"/>
          <w:lang w:eastAsia="en-US"/>
        </w:rPr>
        <w:t>ОУ «Шешминская ООШ»</w:t>
      </w:r>
      <w:r w:rsidRPr="00485754">
        <w:rPr>
          <w:rFonts w:eastAsia="Calibri"/>
          <w:color w:val="auto"/>
          <w:szCs w:val="24"/>
          <w:lang w:eastAsia="en-US"/>
        </w:rPr>
        <w:t>;</w:t>
      </w:r>
    </w:p>
    <w:p w:rsidR="004A3CFB" w:rsidRPr="00485754" w:rsidRDefault="004A3CFB" w:rsidP="004A3CFB">
      <w:pPr>
        <w:numPr>
          <w:ilvl w:val="0"/>
          <w:numId w:val="10"/>
        </w:numPr>
        <w:spacing w:after="0" w:line="276" w:lineRule="auto"/>
        <w:ind w:right="13"/>
        <w:contextualSpacing/>
        <w:jc w:val="left"/>
        <w:outlineLvl w:val="0"/>
        <w:rPr>
          <w:rFonts w:eastAsia="Calibri"/>
          <w:color w:val="auto"/>
          <w:szCs w:val="24"/>
          <w:lang w:eastAsia="en-US"/>
        </w:rPr>
      </w:pPr>
      <w:r w:rsidRPr="00485754">
        <w:rPr>
          <w:rFonts w:eastAsia="Calibri"/>
          <w:color w:val="auto"/>
          <w:szCs w:val="24"/>
          <w:lang w:eastAsia="en-US"/>
        </w:rPr>
        <w:t>Годового - календарного графи</w:t>
      </w:r>
      <w:r w:rsidR="00413933">
        <w:rPr>
          <w:rFonts w:eastAsia="Calibri"/>
          <w:color w:val="auto"/>
          <w:szCs w:val="24"/>
          <w:lang w:eastAsia="en-US"/>
        </w:rPr>
        <w:t>ка МБО</w:t>
      </w:r>
      <w:r w:rsidR="00462459">
        <w:rPr>
          <w:rFonts w:eastAsia="Calibri"/>
          <w:color w:val="auto"/>
          <w:szCs w:val="24"/>
          <w:lang w:eastAsia="en-US"/>
        </w:rPr>
        <w:t>У «Шешминская ООШ».</w:t>
      </w:r>
    </w:p>
    <w:p w:rsidR="004A3CFB" w:rsidRPr="00485754" w:rsidRDefault="004A3CFB" w:rsidP="004A3CFB">
      <w:pPr>
        <w:numPr>
          <w:ilvl w:val="0"/>
          <w:numId w:val="10"/>
        </w:numPr>
        <w:spacing w:after="0" w:line="276" w:lineRule="auto"/>
        <w:ind w:right="13"/>
        <w:contextualSpacing/>
        <w:jc w:val="left"/>
        <w:outlineLvl w:val="0"/>
        <w:rPr>
          <w:rFonts w:eastAsia="Calibri"/>
          <w:color w:val="auto"/>
          <w:szCs w:val="24"/>
          <w:lang w:eastAsia="en-US"/>
        </w:rPr>
      </w:pPr>
      <w:r w:rsidRPr="00485754">
        <w:rPr>
          <w:rFonts w:eastAsia="Calibri"/>
          <w:color w:val="auto"/>
          <w:szCs w:val="24"/>
          <w:lang w:eastAsia="en-US"/>
        </w:rPr>
        <w:t>Положения школы «О рабочей программе педагога»;</w:t>
      </w:r>
    </w:p>
    <w:p w:rsidR="004A3CFB" w:rsidRPr="00485754" w:rsidRDefault="004A3CFB" w:rsidP="004A3CFB">
      <w:pPr>
        <w:numPr>
          <w:ilvl w:val="0"/>
          <w:numId w:val="10"/>
        </w:numPr>
        <w:spacing w:after="0" w:line="276" w:lineRule="auto"/>
        <w:ind w:right="13"/>
        <w:jc w:val="left"/>
        <w:rPr>
          <w:szCs w:val="24"/>
        </w:rPr>
      </w:pPr>
      <w:r w:rsidRPr="00485754">
        <w:rPr>
          <w:szCs w:val="24"/>
        </w:rPr>
        <w:t>Федерального перечня учебников, рекомендованных и допущенных к использованию в текущем учебном году;</w:t>
      </w:r>
    </w:p>
    <w:p w:rsidR="004A3CFB" w:rsidRPr="00485754" w:rsidRDefault="004A3CFB" w:rsidP="004A3CFB">
      <w:pPr>
        <w:numPr>
          <w:ilvl w:val="0"/>
          <w:numId w:val="10"/>
        </w:numPr>
        <w:spacing w:after="0" w:line="276" w:lineRule="auto"/>
        <w:ind w:right="13"/>
        <w:jc w:val="left"/>
        <w:rPr>
          <w:szCs w:val="24"/>
        </w:rPr>
      </w:pPr>
      <w:r w:rsidRPr="00485754">
        <w:rPr>
          <w:szCs w:val="24"/>
        </w:rPr>
        <w:t>СанПиН 2.4.2.2821-10 «Санитарно-эпидемиологические требования к условиям и организации обучения в общеобразовательных учреждениях» (29.12.2010г., № 189)</w:t>
      </w:r>
    </w:p>
    <w:p w:rsidR="0007089E" w:rsidRPr="00485754" w:rsidRDefault="0007089E" w:rsidP="004A3CFB">
      <w:pPr>
        <w:spacing w:after="0" w:line="259" w:lineRule="auto"/>
        <w:ind w:left="283" w:firstLine="0"/>
        <w:jc w:val="left"/>
        <w:rPr>
          <w:szCs w:val="24"/>
        </w:rPr>
      </w:pPr>
    </w:p>
    <w:p w:rsidR="0007089E" w:rsidRPr="00485754" w:rsidRDefault="008F4999" w:rsidP="00F42180">
      <w:pPr>
        <w:spacing w:after="249"/>
        <w:ind w:left="268" w:right="841" w:firstLine="708"/>
        <w:jc w:val="left"/>
        <w:rPr>
          <w:szCs w:val="24"/>
        </w:rPr>
      </w:pPr>
      <w:r w:rsidRPr="00485754">
        <w:rPr>
          <w:szCs w:val="24"/>
        </w:rPr>
        <w:t>Рабочая программа учебного предм</w:t>
      </w:r>
      <w:r w:rsidR="000B7E41" w:rsidRPr="00485754">
        <w:rPr>
          <w:szCs w:val="24"/>
        </w:rPr>
        <w:t xml:space="preserve">ета изобразительного искусства </w:t>
      </w:r>
      <w:r w:rsidRPr="00485754">
        <w:rPr>
          <w:szCs w:val="24"/>
        </w:rPr>
        <w:t>для 2-го кл</w:t>
      </w:r>
      <w:r w:rsidR="000B7E41" w:rsidRPr="00485754">
        <w:rPr>
          <w:szCs w:val="24"/>
        </w:rPr>
        <w:t xml:space="preserve">асса (далее рабочая программа) </w:t>
      </w:r>
      <w:r w:rsidRPr="00485754">
        <w:rPr>
          <w:szCs w:val="24"/>
        </w:rPr>
        <w:t>с</w:t>
      </w:r>
      <w:r w:rsidR="000B7E41" w:rsidRPr="00485754">
        <w:rPr>
          <w:szCs w:val="24"/>
        </w:rPr>
        <w:t xml:space="preserve">оставлена в соответствии ФГОС, </w:t>
      </w:r>
      <w:r w:rsidRPr="00485754">
        <w:rPr>
          <w:szCs w:val="24"/>
        </w:rPr>
        <w:t xml:space="preserve">на основе примерной программы начального общего образования по изобразительному искусству и авторской программы Т.Я.Шпикаловой (2011г.). </w:t>
      </w:r>
    </w:p>
    <w:p w:rsidR="00485754" w:rsidRPr="00FB466A" w:rsidRDefault="004A3CFB" w:rsidP="00485754">
      <w:pPr>
        <w:spacing w:after="253" w:line="259" w:lineRule="auto"/>
        <w:ind w:left="278" w:right="131"/>
        <w:jc w:val="left"/>
        <w:rPr>
          <w:b/>
          <w:szCs w:val="24"/>
        </w:rPr>
      </w:pPr>
      <w:r w:rsidRPr="00485754">
        <w:rPr>
          <w:b/>
          <w:szCs w:val="24"/>
        </w:rPr>
        <w:t xml:space="preserve">       </w:t>
      </w:r>
      <w:r w:rsidR="00485754">
        <w:rPr>
          <w:b/>
          <w:szCs w:val="24"/>
        </w:rPr>
        <w:t xml:space="preserve"> </w:t>
      </w:r>
    </w:p>
    <w:p w:rsidR="00485754" w:rsidRPr="00FB466A" w:rsidRDefault="00485754" w:rsidP="00485754">
      <w:pPr>
        <w:spacing w:after="253" w:line="259" w:lineRule="auto"/>
        <w:ind w:left="278" w:right="131"/>
        <w:jc w:val="left"/>
        <w:rPr>
          <w:b/>
          <w:szCs w:val="24"/>
        </w:rPr>
      </w:pPr>
    </w:p>
    <w:p w:rsidR="00485754" w:rsidRPr="00FB466A" w:rsidRDefault="00485754" w:rsidP="00485754">
      <w:pPr>
        <w:spacing w:after="253" w:line="259" w:lineRule="auto"/>
        <w:ind w:left="278" w:right="131"/>
        <w:jc w:val="left"/>
        <w:rPr>
          <w:b/>
          <w:szCs w:val="24"/>
        </w:rPr>
      </w:pPr>
    </w:p>
    <w:p w:rsidR="00485754" w:rsidRPr="00FB466A" w:rsidRDefault="00485754" w:rsidP="00485754">
      <w:pPr>
        <w:spacing w:after="253" w:line="259" w:lineRule="auto"/>
        <w:ind w:left="278" w:right="131"/>
        <w:jc w:val="left"/>
        <w:rPr>
          <w:b/>
          <w:szCs w:val="24"/>
        </w:rPr>
      </w:pPr>
    </w:p>
    <w:p w:rsidR="00485754" w:rsidRPr="00FB466A" w:rsidRDefault="00485754" w:rsidP="00485754">
      <w:pPr>
        <w:spacing w:after="253" w:line="259" w:lineRule="auto"/>
        <w:ind w:left="278" w:right="131"/>
        <w:jc w:val="left"/>
        <w:rPr>
          <w:b/>
          <w:szCs w:val="24"/>
        </w:rPr>
      </w:pPr>
    </w:p>
    <w:p w:rsidR="004A3CFB" w:rsidRPr="00485754" w:rsidRDefault="00485754" w:rsidP="004A3CFB">
      <w:pPr>
        <w:spacing w:after="253" w:line="259" w:lineRule="auto"/>
        <w:ind w:left="278" w:right="131"/>
        <w:jc w:val="left"/>
        <w:rPr>
          <w:szCs w:val="24"/>
        </w:rPr>
      </w:pPr>
      <w:r w:rsidRPr="00485754">
        <w:rPr>
          <w:b/>
          <w:szCs w:val="24"/>
        </w:rPr>
        <w:t>2.</w:t>
      </w:r>
      <w:r w:rsidR="004A3CFB" w:rsidRPr="00485754">
        <w:rPr>
          <w:b/>
          <w:szCs w:val="24"/>
        </w:rPr>
        <w:t xml:space="preserve">Планируемые результаты изучения предметного курса </w:t>
      </w:r>
    </w:p>
    <w:p w:rsidR="004A3CFB" w:rsidRPr="00485754" w:rsidRDefault="004A3CFB" w:rsidP="004A3CFB">
      <w:pPr>
        <w:spacing w:after="20" w:line="259" w:lineRule="auto"/>
        <w:ind w:left="278"/>
        <w:jc w:val="left"/>
        <w:rPr>
          <w:szCs w:val="24"/>
        </w:rPr>
      </w:pPr>
      <w:r w:rsidRPr="00485754">
        <w:rPr>
          <w:b/>
          <w:szCs w:val="24"/>
          <w:u w:val="single" w:color="000000"/>
        </w:rPr>
        <w:t>Предметные результаты:</w:t>
      </w:r>
      <w:r w:rsidRPr="00485754">
        <w:rPr>
          <w:b/>
          <w:szCs w:val="24"/>
        </w:rPr>
        <w:t xml:space="preserve">                                                                                                                            </w:t>
      </w:r>
    </w:p>
    <w:p w:rsidR="004A3CFB" w:rsidRPr="00485754" w:rsidRDefault="004A3CFB" w:rsidP="004A3CFB">
      <w:pPr>
        <w:numPr>
          <w:ilvl w:val="0"/>
          <w:numId w:val="4"/>
        </w:numPr>
        <w:spacing w:after="25" w:line="255" w:lineRule="auto"/>
        <w:ind w:right="841"/>
        <w:jc w:val="left"/>
        <w:rPr>
          <w:szCs w:val="24"/>
        </w:rPr>
      </w:pPr>
      <w:r w:rsidRPr="00485754">
        <w:rPr>
          <w:szCs w:val="24"/>
        </w:rPr>
        <w:t xml:space="preserve">В познавательной сфере - понимание значения искусства в жизни человека и общества; восприятие и характеристика художественных образов, представленных в произведениях искусства; умения </w:t>
      </w:r>
      <w:r w:rsidRPr="00485754">
        <w:rPr>
          <w:szCs w:val="24"/>
        </w:rPr>
        <w:tab/>
        <w:t xml:space="preserve">различать </w:t>
      </w:r>
      <w:r w:rsidRPr="00485754">
        <w:rPr>
          <w:szCs w:val="24"/>
        </w:rPr>
        <w:tab/>
        <w:t xml:space="preserve">основные </w:t>
      </w:r>
      <w:r w:rsidRPr="00485754">
        <w:rPr>
          <w:szCs w:val="24"/>
        </w:rPr>
        <w:tab/>
        <w:t xml:space="preserve">виды </w:t>
      </w:r>
      <w:r w:rsidRPr="00485754">
        <w:rPr>
          <w:szCs w:val="24"/>
        </w:rPr>
        <w:tab/>
        <w:t xml:space="preserve">и жары пластических </w:t>
      </w:r>
      <w:r w:rsidRPr="00485754">
        <w:rPr>
          <w:szCs w:val="24"/>
        </w:rPr>
        <w:tab/>
        <w:t xml:space="preserve">искусств, характеризовать их специфику; сформированность представлений о ведущих музеях </w:t>
      </w:r>
    </w:p>
    <w:p w:rsidR="004A3CFB" w:rsidRPr="00485754" w:rsidRDefault="004A3CFB" w:rsidP="004A3CFB">
      <w:pPr>
        <w:tabs>
          <w:tab w:val="center" w:pos="645"/>
          <w:tab w:val="center" w:pos="2288"/>
          <w:tab w:val="center" w:pos="4431"/>
          <w:tab w:val="center" w:pos="6863"/>
          <w:tab w:val="center" w:pos="9034"/>
        </w:tabs>
        <w:ind w:left="0" w:firstLine="0"/>
        <w:jc w:val="left"/>
        <w:rPr>
          <w:szCs w:val="24"/>
        </w:rPr>
      </w:pPr>
      <w:r w:rsidRPr="00485754">
        <w:rPr>
          <w:rFonts w:eastAsia="Calibri"/>
          <w:szCs w:val="24"/>
        </w:rPr>
        <w:tab/>
      </w:r>
      <w:r w:rsidRPr="00485754">
        <w:rPr>
          <w:szCs w:val="24"/>
        </w:rPr>
        <w:t xml:space="preserve">России и художественных музеях Татарстана;               </w:t>
      </w:r>
    </w:p>
    <w:p w:rsidR="004A3CFB" w:rsidRPr="00485754" w:rsidRDefault="004A3CFB" w:rsidP="004A3CFB">
      <w:pPr>
        <w:numPr>
          <w:ilvl w:val="0"/>
          <w:numId w:val="4"/>
        </w:numPr>
        <w:ind w:right="841"/>
        <w:jc w:val="left"/>
        <w:rPr>
          <w:szCs w:val="24"/>
        </w:rPr>
      </w:pPr>
      <w:r w:rsidRPr="00485754">
        <w:rPr>
          <w:szCs w:val="24"/>
        </w:rPr>
        <w:lastRenderedPageBreak/>
        <w:t xml:space="preserve">В ценностно-эстетической сфере - умения различать передавать в художественно-творческой деятельности характер, эмоциональное состояние и своё отношение к природе  человеку, обществу; осознание общечеловеческих цeннocтeй выраженных в главных темах искусства, и отражение их собственной художественной деятельности; умение эмоционально оценивать шедевры русского и мирового искусства (пределах изученного); проявление устойчивого интереса к художественным традициям своего народа и других народов;                                                            </w:t>
      </w:r>
    </w:p>
    <w:p w:rsidR="004A3CFB" w:rsidRPr="00485754" w:rsidRDefault="004A3CFB" w:rsidP="004A3CFB">
      <w:pPr>
        <w:numPr>
          <w:ilvl w:val="0"/>
          <w:numId w:val="4"/>
        </w:numPr>
        <w:ind w:right="841"/>
        <w:jc w:val="left"/>
        <w:rPr>
          <w:szCs w:val="24"/>
        </w:rPr>
      </w:pPr>
      <w:r w:rsidRPr="00485754">
        <w:rPr>
          <w:szCs w:val="24"/>
        </w:rPr>
        <w:t xml:space="preserve">В коммуникативной сфере - способность высказывать суждения о художественных особенностях произведений изображающих природу и человека в различных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эмоциональных состояниях; умение обсуждать коллективные результаты художественно-творческой деятельности;                                                             </w:t>
      </w:r>
    </w:p>
    <w:p w:rsidR="004A3CFB" w:rsidRPr="00485754" w:rsidRDefault="004A3CFB" w:rsidP="004A3CFB">
      <w:pPr>
        <w:numPr>
          <w:ilvl w:val="0"/>
          <w:numId w:val="4"/>
        </w:numPr>
        <w:spacing w:after="0" w:line="255" w:lineRule="auto"/>
        <w:ind w:right="841"/>
        <w:jc w:val="left"/>
        <w:rPr>
          <w:szCs w:val="24"/>
        </w:rPr>
      </w:pPr>
      <w:r w:rsidRPr="00485754">
        <w:rPr>
          <w:szCs w:val="24"/>
        </w:rPr>
        <w:t xml:space="preserve">В трудовой сфере - умение использовать различные материалы и средства художественной выразительности для передачи замысла в собственной художественной деятельности моделирование новых образов путём трансформации известных (с использованием средств изобразительного искусства и компьютерной графики).  </w:t>
      </w:r>
    </w:p>
    <w:p w:rsidR="004A3CFB" w:rsidRPr="00485754" w:rsidRDefault="004A3CFB" w:rsidP="004A3CFB">
      <w:pPr>
        <w:spacing w:after="25" w:line="255" w:lineRule="auto"/>
        <w:ind w:left="278" w:right="683"/>
        <w:jc w:val="left"/>
        <w:rPr>
          <w:szCs w:val="24"/>
        </w:rPr>
      </w:pPr>
      <w:r w:rsidRPr="00485754">
        <w:rPr>
          <w:szCs w:val="24"/>
        </w:rPr>
        <w:t xml:space="preserve">5.Применять способы смешения акварельных, гуашевых красок для получения разнообразных </w:t>
      </w:r>
      <w:r w:rsidRPr="00485754">
        <w:rPr>
          <w:szCs w:val="24"/>
        </w:rPr>
        <w:tab/>
        <w:t xml:space="preserve">оттенков в соответствии с передаваемым в рисунке настроением; </w:t>
      </w:r>
    </w:p>
    <w:p w:rsidR="004A3CFB" w:rsidRPr="00485754" w:rsidRDefault="004A3CFB" w:rsidP="004A3CFB">
      <w:pPr>
        <w:spacing w:after="25" w:line="255" w:lineRule="auto"/>
        <w:ind w:left="278" w:right="683"/>
        <w:jc w:val="left"/>
        <w:rPr>
          <w:szCs w:val="24"/>
        </w:rPr>
      </w:pPr>
      <w:r w:rsidRPr="00485754">
        <w:rPr>
          <w:szCs w:val="24"/>
        </w:rPr>
        <w:t xml:space="preserve">6.Верно передавать в рисунке симметричную форму, основные пропорции, общее строение и цвет предметов; </w:t>
      </w:r>
    </w:p>
    <w:p w:rsidR="004A3CFB" w:rsidRPr="00485754" w:rsidRDefault="004A3CFB" w:rsidP="004A3CFB">
      <w:pPr>
        <w:spacing w:after="25" w:line="255" w:lineRule="auto"/>
        <w:ind w:left="278" w:right="683"/>
        <w:jc w:val="left"/>
        <w:rPr>
          <w:szCs w:val="24"/>
        </w:rPr>
      </w:pPr>
      <w:r w:rsidRPr="00485754">
        <w:rPr>
          <w:szCs w:val="24"/>
        </w:rPr>
        <w:t xml:space="preserve">7.Рисовать кистью без предварительного рисунка элементы народных орнаментов: геометрические (точка, круг, прямые, сеточки, ломаные, волнистые линии, усики) и растительные (листок, усики, завиток); выполнять наводку, мазок с растяжением и мазок с тенями; пользоваться </w:t>
      </w:r>
      <w:r w:rsidRPr="00485754">
        <w:rPr>
          <w:szCs w:val="24"/>
        </w:rPr>
        <w:tab/>
        <w:t xml:space="preserve">приемами кистевого письма в росписи изделий; </w:t>
      </w:r>
    </w:p>
    <w:p w:rsidR="004A3CFB" w:rsidRPr="00485754" w:rsidRDefault="004A3CFB" w:rsidP="004A3CFB">
      <w:pPr>
        <w:spacing w:after="25" w:line="255" w:lineRule="auto"/>
        <w:ind w:left="278" w:right="683"/>
        <w:jc w:val="left"/>
        <w:rPr>
          <w:szCs w:val="24"/>
        </w:rPr>
      </w:pPr>
      <w:r w:rsidRPr="00485754">
        <w:rPr>
          <w:szCs w:val="24"/>
        </w:rPr>
        <w:t xml:space="preserve">8.Лепить по заранее подготовленным эскизам и по собственному замыслу; лепить на основе традиционных приемов филимоновской игрушки, муравленого изразца; передавать в лепке выразительные формы; сочетать орнамент с формой предмета; </w:t>
      </w:r>
    </w:p>
    <w:p w:rsidR="004A3CFB" w:rsidRPr="00485754" w:rsidRDefault="004A3CFB" w:rsidP="004A3CFB">
      <w:pPr>
        <w:spacing w:after="25" w:line="255" w:lineRule="auto"/>
        <w:ind w:left="278" w:right="683"/>
        <w:jc w:val="left"/>
        <w:rPr>
          <w:szCs w:val="24"/>
        </w:rPr>
      </w:pPr>
      <w:r w:rsidRPr="00485754">
        <w:rPr>
          <w:szCs w:val="24"/>
        </w:rPr>
        <w:t xml:space="preserve">9.Правильно выбирать величину и расположение изображения в зависимости от формата и размера листа бумаги; учитывать в рисунке особенности изображения ближних и дальних </w:t>
      </w:r>
      <w:r w:rsidRPr="00485754">
        <w:rPr>
          <w:szCs w:val="24"/>
        </w:rPr>
        <w:tab/>
        <w:t xml:space="preserve">предметов (ближе — крупнее и ниже, </w:t>
      </w:r>
      <w:r w:rsidRPr="00485754">
        <w:rPr>
          <w:szCs w:val="24"/>
        </w:rPr>
        <w:tab/>
        <w:t xml:space="preserve">дальше — мельче и выше); </w:t>
      </w:r>
    </w:p>
    <w:p w:rsidR="004A3CFB" w:rsidRPr="00485754" w:rsidRDefault="004A3CFB" w:rsidP="004A3CFB">
      <w:pPr>
        <w:spacing w:after="20" w:line="259" w:lineRule="auto"/>
        <w:ind w:left="278"/>
        <w:jc w:val="left"/>
        <w:rPr>
          <w:szCs w:val="24"/>
        </w:rPr>
      </w:pPr>
      <w:r w:rsidRPr="00485754">
        <w:rPr>
          <w:b/>
          <w:szCs w:val="24"/>
        </w:rPr>
        <w:t xml:space="preserve"> </w:t>
      </w:r>
      <w:r w:rsidRPr="00485754">
        <w:rPr>
          <w:b/>
          <w:szCs w:val="24"/>
          <w:u w:val="single" w:color="000000"/>
        </w:rPr>
        <w:t>Личностные результаты</w:t>
      </w:r>
      <w:r w:rsidRPr="00485754">
        <w:rPr>
          <w:szCs w:val="24"/>
        </w:rPr>
        <w:t xml:space="preserve">:                                                                                                                            </w:t>
      </w:r>
    </w:p>
    <w:p w:rsidR="004A3CFB" w:rsidRPr="00485754" w:rsidRDefault="004A3CFB" w:rsidP="004A3CFB">
      <w:pPr>
        <w:spacing w:after="25" w:line="255" w:lineRule="auto"/>
        <w:ind w:left="278" w:right="683"/>
        <w:jc w:val="left"/>
        <w:rPr>
          <w:szCs w:val="24"/>
        </w:rPr>
      </w:pPr>
      <w:r w:rsidRPr="00485754">
        <w:rPr>
          <w:szCs w:val="24"/>
        </w:rPr>
        <w:t xml:space="preserve">1.В </w:t>
      </w:r>
      <w:r w:rsidRPr="00485754">
        <w:rPr>
          <w:szCs w:val="24"/>
        </w:rPr>
        <w:tab/>
        <w:t xml:space="preserve">ценностно-эстетической сфере - эмоционально-ценностное отношение к окружающему миру (семье, Родине, природе, людям); толерантное принятие разнообразия культурных явлений, национальных ценностей и духовных традиций; художественный вкус и способность к эстетической оценке произведений искусства, нравственной оценке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своих и чужих поступков, явлений окружающей жизни;                                                                          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  2.В познавательной (когнитивной) сфере - способность к художественному познанию мира; умение применять полученные знания в собственной художественно-творческой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деятельности;                                                                                                                                                   </w:t>
      </w:r>
    </w:p>
    <w:p w:rsidR="004A3CFB" w:rsidRPr="00485754" w:rsidRDefault="004A3CFB" w:rsidP="004A3CFB">
      <w:pPr>
        <w:numPr>
          <w:ilvl w:val="0"/>
          <w:numId w:val="5"/>
        </w:numPr>
        <w:ind w:right="841" w:hanging="415"/>
        <w:jc w:val="left"/>
        <w:rPr>
          <w:szCs w:val="24"/>
        </w:rPr>
      </w:pPr>
      <w:r w:rsidRPr="00485754">
        <w:rPr>
          <w:szCs w:val="24"/>
        </w:rPr>
        <w:lastRenderedPageBreak/>
        <w:t xml:space="preserve">В трудовой сфере - навыки использования различных художественных материалов для работы в разных техниках (живопись, графика, скульптура, декоративно-прикладное искусство, художественное конструирование);  </w:t>
      </w:r>
    </w:p>
    <w:p w:rsidR="004A3CFB" w:rsidRPr="00485754" w:rsidRDefault="004A3CFB" w:rsidP="004A3CFB">
      <w:pPr>
        <w:numPr>
          <w:ilvl w:val="0"/>
          <w:numId w:val="5"/>
        </w:numPr>
        <w:ind w:right="841" w:hanging="415"/>
        <w:jc w:val="left"/>
        <w:rPr>
          <w:szCs w:val="24"/>
        </w:rPr>
      </w:pPr>
      <w:r w:rsidRPr="00485754">
        <w:rPr>
          <w:szCs w:val="24"/>
        </w:rPr>
        <w:t xml:space="preserve">Стремление использовать художественные умения для создания красивых вещей или их украшения; формирование отношения к себе и окружающим как к субъектам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деятельности;                                                                                                                                                   </w:t>
      </w:r>
    </w:p>
    <w:p w:rsidR="004A3CFB" w:rsidRPr="00485754" w:rsidRDefault="004A3CFB" w:rsidP="004A3CFB">
      <w:pPr>
        <w:numPr>
          <w:ilvl w:val="0"/>
          <w:numId w:val="5"/>
        </w:numPr>
        <w:ind w:right="841" w:hanging="415"/>
        <w:jc w:val="left"/>
        <w:rPr>
          <w:szCs w:val="24"/>
        </w:rPr>
      </w:pPr>
      <w:r w:rsidRPr="00485754">
        <w:rPr>
          <w:szCs w:val="24"/>
        </w:rPr>
        <w:t xml:space="preserve">Осознание значимости организации рабочего места, систематизирование знаний о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форме предметов и цветовой гамме;                                                                                                             </w:t>
      </w:r>
    </w:p>
    <w:p w:rsidR="004A3CFB" w:rsidRPr="00485754" w:rsidRDefault="004A3CFB" w:rsidP="004A3CFB">
      <w:pPr>
        <w:numPr>
          <w:ilvl w:val="0"/>
          <w:numId w:val="5"/>
        </w:numPr>
        <w:ind w:right="841" w:hanging="415"/>
        <w:jc w:val="left"/>
        <w:rPr>
          <w:szCs w:val="24"/>
        </w:rPr>
      </w:pPr>
      <w:r w:rsidRPr="00485754">
        <w:rPr>
          <w:szCs w:val="24"/>
        </w:rPr>
        <w:t xml:space="preserve">Формирование позитивного отношения к труду, умение называть картины известных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художников;                                                                                                                                                    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7.Формирование представления об орнаменте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A3CFB" w:rsidRPr="00485754" w:rsidRDefault="004A3CFB" w:rsidP="004A3CFB">
      <w:pPr>
        <w:ind w:left="278" w:right="-57"/>
        <w:jc w:val="left"/>
        <w:rPr>
          <w:szCs w:val="24"/>
        </w:rPr>
      </w:pPr>
      <w:r w:rsidRPr="00485754">
        <w:rPr>
          <w:i/>
          <w:szCs w:val="24"/>
        </w:rPr>
        <w:t>8.</w:t>
      </w:r>
      <w:r w:rsidRPr="00485754">
        <w:rPr>
          <w:szCs w:val="24"/>
        </w:rPr>
        <w:t xml:space="preserve">Формирование личного, эмоционального отношения к себе и окружающему миру, осмысление алгоритма работы с материалами и инструментами, знание о творчестве художника Шишкина.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85754">
        <w:rPr>
          <w:b/>
          <w:szCs w:val="24"/>
          <w:u w:val="single" w:color="000000"/>
        </w:rPr>
        <w:t>Метапредметные результаты</w:t>
      </w:r>
      <w:r w:rsidRPr="00485754">
        <w:rPr>
          <w:szCs w:val="24"/>
          <w:u w:val="single" w:color="000000"/>
        </w:rPr>
        <w:t>:</w:t>
      </w:r>
      <w:r w:rsidRPr="00485754">
        <w:rPr>
          <w:szCs w:val="24"/>
        </w:rPr>
        <w:t xml:space="preserve">                                                                                                                   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  <w:u w:val="single" w:color="000000"/>
        </w:rPr>
        <w:t xml:space="preserve"> </w:t>
      </w:r>
      <w:r w:rsidRPr="00485754">
        <w:rPr>
          <w:szCs w:val="24"/>
        </w:rPr>
        <w:t xml:space="preserve">1.Умения видеть и воспринимать проявления художественной культуры в окружающей жизни (техника, музеи, архитектура, дизайн, скульптура и др.);               </w:t>
      </w:r>
    </w:p>
    <w:p w:rsidR="004A3CFB" w:rsidRPr="00485754" w:rsidRDefault="004A3CFB" w:rsidP="004A3CFB">
      <w:pPr>
        <w:tabs>
          <w:tab w:val="center" w:pos="829"/>
          <w:tab w:val="center" w:pos="2111"/>
          <w:tab w:val="center" w:pos="2898"/>
          <w:tab w:val="center" w:pos="3820"/>
          <w:tab w:val="center" w:pos="5306"/>
          <w:tab w:val="center" w:pos="6230"/>
          <w:tab w:val="center" w:pos="7165"/>
          <w:tab w:val="center" w:pos="8650"/>
          <w:tab w:val="center" w:pos="9572"/>
        </w:tabs>
        <w:ind w:left="0" w:firstLine="0"/>
        <w:jc w:val="left"/>
        <w:rPr>
          <w:szCs w:val="24"/>
        </w:rPr>
      </w:pPr>
      <w:r w:rsidRPr="00485754">
        <w:rPr>
          <w:rFonts w:eastAsia="Calibri"/>
          <w:szCs w:val="24"/>
        </w:rPr>
        <w:tab/>
      </w:r>
      <w:r w:rsidRPr="00485754">
        <w:rPr>
          <w:szCs w:val="24"/>
        </w:rPr>
        <w:t xml:space="preserve">2.Желание общаться с </w:t>
      </w:r>
      <w:r w:rsidRPr="00485754">
        <w:rPr>
          <w:szCs w:val="24"/>
        </w:rPr>
        <w:tab/>
        <w:t xml:space="preserve">искусством, </w:t>
      </w:r>
      <w:r w:rsidRPr="00485754">
        <w:rPr>
          <w:szCs w:val="24"/>
        </w:rPr>
        <w:tab/>
        <w:t xml:space="preserve">участвовать в </w:t>
      </w:r>
      <w:r w:rsidRPr="00485754">
        <w:rPr>
          <w:szCs w:val="24"/>
        </w:rPr>
        <w:tab/>
        <w:t xml:space="preserve">обсуждении содержания и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выразительных средств произведений искусства;                                     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  3.Активное использование языка изобразительного искусства и различных художественных материалов для освоения содержания разных учебных предметов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(литература, окружающий мир, родной язык и др.);                                                                                  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 4.Обогащение ключевых компетенций, художественно-эстетическим содержанием;                                                                  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  5.Формирование мотивации и умений организовывать самостоятельную художественно-творческую и предметно-продуктивную деятельность, выбирать средства для реализации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художественного замысла;                                                                                                                            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   6.Формирование способности оценивать результаты художественно-творческой деятельности, собственной и одноклассников.               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7.Проявлять эмоциональное отношение к произведениям изобразительного и народного декоративно-прикладного искусства, к окружающему миру; </w:t>
      </w:r>
    </w:p>
    <w:p w:rsidR="004A3CFB" w:rsidRPr="00485754" w:rsidRDefault="004A3CFB" w:rsidP="004A3CFB">
      <w:pPr>
        <w:spacing w:after="25" w:line="255" w:lineRule="auto"/>
        <w:ind w:left="278" w:right="683"/>
        <w:jc w:val="left"/>
        <w:rPr>
          <w:szCs w:val="24"/>
        </w:rPr>
      </w:pPr>
      <w:r w:rsidRPr="00485754">
        <w:rPr>
          <w:szCs w:val="24"/>
        </w:rPr>
        <w:lastRenderedPageBreak/>
        <w:t xml:space="preserve">   8.Иметь </w:t>
      </w:r>
      <w:r w:rsidRPr="00485754">
        <w:rPr>
          <w:szCs w:val="24"/>
        </w:rPr>
        <w:tab/>
        <w:t xml:space="preserve">собственные </w:t>
      </w:r>
      <w:r w:rsidRPr="00485754">
        <w:rPr>
          <w:szCs w:val="24"/>
        </w:rPr>
        <w:tab/>
        <w:t xml:space="preserve">оценочные суждения о рассматриваемых </w:t>
      </w:r>
      <w:r w:rsidRPr="00485754">
        <w:rPr>
          <w:szCs w:val="24"/>
        </w:rPr>
        <w:tab/>
        <w:t xml:space="preserve">произведениях искусства, при посещении художественных музеев, музеев народного декоративно-прикладного </w:t>
      </w:r>
      <w:r w:rsidRPr="00485754">
        <w:rPr>
          <w:szCs w:val="24"/>
        </w:rPr>
        <w:tab/>
        <w:t xml:space="preserve">искусства;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 9.Проявлять нравственно-эстетическое отношение к родной природе, к Родине, к защитникам Отечества, к национальным обычаям и культурным традициям; </w:t>
      </w:r>
    </w:p>
    <w:p w:rsidR="004A3CFB" w:rsidRPr="00485754" w:rsidRDefault="004A3CFB" w:rsidP="004A3CFB">
      <w:pPr>
        <w:ind w:left="278" w:right="841"/>
        <w:jc w:val="left"/>
        <w:rPr>
          <w:szCs w:val="24"/>
        </w:rPr>
      </w:pPr>
      <w:r w:rsidRPr="00485754">
        <w:rPr>
          <w:rFonts w:eastAsia="Calibri"/>
          <w:szCs w:val="24"/>
        </w:rPr>
        <w:t xml:space="preserve"> </w:t>
      </w:r>
      <w:r w:rsidRPr="00485754">
        <w:rPr>
          <w:szCs w:val="24"/>
        </w:rPr>
        <w:t>10.Применять основные средства художественной выразительности в рисунке и живописи (с натуры, по памяти и представлению), в конструктивных работах, в сюжетно-тематических и декоративных композициях с учетом замысла.</w:t>
      </w:r>
      <w:r w:rsidRPr="00485754">
        <w:rPr>
          <w:rFonts w:eastAsia="Calibri"/>
          <w:szCs w:val="24"/>
        </w:rPr>
        <w:t xml:space="preserve">      </w:t>
      </w:r>
      <w:r w:rsidRPr="00485754">
        <w:rPr>
          <w:szCs w:val="24"/>
        </w:rPr>
        <w:t xml:space="preserve"> </w:t>
      </w:r>
    </w:p>
    <w:p w:rsidR="0007089E" w:rsidRPr="00485754" w:rsidRDefault="004A3CFB" w:rsidP="004A3CFB">
      <w:pPr>
        <w:spacing w:after="0" w:line="259" w:lineRule="auto"/>
        <w:ind w:left="278" w:right="131"/>
        <w:jc w:val="center"/>
        <w:rPr>
          <w:b/>
          <w:szCs w:val="24"/>
        </w:rPr>
      </w:pPr>
      <w:r w:rsidRPr="00485754">
        <w:rPr>
          <w:b/>
          <w:szCs w:val="24"/>
        </w:rPr>
        <w:t xml:space="preserve">3. </w:t>
      </w:r>
      <w:r w:rsidR="008F4999" w:rsidRPr="00485754">
        <w:rPr>
          <w:b/>
          <w:szCs w:val="24"/>
        </w:rPr>
        <w:t xml:space="preserve">Содержание  </w:t>
      </w:r>
      <w:r w:rsidRPr="00485754">
        <w:rPr>
          <w:b/>
          <w:szCs w:val="24"/>
        </w:rPr>
        <w:t>курса</w:t>
      </w:r>
    </w:p>
    <w:p w:rsidR="0007089E" w:rsidRPr="00485754" w:rsidRDefault="008F4999" w:rsidP="00F42180">
      <w:pPr>
        <w:spacing w:after="55"/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Виды художественной деятельности -12ч. </w:t>
      </w:r>
    </w:p>
    <w:p w:rsidR="0007089E" w:rsidRPr="00485754" w:rsidRDefault="008F4999" w:rsidP="00F42180">
      <w:pPr>
        <w:spacing w:after="60" w:line="259" w:lineRule="auto"/>
        <w:ind w:left="278"/>
        <w:jc w:val="left"/>
        <w:rPr>
          <w:szCs w:val="24"/>
        </w:rPr>
      </w:pPr>
      <w:r w:rsidRPr="00485754">
        <w:rPr>
          <w:i/>
          <w:szCs w:val="24"/>
        </w:rPr>
        <w:t>Лето в произведениях художников. Музеи изобразительного искусства -3ч.</w:t>
      </w:r>
      <w:r w:rsidRPr="00485754">
        <w:rPr>
          <w:b/>
          <w:szCs w:val="24"/>
        </w:rPr>
        <w:t xml:space="preserve"> </w:t>
      </w:r>
    </w:p>
    <w:p w:rsidR="0007089E" w:rsidRPr="00485754" w:rsidRDefault="008F4999" w:rsidP="00F42180">
      <w:pPr>
        <w:spacing w:after="60" w:line="259" w:lineRule="auto"/>
        <w:ind w:left="278"/>
        <w:jc w:val="left"/>
        <w:rPr>
          <w:szCs w:val="24"/>
        </w:rPr>
      </w:pPr>
      <w:r w:rsidRPr="00485754">
        <w:rPr>
          <w:i/>
          <w:szCs w:val="24"/>
        </w:rPr>
        <w:t>В мастерской мастера-гончара. Тайна рождения древних сосудов-1ч.</w:t>
      </w:r>
      <w:r w:rsidRPr="00485754">
        <w:rPr>
          <w:szCs w:val="24"/>
        </w:rPr>
        <w:t xml:space="preserve">  </w:t>
      </w:r>
    </w:p>
    <w:p w:rsidR="0007089E" w:rsidRPr="00485754" w:rsidRDefault="008F4999" w:rsidP="00F42180">
      <w:pPr>
        <w:spacing w:after="60" w:line="259" w:lineRule="auto"/>
        <w:ind w:left="278"/>
        <w:jc w:val="left"/>
        <w:rPr>
          <w:szCs w:val="24"/>
        </w:rPr>
      </w:pPr>
      <w:r w:rsidRPr="00485754">
        <w:rPr>
          <w:i/>
          <w:szCs w:val="24"/>
        </w:rPr>
        <w:t xml:space="preserve">Какого цвета снег? Изображение зимы как любимого времени года-3ч. </w:t>
      </w:r>
    </w:p>
    <w:p w:rsidR="0007089E" w:rsidRPr="00485754" w:rsidRDefault="008F4999" w:rsidP="00F42180">
      <w:pPr>
        <w:spacing w:after="60" w:line="259" w:lineRule="auto"/>
        <w:ind w:left="278"/>
        <w:jc w:val="left"/>
        <w:rPr>
          <w:szCs w:val="24"/>
        </w:rPr>
      </w:pPr>
      <w:r w:rsidRPr="00485754">
        <w:rPr>
          <w:i/>
          <w:szCs w:val="24"/>
        </w:rPr>
        <w:t xml:space="preserve">Иллюстрация к эпизоду сказки -2ч. </w:t>
      </w:r>
    </w:p>
    <w:p w:rsidR="0007089E" w:rsidRPr="00485754" w:rsidRDefault="008F4999" w:rsidP="00F42180">
      <w:pPr>
        <w:spacing w:after="60" w:line="259" w:lineRule="auto"/>
        <w:ind w:left="278"/>
        <w:jc w:val="left"/>
        <w:rPr>
          <w:szCs w:val="24"/>
        </w:rPr>
      </w:pPr>
      <w:r w:rsidRPr="00485754">
        <w:rPr>
          <w:i/>
          <w:szCs w:val="24"/>
        </w:rPr>
        <w:t xml:space="preserve">Космические фантазии-2ч. </w:t>
      </w:r>
    </w:p>
    <w:p w:rsidR="0007089E" w:rsidRPr="00485754" w:rsidRDefault="008F4999" w:rsidP="00F42180">
      <w:pPr>
        <w:spacing w:after="60" w:line="259" w:lineRule="auto"/>
        <w:ind w:left="278"/>
        <w:jc w:val="left"/>
        <w:rPr>
          <w:szCs w:val="24"/>
        </w:rPr>
      </w:pPr>
      <w:r w:rsidRPr="00485754">
        <w:rPr>
          <w:i/>
          <w:szCs w:val="24"/>
        </w:rPr>
        <w:t xml:space="preserve">Цветут цветы в орнаменте народов мира-1ч. </w:t>
      </w:r>
    </w:p>
    <w:p w:rsidR="0007089E" w:rsidRPr="00485754" w:rsidRDefault="008F4999" w:rsidP="00F42180">
      <w:pPr>
        <w:spacing w:after="47"/>
        <w:ind w:left="278" w:right="841"/>
        <w:jc w:val="left"/>
        <w:rPr>
          <w:szCs w:val="24"/>
        </w:rPr>
      </w:pPr>
      <w:r w:rsidRPr="00485754">
        <w:rPr>
          <w:szCs w:val="24"/>
        </w:rPr>
        <w:t>Азбука искусства (обучение основам художественной грамоты). Как говорит искусство?14ч.</w:t>
      </w:r>
      <w:r w:rsidRPr="00485754">
        <w:rPr>
          <w:i/>
          <w:szCs w:val="24"/>
        </w:rPr>
        <w:t xml:space="preserve"> </w:t>
      </w:r>
    </w:p>
    <w:p w:rsidR="0007089E" w:rsidRPr="00485754" w:rsidRDefault="008F4999" w:rsidP="00F42180">
      <w:pPr>
        <w:spacing w:after="60" w:line="259" w:lineRule="auto"/>
        <w:ind w:left="278"/>
        <w:jc w:val="left"/>
        <w:rPr>
          <w:szCs w:val="24"/>
        </w:rPr>
      </w:pPr>
      <w:r w:rsidRPr="00485754">
        <w:rPr>
          <w:i/>
          <w:szCs w:val="24"/>
        </w:rPr>
        <w:t xml:space="preserve">Многоцветие земли в произведениях живописцев-6ч. </w:t>
      </w:r>
    </w:p>
    <w:p w:rsidR="0007089E" w:rsidRPr="00485754" w:rsidRDefault="008F4999" w:rsidP="00F42180">
      <w:pPr>
        <w:spacing w:after="60" w:line="259" w:lineRule="auto"/>
        <w:ind w:left="278"/>
        <w:jc w:val="left"/>
        <w:rPr>
          <w:szCs w:val="24"/>
        </w:rPr>
      </w:pPr>
      <w:r w:rsidRPr="00485754">
        <w:rPr>
          <w:i/>
          <w:szCs w:val="24"/>
        </w:rPr>
        <w:t xml:space="preserve">Изображение заснеженных деревьев и кустов-1ч </w:t>
      </w:r>
    </w:p>
    <w:p w:rsidR="0007089E" w:rsidRPr="00485754" w:rsidRDefault="008F4999" w:rsidP="00F42180">
      <w:pPr>
        <w:spacing w:after="60" w:line="259" w:lineRule="auto"/>
        <w:ind w:left="278"/>
        <w:jc w:val="left"/>
        <w:rPr>
          <w:szCs w:val="24"/>
        </w:rPr>
      </w:pPr>
      <w:r w:rsidRPr="00485754">
        <w:rPr>
          <w:i/>
          <w:szCs w:val="24"/>
        </w:rPr>
        <w:t>Русь белокаменная-2ч.</w:t>
      </w:r>
      <w:r w:rsidRPr="00485754">
        <w:rPr>
          <w:b/>
          <w:szCs w:val="24"/>
        </w:rPr>
        <w:t xml:space="preserve"> </w:t>
      </w:r>
    </w:p>
    <w:p w:rsidR="0007089E" w:rsidRPr="00485754" w:rsidRDefault="008F4999" w:rsidP="00F42180">
      <w:pPr>
        <w:spacing w:after="60" w:line="259" w:lineRule="auto"/>
        <w:ind w:left="278" w:right="3305"/>
        <w:jc w:val="left"/>
        <w:rPr>
          <w:szCs w:val="24"/>
        </w:rPr>
      </w:pPr>
      <w:r w:rsidRPr="00485754">
        <w:rPr>
          <w:i/>
          <w:szCs w:val="24"/>
        </w:rPr>
        <w:t xml:space="preserve">Передача радости и веселья в произведениях искусства-3ч Русское поле-2ч.  </w:t>
      </w:r>
    </w:p>
    <w:p w:rsidR="0007089E" w:rsidRPr="00485754" w:rsidRDefault="008F4999" w:rsidP="00F42180">
      <w:pPr>
        <w:spacing w:after="53"/>
        <w:ind w:left="278" w:right="841"/>
        <w:jc w:val="left"/>
        <w:rPr>
          <w:szCs w:val="24"/>
        </w:rPr>
      </w:pPr>
      <w:r w:rsidRPr="00485754">
        <w:rPr>
          <w:szCs w:val="24"/>
        </w:rPr>
        <w:t>Значимые темы искусства. О чем говорит искусство? -9ч.</w:t>
      </w:r>
      <w:r w:rsidRPr="00485754">
        <w:rPr>
          <w:i/>
          <w:szCs w:val="24"/>
        </w:rPr>
        <w:t xml:space="preserve"> </w:t>
      </w:r>
    </w:p>
    <w:p w:rsidR="0007089E" w:rsidRPr="00485754" w:rsidRDefault="008F4999" w:rsidP="00F42180">
      <w:pPr>
        <w:spacing w:after="60" w:line="259" w:lineRule="auto"/>
        <w:ind w:left="278"/>
        <w:jc w:val="left"/>
        <w:rPr>
          <w:szCs w:val="24"/>
        </w:rPr>
      </w:pPr>
      <w:r w:rsidRPr="00485754">
        <w:rPr>
          <w:i/>
          <w:szCs w:val="24"/>
        </w:rPr>
        <w:t xml:space="preserve">Красота родной земли в произведениях графиков-2ч. </w:t>
      </w:r>
    </w:p>
    <w:p w:rsidR="0007089E" w:rsidRPr="00485754" w:rsidRDefault="008F4999" w:rsidP="00F42180">
      <w:pPr>
        <w:spacing w:after="60" w:line="259" w:lineRule="auto"/>
        <w:ind w:left="278"/>
        <w:jc w:val="left"/>
        <w:rPr>
          <w:szCs w:val="24"/>
        </w:rPr>
      </w:pPr>
      <w:r w:rsidRPr="00485754">
        <w:rPr>
          <w:i/>
          <w:szCs w:val="24"/>
        </w:rPr>
        <w:t>Оттенки красного цвета- 1ч.</w:t>
      </w:r>
      <w:r w:rsidRPr="00485754">
        <w:rPr>
          <w:b/>
          <w:szCs w:val="24"/>
        </w:rPr>
        <w:t xml:space="preserve"> </w:t>
      </w:r>
    </w:p>
    <w:p w:rsidR="0007089E" w:rsidRPr="00485754" w:rsidRDefault="008F4999" w:rsidP="00F42180">
      <w:pPr>
        <w:spacing w:after="60" w:line="259" w:lineRule="auto"/>
        <w:ind w:left="278"/>
        <w:jc w:val="left"/>
        <w:rPr>
          <w:szCs w:val="24"/>
        </w:rPr>
      </w:pPr>
      <w:r w:rsidRPr="00485754">
        <w:rPr>
          <w:i/>
          <w:szCs w:val="24"/>
        </w:rPr>
        <w:t>Секрет рождения синей розы. Украшение посуды- 2ч.</w:t>
      </w: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60" w:line="259" w:lineRule="auto"/>
        <w:ind w:left="278"/>
        <w:jc w:val="left"/>
        <w:rPr>
          <w:szCs w:val="24"/>
        </w:rPr>
      </w:pPr>
      <w:r w:rsidRPr="00485754">
        <w:rPr>
          <w:i/>
          <w:szCs w:val="24"/>
        </w:rPr>
        <w:t xml:space="preserve">Цвета радуги в новогоднем натюрморте- 1ч. </w:t>
      </w:r>
    </w:p>
    <w:p w:rsidR="0007089E" w:rsidRPr="00485754" w:rsidRDefault="008F4999" w:rsidP="00F42180">
      <w:pPr>
        <w:spacing w:after="60" w:line="259" w:lineRule="auto"/>
        <w:ind w:left="278" w:right="3092"/>
        <w:jc w:val="left"/>
        <w:rPr>
          <w:szCs w:val="24"/>
        </w:rPr>
      </w:pPr>
      <w:r w:rsidRPr="00485754">
        <w:rPr>
          <w:i/>
          <w:szCs w:val="24"/>
        </w:rPr>
        <w:t>Искусство украшения изразцами русских храмов и печей- 1ч.</w:t>
      </w:r>
      <w:r w:rsidRPr="00485754">
        <w:rPr>
          <w:b/>
          <w:szCs w:val="24"/>
        </w:rPr>
        <w:t xml:space="preserve"> </w:t>
      </w:r>
      <w:r w:rsidRPr="00485754">
        <w:rPr>
          <w:i/>
          <w:szCs w:val="24"/>
        </w:rPr>
        <w:t xml:space="preserve">Русское поле…Братья наши меньшие- 2ч.  </w:t>
      </w:r>
    </w:p>
    <w:p w:rsidR="0007089E" w:rsidRPr="00FB466A" w:rsidRDefault="0007089E" w:rsidP="00485754">
      <w:pPr>
        <w:spacing w:after="68" w:line="259" w:lineRule="auto"/>
        <w:ind w:left="0" w:firstLine="0"/>
        <w:jc w:val="left"/>
        <w:rPr>
          <w:szCs w:val="24"/>
        </w:rPr>
      </w:pPr>
    </w:p>
    <w:p w:rsidR="0007089E" w:rsidRPr="00485754" w:rsidRDefault="008F4999" w:rsidP="00F42180">
      <w:pPr>
        <w:pStyle w:val="1"/>
        <w:spacing w:after="230"/>
        <w:ind w:left="283" w:right="0"/>
        <w:rPr>
          <w:sz w:val="24"/>
          <w:szCs w:val="24"/>
        </w:rPr>
      </w:pPr>
      <w:r w:rsidRPr="00485754">
        <w:rPr>
          <w:sz w:val="24"/>
          <w:szCs w:val="24"/>
        </w:rPr>
        <w:lastRenderedPageBreak/>
        <w:t xml:space="preserve">Система оценивания </w:t>
      </w:r>
    </w:p>
    <w:p w:rsidR="0007089E" w:rsidRPr="00485754" w:rsidRDefault="008F4999" w:rsidP="00F42180">
      <w:pPr>
        <w:ind w:left="0" w:right="841" w:firstLine="559"/>
        <w:jc w:val="left"/>
        <w:rPr>
          <w:szCs w:val="24"/>
        </w:rPr>
      </w:pPr>
      <w:r w:rsidRPr="00485754">
        <w:rPr>
          <w:szCs w:val="24"/>
        </w:rPr>
        <w:t xml:space="preserve">Система оценки достижения планируемых результатов освоения предмета направлена на обеспечение качества образования. Основным объектом системы оценки, её содержательной и критериальной базой выступают планируемые результаты освоения младшими школьниками программы курса «Изобразительное искусство» для второго класса. Система оценивания выстраивается в зависимости от этапа обучения: используется диагностическое и срезовое оценивание.     Контрольные и проверочные работы проводятся один </w:t>
      </w:r>
      <w:r w:rsidR="009D47F0" w:rsidRPr="00485754">
        <w:rPr>
          <w:szCs w:val="24"/>
        </w:rPr>
        <w:t>раз в четверть. В программе за</w:t>
      </w:r>
      <w:r w:rsidRPr="00485754">
        <w:rPr>
          <w:szCs w:val="24"/>
        </w:rPr>
        <w:t xml:space="preserve">планировано большое количество практических работ, в ходе которых учащиеся должны продемонстрировать приобретенные умения и знания: воспринимать проблему, выдвигать гипотезу, классифицировать, сравнивать, обобщать, делать выводы; ориентироваться в пространстве и времени; работать с картами, таблицами, схемами; добывать информацию в соответствующей литературе, пользоваться справочниками, развивать устную и письменную речь.  </w:t>
      </w:r>
    </w:p>
    <w:p w:rsidR="0007089E" w:rsidRPr="00485754" w:rsidRDefault="008F4999" w:rsidP="00F42180">
      <w:pPr>
        <w:spacing w:after="49"/>
        <w:ind w:left="0" w:right="841" w:firstLine="559"/>
        <w:jc w:val="left"/>
        <w:rPr>
          <w:szCs w:val="24"/>
        </w:rPr>
      </w:pPr>
      <w:r w:rsidRPr="00485754">
        <w:rPr>
          <w:szCs w:val="24"/>
        </w:rPr>
        <w:t>Оценка индивидуальных образовательных достижений в</w:t>
      </w:r>
      <w:r w:rsidR="00BB5F23" w:rsidRPr="00485754">
        <w:rPr>
          <w:szCs w:val="24"/>
        </w:rPr>
        <w:t xml:space="preserve">едётся «методом сложения», при </w:t>
      </w:r>
      <w:r w:rsidRPr="00485754">
        <w:rPr>
          <w:szCs w:val="24"/>
        </w:rPr>
        <w:t xml:space="preserve">котором фиксируется достижение опорного уровня и его превышение. Это позволяет поощрять продвижения учащихся, выстраивать индивидуальные траектории движения с учетом зоны ближайшего развития. </w:t>
      </w:r>
    </w:p>
    <w:p w:rsidR="0007089E" w:rsidRPr="00485754" w:rsidRDefault="008F4999" w:rsidP="00F42180">
      <w:pPr>
        <w:ind w:left="0" w:right="841" w:firstLine="559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tbl>
      <w:tblPr>
        <w:tblStyle w:val="TableGrid"/>
        <w:tblW w:w="13825" w:type="dxa"/>
        <w:tblInd w:w="175" w:type="dxa"/>
        <w:tblCellMar>
          <w:top w:w="51" w:type="dxa"/>
          <w:left w:w="108" w:type="dxa"/>
          <w:right w:w="53" w:type="dxa"/>
        </w:tblCellMar>
        <w:tblLook w:val="04A0" w:firstRow="1" w:lastRow="0" w:firstColumn="1" w:lastColumn="0" w:noHBand="0" w:noVBand="1"/>
      </w:tblPr>
      <w:tblGrid>
        <w:gridCol w:w="2485"/>
        <w:gridCol w:w="2693"/>
        <w:gridCol w:w="2552"/>
        <w:gridCol w:w="2976"/>
        <w:gridCol w:w="3119"/>
      </w:tblGrid>
      <w:tr w:rsidR="0007089E" w:rsidRPr="00485754" w:rsidTr="00485754">
        <w:trPr>
          <w:trHeight w:val="264"/>
        </w:trPr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89E" w:rsidRPr="00485754" w:rsidRDefault="008F4999" w:rsidP="00F42180">
            <w:pPr>
              <w:spacing w:after="0" w:line="259" w:lineRule="auto"/>
              <w:ind w:left="0" w:right="53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Вид работ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89E" w:rsidRPr="00485754" w:rsidRDefault="008F4999" w:rsidP="00F42180">
            <w:pPr>
              <w:spacing w:after="0" w:line="259" w:lineRule="auto"/>
              <w:ind w:left="0" w:right="57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«5»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89E" w:rsidRPr="00485754" w:rsidRDefault="008F4999" w:rsidP="00F42180">
            <w:pPr>
              <w:spacing w:after="0" w:line="259" w:lineRule="auto"/>
              <w:ind w:left="0" w:right="56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«4»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89E" w:rsidRPr="00485754" w:rsidRDefault="008F4999" w:rsidP="00F42180">
            <w:pPr>
              <w:spacing w:after="0" w:line="259" w:lineRule="auto"/>
              <w:ind w:left="0" w:right="58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«3»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89E" w:rsidRPr="00485754" w:rsidRDefault="008F4999" w:rsidP="00F42180">
            <w:pPr>
              <w:spacing w:after="0" w:line="259" w:lineRule="auto"/>
              <w:ind w:left="0" w:right="58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«2» </w:t>
            </w:r>
          </w:p>
        </w:tc>
      </w:tr>
      <w:tr w:rsidR="0007089E" w:rsidRPr="00485754" w:rsidTr="00485754">
        <w:trPr>
          <w:trHeight w:val="1526"/>
        </w:trPr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89E" w:rsidRPr="00485754" w:rsidRDefault="008F4999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Устный опрос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89E" w:rsidRPr="00485754" w:rsidRDefault="008F4999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Полные и безошибочные ответы на вопросы учителя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89E" w:rsidRPr="00485754" w:rsidRDefault="008F4999" w:rsidP="00F42180">
            <w:pPr>
              <w:spacing w:after="0" w:line="259" w:lineRule="auto"/>
              <w:ind w:left="0" w:right="3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Ответы на вопросы с незначительными ошибками, либо с незначительной помощью.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89E" w:rsidRPr="00485754" w:rsidRDefault="008F4999" w:rsidP="00F42180">
            <w:pPr>
              <w:spacing w:after="2" w:line="236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Ответы на вопросы с </w:t>
            </w:r>
          </w:p>
          <w:p w:rsidR="0007089E" w:rsidRPr="00485754" w:rsidRDefault="008F4999" w:rsidP="00F42180">
            <w:pPr>
              <w:spacing w:after="0" w:line="259" w:lineRule="auto"/>
              <w:ind w:left="0" w:right="39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помощью учителя, одноклассников.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89E" w:rsidRPr="00485754" w:rsidRDefault="008F4999" w:rsidP="00F42180">
            <w:pPr>
              <w:spacing w:after="0" w:line="259" w:lineRule="auto"/>
              <w:ind w:left="0" w:right="11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Значительные затруднения при ответах на вопросы, отказ от ответа. </w:t>
            </w:r>
          </w:p>
        </w:tc>
      </w:tr>
      <w:tr w:rsidR="0007089E" w:rsidRPr="00485754" w:rsidTr="00485754">
        <w:trPr>
          <w:trHeight w:val="2288"/>
        </w:trPr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89E" w:rsidRPr="00485754" w:rsidRDefault="008F4999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Тестирование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89E" w:rsidRPr="00485754" w:rsidRDefault="008F4999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Выполнение работ без ошибок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89E" w:rsidRPr="00485754" w:rsidRDefault="008F4999" w:rsidP="00F42180">
            <w:pPr>
              <w:spacing w:after="0" w:line="259" w:lineRule="auto"/>
              <w:ind w:left="0" w:right="39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Верное решение не менее 80% заданий либо незначительные недочеты, неполные и неточные ответы на отдельные вопросы.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89E" w:rsidRPr="00485754" w:rsidRDefault="008F4999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Верное решение не менее 60% заданий либо неполные, неточные ответы на все вопросы.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89E" w:rsidRPr="00485754" w:rsidRDefault="008F4999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Верное решение менее 60% заданий. </w:t>
            </w:r>
          </w:p>
        </w:tc>
      </w:tr>
    </w:tbl>
    <w:p w:rsidR="0007089E" w:rsidRPr="00485754" w:rsidRDefault="008F4999" w:rsidP="00F42180">
      <w:pPr>
        <w:spacing w:after="72" w:line="259" w:lineRule="auto"/>
        <w:ind w:left="559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33" w:line="259" w:lineRule="auto"/>
        <w:ind w:left="278" w:right="131"/>
        <w:jc w:val="left"/>
        <w:rPr>
          <w:szCs w:val="24"/>
        </w:rPr>
      </w:pPr>
      <w:r w:rsidRPr="00485754">
        <w:rPr>
          <w:b/>
          <w:szCs w:val="24"/>
        </w:rPr>
        <w:lastRenderedPageBreak/>
        <w:t xml:space="preserve">Используемый учебно-методический комплекс «Перспектива». </w:t>
      </w:r>
    </w:p>
    <w:p w:rsidR="0007089E" w:rsidRPr="00485754" w:rsidRDefault="008F4999" w:rsidP="00F42180">
      <w:pPr>
        <w:spacing w:after="33" w:line="259" w:lineRule="auto"/>
        <w:ind w:left="278" w:right="131"/>
        <w:jc w:val="left"/>
        <w:rPr>
          <w:szCs w:val="24"/>
        </w:rPr>
      </w:pPr>
      <w:r w:rsidRPr="00485754">
        <w:rPr>
          <w:b/>
          <w:szCs w:val="24"/>
        </w:rPr>
        <w:t xml:space="preserve">      Основная литература  </w:t>
      </w:r>
    </w:p>
    <w:p w:rsidR="0007089E" w:rsidRPr="00485754" w:rsidRDefault="008F4999" w:rsidP="00F42180">
      <w:pPr>
        <w:ind w:left="268" w:right="841" w:firstLine="708"/>
        <w:jc w:val="left"/>
        <w:rPr>
          <w:szCs w:val="24"/>
        </w:rPr>
      </w:pPr>
      <w:r w:rsidRPr="00485754">
        <w:rPr>
          <w:szCs w:val="24"/>
        </w:rPr>
        <w:t xml:space="preserve"> </w:t>
      </w:r>
      <w:r w:rsidRPr="00485754">
        <w:rPr>
          <w:i/>
          <w:szCs w:val="24"/>
        </w:rPr>
        <w:t xml:space="preserve">Шпикалова, Т. Я. </w:t>
      </w:r>
      <w:r w:rsidRPr="00485754">
        <w:rPr>
          <w:szCs w:val="24"/>
        </w:rPr>
        <w:t>Изо</w:t>
      </w:r>
      <w:r w:rsidR="00BB5F23" w:rsidRPr="00485754">
        <w:rPr>
          <w:szCs w:val="24"/>
        </w:rPr>
        <w:t>бразительное искусство. 2 класс</w:t>
      </w:r>
      <w:r w:rsidRPr="00485754">
        <w:rPr>
          <w:szCs w:val="24"/>
        </w:rPr>
        <w:t>: учеб, для общеобразоват.  учреждений / Т. Я</w:t>
      </w:r>
      <w:r w:rsidR="00BB5F23" w:rsidRPr="00485754">
        <w:rPr>
          <w:szCs w:val="24"/>
        </w:rPr>
        <w:t>. Шпикалова, Л. В. Ершова. - М.</w:t>
      </w:r>
      <w:r w:rsidRPr="00485754">
        <w:rPr>
          <w:szCs w:val="24"/>
        </w:rPr>
        <w:t xml:space="preserve">: Просвещение, 2012 </w:t>
      </w:r>
    </w:p>
    <w:p w:rsidR="0007089E" w:rsidRPr="00485754" w:rsidRDefault="008F4999" w:rsidP="00462459">
      <w:pPr>
        <w:spacing w:after="154"/>
        <w:ind w:left="936" w:right="841"/>
        <w:jc w:val="left"/>
        <w:rPr>
          <w:szCs w:val="24"/>
        </w:rPr>
      </w:pPr>
      <w:r w:rsidRPr="00485754">
        <w:rPr>
          <w:szCs w:val="24"/>
        </w:rPr>
        <w:t>Учебник вошел в федера</w:t>
      </w:r>
      <w:r w:rsidR="00DE708D" w:rsidRPr="00485754">
        <w:rPr>
          <w:szCs w:val="24"/>
        </w:rPr>
        <w:t>льный перечень учебников на 2015 – 2016</w:t>
      </w:r>
      <w:r w:rsidRPr="00485754">
        <w:rPr>
          <w:szCs w:val="24"/>
        </w:rPr>
        <w:t xml:space="preserve"> учебный год. </w:t>
      </w:r>
    </w:p>
    <w:p w:rsidR="0007089E" w:rsidRPr="00485754" w:rsidRDefault="008F4999" w:rsidP="00F42180">
      <w:pPr>
        <w:spacing w:after="223" w:line="259" w:lineRule="auto"/>
        <w:ind w:left="278" w:right="131"/>
        <w:jc w:val="left"/>
        <w:rPr>
          <w:szCs w:val="24"/>
        </w:rPr>
      </w:pPr>
      <w:r w:rsidRPr="00485754">
        <w:rPr>
          <w:b/>
          <w:szCs w:val="24"/>
        </w:rPr>
        <w:t xml:space="preserve">       Методическая литература </w:t>
      </w:r>
    </w:p>
    <w:p w:rsidR="0007089E" w:rsidRPr="00485754" w:rsidRDefault="008F4999" w:rsidP="00F42180">
      <w:pPr>
        <w:spacing w:after="172"/>
        <w:ind w:left="268" w:right="841" w:firstLine="358"/>
        <w:jc w:val="left"/>
        <w:rPr>
          <w:szCs w:val="24"/>
        </w:rPr>
      </w:pPr>
      <w:r w:rsidRPr="00485754">
        <w:rPr>
          <w:i/>
          <w:szCs w:val="24"/>
        </w:rPr>
        <w:t xml:space="preserve">Шпикалова, Т. Я. </w:t>
      </w:r>
      <w:r w:rsidRPr="00485754">
        <w:rPr>
          <w:szCs w:val="24"/>
        </w:rPr>
        <w:t xml:space="preserve">Методическое пособие к учебнику «Изобразительное искусство». </w:t>
      </w:r>
      <w:r w:rsidR="00BB5F23" w:rsidRPr="00485754">
        <w:rPr>
          <w:szCs w:val="24"/>
        </w:rPr>
        <w:t>1 класс / Т. Я. Шпикалова. - М.</w:t>
      </w:r>
      <w:r w:rsidRPr="00485754">
        <w:rPr>
          <w:szCs w:val="24"/>
        </w:rPr>
        <w:t xml:space="preserve">: Просвещение, 2012. </w:t>
      </w:r>
    </w:p>
    <w:p w:rsidR="0007089E" w:rsidRPr="00485754" w:rsidRDefault="008F4999" w:rsidP="00F42180">
      <w:pPr>
        <w:spacing w:after="204"/>
        <w:ind w:left="268" w:right="841" w:firstLine="382"/>
        <w:jc w:val="left"/>
        <w:rPr>
          <w:szCs w:val="24"/>
        </w:rPr>
      </w:pPr>
      <w:r w:rsidRPr="00485754">
        <w:rPr>
          <w:i/>
          <w:szCs w:val="24"/>
        </w:rPr>
        <w:t xml:space="preserve">Шпикалова, Т. Я. </w:t>
      </w:r>
      <w:r w:rsidRPr="00485754">
        <w:rPr>
          <w:szCs w:val="24"/>
        </w:rPr>
        <w:t xml:space="preserve">Изобразительное искусство. Рабочая программа. Предметная линия учебников под ред. Т. Я.  Шпикаловой. 1-4 классы / Т. Я. Шпикалова [и др.]. - М.: Просвещение, 2011. </w:t>
      </w:r>
    </w:p>
    <w:p w:rsidR="0007089E" w:rsidRPr="00485754" w:rsidRDefault="008F4999" w:rsidP="00F42180">
      <w:pPr>
        <w:spacing w:after="33" w:line="259" w:lineRule="auto"/>
        <w:ind w:left="278" w:right="131"/>
        <w:jc w:val="left"/>
        <w:rPr>
          <w:szCs w:val="24"/>
        </w:rPr>
      </w:pPr>
      <w:r w:rsidRPr="00485754">
        <w:rPr>
          <w:b/>
          <w:szCs w:val="24"/>
        </w:rPr>
        <w:t xml:space="preserve">          Средства обучения. </w:t>
      </w:r>
    </w:p>
    <w:p w:rsidR="0007089E" w:rsidRPr="00485754" w:rsidRDefault="008F4999" w:rsidP="00F42180">
      <w:pPr>
        <w:spacing w:after="33" w:line="259" w:lineRule="auto"/>
        <w:ind w:left="653" w:right="131"/>
        <w:jc w:val="left"/>
        <w:rPr>
          <w:szCs w:val="24"/>
        </w:rPr>
      </w:pPr>
      <w:r w:rsidRPr="00485754">
        <w:rPr>
          <w:b/>
          <w:szCs w:val="24"/>
        </w:rPr>
        <w:t xml:space="preserve">     1. Интернет-ресурсы. </w:t>
      </w:r>
    </w:p>
    <w:p w:rsidR="0007089E" w:rsidRPr="00485754" w:rsidRDefault="008F4999" w:rsidP="00F42180">
      <w:pPr>
        <w:numPr>
          <w:ilvl w:val="0"/>
          <w:numId w:val="6"/>
        </w:numPr>
        <w:ind w:right="841" w:hanging="240"/>
        <w:jc w:val="left"/>
        <w:rPr>
          <w:szCs w:val="24"/>
        </w:rPr>
      </w:pPr>
      <w:r w:rsidRPr="00485754">
        <w:rPr>
          <w:szCs w:val="24"/>
        </w:rPr>
        <w:t>Википедия – свободна</w:t>
      </w:r>
      <w:r w:rsidR="00BB5F23" w:rsidRPr="00485754">
        <w:rPr>
          <w:szCs w:val="24"/>
        </w:rPr>
        <w:t>я энциклопедия. – Режим доступа</w:t>
      </w:r>
      <w:r w:rsidRPr="00485754">
        <w:rPr>
          <w:szCs w:val="24"/>
        </w:rPr>
        <w:t xml:space="preserve">: http://ru.wikipedia.org/wiki </w:t>
      </w:r>
    </w:p>
    <w:p w:rsidR="0007089E" w:rsidRPr="00485754" w:rsidRDefault="008F4999" w:rsidP="00F42180">
      <w:pPr>
        <w:numPr>
          <w:ilvl w:val="0"/>
          <w:numId w:val="6"/>
        </w:numPr>
        <w:ind w:right="841" w:hanging="240"/>
        <w:jc w:val="left"/>
        <w:rPr>
          <w:szCs w:val="24"/>
        </w:rPr>
      </w:pPr>
      <w:r w:rsidRPr="00485754">
        <w:rPr>
          <w:szCs w:val="24"/>
        </w:rPr>
        <w:t>Педсовет.org. Живое пространство образования.</w:t>
      </w:r>
      <w:r w:rsidR="00BB5F23" w:rsidRPr="00485754">
        <w:rPr>
          <w:szCs w:val="24"/>
        </w:rPr>
        <w:t xml:space="preserve"> – Режим доступа</w:t>
      </w:r>
      <w:r w:rsidRPr="00485754">
        <w:rPr>
          <w:szCs w:val="24"/>
        </w:rPr>
        <w:t xml:space="preserve">: http://pedsovet.org </w:t>
      </w:r>
    </w:p>
    <w:p w:rsidR="0007089E" w:rsidRPr="00485754" w:rsidRDefault="008F4999" w:rsidP="00F42180">
      <w:pPr>
        <w:numPr>
          <w:ilvl w:val="0"/>
          <w:numId w:val="6"/>
        </w:numPr>
        <w:ind w:right="841" w:hanging="240"/>
        <w:jc w:val="left"/>
        <w:rPr>
          <w:szCs w:val="24"/>
        </w:rPr>
      </w:pPr>
      <w:r w:rsidRPr="00485754">
        <w:rPr>
          <w:szCs w:val="24"/>
        </w:rPr>
        <w:t>Клуб учителей н</w:t>
      </w:r>
      <w:r w:rsidR="00BB5F23" w:rsidRPr="00485754">
        <w:rPr>
          <w:szCs w:val="24"/>
        </w:rPr>
        <w:t>ачальной школы. – Режим доступа</w:t>
      </w:r>
      <w:r w:rsidRPr="00485754">
        <w:rPr>
          <w:szCs w:val="24"/>
        </w:rPr>
        <w:t xml:space="preserve">: http://www.4stupeni.ru </w:t>
      </w:r>
    </w:p>
    <w:p w:rsidR="0007089E" w:rsidRPr="00485754" w:rsidRDefault="008F4999" w:rsidP="00F42180">
      <w:pPr>
        <w:numPr>
          <w:ilvl w:val="0"/>
          <w:numId w:val="6"/>
        </w:numPr>
        <w:spacing w:after="41"/>
        <w:ind w:right="841" w:hanging="240"/>
        <w:jc w:val="left"/>
        <w:rPr>
          <w:szCs w:val="24"/>
        </w:rPr>
      </w:pPr>
      <w:r w:rsidRPr="00485754">
        <w:rPr>
          <w:szCs w:val="24"/>
        </w:rPr>
        <w:t>Фестиваль педаг</w:t>
      </w:r>
      <w:r w:rsidR="00BB5F23" w:rsidRPr="00485754">
        <w:rPr>
          <w:szCs w:val="24"/>
        </w:rPr>
        <w:t>огических идей. – Режим доступа</w:t>
      </w:r>
      <w:r w:rsidRPr="00485754">
        <w:rPr>
          <w:szCs w:val="24"/>
        </w:rPr>
        <w:t xml:space="preserve">: http://festival.1september.ru </w:t>
      </w:r>
    </w:p>
    <w:p w:rsidR="0007089E" w:rsidRPr="00485754" w:rsidRDefault="008F4999" w:rsidP="00F42180">
      <w:pPr>
        <w:numPr>
          <w:ilvl w:val="0"/>
          <w:numId w:val="6"/>
        </w:numPr>
        <w:spacing w:after="166"/>
        <w:ind w:right="841" w:hanging="240"/>
        <w:jc w:val="left"/>
        <w:rPr>
          <w:szCs w:val="24"/>
        </w:rPr>
      </w:pPr>
      <w:r w:rsidRPr="00485754">
        <w:rPr>
          <w:szCs w:val="24"/>
        </w:rPr>
        <w:t>Педагогичес</w:t>
      </w:r>
      <w:r w:rsidR="00BB5F23" w:rsidRPr="00485754">
        <w:rPr>
          <w:szCs w:val="24"/>
        </w:rPr>
        <w:t>кое сообщество. – Режим доступа</w:t>
      </w:r>
      <w:r w:rsidRPr="00485754">
        <w:rPr>
          <w:szCs w:val="24"/>
        </w:rPr>
        <w:t xml:space="preserve">: http://www.pedsovet.su </w:t>
      </w:r>
    </w:p>
    <w:p w:rsidR="0007089E" w:rsidRPr="00485754" w:rsidRDefault="008F4999" w:rsidP="00F42180">
      <w:pPr>
        <w:spacing w:after="33" w:line="259" w:lineRule="auto"/>
        <w:ind w:left="653" w:right="131"/>
        <w:jc w:val="left"/>
        <w:rPr>
          <w:szCs w:val="24"/>
        </w:rPr>
      </w:pPr>
      <w:r w:rsidRPr="00485754">
        <w:rPr>
          <w:b/>
          <w:szCs w:val="24"/>
        </w:rPr>
        <w:t xml:space="preserve">2. Информационно-коммуникативные средства. </w:t>
      </w:r>
    </w:p>
    <w:p w:rsidR="00462459" w:rsidRDefault="008F4999" w:rsidP="00F42180">
      <w:pPr>
        <w:ind w:left="653" w:right="3291"/>
        <w:jc w:val="left"/>
        <w:rPr>
          <w:szCs w:val="24"/>
        </w:rPr>
      </w:pPr>
      <w:r w:rsidRPr="00485754">
        <w:rPr>
          <w:szCs w:val="24"/>
        </w:rPr>
        <w:t xml:space="preserve">1. Секреты живописи для маленьких художников (CD-ROM). </w:t>
      </w:r>
    </w:p>
    <w:p w:rsidR="0007089E" w:rsidRPr="00485754" w:rsidRDefault="008F4999" w:rsidP="00F42180">
      <w:pPr>
        <w:ind w:left="653" w:right="3291"/>
        <w:jc w:val="left"/>
        <w:rPr>
          <w:szCs w:val="24"/>
        </w:rPr>
      </w:pPr>
      <w:r w:rsidRPr="00485754">
        <w:rPr>
          <w:szCs w:val="24"/>
        </w:rPr>
        <w:t xml:space="preserve">2. Большая электронная энциклопедия (CD). </w:t>
      </w:r>
    </w:p>
    <w:p w:rsidR="0007089E" w:rsidRPr="00485754" w:rsidRDefault="008F4999" w:rsidP="00F42180">
      <w:pPr>
        <w:numPr>
          <w:ilvl w:val="0"/>
          <w:numId w:val="7"/>
        </w:numPr>
        <w:ind w:right="841" w:hanging="240"/>
        <w:jc w:val="left"/>
        <w:rPr>
          <w:szCs w:val="24"/>
        </w:rPr>
      </w:pPr>
      <w:r w:rsidRPr="00485754">
        <w:rPr>
          <w:szCs w:val="24"/>
        </w:rPr>
        <w:t xml:space="preserve">Большая энциклопедия Кирилла и Мефодия (CD-ROM). </w:t>
      </w:r>
    </w:p>
    <w:p w:rsidR="0007089E" w:rsidRPr="00485754" w:rsidRDefault="008F4999" w:rsidP="00F42180">
      <w:pPr>
        <w:numPr>
          <w:ilvl w:val="0"/>
          <w:numId w:val="7"/>
        </w:numPr>
        <w:ind w:right="841" w:hanging="240"/>
        <w:jc w:val="left"/>
        <w:rPr>
          <w:szCs w:val="24"/>
        </w:rPr>
      </w:pPr>
      <w:r w:rsidRPr="00485754">
        <w:rPr>
          <w:szCs w:val="24"/>
        </w:rPr>
        <w:t xml:space="preserve">Аудиозаписи. Классическая музыка. </w:t>
      </w:r>
    </w:p>
    <w:p w:rsidR="0007089E" w:rsidRPr="00485754" w:rsidRDefault="008F4999" w:rsidP="00F42180">
      <w:pPr>
        <w:numPr>
          <w:ilvl w:val="0"/>
          <w:numId w:val="7"/>
        </w:numPr>
        <w:spacing w:after="260"/>
        <w:ind w:right="841" w:hanging="240"/>
        <w:jc w:val="left"/>
        <w:rPr>
          <w:szCs w:val="24"/>
        </w:rPr>
      </w:pPr>
      <w:r w:rsidRPr="00485754">
        <w:rPr>
          <w:szCs w:val="24"/>
        </w:rPr>
        <w:t xml:space="preserve">CD – диск «Изобразительное искусство» 2 класс. </w:t>
      </w:r>
    </w:p>
    <w:p w:rsidR="0007089E" w:rsidRPr="00485754" w:rsidRDefault="008F4999" w:rsidP="00F42180">
      <w:pPr>
        <w:spacing w:after="33" w:line="259" w:lineRule="auto"/>
        <w:ind w:left="653" w:right="131"/>
        <w:jc w:val="left"/>
        <w:rPr>
          <w:szCs w:val="24"/>
        </w:rPr>
      </w:pPr>
      <w:r w:rsidRPr="00485754">
        <w:rPr>
          <w:b/>
          <w:szCs w:val="24"/>
        </w:rPr>
        <w:t xml:space="preserve">3. Технические средства обучения. </w:t>
      </w:r>
    </w:p>
    <w:p w:rsidR="0007089E" w:rsidRPr="00485754" w:rsidRDefault="008F4999" w:rsidP="00F42180">
      <w:pPr>
        <w:spacing w:after="38"/>
        <w:ind w:left="653" w:right="841"/>
        <w:jc w:val="left"/>
        <w:rPr>
          <w:szCs w:val="24"/>
        </w:rPr>
      </w:pPr>
      <w:r w:rsidRPr="00485754">
        <w:rPr>
          <w:szCs w:val="24"/>
        </w:rPr>
        <w:lastRenderedPageBreak/>
        <w:t xml:space="preserve">1.  Проектор. </w:t>
      </w:r>
    </w:p>
    <w:p w:rsidR="0007089E" w:rsidRPr="00485754" w:rsidRDefault="008F4999" w:rsidP="00F42180">
      <w:pPr>
        <w:numPr>
          <w:ilvl w:val="0"/>
          <w:numId w:val="8"/>
        </w:numPr>
        <w:spacing w:after="41"/>
        <w:ind w:right="841" w:hanging="240"/>
        <w:jc w:val="left"/>
        <w:rPr>
          <w:szCs w:val="24"/>
        </w:rPr>
      </w:pPr>
      <w:r w:rsidRPr="00485754">
        <w:rPr>
          <w:szCs w:val="24"/>
        </w:rPr>
        <w:t xml:space="preserve">Компьютер. </w:t>
      </w:r>
    </w:p>
    <w:p w:rsidR="0007089E" w:rsidRPr="00485754" w:rsidRDefault="008F4999" w:rsidP="00F42180">
      <w:pPr>
        <w:numPr>
          <w:ilvl w:val="0"/>
          <w:numId w:val="8"/>
        </w:numPr>
        <w:ind w:right="841" w:hanging="240"/>
        <w:jc w:val="left"/>
        <w:rPr>
          <w:szCs w:val="24"/>
        </w:rPr>
      </w:pPr>
      <w:r w:rsidRPr="00485754">
        <w:rPr>
          <w:szCs w:val="24"/>
        </w:rPr>
        <w:t xml:space="preserve">Мультимедийная доска. </w:t>
      </w:r>
    </w:p>
    <w:p w:rsidR="0007089E" w:rsidRPr="00485754" w:rsidRDefault="008F4999" w:rsidP="00F42180">
      <w:pPr>
        <w:spacing w:after="216" w:line="259" w:lineRule="auto"/>
        <w:ind w:left="283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216" w:line="259" w:lineRule="auto"/>
        <w:ind w:left="283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213" w:line="259" w:lineRule="auto"/>
        <w:ind w:left="283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216" w:line="259" w:lineRule="auto"/>
        <w:ind w:left="283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213" w:line="259" w:lineRule="auto"/>
        <w:ind w:left="283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216" w:line="259" w:lineRule="auto"/>
        <w:ind w:left="283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Default="008F4999" w:rsidP="00485754">
      <w:pPr>
        <w:spacing w:after="214" w:line="259" w:lineRule="auto"/>
        <w:ind w:left="283" w:firstLine="0"/>
        <w:jc w:val="left"/>
        <w:rPr>
          <w:szCs w:val="24"/>
          <w:lang w:val="en-US"/>
        </w:rPr>
      </w:pPr>
      <w:r w:rsidRPr="00485754">
        <w:rPr>
          <w:szCs w:val="24"/>
        </w:rPr>
        <w:t xml:space="preserve"> </w:t>
      </w:r>
    </w:p>
    <w:p w:rsidR="00485754" w:rsidRPr="00485754" w:rsidRDefault="00485754" w:rsidP="00485754">
      <w:pPr>
        <w:spacing w:after="214" w:line="259" w:lineRule="auto"/>
        <w:ind w:left="283" w:firstLine="0"/>
        <w:jc w:val="left"/>
        <w:rPr>
          <w:szCs w:val="24"/>
          <w:lang w:val="en-US"/>
        </w:rPr>
      </w:pPr>
    </w:p>
    <w:p w:rsidR="0007089E" w:rsidRPr="00485754" w:rsidRDefault="00F42180" w:rsidP="00485754">
      <w:pPr>
        <w:spacing w:after="235" w:line="259" w:lineRule="auto"/>
        <w:ind w:left="0" w:right="569" w:firstLine="0"/>
        <w:jc w:val="left"/>
        <w:rPr>
          <w:szCs w:val="24"/>
        </w:rPr>
      </w:pPr>
      <w:r w:rsidRPr="00485754">
        <w:rPr>
          <w:b/>
          <w:szCs w:val="24"/>
        </w:rPr>
        <w:t xml:space="preserve">                                </w:t>
      </w:r>
      <w:r w:rsidR="008F4999" w:rsidRPr="00485754">
        <w:rPr>
          <w:b/>
          <w:szCs w:val="24"/>
        </w:rPr>
        <w:t xml:space="preserve">Календарно -  тематическое планирование </w:t>
      </w:r>
      <w:r w:rsidR="008F4999" w:rsidRPr="00485754">
        <w:rPr>
          <w:b/>
          <w:szCs w:val="24"/>
          <w:u w:val="single" w:color="000000"/>
        </w:rPr>
        <w:t>по изобразительному искусству</w:t>
      </w:r>
      <w:r w:rsidR="008F4999" w:rsidRPr="00485754">
        <w:rPr>
          <w:b/>
          <w:szCs w:val="24"/>
        </w:rPr>
        <w:t xml:space="preserve"> </w:t>
      </w:r>
    </w:p>
    <w:p w:rsidR="0007089E" w:rsidRPr="00485754" w:rsidRDefault="00BB5F23" w:rsidP="00F42180">
      <w:pPr>
        <w:spacing w:after="359" w:line="259" w:lineRule="auto"/>
        <w:ind w:left="278"/>
        <w:jc w:val="left"/>
        <w:rPr>
          <w:szCs w:val="24"/>
        </w:rPr>
      </w:pPr>
      <w:r w:rsidRPr="00485754">
        <w:rPr>
          <w:szCs w:val="24"/>
        </w:rPr>
        <w:t xml:space="preserve">Класс: </w:t>
      </w:r>
      <w:r w:rsidRPr="00485754">
        <w:rPr>
          <w:szCs w:val="24"/>
          <w:u w:val="single" w:color="000000"/>
        </w:rPr>
        <w:t xml:space="preserve">2 </w:t>
      </w:r>
      <w:r w:rsidR="008F4999" w:rsidRPr="00485754">
        <w:rPr>
          <w:szCs w:val="24"/>
          <w:u w:val="single" w:color="000000"/>
        </w:rPr>
        <w:t>класс</w:t>
      </w:r>
      <w:r w:rsidR="008F4999" w:rsidRPr="00485754">
        <w:rPr>
          <w:b/>
          <w:szCs w:val="24"/>
        </w:rPr>
        <w:t xml:space="preserve"> </w:t>
      </w:r>
    </w:p>
    <w:p w:rsidR="0007089E" w:rsidRPr="00485754" w:rsidRDefault="008F4999" w:rsidP="00F42180">
      <w:pPr>
        <w:spacing w:after="359" w:line="259" w:lineRule="auto"/>
        <w:ind w:left="278"/>
        <w:jc w:val="left"/>
        <w:rPr>
          <w:szCs w:val="24"/>
        </w:rPr>
      </w:pPr>
      <w:r w:rsidRPr="00485754">
        <w:rPr>
          <w:szCs w:val="24"/>
        </w:rPr>
        <w:t>Уч</w:t>
      </w:r>
      <w:r w:rsidR="00BB5F23" w:rsidRPr="00485754">
        <w:rPr>
          <w:szCs w:val="24"/>
        </w:rPr>
        <w:t xml:space="preserve">итель: </w:t>
      </w:r>
      <w:r w:rsidR="00462459">
        <w:rPr>
          <w:szCs w:val="24"/>
        </w:rPr>
        <w:t>Зубова К.Н.</w:t>
      </w:r>
      <w:bookmarkStart w:id="0" w:name="_GoBack"/>
      <w:bookmarkEnd w:id="0"/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342"/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Количество часов </w:t>
      </w:r>
    </w:p>
    <w:p w:rsidR="0007089E" w:rsidRPr="00485754" w:rsidRDefault="008F4999" w:rsidP="00F42180">
      <w:pPr>
        <w:spacing w:after="348"/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Всего </w:t>
      </w:r>
      <w:r w:rsidRPr="00485754">
        <w:rPr>
          <w:szCs w:val="24"/>
          <w:u w:val="single" w:color="000000"/>
        </w:rPr>
        <w:t>35</w:t>
      </w:r>
      <w:r w:rsidRPr="00485754">
        <w:rPr>
          <w:szCs w:val="24"/>
        </w:rPr>
        <w:t xml:space="preserve"> час; в неделю </w:t>
      </w:r>
      <w:r w:rsidRPr="00485754">
        <w:rPr>
          <w:szCs w:val="24"/>
          <w:u w:val="single" w:color="000000"/>
        </w:rPr>
        <w:t xml:space="preserve">1 </w:t>
      </w:r>
      <w:r w:rsidRPr="00485754">
        <w:rPr>
          <w:szCs w:val="24"/>
        </w:rPr>
        <w:t xml:space="preserve">  час. </w:t>
      </w:r>
    </w:p>
    <w:p w:rsidR="0007089E" w:rsidRPr="00485754" w:rsidRDefault="00BB5F23" w:rsidP="00F42180">
      <w:pPr>
        <w:spacing w:after="346"/>
        <w:ind w:left="278" w:right="841"/>
        <w:jc w:val="left"/>
        <w:rPr>
          <w:szCs w:val="24"/>
        </w:rPr>
      </w:pPr>
      <w:r w:rsidRPr="00485754">
        <w:rPr>
          <w:szCs w:val="24"/>
        </w:rPr>
        <w:t xml:space="preserve">Плановых контрольных уроков </w:t>
      </w:r>
      <w:r w:rsidR="008F4999" w:rsidRPr="00485754">
        <w:rPr>
          <w:szCs w:val="24"/>
        </w:rPr>
        <w:t>1</w:t>
      </w:r>
      <w:r w:rsidR="008F4999" w:rsidRPr="00485754">
        <w:rPr>
          <w:szCs w:val="24"/>
          <w:u w:val="single" w:color="000000"/>
        </w:rPr>
        <w:t xml:space="preserve">  </w:t>
      </w:r>
      <w:r w:rsidRPr="00485754">
        <w:rPr>
          <w:szCs w:val="24"/>
        </w:rPr>
        <w:t xml:space="preserve"> зачётов ______, </w:t>
      </w:r>
      <w:r w:rsidR="008F4999" w:rsidRPr="00485754">
        <w:rPr>
          <w:szCs w:val="24"/>
        </w:rPr>
        <w:t xml:space="preserve">тестов </w:t>
      </w:r>
      <w:r w:rsidR="008F4999" w:rsidRPr="00485754">
        <w:rPr>
          <w:szCs w:val="24"/>
          <w:u w:val="single" w:color="000000"/>
        </w:rPr>
        <w:t xml:space="preserve">_ </w:t>
      </w:r>
      <w:r w:rsidR="008F4999" w:rsidRPr="00485754">
        <w:rPr>
          <w:szCs w:val="24"/>
        </w:rPr>
        <w:t xml:space="preserve">ч;  </w:t>
      </w:r>
    </w:p>
    <w:p w:rsidR="0007089E" w:rsidRPr="00485754" w:rsidRDefault="008F4999" w:rsidP="00F42180">
      <w:pPr>
        <w:spacing w:after="351"/>
        <w:ind w:left="278" w:right="841"/>
        <w:jc w:val="left"/>
        <w:rPr>
          <w:szCs w:val="24"/>
        </w:rPr>
      </w:pPr>
      <w:r w:rsidRPr="00485754">
        <w:rPr>
          <w:szCs w:val="24"/>
        </w:rPr>
        <w:lastRenderedPageBreak/>
        <w:t xml:space="preserve">Административных контрольных уроков </w:t>
      </w:r>
      <w:r w:rsidRPr="00485754">
        <w:rPr>
          <w:szCs w:val="24"/>
          <w:u w:val="single" w:color="000000"/>
        </w:rPr>
        <w:t xml:space="preserve">    </w:t>
      </w:r>
      <w:r w:rsidRPr="00485754">
        <w:rPr>
          <w:szCs w:val="24"/>
        </w:rPr>
        <w:t xml:space="preserve"> ч. </w:t>
      </w:r>
    </w:p>
    <w:p w:rsidR="0007089E" w:rsidRPr="00485754" w:rsidRDefault="008F4999" w:rsidP="00F42180">
      <w:pPr>
        <w:spacing w:after="359" w:line="259" w:lineRule="auto"/>
        <w:ind w:left="278"/>
        <w:jc w:val="left"/>
        <w:rPr>
          <w:szCs w:val="24"/>
        </w:rPr>
      </w:pPr>
      <w:r w:rsidRPr="00485754">
        <w:rPr>
          <w:szCs w:val="24"/>
        </w:rPr>
        <w:t>Пла</w:t>
      </w:r>
      <w:r w:rsidR="00BB5F23" w:rsidRPr="00485754">
        <w:rPr>
          <w:szCs w:val="24"/>
        </w:rPr>
        <w:t xml:space="preserve">нирование составлено на основе </w:t>
      </w:r>
      <w:r w:rsidRPr="00485754">
        <w:rPr>
          <w:szCs w:val="24"/>
          <w:u w:val="single" w:color="000000"/>
        </w:rPr>
        <w:t>программы для начальных классов «Перспектива.»</w:t>
      </w:r>
      <w:r w:rsidRPr="00485754">
        <w:rPr>
          <w:szCs w:val="24"/>
        </w:rPr>
        <w:t xml:space="preserve">  </w:t>
      </w:r>
    </w:p>
    <w:p w:rsidR="0007089E" w:rsidRPr="00485754" w:rsidRDefault="008F4999" w:rsidP="00F42180">
      <w:pPr>
        <w:spacing w:after="359" w:line="259" w:lineRule="auto"/>
        <w:ind w:left="278"/>
        <w:jc w:val="left"/>
        <w:rPr>
          <w:szCs w:val="24"/>
        </w:rPr>
      </w:pPr>
      <w:r w:rsidRPr="00485754">
        <w:rPr>
          <w:szCs w:val="24"/>
          <w:u w:val="single" w:color="000000"/>
        </w:rPr>
        <w:t>МО и Н РФ. Издательство Москва «Просвещение 2011 г.»</w:t>
      </w:r>
      <w:r w:rsidRPr="00485754">
        <w:rPr>
          <w:szCs w:val="24"/>
        </w:rPr>
        <w:t xml:space="preserve"> </w:t>
      </w:r>
    </w:p>
    <w:p w:rsidR="0007089E" w:rsidRPr="00FB466A" w:rsidRDefault="008F4999" w:rsidP="00485754">
      <w:pPr>
        <w:spacing w:after="216" w:line="259" w:lineRule="auto"/>
        <w:ind w:left="0" w:right="569" w:firstLine="0"/>
        <w:jc w:val="left"/>
        <w:rPr>
          <w:szCs w:val="24"/>
        </w:rPr>
      </w:pPr>
      <w:r w:rsidRPr="00485754">
        <w:rPr>
          <w:szCs w:val="24"/>
        </w:rPr>
        <w:t xml:space="preserve">Программа </w:t>
      </w:r>
    </w:p>
    <w:p w:rsidR="0007089E" w:rsidRPr="00485754" w:rsidRDefault="008F4999" w:rsidP="00F42180">
      <w:pPr>
        <w:spacing w:after="361" w:line="259" w:lineRule="auto"/>
        <w:ind w:left="278"/>
        <w:jc w:val="left"/>
        <w:rPr>
          <w:szCs w:val="24"/>
        </w:rPr>
      </w:pPr>
      <w:r w:rsidRPr="00485754">
        <w:rPr>
          <w:i/>
          <w:szCs w:val="24"/>
        </w:rPr>
        <w:t xml:space="preserve">Учебник   </w:t>
      </w:r>
    </w:p>
    <w:p w:rsidR="0007089E" w:rsidRPr="00485754" w:rsidRDefault="00BB5F23" w:rsidP="00F42180">
      <w:pPr>
        <w:spacing w:after="250" w:line="259" w:lineRule="auto"/>
        <w:ind w:left="278"/>
        <w:jc w:val="left"/>
        <w:rPr>
          <w:szCs w:val="24"/>
        </w:rPr>
      </w:pPr>
      <w:r w:rsidRPr="00485754">
        <w:rPr>
          <w:szCs w:val="24"/>
          <w:u w:val="single" w:color="000000"/>
        </w:rPr>
        <w:t>А.А.Плешаков, М.Ю. Новицкая</w:t>
      </w:r>
      <w:r w:rsidR="008F4999" w:rsidRPr="00485754">
        <w:rPr>
          <w:szCs w:val="24"/>
          <w:u w:val="single" w:color="000000"/>
        </w:rPr>
        <w:t>: учебник для 2 класса: в 2 ч. – М.: Просвещение, 2012г.</w:t>
      </w:r>
      <w:r w:rsidR="008F4999" w:rsidRPr="00485754">
        <w:rPr>
          <w:szCs w:val="24"/>
        </w:rPr>
        <w:t xml:space="preserve">  </w:t>
      </w:r>
    </w:p>
    <w:p w:rsidR="0007089E" w:rsidRPr="00485754" w:rsidRDefault="008F4999" w:rsidP="00F42180">
      <w:pPr>
        <w:spacing w:after="359" w:line="259" w:lineRule="auto"/>
        <w:ind w:left="278"/>
        <w:jc w:val="left"/>
        <w:rPr>
          <w:szCs w:val="24"/>
        </w:rPr>
      </w:pPr>
      <w:r w:rsidRPr="00485754">
        <w:rPr>
          <w:i/>
          <w:szCs w:val="24"/>
        </w:rPr>
        <w:t xml:space="preserve">Дополнительная литература </w:t>
      </w:r>
    </w:p>
    <w:p w:rsidR="0007089E" w:rsidRPr="00485754" w:rsidRDefault="008F4999" w:rsidP="00485754">
      <w:pPr>
        <w:spacing w:after="359" w:line="259" w:lineRule="auto"/>
        <w:ind w:left="278"/>
        <w:jc w:val="left"/>
        <w:rPr>
          <w:szCs w:val="24"/>
        </w:rPr>
      </w:pPr>
      <w:r w:rsidRPr="00485754">
        <w:rPr>
          <w:szCs w:val="24"/>
          <w:u w:val="single" w:color="000000"/>
        </w:rPr>
        <w:t>Компакт диск. Тематическое планирование. Начальная школа. Программа «Перспектива»</w:t>
      </w:r>
      <w:r w:rsidRPr="00485754">
        <w:rPr>
          <w:szCs w:val="24"/>
        </w:rPr>
        <w:t xml:space="preserve"> </w:t>
      </w:r>
      <w:r w:rsidR="00BB5F23" w:rsidRPr="00485754">
        <w:rPr>
          <w:szCs w:val="24"/>
          <w:u w:val="single" w:color="000000"/>
        </w:rPr>
        <w:t>А.А.Плешаков, М.Ю. Новицкая. «</w:t>
      </w:r>
      <w:r w:rsidRPr="00485754">
        <w:rPr>
          <w:szCs w:val="24"/>
          <w:u w:val="single" w:color="000000"/>
        </w:rPr>
        <w:t>Уроки по окружающему миру» М.: Просвещение, 2011г</w:t>
      </w: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375" w:line="259" w:lineRule="auto"/>
        <w:ind w:left="283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403" w:line="259" w:lineRule="auto"/>
        <w:ind w:left="643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93" w:line="259" w:lineRule="auto"/>
        <w:ind w:left="142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07089E" w:rsidP="00F42180">
      <w:pPr>
        <w:jc w:val="left"/>
        <w:rPr>
          <w:szCs w:val="24"/>
        </w:rPr>
        <w:sectPr w:rsidR="0007089E" w:rsidRPr="00485754" w:rsidSect="00485754">
          <w:pgSz w:w="16838" w:h="11906" w:orient="landscape"/>
          <w:pgMar w:top="1440" w:right="1080" w:bottom="1440" w:left="1080" w:header="720" w:footer="720" w:gutter="0"/>
          <w:cols w:space="720"/>
          <w:docGrid w:linePitch="326"/>
        </w:sectPr>
      </w:pPr>
    </w:p>
    <w:p w:rsidR="0007089E" w:rsidRPr="00485754" w:rsidRDefault="0007089E" w:rsidP="00F42180">
      <w:pPr>
        <w:spacing w:after="0" w:line="259" w:lineRule="auto"/>
        <w:ind w:left="-1440" w:right="15398" w:firstLine="0"/>
        <w:jc w:val="left"/>
        <w:rPr>
          <w:szCs w:val="24"/>
        </w:rPr>
      </w:pPr>
    </w:p>
    <w:tbl>
      <w:tblPr>
        <w:tblStyle w:val="TableGrid"/>
        <w:tblW w:w="16131" w:type="dxa"/>
        <w:tblInd w:w="-714" w:type="dxa"/>
        <w:tblLayout w:type="fixed"/>
        <w:tblCellMar>
          <w:top w:w="7" w:type="dxa"/>
          <w:left w:w="108" w:type="dxa"/>
          <w:right w:w="57" w:type="dxa"/>
        </w:tblCellMar>
        <w:tblLook w:val="04A0" w:firstRow="1" w:lastRow="0" w:firstColumn="1" w:lastColumn="0" w:noHBand="0" w:noVBand="1"/>
      </w:tblPr>
      <w:tblGrid>
        <w:gridCol w:w="425"/>
        <w:gridCol w:w="2240"/>
        <w:gridCol w:w="1305"/>
        <w:gridCol w:w="1701"/>
        <w:gridCol w:w="3508"/>
        <w:gridCol w:w="1708"/>
        <w:gridCol w:w="2155"/>
        <w:gridCol w:w="113"/>
        <w:gridCol w:w="1559"/>
        <w:gridCol w:w="709"/>
        <w:gridCol w:w="708"/>
      </w:tblGrid>
      <w:tr w:rsidR="00F42180" w:rsidRPr="00485754" w:rsidTr="00F42180">
        <w:trPr>
          <w:trHeight w:val="569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6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№ </w:t>
            </w:r>
          </w:p>
        </w:tc>
        <w:tc>
          <w:tcPr>
            <w:tcW w:w="2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356" w:right="395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Тема урока, элементы содержания 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Тип урока </w:t>
            </w:r>
          </w:p>
        </w:tc>
        <w:tc>
          <w:tcPr>
            <w:tcW w:w="69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Планируемые результаты освоения материала. </w:t>
            </w:r>
          </w:p>
        </w:tc>
        <w:tc>
          <w:tcPr>
            <w:tcW w:w="21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80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Основные виды деятельности учащихся </w:t>
            </w:r>
          </w:p>
          <w:p w:rsidR="00F42180" w:rsidRPr="00485754" w:rsidRDefault="00F42180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167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26" w:line="240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Виды и формы контроля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right="4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Дата </w:t>
            </w:r>
          </w:p>
        </w:tc>
      </w:tr>
      <w:tr w:rsidR="00F42180" w:rsidRPr="00485754" w:rsidTr="00F42180">
        <w:trPr>
          <w:trHeight w:val="507"/>
        </w:trPr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30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Предметные </w:t>
            </w:r>
          </w:p>
        </w:tc>
        <w:tc>
          <w:tcPr>
            <w:tcW w:w="3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8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Метапредметные </w:t>
            </w:r>
          </w:p>
          <w:p w:rsidR="00F42180" w:rsidRPr="00485754" w:rsidRDefault="00F42180" w:rsidP="00F42180">
            <w:pPr>
              <w:spacing w:after="17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(К – </w:t>
            </w:r>
            <w:r w:rsidRPr="00485754">
              <w:rPr>
                <w:i/>
                <w:szCs w:val="24"/>
              </w:rPr>
              <w:t>коммуникативные</w:t>
            </w:r>
            <w:r w:rsidRPr="00485754">
              <w:rPr>
                <w:szCs w:val="24"/>
              </w:rPr>
              <w:t xml:space="preserve">, </w:t>
            </w:r>
          </w:p>
          <w:p w:rsidR="00F42180" w:rsidRPr="00485754" w:rsidRDefault="00F42180" w:rsidP="00F42180">
            <w:pPr>
              <w:spacing w:after="17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Р – </w:t>
            </w:r>
            <w:r w:rsidRPr="00485754">
              <w:rPr>
                <w:i/>
                <w:szCs w:val="24"/>
              </w:rPr>
              <w:t>регулятивные</w:t>
            </w:r>
            <w:r w:rsidRPr="00485754">
              <w:rPr>
                <w:szCs w:val="24"/>
              </w:rPr>
              <w:t xml:space="preserve">,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 – </w:t>
            </w:r>
            <w:r w:rsidRPr="00485754">
              <w:rPr>
                <w:i/>
                <w:szCs w:val="24"/>
              </w:rPr>
              <w:t>познавательные</w:t>
            </w:r>
            <w:r w:rsidRPr="00485754">
              <w:rPr>
                <w:szCs w:val="24"/>
              </w:rPr>
              <w:t xml:space="preserve">) </w:t>
            </w:r>
          </w:p>
        </w:tc>
        <w:tc>
          <w:tcPr>
            <w:tcW w:w="1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Личностные </w:t>
            </w:r>
          </w:p>
        </w:tc>
        <w:tc>
          <w:tcPr>
            <w:tcW w:w="215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672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</w:tr>
      <w:tr w:rsidR="00F42180" w:rsidRPr="00485754" w:rsidTr="00F42180">
        <w:trPr>
          <w:trHeight w:val="701"/>
        </w:trPr>
        <w:tc>
          <w:tcPr>
            <w:tcW w:w="4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30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35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7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215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67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По плану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right="49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По факт у </w:t>
            </w:r>
          </w:p>
        </w:tc>
      </w:tr>
      <w:tr w:rsidR="00F42180" w:rsidRPr="00485754" w:rsidTr="00F42180">
        <w:trPr>
          <w:trHeight w:val="577"/>
        </w:trPr>
        <w:tc>
          <w:tcPr>
            <w:tcW w:w="1613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Раздел 1. Виды художественной деятельности-12ч.. Раздел 2. Азбука искусства(обучение основам художественной грамоты). Как говорит искусство ?-14ч. Раздел 3. Значимые темы искусства. О чем говорит искусство?- 9ч. </w:t>
            </w:r>
          </w:p>
        </w:tc>
      </w:tr>
      <w:tr w:rsidR="00F42180" w:rsidRPr="00485754" w:rsidTr="00F42180">
        <w:trPr>
          <w:trHeight w:val="184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1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13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Р.1</w:t>
            </w:r>
            <w:r w:rsidRPr="00485754">
              <w:rPr>
                <w:szCs w:val="24"/>
              </w:rPr>
              <w:t xml:space="preserve">. </w:t>
            </w:r>
            <w:r w:rsidRPr="00485754">
              <w:rPr>
                <w:i/>
                <w:szCs w:val="24"/>
              </w:rPr>
              <w:t>Лето в произведениях художников. Композиция «Мой отдых летом».</w:t>
            </w:r>
            <w:r w:rsidRPr="00485754">
              <w:rPr>
                <w:szCs w:val="24"/>
              </w:rPr>
              <w:t xml:space="preserve"> Особенности художественного творчества: художник и зритель.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сочинение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организовывать свое рабочее место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79" w:lineRule="auto"/>
              <w:ind w:left="2" w:right="135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контролировать свою деятельность по ориентированию в альбоме;</w:t>
            </w:r>
          </w:p>
          <w:p w:rsidR="00F42180" w:rsidRPr="00485754" w:rsidRDefault="00F42180" w:rsidP="00F42180">
            <w:pPr>
              <w:spacing w:after="0" w:line="279" w:lineRule="auto"/>
              <w:ind w:left="2" w:right="135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освоение знаний о содержании предмета «Изобразительное </w:t>
            </w:r>
          </w:p>
          <w:p w:rsidR="00F42180" w:rsidRPr="00485754" w:rsidRDefault="00F42180" w:rsidP="00F42180">
            <w:pPr>
              <w:spacing w:after="19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искусство»,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уметь работать в сотрудничестве с коллективом, задавать вопросы, слушать и воспринимать ответы. 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 понимать значимость предмета «Изобразительно е искусство» в жизни; умеют обосновывать свой ответ.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right="7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Понимать</w:t>
            </w:r>
            <w:r w:rsidRPr="00485754">
              <w:rPr>
                <w:szCs w:val="24"/>
              </w:rPr>
              <w:t xml:space="preserve"> условность и субъективность художественного образа. </w:t>
            </w:r>
            <w:r w:rsidRPr="00485754">
              <w:rPr>
                <w:b/>
                <w:szCs w:val="24"/>
              </w:rPr>
              <w:t>Различать</w:t>
            </w:r>
            <w:r w:rsidRPr="00485754">
              <w:rPr>
                <w:szCs w:val="24"/>
              </w:rPr>
              <w:t xml:space="preserve"> объекты и явления реальной жизни и их образы, выраженные в произведении искусства.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Фронт. беседа С/р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F42180" w:rsidRPr="00485754" w:rsidTr="00F42180">
        <w:trPr>
          <w:trHeight w:val="118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2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13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Р.2 </w:t>
            </w:r>
            <w:r w:rsidRPr="00485754">
              <w:rPr>
                <w:i/>
                <w:szCs w:val="24"/>
              </w:rPr>
              <w:t>Многоцветие земли в произведениях живописцев. Рисование по памяти, представлению.</w:t>
            </w:r>
            <w:r w:rsidRPr="00485754">
              <w:rPr>
                <w:szCs w:val="24"/>
              </w:rPr>
              <w:t xml:space="preserve"> Элементарные </w:t>
            </w:r>
            <w:r w:rsidRPr="00485754">
              <w:rPr>
                <w:szCs w:val="24"/>
              </w:rPr>
              <w:lastRenderedPageBreak/>
              <w:t>приемы построения композиции на плоскости и в пространстве.</w:t>
            </w:r>
            <w:r w:rsidRPr="00485754">
              <w:rPr>
                <w:b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 xml:space="preserve"> Урок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образ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right="47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Применять способы смешивания акварельных красок для получения разных оттенков 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20" w:line="259" w:lineRule="auto"/>
              <w:ind w:left="2" w:right="3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овладевать способностью принимать и сохранять цели и задачи учебной деятельности.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систематизирование знаний о материалах и инструментах, освоение способов организации рабочего места. </w:t>
            </w: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уметь слушать учителя, задавать </w:t>
            </w:r>
            <w:r w:rsidRPr="00485754">
              <w:rPr>
                <w:szCs w:val="24"/>
              </w:rPr>
              <w:lastRenderedPageBreak/>
              <w:t xml:space="preserve">вопросы с целью уточнения информации. 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lastRenderedPageBreak/>
              <w:t>Л</w:t>
            </w:r>
            <w:r w:rsidRPr="00485754">
              <w:rPr>
                <w:szCs w:val="24"/>
              </w:rPr>
              <w:t xml:space="preserve">: понимать значимость организации рабочего места и соблюдения правил безопасности.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right="197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Различать</w:t>
            </w:r>
            <w:r w:rsidRPr="00485754">
              <w:rPr>
                <w:szCs w:val="24"/>
              </w:rPr>
              <w:t xml:space="preserve"> основные и составные, теплые и холодные цвета. </w:t>
            </w:r>
            <w:r w:rsidRPr="00485754">
              <w:rPr>
                <w:b/>
                <w:szCs w:val="24"/>
              </w:rPr>
              <w:t>Овладеть</w:t>
            </w:r>
            <w:r w:rsidRPr="00485754">
              <w:rPr>
                <w:szCs w:val="24"/>
              </w:rPr>
              <w:t xml:space="preserve"> на практике основами цветоведения.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F42180" w:rsidRPr="00485754" w:rsidRDefault="00F42180" w:rsidP="00F42180">
            <w:pPr>
              <w:spacing w:after="15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Ответы на вопросы 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С/р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13933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F42180" w:rsidRPr="00485754" w:rsidTr="00F42180">
        <w:trPr>
          <w:trHeight w:val="2081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3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13" w:right="76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Р.2 </w:t>
            </w:r>
            <w:r w:rsidRPr="00485754">
              <w:rPr>
                <w:i/>
                <w:szCs w:val="24"/>
              </w:rPr>
              <w:t>Палитра и форма сокровищ земли.  Украшение девичьих праздничных головных уборов драгоценными самоцветами.</w:t>
            </w:r>
            <w:r w:rsidRPr="00485754">
              <w:rPr>
                <w:b/>
                <w:szCs w:val="24"/>
              </w:rPr>
              <w:t xml:space="preserve"> </w:t>
            </w:r>
            <w:r w:rsidRPr="00485754">
              <w:rPr>
                <w:szCs w:val="24"/>
              </w:rPr>
              <w:t xml:space="preserve">Использование простых форм для создания выразительных образов.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эксперимент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0" w:line="240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передавать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в рисунке симметричную форму, общее строение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7"/>
              <w:ind w:left="2" w:right="245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планировать и последовательно (пошагово) выполнять работу. </w:t>
            </w:r>
          </w:p>
          <w:p w:rsidR="00F42180" w:rsidRPr="00485754" w:rsidRDefault="00F42180" w:rsidP="00F42180">
            <w:pPr>
              <w:spacing w:after="7"/>
              <w:ind w:left="2" w:right="245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осознанное и произвольное построение речевых высказываний в устной форме.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сотрудничать с учителем и сверстниками. 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 адекватно реагируют на оценку работы учителем, сверстниками.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right="11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Передавать </w:t>
            </w:r>
            <w:r w:rsidRPr="00485754">
              <w:rPr>
                <w:szCs w:val="24"/>
              </w:rPr>
              <w:t xml:space="preserve">характерные черты внешнего облика, одежды, украшений, отражающих отношение народов к человеку. </w:t>
            </w:r>
            <w:r w:rsidRPr="00485754">
              <w:rPr>
                <w:b/>
                <w:szCs w:val="24"/>
              </w:rPr>
              <w:t xml:space="preserve">Понимать </w:t>
            </w:r>
            <w:r w:rsidRPr="00485754">
              <w:rPr>
                <w:szCs w:val="24"/>
              </w:rPr>
              <w:t xml:space="preserve">ценность искусства в соответствии гармонии между человеком с окружающим миром.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С/р по образцу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13933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F42180" w:rsidRPr="00485754" w:rsidTr="00F42180">
        <w:trPr>
          <w:trHeight w:val="172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4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7" w:lineRule="auto"/>
              <w:ind w:left="13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Р.1</w:t>
            </w:r>
            <w:r w:rsidRPr="00485754">
              <w:rPr>
                <w:i/>
                <w:szCs w:val="24"/>
              </w:rPr>
              <w:t>В мастерской мастера гончара. Тайна рождения древних сосудов.</w:t>
            </w:r>
            <w:r w:rsidRPr="00485754">
              <w:rPr>
                <w:szCs w:val="24"/>
              </w:rPr>
              <w:t xml:space="preserve">  </w:t>
            </w:r>
          </w:p>
          <w:p w:rsidR="00F42180" w:rsidRPr="00485754" w:rsidRDefault="00F42180" w:rsidP="00F42180">
            <w:pPr>
              <w:spacing w:after="0" w:line="259" w:lineRule="auto"/>
              <w:ind w:left="13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Украшение силуэтов сосудов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35" w:line="240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Урок-</w:t>
            </w:r>
          </w:p>
          <w:p w:rsidR="00F42180" w:rsidRPr="00485754" w:rsidRDefault="00F42180" w:rsidP="00F42180">
            <w:pPr>
              <w:spacing w:after="35" w:line="240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повтор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Уметь рисовать кистью без предварите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планировать, контролировать и оценивать учебные действия в соответствии с поставленной задачей и условиями её реализации; 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:овладевать культурой общения и поведения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Эмоционально откликаться</w:t>
            </w:r>
            <w:r w:rsidRPr="00485754">
              <w:rPr>
                <w:szCs w:val="24"/>
              </w:rPr>
              <w:t xml:space="preserve"> на образы персонажей произведений искусства пробуждающих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Ответы на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</w:tbl>
    <w:p w:rsidR="0007089E" w:rsidRPr="00485754" w:rsidRDefault="0007089E" w:rsidP="00F42180">
      <w:pPr>
        <w:spacing w:after="0" w:line="259" w:lineRule="auto"/>
        <w:ind w:left="-1440" w:right="15398" w:firstLine="0"/>
        <w:jc w:val="left"/>
        <w:rPr>
          <w:szCs w:val="24"/>
        </w:rPr>
      </w:pPr>
    </w:p>
    <w:tbl>
      <w:tblPr>
        <w:tblStyle w:val="TableGrid"/>
        <w:tblW w:w="16131" w:type="dxa"/>
        <w:tblInd w:w="-714" w:type="dxa"/>
        <w:tblLayout w:type="fixed"/>
        <w:tblCellMar>
          <w:top w:w="7" w:type="dxa"/>
          <w:left w:w="108" w:type="dxa"/>
          <w:right w:w="61" w:type="dxa"/>
        </w:tblCellMar>
        <w:tblLook w:val="04A0" w:firstRow="1" w:lastRow="0" w:firstColumn="1" w:lastColumn="0" w:noHBand="0" w:noVBand="1"/>
      </w:tblPr>
      <w:tblGrid>
        <w:gridCol w:w="425"/>
        <w:gridCol w:w="2196"/>
        <w:gridCol w:w="44"/>
        <w:gridCol w:w="1305"/>
        <w:gridCol w:w="1672"/>
        <w:gridCol w:w="29"/>
        <w:gridCol w:w="3515"/>
        <w:gridCol w:w="28"/>
        <w:gridCol w:w="1673"/>
        <w:gridCol w:w="2268"/>
        <w:gridCol w:w="1559"/>
        <w:gridCol w:w="709"/>
        <w:gridCol w:w="708"/>
      </w:tblGrid>
      <w:tr w:rsidR="00F42180" w:rsidRPr="00485754" w:rsidTr="00F42180">
        <w:trPr>
          <w:trHeight w:val="162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по мотивам традиционных балхарских и греческих орнаментов.</w:t>
            </w:r>
            <w:r w:rsidRPr="00485754">
              <w:rPr>
                <w:b/>
                <w:szCs w:val="24"/>
              </w:rPr>
              <w:t xml:space="preserve">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элементы орнамента 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79" w:lineRule="auto"/>
              <w:ind w:left="2" w:right="205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определять наиболее эффективные способы достижения результатов.</w:t>
            </w:r>
          </w:p>
          <w:p w:rsidR="00F42180" w:rsidRPr="00485754" w:rsidRDefault="00F42180" w:rsidP="00F42180">
            <w:pPr>
              <w:spacing w:after="0" w:line="279" w:lineRule="auto"/>
              <w:ind w:left="2" w:right="205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использование знаково-</w:t>
            </w:r>
          </w:p>
          <w:p w:rsidR="00F42180" w:rsidRPr="00485754" w:rsidRDefault="00F42180" w:rsidP="00F42180">
            <w:pPr>
              <w:spacing w:after="0" w:line="27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символических средств представления информации.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слушать учителя, задавать вопросы.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right="21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чувства печали, сострадания, радости, героизма, бескорыстия. </w:t>
            </w:r>
            <w:r w:rsidRPr="00485754">
              <w:rPr>
                <w:b/>
                <w:szCs w:val="24"/>
              </w:rPr>
              <w:t>Выбирать</w:t>
            </w:r>
            <w:r w:rsidRPr="00485754">
              <w:rPr>
                <w:szCs w:val="24"/>
              </w:rPr>
              <w:t xml:space="preserve"> характер линий для создания ярких эмоциональных образов в рисунке.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rPr>
                <w:szCs w:val="24"/>
              </w:rPr>
            </w:pPr>
            <w:r w:rsidRPr="00485754">
              <w:rPr>
                <w:szCs w:val="24"/>
              </w:rPr>
              <w:t>вопросы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rPr>
                <w:szCs w:val="24"/>
              </w:rPr>
            </w:pPr>
            <w:r w:rsidRPr="00485754">
              <w:rPr>
                <w:szCs w:val="24"/>
              </w:rPr>
              <w:t xml:space="preserve"> С/р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</w:tr>
      <w:tr w:rsidR="00F42180" w:rsidRPr="00485754" w:rsidTr="00F42180">
        <w:trPr>
          <w:trHeight w:val="277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5 </w:t>
            </w: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8" w:lineRule="auto"/>
              <w:ind w:left="2" w:right="1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Р.2 </w:t>
            </w:r>
            <w:r w:rsidRPr="00485754">
              <w:rPr>
                <w:i/>
                <w:szCs w:val="24"/>
              </w:rPr>
              <w:t>Природные и рукотворные формы в натюрморте. Рисование с натуры натюрморта из 2 – 3 сосудов.</w:t>
            </w:r>
            <w:r w:rsidRPr="00485754">
              <w:rPr>
                <w:b/>
                <w:szCs w:val="24"/>
              </w:rPr>
              <w:t xml:space="preserve"> </w:t>
            </w:r>
          </w:p>
          <w:p w:rsidR="00F42180" w:rsidRPr="00485754" w:rsidRDefault="00F42180" w:rsidP="00F42180">
            <w:pPr>
              <w:spacing w:after="36" w:line="240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Жанр натюрморта. Представление о роли изобразительных</w:t>
            </w:r>
          </w:p>
          <w:p w:rsidR="00F42180" w:rsidRPr="00485754" w:rsidRDefault="00F42180" w:rsidP="00F42180">
            <w:pPr>
              <w:spacing w:after="0" w:line="259" w:lineRule="auto"/>
              <w:ind w:left="2" w:right="15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(пластических) искусств в повседневной жизни человека, в организации его материального окружения.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образ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применять основные средства художественной выразительности в рисунке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79" w:lineRule="auto"/>
              <w:ind w:left="2" w:right="551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принимать и сохранять цели и задачи учебной деятельности. </w:t>
            </w:r>
          </w:p>
          <w:p w:rsidR="00F42180" w:rsidRPr="00485754" w:rsidRDefault="00F42180" w:rsidP="00F42180">
            <w:pPr>
              <w:spacing w:after="0" w:line="279" w:lineRule="auto"/>
              <w:ind w:left="2" w:right="551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соотнесение связи человека с природой и предметным миром.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слушать и вступать в диалог.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30" w:line="245" w:lineRule="auto"/>
              <w:ind w:left="2" w:right="3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 Л:</w:t>
            </w:r>
            <w:r w:rsidRPr="00485754">
              <w:rPr>
                <w:szCs w:val="24"/>
              </w:rPr>
              <w:t xml:space="preserve">бережное отношение к природе. Интерес к отдельным видам предметно-практической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деятельности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right="58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Изображать</w:t>
            </w:r>
            <w:r w:rsidRPr="00485754">
              <w:rPr>
                <w:szCs w:val="24"/>
              </w:rPr>
              <w:t xml:space="preserve"> предметы разной формы, использовать простые формы для создания выразительных образов в рисунке и живописи. </w:t>
            </w:r>
            <w:r w:rsidRPr="00485754">
              <w:rPr>
                <w:b/>
                <w:szCs w:val="24"/>
              </w:rPr>
              <w:t xml:space="preserve">Использовать </w:t>
            </w:r>
            <w:r w:rsidRPr="00485754">
              <w:rPr>
                <w:szCs w:val="24"/>
              </w:rPr>
              <w:t xml:space="preserve">для выразительности композиции сходство и контраст форм.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5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F42180" w:rsidRPr="00485754" w:rsidRDefault="00F42180" w:rsidP="00F42180">
            <w:pPr>
              <w:spacing w:after="0" w:line="259" w:lineRule="auto"/>
              <w:ind w:left="0" w:right="68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Ответы на вопросы С/р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F42180" w:rsidRPr="00485754" w:rsidTr="00F42180">
        <w:trPr>
          <w:trHeight w:val="254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 xml:space="preserve">6 </w:t>
            </w: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right="89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Р.3 </w:t>
            </w:r>
            <w:r w:rsidRPr="00485754">
              <w:rPr>
                <w:i/>
                <w:szCs w:val="24"/>
              </w:rPr>
              <w:t>Красота родной земли в произведениях графиков. Рисование с натуры крупных цветов.</w:t>
            </w:r>
            <w:r w:rsidRPr="00485754">
              <w:rPr>
                <w:b/>
                <w:szCs w:val="24"/>
              </w:rPr>
              <w:t xml:space="preserve"> </w:t>
            </w:r>
            <w:r w:rsidRPr="00485754">
              <w:rPr>
                <w:szCs w:val="24"/>
              </w:rPr>
              <w:t xml:space="preserve">Выбор средств художественной выразительности для создания живописного образа в соответствии с поставленными задачами.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образ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Знать о народном мастере как хранителе и носителе народных традиций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80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оценивать качество и уровень усвоения знаний. </w:t>
            </w:r>
          </w:p>
          <w:p w:rsidR="00F42180" w:rsidRPr="00485754" w:rsidRDefault="00F42180" w:rsidP="00F42180">
            <w:pPr>
              <w:spacing w:after="20" w:line="258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осознанное и произвольное построение речевых высказываний в устной форме.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слушать учителя и сверстников и вступать с ними в диалог.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" w:line="23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 иметь творческое видение с позиций художника, т.е.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умением сравнивать, анализировать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выделять главное, обобщать;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63" w:lineRule="auto"/>
              <w:ind w:left="0" w:right="24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Понимать</w:t>
            </w:r>
            <w:r w:rsidRPr="00485754">
              <w:rPr>
                <w:szCs w:val="24"/>
              </w:rPr>
              <w:t xml:space="preserve"> смысл знаков образов народного искусства и знаково-символический язык декоративно-прикладного искусства. 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Использовать </w:t>
            </w:r>
            <w:r w:rsidRPr="00485754">
              <w:rPr>
                <w:szCs w:val="24"/>
              </w:rPr>
              <w:t xml:space="preserve">стилизацию форм для создания орнамента.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С/р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F42180" w:rsidRPr="00485754" w:rsidTr="00F42180">
        <w:trPr>
          <w:trHeight w:val="104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7 </w:t>
            </w: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34" w:line="240" w:lineRule="auto"/>
              <w:ind w:left="2" w:right="19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Р.2 </w:t>
            </w:r>
            <w:r w:rsidRPr="00485754">
              <w:rPr>
                <w:i/>
                <w:szCs w:val="24"/>
              </w:rPr>
              <w:t xml:space="preserve">Осень – пора цветовых контрастов.  Изображение фруктов и овощей на основе контрастных цветов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i/>
                <w:szCs w:val="24"/>
              </w:rPr>
              <w:t>(мозаика)</w:t>
            </w:r>
            <w:r w:rsidRPr="00485754">
              <w:rPr>
                <w:b/>
                <w:szCs w:val="24"/>
              </w:rPr>
              <w:t xml:space="preserve">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Определяющая роль природных условий в характере традиционной </w:t>
            </w:r>
            <w:r w:rsidRPr="00485754">
              <w:rPr>
                <w:szCs w:val="24"/>
              </w:rPr>
              <w:lastRenderedPageBreak/>
              <w:t xml:space="preserve">культуры народа. Красота пейзажей родной природы.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>Урок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сочинение на заданную тему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решать художественно трудовые задачи при моделировании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9" w:line="259" w:lineRule="auto"/>
              <w:ind w:left="2" w:right="241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lastRenderedPageBreak/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оценивать свои действия. </w:t>
            </w: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осознанное и произвольное построение речевых высказываний в устной форме о разных видах деятельности человека.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участвовать в учебном диалоге, слушать и воспринимать ответы.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40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Л:</w:t>
            </w:r>
            <w:r w:rsidRPr="00485754">
              <w:rPr>
                <w:szCs w:val="24"/>
              </w:rPr>
              <w:t xml:space="preserve">сформированность эстетических </w:t>
            </w:r>
          </w:p>
          <w:p w:rsidR="00F42180" w:rsidRPr="00485754" w:rsidRDefault="00F42180" w:rsidP="00F42180">
            <w:pPr>
              <w:spacing w:after="29" w:line="24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чувств, художественно-творческого мышления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25" w:line="253" w:lineRule="auto"/>
              <w:ind w:left="0" w:right="167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Моделировать </w:t>
            </w:r>
            <w:r w:rsidRPr="00485754">
              <w:rPr>
                <w:szCs w:val="24"/>
              </w:rPr>
              <w:t xml:space="preserve">с помощью трансформации природных форм образы объектов природы. 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Обобщать</w:t>
            </w:r>
            <w:r w:rsidRPr="00485754">
              <w:rPr>
                <w:szCs w:val="24"/>
              </w:rPr>
              <w:t xml:space="preserve"> в рисунке природные формы, </w:t>
            </w:r>
            <w:r w:rsidRPr="00485754">
              <w:rPr>
                <w:b/>
                <w:szCs w:val="24"/>
              </w:rPr>
              <w:t>выявлять</w:t>
            </w:r>
            <w:r w:rsidRPr="00485754">
              <w:rPr>
                <w:szCs w:val="24"/>
              </w:rPr>
              <w:t xml:space="preserve"> существенные признаки для создания декоративного образа.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Творческая работа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F42180" w:rsidRPr="00485754" w:rsidTr="00F42180">
        <w:tblPrEx>
          <w:tblCellMar>
            <w:right w:w="63" w:type="dxa"/>
          </w:tblCellMar>
        </w:tblPrEx>
        <w:trPr>
          <w:trHeight w:val="207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8 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2" w:lineRule="auto"/>
              <w:ind w:left="2" w:right="169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Р.1</w:t>
            </w:r>
            <w:r w:rsidRPr="00485754">
              <w:rPr>
                <w:i/>
                <w:szCs w:val="24"/>
              </w:rPr>
              <w:t>Секреты филимоновских узоров.  Декоративная композиция «Дом деда Филимона».</w:t>
            </w:r>
            <w:r w:rsidRPr="00485754">
              <w:rPr>
                <w:b/>
                <w:szCs w:val="24"/>
              </w:rPr>
              <w:t xml:space="preserve"> </w:t>
            </w:r>
          </w:p>
          <w:p w:rsidR="00F42180" w:rsidRPr="00485754" w:rsidRDefault="00F42180" w:rsidP="00F42180">
            <w:pPr>
              <w:spacing w:after="0" w:line="259" w:lineRule="auto"/>
              <w:ind w:left="2" w:right="4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Синтетичный характер народной культуры (украшение жилища, предметов быта, орудий труда) </w:t>
            </w:r>
          </w:p>
        </w:tc>
        <w:tc>
          <w:tcPr>
            <w:tcW w:w="1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right="64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</w:t>
            </w:r>
          </w:p>
          <w:p w:rsidR="00F42180" w:rsidRPr="00485754" w:rsidRDefault="00F42180" w:rsidP="00F42180">
            <w:pPr>
              <w:spacing w:after="0" w:line="259" w:lineRule="auto"/>
              <w:ind w:left="0" w:right="64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повтор и импровизация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0" w:line="259" w:lineRule="auto"/>
              <w:ind w:left="2" w:right="29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верно передавать общее строение и цвет предметов </w:t>
            </w:r>
          </w:p>
          <w:p w:rsidR="00F42180" w:rsidRPr="00485754" w:rsidRDefault="00F42180" w:rsidP="00F42180">
            <w:pPr>
              <w:spacing w:after="0" w:line="259" w:lineRule="auto"/>
              <w:ind w:left="2" w:right="29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9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9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9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9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9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9" w:firstLine="0"/>
              <w:jc w:val="left"/>
              <w:rPr>
                <w:szCs w:val="24"/>
              </w:rPr>
            </w:pP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right="34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анализировать, обобщать.</w:t>
            </w:r>
          </w:p>
          <w:p w:rsidR="00F42180" w:rsidRPr="00485754" w:rsidRDefault="00F42180" w:rsidP="00F42180">
            <w:pPr>
              <w:spacing w:after="0" w:line="259" w:lineRule="auto"/>
              <w:ind w:left="2" w:right="34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отстаивание своей позиции, обобщение известной информации. </w:t>
            </w:r>
          </w:p>
          <w:p w:rsidR="00F42180" w:rsidRPr="00485754" w:rsidRDefault="00F42180" w:rsidP="00F42180">
            <w:pPr>
              <w:spacing w:after="0" w:line="259" w:lineRule="auto"/>
              <w:ind w:left="2" w:right="34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слушать учителя и сверстников.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 Л:</w:t>
            </w:r>
            <w:r w:rsidRPr="00485754">
              <w:rPr>
                <w:szCs w:val="24"/>
              </w:rPr>
              <w:t xml:space="preserve">оценивают свою работу, принимают и осваивают роль обучающегося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6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Откликаться </w:t>
            </w:r>
          </w:p>
          <w:p w:rsidR="00F42180" w:rsidRPr="00485754" w:rsidRDefault="00F42180" w:rsidP="00F42180">
            <w:pPr>
              <w:spacing w:after="0" w:line="259" w:lineRule="auto"/>
              <w:ind w:left="0" w:right="10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Эмоционально </w:t>
            </w:r>
            <w:r w:rsidRPr="00485754">
              <w:rPr>
                <w:szCs w:val="24"/>
              </w:rPr>
              <w:t xml:space="preserve">на красоту народных праздников, сцен быта и труда народа, </w:t>
            </w:r>
            <w:r w:rsidRPr="00485754">
              <w:rPr>
                <w:b/>
                <w:szCs w:val="24"/>
              </w:rPr>
              <w:t>выражать</w:t>
            </w:r>
            <w:r w:rsidRPr="00485754">
              <w:rPr>
                <w:szCs w:val="24"/>
              </w:rPr>
              <w:t xml:space="preserve"> свое отношение к ним в собственной художественно-творческой деятельности.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right="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Текущий С/р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F42180" w:rsidRPr="00485754" w:rsidTr="00F42180">
        <w:tblPrEx>
          <w:tblCellMar>
            <w:right w:w="63" w:type="dxa"/>
          </w:tblCellMar>
        </w:tblPrEx>
        <w:trPr>
          <w:trHeight w:val="2081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9 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2" w:line="278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Р.2 </w:t>
            </w:r>
            <w:r w:rsidRPr="00485754">
              <w:rPr>
                <w:i/>
                <w:szCs w:val="24"/>
              </w:rPr>
              <w:t>Красный – прекрасный. Повтор за мастером знаков символов природных стихий.</w:t>
            </w:r>
            <w:r w:rsidRPr="00485754">
              <w:rPr>
                <w:b/>
                <w:szCs w:val="24"/>
              </w:rPr>
              <w:t xml:space="preserve">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Цвет-основа языка живописи. Живописные материалы. Основные и составные холодные и теплые </w:t>
            </w:r>
            <w:r w:rsidRPr="00485754">
              <w:rPr>
                <w:szCs w:val="24"/>
              </w:rPr>
              <w:lastRenderedPageBreak/>
              <w:t>цвета.</w:t>
            </w:r>
            <w:r w:rsidRPr="00485754">
              <w:rPr>
                <w:rFonts w:eastAsia="Calibri"/>
                <w:szCs w:val="24"/>
              </w:rPr>
              <w:t xml:space="preserve"> </w:t>
            </w:r>
            <w:r w:rsidRPr="00485754">
              <w:rPr>
                <w:szCs w:val="24"/>
              </w:rPr>
              <w:t xml:space="preserve">Картина К.Петрова-Водкина «Купание красного коня» </w:t>
            </w:r>
          </w:p>
        </w:tc>
        <w:tc>
          <w:tcPr>
            <w:tcW w:w="1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 xml:space="preserve">Урок повтор и вариация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0" w:line="240" w:lineRule="auto"/>
              <w:ind w:left="2" w:right="28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Знать особенности работы акварельными и гуашевыми красками </w:t>
            </w:r>
          </w:p>
          <w:p w:rsidR="00F42180" w:rsidRPr="00485754" w:rsidRDefault="00F42180" w:rsidP="00F42180">
            <w:pPr>
              <w:spacing w:after="0" w:line="240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40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40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40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40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40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40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40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40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40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40" w:lineRule="auto"/>
              <w:ind w:left="2" w:right="28" w:firstLine="0"/>
              <w:jc w:val="left"/>
              <w:rPr>
                <w:szCs w:val="24"/>
              </w:rPr>
            </w:pP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20" w:line="258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lastRenderedPageBreak/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пошагово выполнять работу, контролируя свою деятельность по готовому плану. </w:t>
            </w:r>
          </w:p>
          <w:p w:rsidR="00F42180" w:rsidRPr="00485754" w:rsidRDefault="00F42180" w:rsidP="00F42180">
            <w:pPr>
              <w:spacing w:after="16" w:line="260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принятие учебной задачи, анализ порядка действий при выполнении практической работы. </w:t>
            </w:r>
          </w:p>
          <w:p w:rsidR="00F42180" w:rsidRPr="00485754" w:rsidRDefault="00F42180" w:rsidP="00F42180">
            <w:pPr>
              <w:spacing w:after="0" w:line="259" w:lineRule="auto"/>
              <w:ind w:left="2" w:right="3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слушать и воспринимать речь учителя и ответы сверстников.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Л:</w:t>
            </w:r>
            <w:r w:rsidRPr="00485754">
              <w:rPr>
                <w:szCs w:val="24"/>
              </w:rPr>
              <w:t xml:space="preserve">сформированность эстетических потребностей в общении с искусством, природой.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right="105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Группировать </w:t>
            </w:r>
            <w:r w:rsidRPr="00485754">
              <w:rPr>
                <w:szCs w:val="24"/>
              </w:rPr>
              <w:t xml:space="preserve">произведения изобразительного искусства по видам и жанрам. </w:t>
            </w:r>
            <w:r w:rsidRPr="00485754">
              <w:rPr>
                <w:b/>
                <w:szCs w:val="24"/>
              </w:rPr>
              <w:t>Видеть и воспринимать</w:t>
            </w:r>
            <w:r w:rsidRPr="00485754">
              <w:rPr>
                <w:szCs w:val="24"/>
              </w:rPr>
              <w:t xml:space="preserve"> красоту пейзажей разных географических широт.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right="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Текущий С/р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F42180" w:rsidRPr="00485754" w:rsidTr="00F42180">
        <w:tblPrEx>
          <w:tblCellMar>
            <w:right w:w="63" w:type="dxa"/>
          </w:tblCellMar>
        </w:tblPrEx>
        <w:trPr>
          <w:trHeight w:val="230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10 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3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Р.3 </w:t>
            </w:r>
            <w:r w:rsidRPr="00485754">
              <w:rPr>
                <w:i/>
                <w:szCs w:val="24"/>
              </w:rPr>
              <w:t xml:space="preserve">Оттенки красного цвета. Декоративный натюрморт с разными оттенками красного. </w:t>
            </w:r>
            <w:r w:rsidRPr="00485754">
              <w:rPr>
                <w:b/>
                <w:szCs w:val="24"/>
              </w:rPr>
              <w:t xml:space="preserve">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Сравнение красного цвета в живописном реалистическом и декоративном натюрмортах. Произведения художников А.Дейнеки, П.Кончаловского. </w:t>
            </w:r>
          </w:p>
        </w:tc>
        <w:tc>
          <w:tcPr>
            <w:tcW w:w="1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Урок образ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0" w:line="259" w:lineRule="auto"/>
              <w:ind w:left="2" w:right="28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Знать особенности материалов</w:t>
            </w:r>
          </w:p>
          <w:p w:rsidR="00F42180" w:rsidRPr="00485754" w:rsidRDefault="00F42180" w:rsidP="00F42180">
            <w:pPr>
              <w:spacing w:after="0" w:line="259" w:lineRule="auto"/>
              <w:ind w:left="2" w:right="28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(краски, пастель, тушь)</w:t>
            </w:r>
          </w:p>
          <w:p w:rsidR="00F42180" w:rsidRPr="00485754" w:rsidRDefault="00F42180" w:rsidP="00F42180">
            <w:pPr>
              <w:spacing w:after="0" w:line="259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8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right="28" w:firstLine="0"/>
              <w:jc w:val="left"/>
              <w:rPr>
                <w:szCs w:val="24"/>
              </w:rPr>
            </w:pP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0"/>
              <w:ind w:left="2" w:right="428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определять последовательность промежуточных целей с учётом конечного результата </w:t>
            </w:r>
          </w:p>
          <w:p w:rsidR="00F42180" w:rsidRPr="00485754" w:rsidRDefault="00F42180" w:rsidP="00F42180">
            <w:pPr>
              <w:spacing w:after="10"/>
              <w:ind w:left="2" w:right="428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анализ объектов с целью выделения признаков.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интегрироваться в группу сверстников и строить продуктивное взаимодействие и сотрудничество со сверстниками.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 понимать значимость растений и бережно относятся к ним, проявляют интерес и уважение к труду.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47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Выполнять</w:t>
            </w:r>
            <w:r w:rsidRPr="00485754">
              <w:rPr>
                <w:szCs w:val="24"/>
              </w:rPr>
              <w:t xml:space="preserve"> композиции на передачу настроения, впечатлений, полученных от музыкального или литературного произведения. 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Образно воспринимать </w:t>
            </w:r>
            <w:r w:rsidRPr="00485754">
              <w:rPr>
                <w:szCs w:val="24"/>
              </w:rPr>
              <w:t xml:space="preserve">искусство и окружающую действительность.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16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F42180" w:rsidRPr="00485754" w:rsidRDefault="00F42180" w:rsidP="00F42180">
            <w:pPr>
              <w:spacing w:after="15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Ответы на вопросы 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С/р 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F42180" w:rsidRPr="00485754" w:rsidTr="00F42180">
        <w:tblPrEx>
          <w:tblCellMar>
            <w:right w:w="63" w:type="dxa"/>
          </w:tblCellMar>
        </w:tblPrEx>
        <w:trPr>
          <w:trHeight w:val="558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 xml:space="preserve">11 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3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Р.2 </w:t>
            </w:r>
            <w:r w:rsidRPr="00485754">
              <w:rPr>
                <w:i/>
                <w:szCs w:val="24"/>
              </w:rPr>
              <w:t xml:space="preserve">Создание образа с помощью белого и чёрного цветов. Рисование с натуры стеклянной или хрустальной вазы белой линией. </w:t>
            </w:r>
          </w:p>
          <w:p w:rsidR="00F42180" w:rsidRPr="00485754" w:rsidRDefault="00F42180" w:rsidP="00F42180">
            <w:pPr>
              <w:spacing w:after="0" w:line="257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i/>
                <w:szCs w:val="24"/>
              </w:rPr>
              <w:t>Изображение животного чёрным пятном и белой оживкой.</w:t>
            </w:r>
            <w:r w:rsidRPr="00485754">
              <w:rPr>
                <w:b/>
                <w:szCs w:val="24"/>
              </w:rPr>
              <w:t xml:space="preserve">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Роль белой и черной красок в эмоциональном звучании и выразительности образов. Изучение свойств цвета в </w:t>
            </w:r>
          </w:p>
        </w:tc>
        <w:tc>
          <w:tcPr>
            <w:tcW w:w="1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образ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выполнять наводку, мазок с растяжение м и мазок с тенями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" w:line="278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действовать по плану, контролировать процесс и результаты своей деятельности. </w:t>
            </w:r>
          </w:p>
          <w:p w:rsidR="00F42180" w:rsidRPr="00485754" w:rsidRDefault="00F42180" w:rsidP="00F42180">
            <w:pPr>
              <w:spacing w:after="0" w:line="27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осуществление поиска нужной информации,  </w:t>
            </w:r>
          </w:p>
          <w:p w:rsidR="00F42180" w:rsidRPr="00485754" w:rsidRDefault="00F42180" w:rsidP="00F42180">
            <w:pPr>
              <w:spacing w:after="0" w:line="259" w:lineRule="auto"/>
              <w:ind w:left="2" w:right="8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слушать друг друга, понимать позицию партнёра, контролировать свои действия при совместной деятельности.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right="64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Л:</w:t>
            </w:r>
            <w:r w:rsidRPr="00485754">
              <w:rPr>
                <w:szCs w:val="24"/>
              </w:rPr>
              <w:t xml:space="preserve">проявлять положительное отношение к предмету, предметно-практической деятельности, соблюдают гигиену учебного труда и организовывают рабочее место.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Овладеть</w:t>
            </w:r>
            <w:r w:rsidRPr="00485754">
              <w:rPr>
                <w:szCs w:val="24"/>
              </w:rPr>
              <w:t xml:space="preserve"> на практике основами цветоведения. </w:t>
            </w:r>
            <w:r w:rsidRPr="00485754">
              <w:rPr>
                <w:b/>
                <w:szCs w:val="24"/>
              </w:rPr>
              <w:t>Создавать</w:t>
            </w:r>
            <w:r w:rsidRPr="00485754">
              <w:rPr>
                <w:szCs w:val="24"/>
              </w:rPr>
              <w:t xml:space="preserve"> средствами живописи эмоционально выразительные образы природы, человека, сказочного героя.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18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F42180" w:rsidRPr="00485754" w:rsidRDefault="00F42180" w:rsidP="00F42180">
            <w:pPr>
              <w:spacing w:after="16" w:line="257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Ответы на вопросы </w:t>
            </w: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С/р </w:t>
            </w: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F42180" w:rsidRPr="00413933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F42180" w:rsidRPr="00485754" w:rsidTr="00365E1C">
        <w:tblPrEx>
          <w:tblCellMar>
            <w:right w:w="64" w:type="dxa"/>
          </w:tblCellMar>
        </w:tblPrEx>
        <w:trPr>
          <w:trHeight w:val="147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12 </w:t>
            </w: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38" w:line="238" w:lineRule="auto"/>
              <w:ind w:left="2" w:right="15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Р.3 </w:t>
            </w:r>
            <w:r w:rsidRPr="00485754">
              <w:rPr>
                <w:i/>
                <w:szCs w:val="24"/>
              </w:rPr>
              <w:t xml:space="preserve">В мастерской художников Гжели. Секрет рождения синей розы.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i/>
                <w:szCs w:val="24"/>
              </w:rPr>
              <w:t>Украшение посуды.</w:t>
            </w:r>
            <w:r w:rsidRPr="00485754">
              <w:rPr>
                <w:szCs w:val="24"/>
              </w:rPr>
              <w:t xml:space="preserve">  Изготовление эскизов и моделей игрушек, посуды по мотивам </w:t>
            </w:r>
            <w:r w:rsidRPr="00485754">
              <w:rPr>
                <w:szCs w:val="24"/>
              </w:rPr>
              <w:lastRenderedPageBreak/>
              <w:t xml:space="preserve">современных народных промыслов.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>Урок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повтор и вариация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1" w:line="238" w:lineRule="auto"/>
              <w:ind w:left="2" w:right="27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Знать особенности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орнаментальных мотивов гжельской керамики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29" w:line="24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планировать свою деятельность, адекватно воспринимать информацию учителя или одноклассника, содержащую оценочный характер выполненного действия. </w:t>
            </w:r>
          </w:p>
          <w:p w:rsidR="00365E1C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осуществление поиска информации (в учебнике, по воспроизведению в памяти </w:t>
            </w:r>
            <w:r w:rsidRPr="00485754">
              <w:rPr>
                <w:szCs w:val="24"/>
              </w:rPr>
              <w:lastRenderedPageBreak/>
              <w:t xml:space="preserve">примеров из личного опыта).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вступать в коллективное учебное сотрудничество.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4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lastRenderedPageBreak/>
              <w:t>Л</w:t>
            </w:r>
            <w:r w:rsidRPr="00485754">
              <w:rPr>
                <w:szCs w:val="24"/>
              </w:rPr>
              <w:t>:понимать роль трудовой деятельности в развитии общества.</w:t>
            </w:r>
            <w:r w:rsidRPr="00485754">
              <w:rPr>
                <w:b/>
                <w:szCs w:val="24"/>
              </w:rPr>
              <w:t xml:space="preserve">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1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Различать </w:t>
            </w:r>
            <w:r w:rsidRPr="00485754">
              <w:rPr>
                <w:szCs w:val="24"/>
              </w:rPr>
              <w:t xml:space="preserve">произведения ведущих центров народных художественных ремесел России. </w:t>
            </w:r>
          </w:p>
          <w:p w:rsidR="00F42180" w:rsidRPr="00485754" w:rsidRDefault="00F42180" w:rsidP="00F42180">
            <w:pPr>
              <w:spacing w:after="0" w:line="259" w:lineRule="auto"/>
              <w:ind w:left="0" w:right="18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Проектировать и создавать</w:t>
            </w:r>
            <w:r w:rsidRPr="00485754">
              <w:rPr>
                <w:szCs w:val="24"/>
              </w:rPr>
              <w:t xml:space="preserve"> простые предметы быта, украшения </w:t>
            </w:r>
            <w:r w:rsidRPr="00485754">
              <w:rPr>
                <w:szCs w:val="24"/>
              </w:rPr>
              <w:lastRenderedPageBreak/>
              <w:t xml:space="preserve">для интерьера.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>Текущий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С/р по образцу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F42180" w:rsidRPr="00485754" w:rsidTr="00365E1C">
        <w:tblPrEx>
          <w:tblCellMar>
            <w:right w:w="64" w:type="dxa"/>
          </w:tblCellMar>
        </w:tblPrEx>
        <w:trPr>
          <w:trHeight w:val="30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13 </w:t>
            </w: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40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Р.2</w:t>
            </w:r>
            <w:r w:rsidRPr="00485754">
              <w:rPr>
                <w:i/>
                <w:szCs w:val="24"/>
              </w:rPr>
              <w:t xml:space="preserve">В мастерской художников Гжели. </w:t>
            </w:r>
          </w:p>
          <w:p w:rsidR="00F42180" w:rsidRPr="00485754" w:rsidRDefault="00F42180" w:rsidP="00F42180">
            <w:pPr>
              <w:spacing w:after="1" w:line="27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i/>
                <w:szCs w:val="24"/>
              </w:rPr>
              <w:t xml:space="preserve">Изображение заснеженных деревьев и кустов. </w:t>
            </w:r>
          </w:p>
          <w:p w:rsidR="00F42180" w:rsidRPr="00485754" w:rsidRDefault="00F42180" w:rsidP="00F42180">
            <w:pPr>
              <w:spacing w:after="13" w:line="265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Сказочные образы народной культуры и декоративно- прикладное искусство. Зима в произведениях А.Куинджи, Т.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Мавриной.</w:t>
            </w:r>
            <w:r w:rsidRPr="00485754">
              <w:rPr>
                <w:b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образ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0" w:line="259" w:lineRule="auto"/>
              <w:ind w:left="2" w:right="15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Знать отдельные произведения народных мастеров </w:t>
            </w:r>
          </w:p>
          <w:p w:rsidR="00365E1C" w:rsidRPr="00485754" w:rsidRDefault="00365E1C" w:rsidP="00F42180">
            <w:pPr>
              <w:spacing w:after="0" w:line="259" w:lineRule="auto"/>
              <w:ind w:left="2" w:right="1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5" w:firstLine="0"/>
              <w:jc w:val="left"/>
              <w:rPr>
                <w:szCs w:val="24"/>
              </w:rPr>
            </w:pP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32" w:line="246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действовать и контролировать процесс и результаты своей деятельности по плану, проговаривать вслух последовательность производимых действий, составляющих основу осваиваемой деятельности. </w:t>
            </w:r>
          </w:p>
          <w:p w:rsidR="00365E1C" w:rsidRPr="00485754" w:rsidRDefault="00F42180" w:rsidP="00F42180">
            <w:pPr>
              <w:spacing w:after="0" w:line="259" w:lineRule="auto"/>
              <w:ind w:left="2" w:right="6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составление осознанных речевых высказываний в устной форме, умение выполнять поиск информации. </w:t>
            </w:r>
          </w:p>
          <w:p w:rsidR="00F42180" w:rsidRPr="00485754" w:rsidRDefault="00F42180" w:rsidP="00F42180">
            <w:pPr>
              <w:spacing w:after="0" w:line="259" w:lineRule="auto"/>
              <w:ind w:left="2" w:right="6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вступать в коллективное учебное сотрудничество (проектная деятельность)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40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 Л: </w:t>
            </w:r>
            <w:r w:rsidRPr="00485754">
              <w:rPr>
                <w:szCs w:val="24"/>
              </w:rPr>
              <w:t xml:space="preserve">иметь творческое видение с позиций художника, т.е.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умением сравнивать, анализировать, выделять главное, обобщать.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right="54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Изображать</w:t>
            </w:r>
            <w:r w:rsidRPr="00485754">
              <w:rPr>
                <w:szCs w:val="24"/>
              </w:rPr>
              <w:t xml:space="preserve"> предметы разной формы, использовать простые формы для создания выразительных образов в рисунке и живописи. </w:t>
            </w:r>
            <w:r w:rsidRPr="00485754">
              <w:rPr>
                <w:b/>
                <w:szCs w:val="24"/>
              </w:rPr>
              <w:t xml:space="preserve">Использовать </w:t>
            </w:r>
            <w:r w:rsidRPr="00485754">
              <w:rPr>
                <w:szCs w:val="24"/>
              </w:rPr>
              <w:t xml:space="preserve">для выразительности композиции сходство и контраст форм.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F42180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 С/р</w:t>
            </w:r>
          </w:p>
          <w:p w:rsidR="00365E1C" w:rsidRPr="00485754" w:rsidRDefault="00365E1C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  <w:p w:rsidR="00F42180" w:rsidRPr="00485754" w:rsidRDefault="00F42180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F42180" w:rsidRPr="00485754" w:rsidTr="00365E1C">
        <w:tblPrEx>
          <w:tblCellMar>
            <w:right w:w="64" w:type="dxa"/>
          </w:tblCellMar>
        </w:tblPrEx>
        <w:trPr>
          <w:trHeight w:val="277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14 </w:t>
            </w: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Р.1 </w:t>
            </w:r>
            <w:r w:rsidRPr="00485754">
              <w:rPr>
                <w:i/>
                <w:szCs w:val="24"/>
              </w:rPr>
              <w:t>Маска, кто ты? Изображение масок для новогоднего представления.</w:t>
            </w:r>
            <w:r w:rsidRPr="00485754">
              <w:rPr>
                <w:b/>
                <w:szCs w:val="24"/>
              </w:rPr>
              <w:t xml:space="preserve"> </w:t>
            </w:r>
            <w:r w:rsidRPr="00485754">
              <w:rPr>
                <w:szCs w:val="24"/>
              </w:rPr>
              <w:t xml:space="preserve">Изготовление маски с использованием приема </w:t>
            </w:r>
            <w:r w:rsidRPr="00485754">
              <w:rPr>
                <w:szCs w:val="24"/>
              </w:rPr>
              <w:lastRenderedPageBreak/>
              <w:t xml:space="preserve">трансформации формы для выразительности характеристики персонажа.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>Урок-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импровизация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0" w:line="239" w:lineRule="auto"/>
              <w:ind w:left="2" w:right="2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организовывать рабочее место. </w:t>
            </w:r>
          </w:p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Пользоваться кистью, ножницами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19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самостоятельно выполнять работу, ориентируясь на информацию в учебнике. </w:t>
            </w:r>
          </w:p>
          <w:p w:rsidR="00365E1C" w:rsidRPr="00485754" w:rsidRDefault="00F42180" w:rsidP="00F42180">
            <w:pPr>
              <w:spacing w:after="0" w:line="259" w:lineRule="auto"/>
              <w:ind w:left="2" w:right="1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осмысление информации, осуществление её поиска в учебнике, анализ технологического процесса по изготовлению изделия, внесение в него при необходимости </w:t>
            </w:r>
            <w:r w:rsidRPr="00485754">
              <w:rPr>
                <w:szCs w:val="24"/>
              </w:rPr>
              <w:lastRenderedPageBreak/>
              <w:t xml:space="preserve">изменений. </w:t>
            </w:r>
          </w:p>
          <w:p w:rsidR="00F42180" w:rsidRPr="00485754" w:rsidRDefault="00F42180" w:rsidP="00F42180">
            <w:pPr>
              <w:spacing w:after="0" w:line="259" w:lineRule="auto"/>
              <w:ind w:left="2" w:right="1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слушать речь учителя, адресованную всему классу, не перебивать высказывания других людей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right="26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lastRenderedPageBreak/>
              <w:t xml:space="preserve">  Л: </w:t>
            </w:r>
            <w:r w:rsidRPr="00485754">
              <w:rPr>
                <w:szCs w:val="24"/>
              </w:rPr>
              <w:t xml:space="preserve">имеют желание выполнять учебные действия, проявляют интерес к отдельным видам </w:t>
            </w:r>
            <w:r w:rsidRPr="00485754">
              <w:rPr>
                <w:szCs w:val="24"/>
              </w:rPr>
              <w:lastRenderedPageBreak/>
              <w:t xml:space="preserve">предметно-практической деятельности.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29" w:line="252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lastRenderedPageBreak/>
              <w:t>Создавать</w:t>
            </w:r>
            <w:r w:rsidRPr="00485754">
              <w:rPr>
                <w:szCs w:val="24"/>
              </w:rPr>
              <w:t xml:space="preserve"> сюжетные композиции на основе произведений искусства разных исторических эпох в технике объемно-пространственных </w:t>
            </w:r>
            <w:r w:rsidRPr="00485754">
              <w:rPr>
                <w:szCs w:val="24"/>
              </w:rPr>
              <w:lastRenderedPageBreak/>
              <w:t xml:space="preserve">композиций. </w:t>
            </w:r>
          </w:p>
          <w:p w:rsidR="00F42180" w:rsidRPr="00485754" w:rsidRDefault="00F42180" w:rsidP="00F42180">
            <w:pPr>
              <w:spacing w:after="0" w:line="259" w:lineRule="auto"/>
              <w:ind w:left="0" w:right="329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Иметь представление</w:t>
            </w:r>
            <w:r w:rsidRPr="00485754">
              <w:rPr>
                <w:szCs w:val="24"/>
              </w:rPr>
              <w:t xml:space="preserve"> о творчестве русских и зарубежных художников.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16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>Текущий</w:t>
            </w:r>
          </w:p>
          <w:p w:rsidR="00F42180" w:rsidRPr="00485754" w:rsidRDefault="00F42180" w:rsidP="00F42180">
            <w:pPr>
              <w:spacing w:after="15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Ответы на вопросы 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С/р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F42180" w:rsidRPr="00485754" w:rsidTr="00365E1C">
        <w:tblPrEx>
          <w:tblCellMar>
            <w:right w:w="64" w:type="dxa"/>
          </w:tblCellMar>
        </w:tblPrEx>
        <w:trPr>
          <w:trHeight w:val="701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15 </w:t>
            </w: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F42180" w:rsidP="00365E1C">
            <w:pPr>
              <w:spacing w:after="27" w:line="252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Р.3 </w:t>
            </w:r>
            <w:r w:rsidRPr="00485754">
              <w:rPr>
                <w:i/>
                <w:szCs w:val="24"/>
              </w:rPr>
              <w:t xml:space="preserve">Цвета радуги в новогоднем натюрморте. Рисование с натуры </w:t>
            </w:r>
            <w:r w:rsidR="00365E1C" w:rsidRPr="00485754">
              <w:rPr>
                <w:i/>
                <w:szCs w:val="24"/>
              </w:rPr>
              <w:t>новогодних цветных шаров.</w:t>
            </w:r>
            <w:r w:rsidR="00365E1C" w:rsidRPr="00485754">
              <w:rPr>
                <w:b/>
                <w:szCs w:val="24"/>
              </w:rPr>
              <w:t xml:space="preserve"> </w:t>
            </w:r>
            <w:r w:rsidR="00365E1C" w:rsidRPr="00485754">
              <w:rPr>
                <w:szCs w:val="24"/>
              </w:rPr>
              <w:t xml:space="preserve">Какие цвета соответствуют передаче праздничного настроения </w:t>
            </w:r>
          </w:p>
          <w:p w:rsidR="00F42180" w:rsidRPr="00485754" w:rsidRDefault="00365E1C" w:rsidP="00365E1C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Экспериментирование: передай цветом радость зимнего праздника.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</w:t>
            </w:r>
          </w:p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образ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Знать цвета солнечного спектра в </w:t>
            </w:r>
            <w:r w:rsidR="00365E1C" w:rsidRPr="00485754">
              <w:rPr>
                <w:szCs w:val="24"/>
              </w:rPr>
              <w:t>пределах наборов красок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F42180" w:rsidP="00365E1C">
            <w:pPr>
              <w:spacing w:after="17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определять последовательность промежуточных целей с учётом конечного результата. </w:t>
            </w:r>
            <w:r w:rsidR="00365E1C" w:rsidRPr="00485754">
              <w:rPr>
                <w:b/>
                <w:i/>
                <w:szCs w:val="24"/>
              </w:rPr>
              <w:t>П</w:t>
            </w:r>
            <w:r w:rsidR="00365E1C" w:rsidRPr="00485754">
              <w:rPr>
                <w:b/>
                <w:szCs w:val="24"/>
              </w:rPr>
              <w:t>:</w:t>
            </w:r>
            <w:r w:rsidR="00365E1C" w:rsidRPr="00485754">
              <w:rPr>
                <w:szCs w:val="24"/>
              </w:rPr>
              <w:t xml:space="preserve">расширение пространственных представлений, создание объёмных изделий. </w:t>
            </w:r>
          </w:p>
          <w:p w:rsidR="00F42180" w:rsidRPr="00485754" w:rsidRDefault="00365E1C" w:rsidP="00365E1C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>уметь с достаточной полнотой и точностью выражать свои мысли.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right="11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:ориентируютс я на оценку результатов </w:t>
            </w:r>
            <w:r w:rsidR="00365E1C" w:rsidRPr="00485754">
              <w:rPr>
                <w:szCs w:val="24"/>
              </w:rPr>
              <w:t>собственной предметно практической деятельности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F42180" w:rsidP="00365E1C">
            <w:pPr>
              <w:spacing w:after="0" w:line="278" w:lineRule="auto"/>
              <w:ind w:left="0" w:righ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Использовать </w:t>
            </w:r>
            <w:r w:rsidRPr="00485754">
              <w:rPr>
                <w:szCs w:val="24"/>
              </w:rPr>
              <w:t>художественные материалы (гуашь, цветные карандаши,</w:t>
            </w:r>
            <w:r w:rsidR="00365E1C" w:rsidRPr="00485754">
              <w:rPr>
                <w:szCs w:val="24"/>
              </w:rPr>
              <w:t xml:space="preserve"> акварель) для своего рисунка. </w:t>
            </w:r>
          </w:p>
          <w:p w:rsidR="00F42180" w:rsidRPr="00485754" w:rsidRDefault="00365E1C" w:rsidP="00365E1C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  <w:r w:rsidR="00F42180" w:rsidRPr="00485754">
              <w:rPr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2180" w:rsidRPr="00485754" w:rsidRDefault="00F42180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Текущий С/р </w:t>
            </w:r>
          </w:p>
          <w:p w:rsidR="00365E1C" w:rsidRPr="00485754" w:rsidRDefault="00365E1C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180" w:rsidRPr="00485754" w:rsidRDefault="00F42180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</w:tbl>
    <w:p w:rsidR="0007089E" w:rsidRPr="00485754" w:rsidRDefault="0007089E" w:rsidP="00F42180">
      <w:pPr>
        <w:spacing w:after="0" w:line="259" w:lineRule="auto"/>
        <w:ind w:left="-1440" w:right="15398" w:firstLine="0"/>
        <w:jc w:val="left"/>
        <w:rPr>
          <w:szCs w:val="24"/>
        </w:rPr>
      </w:pPr>
    </w:p>
    <w:tbl>
      <w:tblPr>
        <w:tblStyle w:val="TableGrid"/>
        <w:tblW w:w="16131" w:type="dxa"/>
        <w:tblInd w:w="-714" w:type="dxa"/>
        <w:tblLayout w:type="fixed"/>
        <w:tblCellMar>
          <w:top w:w="7" w:type="dxa"/>
          <w:left w:w="108" w:type="dxa"/>
          <w:right w:w="76" w:type="dxa"/>
        </w:tblCellMar>
        <w:tblLook w:val="04A0" w:firstRow="1" w:lastRow="0" w:firstColumn="1" w:lastColumn="0" w:noHBand="0" w:noVBand="1"/>
      </w:tblPr>
      <w:tblGrid>
        <w:gridCol w:w="424"/>
        <w:gridCol w:w="2239"/>
        <w:gridCol w:w="1305"/>
        <w:gridCol w:w="1655"/>
        <w:gridCol w:w="46"/>
        <w:gridCol w:w="3517"/>
        <w:gridCol w:w="1701"/>
        <w:gridCol w:w="2268"/>
        <w:gridCol w:w="1559"/>
        <w:gridCol w:w="709"/>
        <w:gridCol w:w="708"/>
      </w:tblGrid>
      <w:tr w:rsidR="00365E1C" w:rsidRPr="00485754" w:rsidTr="000C2970">
        <w:trPr>
          <w:trHeight w:val="277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 xml:space="preserve">16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Р.2 </w:t>
            </w:r>
            <w:r w:rsidRPr="00485754">
              <w:rPr>
                <w:i/>
                <w:szCs w:val="24"/>
              </w:rPr>
              <w:t>Русь белокаменная. Изображение белокаменного храма.</w:t>
            </w:r>
            <w:r w:rsidRPr="00485754">
              <w:rPr>
                <w:b/>
                <w:szCs w:val="24"/>
              </w:rPr>
              <w:t xml:space="preserve">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Композиция на темы городской жизни с изображением человека в городской среде (на фоне зданий).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Урок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образ 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1" w:line="23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правильно выбирать величину и </w:t>
            </w:r>
          </w:p>
          <w:p w:rsidR="00365E1C" w:rsidRPr="00485754" w:rsidRDefault="00365E1C" w:rsidP="00365E1C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расположение  </w:t>
            </w:r>
          </w:p>
          <w:p w:rsidR="00365E1C" w:rsidRPr="00485754" w:rsidRDefault="00365E1C" w:rsidP="00F42180">
            <w:pPr>
              <w:spacing w:after="7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изображения</w:t>
            </w:r>
          </w:p>
          <w:p w:rsidR="00365E1C" w:rsidRPr="00485754" w:rsidRDefault="00365E1C" w:rsidP="00F42180">
            <w:pPr>
              <w:spacing w:after="7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7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7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7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7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7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right="13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прогнозировать результат, определять последовательность промежуточных целей с учётом конечного результата. </w:t>
            </w: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представление о культуре поведения за столом; отнесение предметов к группе на основе заданного признака. </w:t>
            </w: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сотрудничать со сверстниками, контролировать, корректировать и оценивать действия партнёров.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 проявляют положительное отношение к занятиям предметно-практической деятельностью.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Понимать</w:t>
            </w:r>
            <w:r w:rsidRPr="00485754">
              <w:rPr>
                <w:szCs w:val="24"/>
              </w:rPr>
              <w:t xml:space="preserve"> и передавать в собственной художественной деятельности единые черты в архитектуре, предметах быта наиболее ярких культур.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Текущий С/р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365E1C" w:rsidRPr="00485754" w:rsidTr="000C2970">
        <w:trPr>
          <w:trHeight w:val="277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17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1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Р.1 </w:t>
            </w:r>
            <w:r w:rsidRPr="00485754">
              <w:rPr>
                <w:i/>
                <w:szCs w:val="24"/>
              </w:rPr>
              <w:t>Какого цвета снег? Изображение зимы как любимого времени года.</w:t>
            </w:r>
            <w:r w:rsidRPr="00485754">
              <w:rPr>
                <w:b/>
                <w:szCs w:val="24"/>
              </w:rPr>
              <w:t xml:space="preserve"> </w:t>
            </w:r>
            <w:r w:rsidRPr="00485754">
              <w:rPr>
                <w:szCs w:val="24"/>
              </w:rPr>
              <w:t xml:space="preserve">Композиция – основа языка всех видов искусств. Зима и зимние забавы в произведениях живописи выдающихся художников: </w:t>
            </w:r>
          </w:p>
          <w:p w:rsidR="00365E1C" w:rsidRPr="00485754" w:rsidRDefault="00365E1C" w:rsidP="00F42180">
            <w:pPr>
              <w:spacing w:after="16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А.Куинджи, И.Шишкина,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А.Рылова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Урок сочинение на задан-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ную тему 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0" w:line="259" w:lineRule="auto"/>
              <w:ind w:left="2" w:right="1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Знать особенности работы с гуашевыми красками </w:t>
            </w:r>
          </w:p>
          <w:p w:rsidR="00365E1C" w:rsidRPr="00485754" w:rsidRDefault="00365E1C" w:rsidP="00F42180">
            <w:pPr>
              <w:spacing w:after="0" w:line="259" w:lineRule="auto"/>
              <w:ind w:left="2" w:right="16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6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6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6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6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6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6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6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6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16" w:firstLine="0"/>
              <w:jc w:val="left"/>
              <w:rPr>
                <w:szCs w:val="24"/>
              </w:rPr>
            </w:pP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26" w:line="252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выделять и осознавать то, что уже усвоено и то, что ещё подлежит усвоению, давать оценку качества и уровня усвоения. </w:t>
            </w:r>
          </w:p>
          <w:p w:rsidR="00365E1C" w:rsidRPr="00485754" w:rsidRDefault="00365E1C" w:rsidP="00F42180">
            <w:pPr>
              <w:spacing w:after="26" w:line="250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осознанное построение речевых высказываний в устной форме, ответы на вопросы учителя по теме, выполнение анализа объектов с целью выделения признаков.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выражать свои мысли в соответствии с задачами и условиями коммуникации.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:понимать причины успеха (неуспеха) учебной деятельности.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Наблюдать</w:t>
            </w:r>
            <w:r w:rsidRPr="00485754">
              <w:rPr>
                <w:szCs w:val="24"/>
              </w:rPr>
              <w:t xml:space="preserve"> природу и природные явления, различать их характер и эмоциональные состояния. </w:t>
            </w:r>
            <w:r w:rsidRPr="00485754">
              <w:rPr>
                <w:b/>
                <w:szCs w:val="24"/>
              </w:rPr>
              <w:t xml:space="preserve">Понимать </w:t>
            </w:r>
            <w:r w:rsidRPr="00485754">
              <w:rPr>
                <w:szCs w:val="24"/>
              </w:rPr>
              <w:t>разницу в изображении природы в разное время года, суток, в различную погоду.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18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365E1C" w:rsidRPr="00485754" w:rsidRDefault="00365E1C" w:rsidP="00F42180">
            <w:pPr>
              <w:spacing w:after="15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Ответы на вопросы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С/р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365E1C" w:rsidRPr="00485754" w:rsidTr="000C2970">
        <w:trPr>
          <w:trHeight w:val="2081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 xml:space="preserve">18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7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Р.1 </w:t>
            </w:r>
            <w:r w:rsidRPr="00485754">
              <w:rPr>
                <w:i/>
                <w:szCs w:val="24"/>
              </w:rPr>
              <w:t>Зимние забавы. Рисование схематических фигурок в движении.</w:t>
            </w:r>
            <w:r w:rsidRPr="00485754">
              <w:rPr>
                <w:b/>
                <w:szCs w:val="24"/>
              </w:rPr>
              <w:t xml:space="preserve">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Образы человека в живописи.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Знакомство с художественными произведениями, изображающими человека в контрастных эмоциональных состояниях.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Урок сочинение на заданную тему 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40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учитывать в рисунке </w:t>
            </w:r>
          </w:p>
          <w:p w:rsidR="00365E1C" w:rsidRPr="00485754" w:rsidRDefault="00365E1C" w:rsidP="00F42180">
            <w:pPr>
              <w:spacing w:after="0" w:line="240" w:lineRule="auto"/>
              <w:ind w:left="2" w:right="1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особенности </w:t>
            </w:r>
          </w:p>
          <w:p w:rsidR="00365E1C" w:rsidRPr="00485754" w:rsidRDefault="00365E1C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изображения ближних и дальних предметов </w:t>
            </w: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17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последовательно выполнять работу, контролируя свою деятельность по готовому плану. </w:t>
            </w:r>
          </w:p>
          <w:p w:rsidR="00365E1C" w:rsidRPr="00485754" w:rsidRDefault="00365E1C" w:rsidP="00F42180">
            <w:pPr>
              <w:spacing w:after="25" w:line="253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анализ изделия с целью выделения признаков, владение технологическими приёмами ручной обработки материалов.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>уметь слушать учителя, задавать вопросы с целью уточнения информации.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:ориентируются на оценку результатов собственной предметно-практической деятельности.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28" w:line="252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Создавать </w:t>
            </w:r>
            <w:r w:rsidRPr="00485754">
              <w:rPr>
                <w:szCs w:val="24"/>
              </w:rPr>
              <w:t xml:space="preserve">графическими средствами выразительные образы природы, человека, животного. </w:t>
            </w:r>
          </w:p>
          <w:p w:rsidR="00365E1C" w:rsidRPr="00485754" w:rsidRDefault="00365E1C" w:rsidP="00F42180">
            <w:pPr>
              <w:spacing w:after="0" w:line="259" w:lineRule="auto"/>
              <w:ind w:left="0" w:right="138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Передавать</w:t>
            </w:r>
            <w:r w:rsidRPr="00485754">
              <w:rPr>
                <w:szCs w:val="24"/>
              </w:rPr>
              <w:t xml:space="preserve"> с помощью ритма движение и эмоциональное состояние в композиции на плоскости.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Текущий  С/р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365E1C" w:rsidRPr="00485754" w:rsidTr="000C2970">
        <w:tblPrEx>
          <w:tblCellMar>
            <w:right w:w="61" w:type="dxa"/>
          </w:tblCellMar>
        </w:tblPrEx>
        <w:trPr>
          <w:trHeight w:val="6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19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right="97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Р.3 </w:t>
            </w:r>
            <w:r w:rsidRPr="00485754">
              <w:rPr>
                <w:i/>
                <w:szCs w:val="24"/>
              </w:rPr>
              <w:t>Искусство украшения изразцами русских храмов и печей. Повтор узора старинного изразца.</w:t>
            </w:r>
            <w:r w:rsidRPr="00485754">
              <w:rPr>
                <w:b/>
                <w:szCs w:val="24"/>
              </w:rPr>
              <w:t xml:space="preserve"> </w:t>
            </w:r>
            <w:r w:rsidRPr="00485754">
              <w:rPr>
                <w:szCs w:val="24"/>
              </w:rPr>
              <w:t xml:space="preserve">Древние образы и знаковый характер древних изображений используемых в украшении жилья и предметов быта.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1" w:line="238" w:lineRule="auto"/>
              <w:ind w:left="0" w:right="25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Урок вариация и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импровиза ция 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Знать о взаимосвязи красоты и пользы в образе художественной вещи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365E1C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365E1C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365E1C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365E1C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365E1C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20" w:line="258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последовательно выполнять работу, контролируя свою деятельность по готовому плану. </w:t>
            </w:r>
          </w:p>
          <w:p w:rsidR="00365E1C" w:rsidRPr="00485754" w:rsidRDefault="00365E1C" w:rsidP="00F42180">
            <w:pPr>
              <w:spacing w:after="26" w:line="249" w:lineRule="auto"/>
              <w:ind w:left="2" w:right="35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анализ объектов с целью выделения признаков, творческое отношение к работе, изменение дизайна, добавление украшающих деталей.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договариваться о распределении функций и ролей совместной деятельности.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1" w:line="23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:иметь творческое видение с позиций художника, т.е.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умением сравнивать, анализироватьвыделять главное, обобщать;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Называть </w:t>
            </w:r>
            <w:r w:rsidRPr="00485754">
              <w:rPr>
                <w:szCs w:val="24"/>
              </w:rPr>
              <w:t xml:space="preserve">ведущие художественные музеи России и художественные музеи своего региона. </w:t>
            </w:r>
            <w:r w:rsidRPr="00485754">
              <w:rPr>
                <w:b/>
                <w:szCs w:val="24"/>
              </w:rPr>
              <w:t>Давать</w:t>
            </w:r>
            <w:r w:rsidRPr="00485754">
              <w:rPr>
                <w:szCs w:val="24"/>
              </w:rPr>
              <w:t xml:space="preserve"> эстетическую оценку произведениям художественной культуры, архитектурным постройкам.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18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365E1C" w:rsidRPr="00485754" w:rsidRDefault="00365E1C" w:rsidP="00F42180">
            <w:pPr>
              <w:spacing w:after="16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Ответы на вопросы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С/р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365E1C" w:rsidRPr="00485754" w:rsidTr="000C2970">
        <w:tblPrEx>
          <w:tblCellMar>
            <w:right w:w="61" w:type="dxa"/>
          </w:tblCellMar>
        </w:tblPrEx>
        <w:trPr>
          <w:trHeight w:val="277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 xml:space="preserve">20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Р.1 </w:t>
            </w:r>
            <w:r w:rsidRPr="00485754">
              <w:rPr>
                <w:i/>
                <w:szCs w:val="24"/>
              </w:rPr>
              <w:t>Печка, печка, расскажи сказку. Иллюстрация к эпизоду сказки, где печь является главным героем.</w:t>
            </w:r>
            <w:r w:rsidRPr="00485754">
              <w:rPr>
                <w:b/>
                <w:szCs w:val="24"/>
              </w:rPr>
              <w:t xml:space="preserve"> </w:t>
            </w:r>
            <w:r w:rsidRPr="00485754">
              <w:rPr>
                <w:szCs w:val="24"/>
              </w:rPr>
              <w:t xml:space="preserve">Сказочные образы народной культуры в декоративно-прикладном искусстве. Изображение в живописи сказочных образов.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импровизация 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Знать разнообразие средства выразительности используеые в создании рисунка </w:t>
            </w: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19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самостоятельно выполнять работу, ориентируясь на информацию в учебнике. </w:t>
            </w:r>
          </w:p>
          <w:p w:rsidR="00365E1C" w:rsidRPr="00485754" w:rsidRDefault="00365E1C" w:rsidP="00F42180">
            <w:pPr>
              <w:spacing w:after="27" w:line="252" w:lineRule="auto"/>
              <w:ind w:left="2" w:right="41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самостоятельное выделение и формулирование познавательной цели, умение сравнивать свойства материалов, 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вступать в коллективное научное сотрудничество, допускать существование различных точек зрения.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40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:сформированн ость эстетических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чувств, художественно-творческого мышления, наблюдательности и фантазии;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46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Понимать и передавать</w:t>
            </w:r>
            <w:r w:rsidRPr="00485754">
              <w:rPr>
                <w:szCs w:val="24"/>
              </w:rPr>
              <w:t xml:space="preserve"> в собственной художественной деятельности единые черты в предметах быта нескольких наиболее ярких культур. </w:t>
            </w:r>
          </w:p>
          <w:p w:rsidR="00365E1C" w:rsidRPr="00485754" w:rsidRDefault="00365E1C" w:rsidP="00F42180">
            <w:pPr>
              <w:spacing w:after="0" w:line="259" w:lineRule="auto"/>
              <w:ind w:left="0" w:right="45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Обобщать </w:t>
            </w:r>
            <w:r w:rsidRPr="00485754">
              <w:rPr>
                <w:szCs w:val="24"/>
              </w:rPr>
              <w:t xml:space="preserve">в рисунке природные формы, выявлять существенные признаки для создания декоративного образа.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Творчес кая работа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365E1C" w:rsidRPr="00485754" w:rsidTr="000C2970">
        <w:tblPrEx>
          <w:tblCellMar>
            <w:right w:w="61" w:type="dxa"/>
          </w:tblCellMar>
        </w:tblPrEx>
        <w:trPr>
          <w:trHeight w:val="2181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21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4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Р.3 </w:t>
            </w:r>
            <w:r w:rsidRPr="00485754">
              <w:rPr>
                <w:i/>
                <w:szCs w:val="24"/>
              </w:rPr>
              <w:t>Русское поле… Изображение воинов, выступавших в поход на боевых конях (воинских доспехов).</w:t>
            </w:r>
            <w:r w:rsidRPr="00485754">
              <w:rPr>
                <w:b/>
                <w:szCs w:val="24"/>
              </w:rPr>
              <w:t xml:space="preserve"> </w:t>
            </w:r>
          </w:p>
          <w:p w:rsidR="00365E1C" w:rsidRPr="00485754" w:rsidRDefault="00365E1C" w:rsidP="00F42180">
            <w:pPr>
              <w:spacing w:after="31" w:line="247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Прием трансформации объемных форм для создания выразительных образов животного </w:t>
            </w:r>
            <w:r w:rsidRPr="00485754">
              <w:rPr>
                <w:szCs w:val="24"/>
              </w:rPr>
              <w:lastRenderedPageBreak/>
              <w:t xml:space="preserve">и человека. (Произведения живописи В.М.Васнецова, графика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В.Фаворского).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>Урок сочинение на задан-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ную тему 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1" w:line="23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правильно выбирать величину и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расположен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ие  </w:t>
            </w:r>
          </w:p>
          <w:p w:rsidR="00365E1C" w:rsidRPr="00485754" w:rsidRDefault="00365E1C" w:rsidP="00F42180">
            <w:pPr>
              <w:spacing w:after="4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изображения</w:t>
            </w:r>
          </w:p>
          <w:p w:rsidR="00365E1C" w:rsidRPr="00485754" w:rsidRDefault="00365E1C" w:rsidP="00F42180">
            <w:pPr>
              <w:spacing w:after="4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  <w:p w:rsidR="00365E1C" w:rsidRPr="00485754" w:rsidRDefault="00365E1C" w:rsidP="00F42180">
            <w:pPr>
              <w:spacing w:after="4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4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4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4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4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4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4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4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23" w:line="253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lastRenderedPageBreak/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самостоятельно выполнять работу, ориентируясь на информацию в учебнике, контролируя качество на каждом этапе работы. </w:t>
            </w:r>
          </w:p>
          <w:p w:rsidR="00365E1C" w:rsidRPr="00485754" w:rsidRDefault="00365E1C" w:rsidP="00F42180">
            <w:pPr>
              <w:spacing w:after="29" w:line="24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владение умениями строить рассуждения, обращаясь к известным понятиям, анализировать объекты труда с выделением их существенных признаков.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умеют воспринимать речь </w:t>
            </w:r>
            <w:r w:rsidRPr="00485754">
              <w:rPr>
                <w:szCs w:val="24"/>
              </w:rPr>
              <w:lastRenderedPageBreak/>
              <w:t xml:space="preserve">учителя, строить понятные речевые высказывания, вступать в учебный диалог.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lastRenderedPageBreak/>
              <w:t xml:space="preserve"> Л:</w:t>
            </w:r>
            <w:r w:rsidRPr="00485754">
              <w:rPr>
                <w:szCs w:val="24"/>
              </w:rPr>
              <w:t xml:space="preserve">относятся с вниманием к внешнему виду, ориентируются на оценку результатов собственной предметно-практической деятельности.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32" w:line="248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Использовать </w:t>
            </w:r>
            <w:r w:rsidRPr="00485754">
              <w:rPr>
                <w:szCs w:val="24"/>
              </w:rPr>
              <w:t xml:space="preserve">пропорциональные отношения лица, фигуры человека при создании образа воина.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Понимать</w:t>
            </w:r>
            <w:r w:rsidRPr="00485754">
              <w:rPr>
                <w:szCs w:val="24"/>
              </w:rPr>
              <w:t xml:space="preserve"> ценность искусства в сотворении гармонии между человеком и окружающим </w:t>
            </w:r>
            <w:r w:rsidRPr="00485754">
              <w:rPr>
                <w:szCs w:val="24"/>
              </w:rPr>
              <w:lastRenderedPageBreak/>
              <w:t xml:space="preserve">миром.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0" w:line="259" w:lineRule="auto"/>
              <w:ind w:left="0" w:right="8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>Текущий С/р</w:t>
            </w:r>
          </w:p>
          <w:p w:rsidR="00365E1C" w:rsidRPr="00485754" w:rsidRDefault="00365E1C" w:rsidP="00F42180">
            <w:pPr>
              <w:spacing w:after="0" w:line="259" w:lineRule="auto"/>
              <w:ind w:left="0" w:right="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8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365E1C" w:rsidRPr="00485754" w:rsidTr="000C2970">
        <w:tblPrEx>
          <w:tblCellMar>
            <w:right w:w="61" w:type="dxa"/>
          </w:tblCellMar>
        </w:tblPrEx>
        <w:trPr>
          <w:trHeight w:val="475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22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Р.2 </w:t>
            </w:r>
            <w:r w:rsidRPr="00485754">
              <w:rPr>
                <w:szCs w:val="24"/>
              </w:rPr>
              <w:t>«</w:t>
            </w:r>
            <w:r w:rsidRPr="00485754">
              <w:rPr>
                <w:i/>
                <w:szCs w:val="24"/>
              </w:rPr>
              <w:t xml:space="preserve">А сама-то величава, выступает, будто пава…» 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 – импровиза-</w:t>
            </w: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рисовать </w:t>
            </w:r>
          </w:p>
        </w:tc>
        <w:tc>
          <w:tcPr>
            <w:tcW w:w="3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последовательно выполнять работу, контролируя свою деятельность по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 имеют мотивацию к 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b/>
                <w:szCs w:val="24"/>
              </w:rPr>
            </w:pPr>
            <w:r w:rsidRPr="00485754">
              <w:rPr>
                <w:b/>
                <w:i/>
                <w:szCs w:val="24"/>
              </w:rPr>
              <w:t>С</w:t>
            </w:r>
            <w:r w:rsidRPr="00485754">
              <w:rPr>
                <w:b/>
                <w:szCs w:val="24"/>
              </w:rPr>
              <w:t>формирован-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ность</w:t>
            </w:r>
            <w:r w:rsidRPr="00485754">
              <w:rPr>
                <w:szCs w:val="24"/>
              </w:rPr>
              <w:t xml:space="preserve"> эстетических чувств,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18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. Ответы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365E1C" w:rsidRPr="00485754" w:rsidTr="00365E1C">
        <w:tblPrEx>
          <w:tblCellMar>
            <w:right w:w="17" w:type="dxa"/>
          </w:tblCellMar>
        </w:tblPrEx>
        <w:trPr>
          <w:trHeight w:val="230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i/>
                <w:szCs w:val="24"/>
              </w:rPr>
              <w:t xml:space="preserve">изображение женского народного костюма. </w:t>
            </w:r>
            <w:r w:rsidRPr="00485754">
              <w:rPr>
                <w:b/>
                <w:szCs w:val="24"/>
              </w:rPr>
              <w:t xml:space="preserve"> </w:t>
            </w:r>
            <w:r w:rsidRPr="00485754">
              <w:rPr>
                <w:szCs w:val="24"/>
              </w:rPr>
              <w:t xml:space="preserve">Изображение народных праздников, сцен быта, труда народа. Русский женский праздничный костюм в фольклоре, сказках и произведениях живописи (И.Билибин, А.Котухин).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ция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кистью без предварите льного рисунка элементы орнамента 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78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готовому плану и сравнивая изделие с образцом. </w:t>
            </w:r>
          </w:p>
          <w:p w:rsidR="00365E1C" w:rsidRPr="00485754" w:rsidRDefault="00365E1C" w:rsidP="00F42180">
            <w:pPr>
              <w:spacing w:after="29" w:line="249" w:lineRule="auto"/>
              <w:ind w:left="2" w:right="78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составление диалога в соответствии с заданной ситуацией, работа с соблюдением последовательности технологических операций.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высказывать свою точку зрения, пытаться её обосновать, приводя аргументы.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учебной деятельности, адекватно оценивают свою работу, владеют культурой поведения и общения.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2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художественно-творческого мышления, наблюдательности и фантазии;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78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на вопросы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С/р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160" w:line="259" w:lineRule="auto"/>
              <w:ind w:left="0" w:firstLine="0"/>
              <w:jc w:val="left"/>
              <w:rPr>
                <w:szCs w:val="24"/>
              </w:rPr>
            </w:pPr>
          </w:p>
        </w:tc>
      </w:tr>
      <w:tr w:rsidR="00365E1C" w:rsidRPr="00485754" w:rsidTr="00365E1C">
        <w:tblPrEx>
          <w:tblCellMar>
            <w:right w:w="17" w:type="dxa"/>
          </w:tblCellMar>
        </w:tblPrEx>
        <w:trPr>
          <w:trHeight w:val="2081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 xml:space="preserve">23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40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Р.1 </w:t>
            </w:r>
            <w:r w:rsidRPr="00485754">
              <w:rPr>
                <w:i/>
                <w:szCs w:val="24"/>
              </w:rPr>
              <w:t xml:space="preserve">Сказки А.С.Пушкина в творчестве художников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i/>
                <w:szCs w:val="24"/>
              </w:rPr>
              <w:t>Палеха. Иллюстрирование «Сказки о царе Салтане…».</w:t>
            </w:r>
            <w:r w:rsidRPr="00485754">
              <w:rPr>
                <w:b/>
                <w:szCs w:val="24"/>
              </w:rPr>
              <w:t xml:space="preserve"> </w:t>
            </w:r>
            <w:r w:rsidRPr="00485754">
              <w:rPr>
                <w:szCs w:val="24"/>
              </w:rPr>
              <w:t xml:space="preserve">Сказочные образы народной культуры и декоративно-прикладное искусство.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Урок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сочинение на заданную тему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Знать отдельные произведения художников 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7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планировать и последовательно выполнять работу. </w:t>
            </w:r>
          </w:p>
          <w:p w:rsidR="00365E1C" w:rsidRPr="00485754" w:rsidRDefault="00365E1C" w:rsidP="00F42180">
            <w:pPr>
              <w:spacing w:after="16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проектирование изделий: создание образа в соответствии с замыслом, реализация замысла.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слушать учителя, задавать вопросы на понимание и уточнение, высказывать свою точку зрения.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40" w:lineRule="auto"/>
              <w:ind w:left="2" w:right="31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Л:</w:t>
            </w:r>
            <w:r w:rsidRPr="00485754">
              <w:rPr>
                <w:szCs w:val="24"/>
              </w:rPr>
              <w:t xml:space="preserve">сформированн ость эстетических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чувств, художественно-творческого мышления, наблюдательности и фантазии;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right="47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Изображать </w:t>
            </w:r>
            <w:r w:rsidRPr="00485754">
              <w:rPr>
                <w:szCs w:val="24"/>
              </w:rPr>
              <w:t xml:space="preserve">многофигурные сцены. </w:t>
            </w:r>
            <w:r w:rsidRPr="00485754">
              <w:rPr>
                <w:b/>
                <w:szCs w:val="24"/>
              </w:rPr>
              <w:t xml:space="preserve">Воспринимать </w:t>
            </w:r>
            <w:r w:rsidRPr="00485754">
              <w:rPr>
                <w:szCs w:val="24"/>
              </w:rPr>
              <w:t xml:space="preserve">и эмоционально оценивать шедевры русского и мирового искусства.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Творчес кая работа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365E1C" w:rsidRPr="00485754" w:rsidTr="00365E1C">
        <w:tblPrEx>
          <w:tblCellMar>
            <w:right w:w="17" w:type="dxa"/>
          </w:tblCellMar>
        </w:tblPrEx>
        <w:trPr>
          <w:trHeight w:val="230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24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17" w:line="260" w:lineRule="auto"/>
              <w:ind w:left="2" w:right="26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Р.3</w:t>
            </w:r>
            <w:r w:rsidRPr="00485754">
              <w:rPr>
                <w:i/>
                <w:szCs w:val="24"/>
              </w:rPr>
              <w:t>Натюрморты с предметами старинного быта. Рисование с натуры.</w:t>
            </w:r>
            <w:r w:rsidRPr="00485754">
              <w:rPr>
                <w:b/>
                <w:szCs w:val="24"/>
              </w:rPr>
              <w:t xml:space="preserve">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Сходство и контраст форм. Геометрические и природные формы в орнаменте (эскиз украшения предмета быта).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</w:t>
            </w:r>
          </w:p>
          <w:p w:rsidR="00365E1C" w:rsidRPr="00485754" w:rsidRDefault="00365E1C" w:rsidP="00F42180">
            <w:pPr>
              <w:spacing w:after="0" w:line="259" w:lineRule="auto"/>
              <w:ind w:left="0" w:right="1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вариация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0" w:line="259" w:lineRule="auto"/>
              <w:ind w:left="2" w:right="178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применять основные средства выразительности в рисунке с натуры 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19" w:line="259" w:lineRule="auto"/>
              <w:ind w:left="2" w:right="144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составлять план работы, выполнять самоконтроль своих действий, анализировать и делать вывод.</w:t>
            </w:r>
          </w:p>
          <w:p w:rsidR="00365E1C" w:rsidRPr="00485754" w:rsidRDefault="00365E1C" w:rsidP="00F42180">
            <w:pPr>
              <w:spacing w:after="19" w:line="259" w:lineRule="auto"/>
              <w:ind w:left="2" w:right="144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иметь творческое видение с позиций художника, т.е. умением сравнивать, анализировать, выделять главное, обобщать; </w:t>
            </w:r>
          </w:p>
          <w:p w:rsidR="00365E1C" w:rsidRPr="00485754" w:rsidRDefault="00365E1C" w:rsidP="00F42180">
            <w:pPr>
              <w:spacing w:after="0" w:line="259" w:lineRule="auto"/>
              <w:ind w:left="2" w:right="45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вступать в коллективное учебное сотрудничество, не перебивать товарища.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:проявлять интерес к окружающему миру.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39" w:line="239" w:lineRule="auto"/>
              <w:ind w:left="0" w:right="96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Иметь </w:t>
            </w:r>
            <w:r w:rsidRPr="00485754">
              <w:rPr>
                <w:szCs w:val="24"/>
              </w:rPr>
              <w:t xml:space="preserve">творческое видение с позиций художника, т.е. умением сравнивать, анализировать, выделять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главное, обобщать;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rFonts w:eastAsia="Calibri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18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365E1C" w:rsidRPr="00485754" w:rsidRDefault="00365E1C" w:rsidP="00F42180">
            <w:pPr>
              <w:spacing w:after="15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Ответы на вопросы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С/р </w:t>
            </w: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365E1C" w:rsidRPr="00485754" w:rsidTr="00365E1C">
        <w:tblPrEx>
          <w:tblCellMar>
            <w:right w:w="17" w:type="dxa"/>
          </w:tblCellMar>
        </w:tblPrEx>
        <w:trPr>
          <w:trHeight w:val="2542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 xml:space="preserve">25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right="69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Р.2 </w:t>
            </w:r>
            <w:r w:rsidRPr="00485754">
              <w:rPr>
                <w:i/>
                <w:szCs w:val="24"/>
              </w:rPr>
              <w:t xml:space="preserve">Передача радости и веселья в произведениях искусства. Украшение праздничных саночек по мотивам народных узоров. </w:t>
            </w:r>
            <w:r w:rsidRPr="00485754">
              <w:rPr>
                <w:b/>
                <w:szCs w:val="24"/>
              </w:rPr>
              <w:t xml:space="preserve"> </w:t>
            </w:r>
            <w:r w:rsidRPr="00485754">
              <w:rPr>
                <w:szCs w:val="24"/>
              </w:rPr>
              <w:t xml:space="preserve">Наблюдение и зарисовка разнообразных декоративных форм в природе: цветы, переплетение ветвей деревьев, узоры мороза на стекле. Стилизация природных форм. 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right="33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</w:t>
            </w:r>
          </w:p>
          <w:p w:rsidR="00365E1C" w:rsidRPr="00485754" w:rsidRDefault="00365E1C" w:rsidP="00F42180">
            <w:pPr>
              <w:spacing w:after="0" w:line="259" w:lineRule="auto"/>
              <w:ind w:left="0" w:right="33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образ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0" w:line="259" w:lineRule="auto"/>
              <w:ind w:left="2" w:right="38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выполнять наводку, мазок с растяжение м и мазок с тенями </w:t>
            </w:r>
          </w:p>
          <w:p w:rsidR="00365E1C" w:rsidRPr="00485754" w:rsidRDefault="00365E1C" w:rsidP="00F42180">
            <w:pPr>
              <w:spacing w:after="0" w:line="259" w:lineRule="auto"/>
              <w:ind w:left="2" w:right="3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3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3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3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3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3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3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3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3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38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2" w:right="38" w:firstLine="0"/>
              <w:jc w:val="left"/>
              <w:rPr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19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анализировать изделие, составлять план, контролировать качество своей работы. </w:t>
            </w:r>
          </w:p>
          <w:p w:rsidR="00365E1C" w:rsidRPr="00485754" w:rsidRDefault="00365E1C" w:rsidP="00F42180">
            <w:pPr>
              <w:spacing w:after="26" w:line="252" w:lineRule="auto"/>
              <w:ind w:left="2" w:right="25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иметь творческое видение с позиций художника, т.е. умением сравнивать, анализировать, выделять главное, обобщать; </w:t>
            </w:r>
          </w:p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уметь обмениваться мнениями, слышать сверстников во время обсуждения.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right="31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>:сформированн ость эстетических потребностей- потребностей в общении с искусством, природой, потребностей в творческом  отношении к окружающему миру.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Различать</w:t>
            </w:r>
            <w:r w:rsidRPr="00485754">
              <w:rPr>
                <w:szCs w:val="24"/>
              </w:rPr>
              <w:t xml:space="preserve"> разнообразие форм предметного мира. </w:t>
            </w:r>
            <w:r w:rsidRPr="00485754">
              <w:rPr>
                <w:b/>
                <w:szCs w:val="24"/>
              </w:rPr>
              <w:t>Использовать</w:t>
            </w:r>
            <w:r w:rsidRPr="00485754">
              <w:rPr>
                <w:szCs w:val="24"/>
              </w:rPr>
              <w:t xml:space="preserve"> стилизацию форм для создания орнамента.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Текущий  С/р </w:t>
            </w: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  <w:p w:rsidR="00365E1C" w:rsidRPr="00485754" w:rsidRDefault="00365E1C" w:rsidP="00F42180">
            <w:pPr>
              <w:spacing w:after="0" w:line="259" w:lineRule="auto"/>
              <w:ind w:left="0" w:right="52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E1C" w:rsidRPr="00485754" w:rsidRDefault="00365E1C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</w:tbl>
    <w:p w:rsidR="0007089E" w:rsidRPr="00485754" w:rsidRDefault="0007089E" w:rsidP="00F42180">
      <w:pPr>
        <w:spacing w:after="0" w:line="259" w:lineRule="auto"/>
        <w:ind w:left="-1440" w:right="15398" w:firstLine="0"/>
        <w:jc w:val="left"/>
        <w:rPr>
          <w:szCs w:val="24"/>
        </w:rPr>
      </w:pPr>
    </w:p>
    <w:tbl>
      <w:tblPr>
        <w:tblStyle w:val="TableGrid"/>
        <w:tblW w:w="16131" w:type="dxa"/>
        <w:tblInd w:w="-714" w:type="dxa"/>
        <w:tblLayout w:type="fixed"/>
        <w:tblCellMar>
          <w:top w:w="7" w:type="dxa"/>
          <w:left w:w="108" w:type="dxa"/>
          <w:right w:w="65" w:type="dxa"/>
        </w:tblCellMar>
        <w:tblLook w:val="04A0" w:firstRow="1" w:lastRow="0" w:firstColumn="1" w:lastColumn="0" w:noHBand="0" w:noVBand="1"/>
      </w:tblPr>
      <w:tblGrid>
        <w:gridCol w:w="538"/>
        <w:gridCol w:w="2269"/>
        <w:gridCol w:w="1163"/>
        <w:gridCol w:w="1701"/>
        <w:gridCol w:w="3515"/>
        <w:gridCol w:w="1701"/>
        <w:gridCol w:w="2268"/>
        <w:gridCol w:w="1559"/>
        <w:gridCol w:w="709"/>
        <w:gridCol w:w="708"/>
      </w:tblGrid>
      <w:tr w:rsidR="002A6FED" w:rsidRPr="00485754" w:rsidTr="002A6FED">
        <w:trPr>
          <w:trHeight w:val="300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 xml:space="preserve">26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line="265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Р.2 </w:t>
            </w:r>
            <w:r w:rsidRPr="00485754">
              <w:rPr>
                <w:i/>
                <w:szCs w:val="24"/>
              </w:rPr>
              <w:t>Чёрный – не только цвет печали. Изображение картины «Увидел грача – весну встречай».</w:t>
            </w:r>
            <w:r w:rsidRPr="00485754">
              <w:rPr>
                <w:b/>
                <w:szCs w:val="24"/>
              </w:rPr>
              <w:t xml:space="preserve"> </w:t>
            </w:r>
          </w:p>
          <w:p w:rsidR="002A6FED" w:rsidRPr="00485754" w:rsidRDefault="002A6FED" w:rsidP="00F42180">
            <w:pPr>
              <w:spacing w:after="37" w:line="241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Композиция-основа языка всех искусств. Способы построения простой композиции при изображении природы. </w:t>
            </w:r>
            <w:r w:rsidRPr="00485754">
              <w:rPr>
                <w:rFonts w:eastAsia="Calibri"/>
                <w:szCs w:val="24"/>
              </w:rPr>
              <w:t xml:space="preserve"> </w:t>
            </w:r>
            <w:r w:rsidRPr="00485754">
              <w:rPr>
                <w:szCs w:val="24"/>
              </w:rPr>
              <w:t>Ранняя весна в литературных произведениях и живописи</w:t>
            </w:r>
          </w:p>
          <w:p w:rsidR="002A6FED" w:rsidRPr="00485754" w:rsidRDefault="002A6FED" w:rsidP="00F42180">
            <w:pPr>
              <w:spacing w:after="37" w:line="241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(И.Левитан, В.Бочков, У.Лапшин, </w:t>
            </w: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А.Саврасов). 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образ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FED" w:rsidRPr="00485754" w:rsidRDefault="002A6FED" w:rsidP="00F42180">
            <w:pPr>
              <w:spacing w:after="0" w:line="240" w:lineRule="auto"/>
              <w:ind w:left="2" w:right="2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Знать особенност и </w:t>
            </w: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материалов (краски, пастель, тушь, уголь) </w:t>
            </w: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33" w:firstLine="0"/>
              <w:jc w:val="left"/>
              <w:rPr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29" w:line="24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самостоятельно выполнять работу, проговаривать вслух последовательность производимых действий, составляющих основу осваиваемой деятельности. </w:t>
            </w:r>
          </w:p>
          <w:p w:rsidR="002A6FED" w:rsidRPr="00485754" w:rsidRDefault="002A6FED" w:rsidP="00F42180">
            <w:pPr>
              <w:spacing w:after="16" w:line="260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осуществление поиска информации в учебнике, формулирование ответов на вопросы учителя. </w:t>
            </w: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высказывать свою точку зрения, пытаться её обосновать, приводя аргументы.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right="1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:самоорганизовываются с целью решения учебных задач, владеют культурой поведения и общения.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28" w:line="252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Создавать </w:t>
            </w:r>
            <w:r w:rsidRPr="00485754">
              <w:rPr>
                <w:szCs w:val="24"/>
              </w:rPr>
              <w:t xml:space="preserve">графическими средствами выразительные образы природы, человека, животного. </w:t>
            </w:r>
          </w:p>
          <w:p w:rsidR="002A6FED" w:rsidRPr="00485754" w:rsidRDefault="002A6FED" w:rsidP="00F42180">
            <w:pPr>
              <w:spacing w:after="0" w:line="259" w:lineRule="auto"/>
              <w:ind w:left="0" w:right="148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Передавать</w:t>
            </w:r>
            <w:r w:rsidRPr="00485754">
              <w:rPr>
                <w:szCs w:val="24"/>
              </w:rPr>
              <w:t xml:space="preserve"> с помощью ритма движение и эмоциональное состояние в композиции на плоскости.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 С/р</w:t>
            </w: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right="4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2A6FED" w:rsidRPr="00485754" w:rsidTr="002A6FED">
        <w:trPr>
          <w:trHeight w:val="218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27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27" w:line="251" w:lineRule="auto"/>
              <w:ind w:left="2" w:right="244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Р.1</w:t>
            </w:r>
            <w:r w:rsidRPr="00485754">
              <w:rPr>
                <w:i/>
                <w:szCs w:val="24"/>
              </w:rPr>
              <w:t xml:space="preserve">Космические фантазии. </w:t>
            </w:r>
            <w:r w:rsidRPr="00485754">
              <w:rPr>
                <w:b/>
                <w:szCs w:val="24"/>
              </w:rPr>
              <w:t xml:space="preserve"> </w:t>
            </w:r>
            <w:r w:rsidRPr="00485754">
              <w:rPr>
                <w:szCs w:val="24"/>
              </w:rPr>
              <w:t xml:space="preserve">Беседа «Земля – наш дом в космосе». </w:t>
            </w:r>
            <w:r w:rsidRPr="00485754">
              <w:rPr>
                <w:rFonts w:eastAsia="Calibri"/>
                <w:szCs w:val="24"/>
              </w:rPr>
              <w:t xml:space="preserve"> </w:t>
            </w:r>
            <w:r w:rsidRPr="00485754">
              <w:rPr>
                <w:szCs w:val="24"/>
              </w:rPr>
              <w:t xml:space="preserve">Космические фантазии художников </w:t>
            </w:r>
            <w:r w:rsidRPr="00485754">
              <w:rPr>
                <w:szCs w:val="24"/>
              </w:rPr>
              <w:lastRenderedPageBreak/>
              <w:t xml:space="preserve">(К.Юона, Н.Ромадина, </w:t>
            </w: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Е.Николаевой) 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>Урок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образ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FED" w:rsidRPr="00485754" w:rsidRDefault="002A6FED" w:rsidP="00F42180">
            <w:pPr>
              <w:spacing w:after="1" w:line="238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учитывать в рисунке </w:t>
            </w:r>
          </w:p>
          <w:p w:rsidR="002A6FED" w:rsidRPr="00485754" w:rsidRDefault="002A6FED" w:rsidP="00F42180">
            <w:pPr>
              <w:spacing w:after="0" w:line="240" w:lineRule="auto"/>
              <w:ind w:left="2" w:right="2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особенности </w:t>
            </w:r>
          </w:p>
          <w:p w:rsidR="002A6FED" w:rsidRPr="00485754" w:rsidRDefault="002A6FED" w:rsidP="00F42180">
            <w:pPr>
              <w:spacing w:after="0" w:line="259" w:lineRule="auto"/>
              <w:ind w:left="2" w:right="43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изображения ближних и дальних предметов </w:t>
            </w:r>
          </w:p>
          <w:p w:rsidR="002A6FED" w:rsidRPr="00485754" w:rsidRDefault="002A6FED" w:rsidP="00F42180">
            <w:pPr>
              <w:spacing w:after="0" w:line="259" w:lineRule="auto"/>
              <w:ind w:left="2" w:right="4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43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right="43" w:firstLine="0"/>
              <w:jc w:val="left"/>
              <w:rPr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21" w:line="257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lastRenderedPageBreak/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анализировать изделие, составлять план, контролировать качество своей работы. </w:t>
            </w:r>
          </w:p>
          <w:p w:rsidR="002A6FED" w:rsidRPr="00485754" w:rsidRDefault="002A6FED" w:rsidP="00F42180">
            <w:pPr>
              <w:spacing w:after="25" w:line="253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иметь творческое видение с позиций художника, т.е. умением сравнивать, анализировать, выделять </w:t>
            </w:r>
            <w:r w:rsidRPr="00485754">
              <w:rPr>
                <w:szCs w:val="24"/>
              </w:rPr>
              <w:lastRenderedPageBreak/>
              <w:t xml:space="preserve">главное, обобщать; </w:t>
            </w: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>умеют воспринимать речь учителя, строить понятные речевые высказывания, вступать в учебный диалог.</w:t>
            </w:r>
            <w:r w:rsidRPr="00485754">
              <w:rPr>
                <w:rFonts w:eastAsia="Calibri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30" w:line="248" w:lineRule="auto"/>
              <w:ind w:left="2" w:right="25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lastRenderedPageBreak/>
              <w:t>Л</w:t>
            </w:r>
            <w:r w:rsidRPr="00485754">
              <w:rPr>
                <w:szCs w:val="24"/>
              </w:rPr>
              <w:t xml:space="preserve">: интерес к отдельным видам предметно-практической </w:t>
            </w: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деятельности </w:t>
            </w: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26" w:line="254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Ф</w:t>
            </w:r>
            <w:r w:rsidRPr="00485754">
              <w:rPr>
                <w:b/>
                <w:szCs w:val="24"/>
              </w:rPr>
              <w:t xml:space="preserve">ормирование </w:t>
            </w:r>
            <w:r w:rsidRPr="00485754">
              <w:rPr>
                <w:szCs w:val="24"/>
              </w:rPr>
              <w:t xml:space="preserve">эстетических чувств, художественно-творческого мышления, наблюдательности и фантазии; 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lastRenderedPageBreak/>
              <w:t>Понимать</w:t>
            </w:r>
            <w:r w:rsidRPr="00485754">
              <w:rPr>
                <w:szCs w:val="24"/>
              </w:rPr>
              <w:t xml:space="preserve"> ценность искусства в сотворении гармонии между человеком и окружающим миром.</w:t>
            </w:r>
            <w:r w:rsidRPr="00485754">
              <w:rPr>
                <w:rFonts w:eastAsia="Calibri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>Текущий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Творческая работа 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2A6FED" w:rsidRPr="00485754" w:rsidTr="002A6FED">
        <w:trPr>
          <w:trHeight w:val="277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28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1" w:lineRule="auto"/>
              <w:ind w:left="2" w:right="68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 </w:t>
            </w:r>
            <w:r w:rsidRPr="00485754">
              <w:rPr>
                <w:i/>
                <w:szCs w:val="24"/>
              </w:rPr>
              <w:t>Весна разноцветная.</w:t>
            </w:r>
            <w:r w:rsidRPr="00485754">
              <w:rPr>
                <w:szCs w:val="24"/>
              </w:rPr>
              <w:t xml:space="preserve"> Использование простых форм для создания выразительного образа.</w:t>
            </w:r>
            <w:r w:rsidRPr="00485754">
              <w:rPr>
                <w:b/>
                <w:szCs w:val="24"/>
              </w:rPr>
              <w:t xml:space="preserve"> </w:t>
            </w: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Приметы поздней весны в произведениях художников (В.Бакшеев, Т.Маврина, К.Юон, Н.Ромадин). 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образ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Знать цвета солнечного спектра в пределах наборов красок </w:t>
            </w: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right="201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вносить необходимые дополнения и коррективы в план и способ действия в случае расхождения эталона и реального изделия. </w:t>
            </w: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осуществление поиска информации, самостоятельное предположение, какая информация для решения учебной задачи. </w:t>
            </w: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уметь задавать вопросы на понимание и уточнение, допускать существование различных точек зрения.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 понимать, что охрана природы – это дело каждого человека, соблюдать основные моральные нормы поведения.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right="53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Изображать</w:t>
            </w:r>
            <w:r w:rsidRPr="00485754">
              <w:rPr>
                <w:szCs w:val="24"/>
              </w:rPr>
              <w:t xml:space="preserve"> предметы разной формы,использовать простые формы для создания выразительных образов в рисунке и живописи. </w:t>
            </w:r>
            <w:r w:rsidRPr="00485754">
              <w:rPr>
                <w:b/>
                <w:szCs w:val="24"/>
              </w:rPr>
              <w:t xml:space="preserve">Использовать </w:t>
            </w:r>
            <w:r w:rsidRPr="00485754">
              <w:rPr>
                <w:szCs w:val="24"/>
              </w:rPr>
              <w:t xml:space="preserve">для выразительности композиции сходство и контраст форм.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FED" w:rsidRPr="00485754" w:rsidRDefault="002A6FED" w:rsidP="00F42180">
            <w:pPr>
              <w:spacing w:after="19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2A6FED" w:rsidRPr="00485754" w:rsidRDefault="002A6FED" w:rsidP="00F42180">
            <w:pPr>
              <w:spacing w:after="15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Ответы на вопросы 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С/р 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2A6FED" w:rsidRPr="00485754" w:rsidTr="002A6FED">
        <w:trPr>
          <w:trHeight w:val="47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29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Р.3 </w:t>
            </w:r>
            <w:r w:rsidRPr="00485754">
              <w:rPr>
                <w:i/>
                <w:szCs w:val="24"/>
              </w:rPr>
              <w:t>Игрушки –тарарушки. Роспись силуэта игрушки.</w:t>
            </w:r>
            <w:r w:rsidRPr="00485754">
              <w:rPr>
                <w:b/>
                <w:szCs w:val="24"/>
              </w:rPr>
              <w:t xml:space="preserve"> 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образ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Знать о народном </w:t>
            </w:r>
          </w:p>
        </w:tc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right="45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вносить необходимые дополнения и коррективы в план и способ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:адекватно реагируют в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Изготавливать </w:t>
            </w:r>
            <w:r w:rsidRPr="00485754">
              <w:rPr>
                <w:szCs w:val="24"/>
              </w:rPr>
              <w:t xml:space="preserve">эскизы и модели игрушек, посуды, по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Текущий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</w:tbl>
    <w:p w:rsidR="0007089E" w:rsidRPr="00485754" w:rsidRDefault="0007089E" w:rsidP="00F42180">
      <w:pPr>
        <w:spacing w:after="0" w:line="259" w:lineRule="auto"/>
        <w:ind w:left="-1440" w:right="15398" w:firstLine="0"/>
        <w:jc w:val="left"/>
        <w:rPr>
          <w:szCs w:val="24"/>
        </w:rPr>
      </w:pPr>
    </w:p>
    <w:tbl>
      <w:tblPr>
        <w:tblStyle w:val="TableGrid"/>
        <w:tblW w:w="16127" w:type="dxa"/>
        <w:tblInd w:w="-714" w:type="dxa"/>
        <w:tblLayout w:type="fixed"/>
        <w:tblCellMar>
          <w:top w:w="7" w:type="dxa"/>
          <w:left w:w="104" w:type="dxa"/>
          <w:right w:w="61" w:type="dxa"/>
        </w:tblCellMar>
        <w:tblLook w:val="04A0" w:firstRow="1" w:lastRow="0" w:firstColumn="1" w:lastColumn="0" w:noHBand="0" w:noVBand="1"/>
      </w:tblPr>
      <w:tblGrid>
        <w:gridCol w:w="550"/>
        <w:gridCol w:w="2253"/>
        <w:gridCol w:w="1167"/>
        <w:gridCol w:w="1701"/>
        <w:gridCol w:w="3511"/>
        <w:gridCol w:w="1701"/>
        <w:gridCol w:w="2268"/>
        <w:gridCol w:w="1559"/>
        <w:gridCol w:w="709"/>
        <w:gridCol w:w="708"/>
      </w:tblGrid>
      <w:tr w:rsidR="002A6FED" w:rsidRPr="00485754" w:rsidTr="002A6FED">
        <w:trPr>
          <w:trHeight w:val="2081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 xml:space="preserve">31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Р.2 </w:t>
            </w: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i/>
                <w:szCs w:val="24"/>
              </w:rPr>
              <w:t xml:space="preserve">Русское поле.  </w:t>
            </w:r>
          </w:p>
          <w:p w:rsidR="002A6FED" w:rsidRPr="00485754" w:rsidRDefault="002A6FED" w:rsidP="00F42180">
            <w:pPr>
              <w:spacing w:after="0" w:line="259" w:lineRule="auto"/>
              <w:ind w:left="2" w:right="2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Жанр пейзажа. Композиция пейзажа в живописи и графике. Понятия: перспектива, линия горизонта, контраст в композиции. 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28" w:line="240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Урок повтор 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Знать разнообразие средства выразительности, используемые в создании рисунка </w:t>
            </w: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right="437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ориентироваться в информационном пространстве.</w:t>
            </w:r>
          </w:p>
          <w:p w:rsidR="002A6FED" w:rsidRPr="00485754" w:rsidRDefault="002A6FED" w:rsidP="00F42180">
            <w:pPr>
              <w:spacing w:after="0" w:line="259" w:lineRule="auto"/>
              <w:ind w:left="2" w:right="437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получение и сохранение информации в знаковой форме. </w:t>
            </w:r>
          </w:p>
          <w:p w:rsidR="002A6FED" w:rsidRPr="00485754" w:rsidRDefault="002A6FED" w:rsidP="00F42180">
            <w:pPr>
              <w:spacing w:after="0" w:line="259" w:lineRule="auto"/>
              <w:ind w:left="2" w:right="437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обмениваться мнениями, слышать сверстников во время обсуждения.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right="14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:ориентируютс я на оценку результатов собственной предметно-практической деятельности.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Понимать </w:t>
            </w:r>
            <w:r w:rsidRPr="00485754">
              <w:rPr>
                <w:szCs w:val="24"/>
              </w:rPr>
              <w:t xml:space="preserve">значимость растений и бережно относятся к ним, проявляют интерес и уважение к труду.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FED" w:rsidRPr="00485754" w:rsidRDefault="002A6FED" w:rsidP="00F42180">
            <w:pPr>
              <w:spacing w:after="18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2A6FED" w:rsidRPr="00485754" w:rsidRDefault="002A6FED" w:rsidP="00F42180">
            <w:pPr>
              <w:spacing w:after="16" w:line="257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Ответы на вопросы 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С/р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2A6FED" w:rsidRPr="00485754" w:rsidTr="002A6FED">
        <w:trPr>
          <w:trHeight w:val="3001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32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4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Р.3 </w:t>
            </w:r>
            <w:r w:rsidRPr="00485754">
              <w:rPr>
                <w:i/>
                <w:szCs w:val="24"/>
              </w:rPr>
              <w:t xml:space="preserve">Братья наши меньшие. </w:t>
            </w:r>
            <w:r w:rsidRPr="00485754">
              <w:rPr>
                <w:b/>
                <w:szCs w:val="24"/>
              </w:rPr>
              <w:t xml:space="preserve"> </w:t>
            </w:r>
            <w:r w:rsidRPr="00485754">
              <w:rPr>
                <w:szCs w:val="24"/>
              </w:rPr>
              <w:t xml:space="preserve">Прием трансформации объемных форм для создания выразительных образов животных. </w:t>
            </w: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Произведения В.Ватагина, </w:t>
            </w:r>
          </w:p>
          <w:p w:rsidR="002A6FED" w:rsidRPr="00485754" w:rsidRDefault="002A6FED" w:rsidP="00F42180">
            <w:pPr>
              <w:spacing w:after="2" w:line="277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Г.Захарова, Ю.Александрова, К.Петрова-Водкина, </w:t>
            </w: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М.Примаченко. 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Урок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образ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FED" w:rsidRPr="00485754" w:rsidRDefault="002A6FED" w:rsidP="00F42180">
            <w:pPr>
              <w:spacing w:after="0" w:line="240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правильно выбирать величину и </w:t>
            </w:r>
          </w:p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расположение  </w:t>
            </w:r>
          </w:p>
          <w:p w:rsidR="002A6FED" w:rsidRPr="00485754" w:rsidRDefault="002A6FED" w:rsidP="00F42180">
            <w:pPr>
              <w:spacing w:after="7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изображения </w:t>
            </w: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line="266" w:lineRule="auto"/>
              <w:ind w:left="2" w:right="2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ориентироваться в информационном пространстве, понимать смысл инструкции учителя, принимать учебную задачу. </w:t>
            </w:r>
          </w:p>
          <w:p w:rsidR="002A6FED" w:rsidRPr="00485754" w:rsidRDefault="002A6FED" w:rsidP="00F42180">
            <w:pPr>
              <w:spacing w:after="0" w:line="259" w:lineRule="auto"/>
              <w:ind w:left="2" w:right="64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осуществление поиска и выделение необходимой информации; применение методов информационного поиска, в том числе с помощью компьютерных средств. </w:t>
            </w: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>уметь содержательно и бесконфликтно участвовать в современной учебной работе с одноклассниками в относительной автономии от учителя.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:понимать значимость животных, осознают необходимость бережного отношения к природе.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31" w:line="24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Использовать </w:t>
            </w:r>
            <w:r w:rsidRPr="00485754">
              <w:rPr>
                <w:szCs w:val="24"/>
              </w:rPr>
              <w:t xml:space="preserve">прием трансформации объемных форм для создания выразительных образов животных. 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Изображать</w:t>
            </w:r>
            <w:r w:rsidRPr="00485754">
              <w:rPr>
                <w:szCs w:val="24"/>
              </w:rPr>
              <w:t xml:space="preserve"> в объеме выразительные образы человека, животного.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FED" w:rsidRPr="00485754" w:rsidRDefault="002A6FED" w:rsidP="00F42180">
            <w:pPr>
              <w:spacing w:after="0" w:line="259" w:lineRule="auto"/>
              <w:ind w:left="0" w:right="8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Текущий С/р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2A6FED" w:rsidRPr="00485754" w:rsidTr="002A6FED">
        <w:trPr>
          <w:trHeight w:val="2540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 xml:space="preserve">33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Р.1 </w:t>
            </w:r>
            <w:r w:rsidRPr="00485754">
              <w:rPr>
                <w:i/>
                <w:szCs w:val="24"/>
              </w:rPr>
              <w:t>Цветут цветы в орнаменте народов мира.</w:t>
            </w:r>
            <w:r w:rsidRPr="00485754">
              <w:rPr>
                <w:b/>
                <w:szCs w:val="24"/>
              </w:rPr>
              <w:t xml:space="preserve"> </w:t>
            </w:r>
            <w:r w:rsidRPr="00485754">
              <w:rPr>
                <w:szCs w:val="24"/>
              </w:rPr>
              <w:t xml:space="preserve">Изображение в живописи, графике, аппликации сказочных образов народной культуры. 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1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Урок</w:t>
            </w:r>
          </w:p>
          <w:p w:rsidR="002A6FED" w:rsidRPr="00485754" w:rsidRDefault="002A6FED" w:rsidP="00F42180">
            <w:pPr>
              <w:spacing w:after="0" w:line="259" w:lineRule="auto"/>
              <w:ind w:left="1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образ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Уметь выполнять наводку, мазок с растяжением и мазок с тенями </w:t>
            </w: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26" w:line="252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выделять и осознавать то, что уже усвоено и что ещё подлежит усвоению осознавать качество и уровень усвоения. </w:t>
            </w: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>проведение анализа изделия с выделением существенных признаков.</w:t>
            </w: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уметь обмениваться мнениями, слышать сверстников во время обсуждения.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1" w:line="23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 иметь творческое видение с позиций художника, т.е. </w:t>
            </w: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умением сравнивать, анализировать, выделять главное, обобщать;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Использовать </w:t>
            </w:r>
            <w:r w:rsidRPr="00485754">
              <w:rPr>
                <w:szCs w:val="24"/>
              </w:rPr>
              <w:t xml:space="preserve">изображение в живописи графике, аппликации сказочных образов народной культуры. </w:t>
            </w:r>
            <w:r w:rsidRPr="00485754">
              <w:rPr>
                <w:b/>
                <w:szCs w:val="24"/>
              </w:rPr>
              <w:t>Понимать</w:t>
            </w:r>
            <w:r w:rsidRPr="00485754">
              <w:rPr>
                <w:szCs w:val="24"/>
              </w:rPr>
              <w:t xml:space="preserve"> ценность искусства в сотворении гармонии между человеком и окружающим миром.</w:t>
            </w:r>
            <w:r w:rsidRPr="00485754">
              <w:rPr>
                <w:rFonts w:eastAsia="Calibri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FED" w:rsidRPr="00485754" w:rsidRDefault="002A6FED" w:rsidP="00F42180">
            <w:pPr>
              <w:spacing w:after="18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2A6FED" w:rsidRPr="00485754" w:rsidRDefault="002A6FED" w:rsidP="00F42180">
            <w:pPr>
              <w:spacing w:after="16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Ответы на вопросы 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С/р 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2A6FED" w:rsidRPr="00485754" w:rsidTr="002A6FED">
        <w:trPr>
          <w:trHeight w:val="3231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34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Р.2 </w:t>
            </w:r>
            <w:r w:rsidRPr="00485754">
              <w:rPr>
                <w:i/>
                <w:szCs w:val="24"/>
              </w:rPr>
              <w:t xml:space="preserve">Город мастеров.  </w:t>
            </w: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Жанр портрета. Знакомство с творчеством художников портретистов (А.Кагаров)</w:t>
            </w:r>
            <w:r w:rsidRPr="00485754">
              <w:rPr>
                <w:b/>
                <w:szCs w:val="24"/>
              </w:rPr>
              <w:t xml:space="preserve"> </w:t>
            </w:r>
            <w:r w:rsidRPr="00485754">
              <w:rPr>
                <w:szCs w:val="24"/>
              </w:rPr>
              <w:t xml:space="preserve">Разнообразие декоративных форм в природе. 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1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Урок</w:t>
            </w:r>
          </w:p>
          <w:p w:rsidR="002A6FED" w:rsidRPr="00485754" w:rsidRDefault="002A6FED" w:rsidP="00F42180">
            <w:pPr>
              <w:spacing w:after="0" w:line="259" w:lineRule="auto"/>
              <w:ind w:left="1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повтор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Знать о народном мастере как хранителе и носителе народных традиций </w:t>
            </w: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24" w:line="255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i/>
                <w:szCs w:val="24"/>
              </w:rPr>
              <w:t xml:space="preserve">: </w:t>
            </w:r>
            <w:r w:rsidRPr="00485754">
              <w:rPr>
                <w:szCs w:val="24"/>
              </w:rPr>
              <w:t>уметь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      </w:r>
            <w:r w:rsidRPr="00485754">
              <w:rPr>
                <w:i/>
                <w:szCs w:val="24"/>
              </w:rPr>
              <w:t xml:space="preserve"> </w:t>
            </w:r>
          </w:p>
          <w:p w:rsidR="002A6FED" w:rsidRPr="00485754" w:rsidRDefault="002A6FED" w:rsidP="00F42180">
            <w:pPr>
              <w:spacing w:after="23" w:line="253" w:lineRule="auto"/>
              <w:ind w:left="6" w:right="1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П:</w:t>
            </w:r>
            <w:r w:rsidRPr="00485754">
              <w:rPr>
                <w:szCs w:val="24"/>
              </w:rPr>
              <w:t>иметь творческое видение с позиций художника, т.е. умением сравнивать, анализировать, выделять главное, обобщать;</w:t>
            </w:r>
            <w:r w:rsidRPr="00485754">
              <w:rPr>
                <w:i/>
                <w:szCs w:val="24"/>
              </w:rPr>
              <w:t xml:space="preserve"> </w:t>
            </w:r>
          </w:p>
          <w:p w:rsidR="002A6FED" w:rsidRPr="00485754" w:rsidRDefault="002A6FED" w:rsidP="002A6FED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i/>
                <w:szCs w:val="24"/>
              </w:rPr>
              <w:t>:</w:t>
            </w:r>
            <w:r w:rsidRPr="00485754">
              <w:rPr>
                <w:szCs w:val="24"/>
              </w:rPr>
              <w:t>уметь вести диалог, распределять функции и роли в процессе выполнения коллективной работы</w:t>
            </w:r>
            <w:r w:rsidRPr="00485754">
              <w:rPr>
                <w:i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44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 действия, характеризующие уважительное отношение к труду людей и к продукту, производимому людьми разных профессий. </w:t>
            </w: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2A6FED" w:rsidRPr="00485754" w:rsidRDefault="002A6FED" w:rsidP="00F42180">
            <w:pPr>
              <w:spacing w:after="38" w:line="249" w:lineRule="auto"/>
              <w:ind w:left="4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Понимать </w:t>
            </w:r>
            <w:r w:rsidRPr="00485754">
              <w:rPr>
                <w:szCs w:val="24"/>
              </w:rPr>
              <w:t xml:space="preserve">общее и особенное в произведениях изобразительного искусства и в художественной фотографии. </w:t>
            </w:r>
          </w:p>
          <w:p w:rsidR="002A6FED" w:rsidRPr="00485754" w:rsidRDefault="002A6FED" w:rsidP="00F42180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Выбирать и использовать</w:t>
            </w:r>
            <w:r w:rsidRPr="00485754">
              <w:rPr>
                <w:szCs w:val="24"/>
              </w:rPr>
              <w:t xml:space="preserve"> различные художественные материалы для создания собственного художественного замысла.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Фронт. беседа С/р </w:t>
            </w: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  <w:tr w:rsidR="002A6FED" w:rsidRPr="00485754" w:rsidTr="002A6FED">
        <w:trPr>
          <w:trHeight w:val="2540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lastRenderedPageBreak/>
              <w:t xml:space="preserve">35 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2A6FED" w:rsidRPr="00485754" w:rsidRDefault="002A6FED" w:rsidP="00F42180">
            <w:pPr>
              <w:spacing w:after="0" w:line="278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 xml:space="preserve">Р.1 </w:t>
            </w:r>
            <w:r w:rsidRPr="00485754">
              <w:rPr>
                <w:i/>
                <w:szCs w:val="24"/>
              </w:rPr>
              <w:t>Музеи изобразительного искусства.</w:t>
            </w:r>
            <w:r w:rsidRPr="00485754">
              <w:rPr>
                <w:b/>
                <w:szCs w:val="24"/>
              </w:rPr>
              <w:t xml:space="preserve"> </w:t>
            </w: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Знакомство с ведущими художественными музеями России. Их внешний вид, характер интерьеров и специфика коллекций. 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8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Урок</w:t>
            </w:r>
          </w:p>
          <w:p w:rsidR="002A6FED" w:rsidRPr="00485754" w:rsidRDefault="002A6FED" w:rsidP="00F42180">
            <w:pPr>
              <w:spacing w:after="0" w:line="259" w:lineRule="auto"/>
              <w:ind w:left="8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повтор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FED" w:rsidRPr="00485754" w:rsidRDefault="002A6FED" w:rsidP="00F42180">
            <w:pPr>
              <w:spacing w:after="0" w:line="259" w:lineRule="auto"/>
              <w:ind w:left="6" w:right="1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Знать отдельные произведения народных мастеров </w:t>
            </w:r>
          </w:p>
          <w:p w:rsidR="002A6FED" w:rsidRPr="00485754" w:rsidRDefault="002A6FED" w:rsidP="00F42180">
            <w:pPr>
              <w:spacing w:after="0" w:line="259" w:lineRule="auto"/>
              <w:ind w:left="6" w:right="1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right="1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right="1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right="1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right="1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right="1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right="1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6" w:right="1" w:firstLine="0"/>
              <w:jc w:val="left"/>
              <w:rPr>
                <w:szCs w:val="24"/>
              </w:rPr>
            </w:pPr>
          </w:p>
        </w:tc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21" w:line="257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Р</w:t>
            </w:r>
            <w:r w:rsidRPr="00485754">
              <w:rPr>
                <w:b/>
                <w:szCs w:val="24"/>
              </w:rPr>
              <w:t>:</w:t>
            </w:r>
            <w:r w:rsidRPr="00485754">
              <w:rPr>
                <w:szCs w:val="24"/>
              </w:rPr>
              <w:t xml:space="preserve"> анализировать изделие, составлять план, контролировать качество своей работы. </w:t>
            </w:r>
          </w:p>
          <w:p w:rsidR="002A6FED" w:rsidRPr="00485754" w:rsidRDefault="002A6FED" w:rsidP="00F42180">
            <w:pPr>
              <w:spacing w:after="25" w:line="253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П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 xml:space="preserve">иметь творческое видение с позиций художника, т.е. умением сравнивать, анализировать, выделять главное, обобщать; </w:t>
            </w:r>
          </w:p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b/>
                <w:i/>
                <w:szCs w:val="24"/>
              </w:rPr>
              <w:t>К</w:t>
            </w:r>
            <w:r w:rsidRPr="00485754">
              <w:rPr>
                <w:b/>
                <w:szCs w:val="24"/>
              </w:rPr>
              <w:t xml:space="preserve">: </w:t>
            </w:r>
            <w:r w:rsidRPr="00485754">
              <w:rPr>
                <w:szCs w:val="24"/>
              </w:rPr>
              <w:t>умеют воспринимать речь учителя, строить понятные речевые высказывания, вступать в учебный диалог.</w:t>
            </w:r>
            <w:r w:rsidRPr="00485754">
              <w:rPr>
                <w:rFonts w:eastAsia="Calibri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Л</w:t>
            </w:r>
            <w:r w:rsidRPr="00485754">
              <w:rPr>
                <w:szCs w:val="24"/>
              </w:rPr>
              <w:t xml:space="preserve">: проявлять интерес к окружающему миру.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485754">
              <w:rPr>
                <w:b/>
                <w:szCs w:val="24"/>
              </w:rPr>
              <w:t>Воспринимать</w:t>
            </w:r>
            <w:r w:rsidRPr="00485754">
              <w:rPr>
                <w:szCs w:val="24"/>
              </w:rPr>
              <w:t xml:space="preserve"> и эмоционально </w:t>
            </w:r>
            <w:r w:rsidRPr="00485754">
              <w:rPr>
                <w:b/>
                <w:szCs w:val="24"/>
              </w:rPr>
              <w:t xml:space="preserve">оценивать </w:t>
            </w:r>
            <w:r w:rsidRPr="00485754">
              <w:rPr>
                <w:szCs w:val="24"/>
              </w:rPr>
              <w:t xml:space="preserve"> шедевры русского и мирового искусства. </w:t>
            </w:r>
            <w:r w:rsidRPr="00485754">
              <w:rPr>
                <w:b/>
                <w:szCs w:val="24"/>
              </w:rPr>
              <w:t>Группировать и соотносить</w:t>
            </w:r>
            <w:r w:rsidRPr="00485754">
              <w:rPr>
                <w:szCs w:val="24"/>
              </w:rPr>
              <w:t xml:space="preserve"> произведения разного искусства по характеру, эмоциональному состоянию.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FED" w:rsidRPr="00485754" w:rsidRDefault="002A6FED" w:rsidP="00F42180">
            <w:pPr>
              <w:spacing w:after="0" w:line="259" w:lineRule="auto"/>
              <w:ind w:left="7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>Текущий</w:t>
            </w:r>
          </w:p>
          <w:p w:rsidR="002A6FED" w:rsidRPr="00485754" w:rsidRDefault="002A6FED" w:rsidP="00F42180">
            <w:pPr>
              <w:spacing w:after="13" w:line="259" w:lineRule="auto"/>
              <w:ind w:left="7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Ответы на вопросы </w:t>
            </w:r>
          </w:p>
          <w:p w:rsidR="002A6FED" w:rsidRPr="00485754" w:rsidRDefault="002A6FED" w:rsidP="00F42180">
            <w:pPr>
              <w:spacing w:after="0" w:line="259" w:lineRule="auto"/>
              <w:ind w:left="7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С/р </w:t>
            </w:r>
          </w:p>
          <w:p w:rsidR="002A6FED" w:rsidRPr="00485754" w:rsidRDefault="002A6FED" w:rsidP="00F42180">
            <w:pPr>
              <w:spacing w:after="0" w:line="259" w:lineRule="auto"/>
              <w:ind w:left="7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7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7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7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7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7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7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7" w:firstLine="0"/>
              <w:jc w:val="left"/>
              <w:rPr>
                <w:szCs w:val="24"/>
              </w:rPr>
            </w:pPr>
          </w:p>
          <w:p w:rsidR="002A6FED" w:rsidRPr="00485754" w:rsidRDefault="002A6FED" w:rsidP="00F42180">
            <w:pPr>
              <w:spacing w:after="0" w:line="259" w:lineRule="auto"/>
              <w:ind w:left="7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6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FED" w:rsidRPr="00485754" w:rsidRDefault="002A6FED" w:rsidP="00F42180">
            <w:pPr>
              <w:spacing w:after="0" w:line="259" w:lineRule="auto"/>
              <w:ind w:left="4" w:firstLine="0"/>
              <w:jc w:val="left"/>
              <w:rPr>
                <w:szCs w:val="24"/>
              </w:rPr>
            </w:pPr>
            <w:r w:rsidRPr="00485754">
              <w:rPr>
                <w:szCs w:val="24"/>
              </w:rPr>
              <w:t xml:space="preserve"> </w:t>
            </w:r>
          </w:p>
        </w:tc>
      </w:tr>
    </w:tbl>
    <w:p w:rsidR="0007089E" w:rsidRPr="00485754" w:rsidRDefault="008F4999" w:rsidP="00F42180">
      <w:pPr>
        <w:spacing w:after="0" w:line="259" w:lineRule="auto"/>
        <w:ind w:left="-307" w:firstLine="0"/>
        <w:jc w:val="left"/>
        <w:rPr>
          <w:szCs w:val="24"/>
        </w:rPr>
      </w:pPr>
      <w:r w:rsidRPr="00485754">
        <w:rPr>
          <w:rFonts w:eastAsia="Calibri"/>
          <w:szCs w:val="24"/>
        </w:rPr>
        <w:t xml:space="preserve"> </w:t>
      </w:r>
    </w:p>
    <w:p w:rsidR="0007089E" w:rsidRPr="00485754" w:rsidRDefault="0007089E" w:rsidP="00F42180">
      <w:pPr>
        <w:jc w:val="left"/>
        <w:rPr>
          <w:szCs w:val="24"/>
        </w:rPr>
        <w:sectPr w:rsidR="0007089E" w:rsidRPr="00485754" w:rsidSect="00485754">
          <w:pgSz w:w="16838" w:h="11906" w:orient="landscape"/>
          <w:pgMar w:top="1440" w:right="1080" w:bottom="1440" w:left="1080" w:header="720" w:footer="720" w:gutter="0"/>
          <w:cols w:space="720"/>
        </w:sectPr>
      </w:pPr>
    </w:p>
    <w:p w:rsidR="0007089E" w:rsidRPr="00485754" w:rsidRDefault="008F4999" w:rsidP="00F42180">
      <w:pPr>
        <w:spacing w:after="0" w:line="525" w:lineRule="auto"/>
        <w:ind w:left="806" w:right="300" w:firstLine="0"/>
        <w:jc w:val="left"/>
        <w:rPr>
          <w:szCs w:val="24"/>
        </w:rPr>
      </w:pPr>
      <w:r w:rsidRPr="00485754">
        <w:rPr>
          <w:szCs w:val="24"/>
        </w:rPr>
        <w:lastRenderedPageBreak/>
        <w:t xml:space="preserve">Приложение к рабочей программе по изобразительному искусству 2 класс Промежуточная аттестация. Тест по изобразительному искусству для учащихся 2 классов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1.Какое из перечисленных понятий не обозначает вид изобразительного искусства? а) графика 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б) скульптура 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в) кино 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г) живопись </w:t>
      </w:r>
    </w:p>
    <w:p w:rsidR="0007089E" w:rsidRPr="00485754" w:rsidRDefault="008F4999" w:rsidP="00F42180">
      <w:pPr>
        <w:spacing w:after="20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2.Сколько цветов можно выделить в радуге?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а) 5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б) 7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в) 9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г) 13 </w:t>
      </w:r>
    </w:p>
    <w:p w:rsidR="0007089E" w:rsidRPr="00485754" w:rsidRDefault="008F4999" w:rsidP="00F42180">
      <w:pPr>
        <w:spacing w:after="18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numPr>
          <w:ilvl w:val="0"/>
          <w:numId w:val="9"/>
        </w:numPr>
        <w:spacing w:after="8"/>
        <w:ind w:right="1555" w:hanging="302"/>
        <w:jc w:val="left"/>
        <w:rPr>
          <w:szCs w:val="24"/>
        </w:rPr>
      </w:pPr>
      <w:r w:rsidRPr="00485754">
        <w:rPr>
          <w:szCs w:val="24"/>
        </w:rPr>
        <w:t xml:space="preserve">К какому жанру относится изображение птиц и животных?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а) пейзаж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б) бытовой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в) анималистический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г) натюрморт </w:t>
      </w:r>
    </w:p>
    <w:p w:rsidR="0007089E" w:rsidRPr="00485754" w:rsidRDefault="008F4999" w:rsidP="00F42180">
      <w:pPr>
        <w:spacing w:after="18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numPr>
          <w:ilvl w:val="0"/>
          <w:numId w:val="9"/>
        </w:numPr>
        <w:spacing w:after="8"/>
        <w:ind w:right="1555" w:hanging="302"/>
        <w:jc w:val="left"/>
        <w:rPr>
          <w:szCs w:val="24"/>
        </w:rPr>
      </w:pPr>
      <w:r w:rsidRPr="00485754">
        <w:rPr>
          <w:szCs w:val="24"/>
        </w:rPr>
        <w:t xml:space="preserve">Во сколько раз высота головы человека меньше длины его тела? а) в 5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б) в 6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в) в 7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г) в 9 </w:t>
      </w:r>
    </w:p>
    <w:p w:rsidR="0007089E" w:rsidRPr="00485754" w:rsidRDefault="008F4999" w:rsidP="00F42180">
      <w:pPr>
        <w:spacing w:after="18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C57A45" w:rsidP="00F42180">
      <w:pPr>
        <w:numPr>
          <w:ilvl w:val="0"/>
          <w:numId w:val="9"/>
        </w:numPr>
        <w:spacing w:after="8"/>
        <w:ind w:right="1555" w:hanging="302"/>
        <w:jc w:val="left"/>
        <w:rPr>
          <w:szCs w:val="24"/>
        </w:rPr>
      </w:pPr>
      <w:r w:rsidRPr="00485754">
        <w:rPr>
          <w:szCs w:val="24"/>
        </w:rPr>
        <w:t xml:space="preserve">Как </w:t>
      </w:r>
      <w:r w:rsidR="008F4999" w:rsidRPr="00485754">
        <w:rPr>
          <w:szCs w:val="24"/>
        </w:rPr>
        <w:t xml:space="preserve">называется картина, составленная из маленьких цветных квадратиков особого стекла (смальты)? а) аппликация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б) мозаика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lastRenderedPageBreak/>
        <w:t xml:space="preserve">в) гравюра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г) репродукция </w:t>
      </w:r>
    </w:p>
    <w:p w:rsidR="0007089E" w:rsidRPr="00485754" w:rsidRDefault="008F4999" w:rsidP="00F42180">
      <w:pPr>
        <w:spacing w:after="20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numPr>
          <w:ilvl w:val="0"/>
          <w:numId w:val="9"/>
        </w:numPr>
        <w:spacing w:after="8"/>
        <w:ind w:right="1555" w:hanging="302"/>
        <w:jc w:val="left"/>
        <w:rPr>
          <w:szCs w:val="24"/>
        </w:rPr>
      </w:pPr>
      <w:r w:rsidRPr="00485754">
        <w:rPr>
          <w:szCs w:val="24"/>
        </w:rPr>
        <w:t xml:space="preserve">Рисунок, выполненный карандашом, углём, тушью или краской одного цвета, относят к … а) графике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б) живописи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в) орнаменту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г) рельефу </w:t>
      </w:r>
    </w:p>
    <w:p w:rsidR="0007089E" w:rsidRPr="00485754" w:rsidRDefault="008F4999" w:rsidP="00F42180">
      <w:pPr>
        <w:spacing w:after="20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numPr>
          <w:ilvl w:val="0"/>
          <w:numId w:val="9"/>
        </w:numPr>
        <w:spacing w:after="8"/>
        <w:ind w:right="1555" w:hanging="302"/>
        <w:jc w:val="left"/>
        <w:rPr>
          <w:szCs w:val="24"/>
        </w:rPr>
      </w:pPr>
      <w:r w:rsidRPr="00485754">
        <w:rPr>
          <w:szCs w:val="24"/>
        </w:rPr>
        <w:t xml:space="preserve">Цвета, которые нельзя получить путём смешивания красок, называют… а) основными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б) составными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в) тёплыми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г) холодными </w:t>
      </w:r>
    </w:p>
    <w:p w:rsidR="0007089E" w:rsidRPr="00485754" w:rsidRDefault="008F4999" w:rsidP="00F42180">
      <w:pPr>
        <w:spacing w:after="20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numPr>
          <w:ilvl w:val="0"/>
          <w:numId w:val="9"/>
        </w:numPr>
        <w:spacing w:after="8"/>
        <w:ind w:right="1555" w:hanging="302"/>
        <w:jc w:val="left"/>
        <w:rPr>
          <w:szCs w:val="24"/>
        </w:rPr>
      </w:pPr>
      <w:r w:rsidRPr="00485754">
        <w:rPr>
          <w:szCs w:val="24"/>
        </w:rPr>
        <w:t xml:space="preserve">Какой из перечисленных цветов не является основным?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а) жёлтый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б) красный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в) синий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г) зелёный </w:t>
      </w:r>
    </w:p>
    <w:p w:rsidR="0007089E" w:rsidRPr="00485754" w:rsidRDefault="008F4999" w:rsidP="00F42180">
      <w:pPr>
        <w:spacing w:after="21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numPr>
          <w:ilvl w:val="0"/>
          <w:numId w:val="9"/>
        </w:numPr>
        <w:spacing w:after="8"/>
        <w:ind w:right="1555" w:hanging="302"/>
        <w:jc w:val="left"/>
        <w:rPr>
          <w:szCs w:val="24"/>
        </w:rPr>
      </w:pPr>
      <w:r w:rsidRPr="00485754">
        <w:rPr>
          <w:szCs w:val="24"/>
        </w:rPr>
        <w:t xml:space="preserve">Белая бумага, дощечка для смешивания красок и получения нужного цвета есть… а) мольберт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б) палитра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в) пастель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г) акварель </w:t>
      </w:r>
    </w:p>
    <w:p w:rsidR="0007089E" w:rsidRPr="00485754" w:rsidRDefault="008F4999" w:rsidP="00F42180">
      <w:pPr>
        <w:spacing w:after="20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C57A45" w:rsidP="00F42180">
      <w:pPr>
        <w:numPr>
          <w:ilvl w:val="0"/>
          <w:numId w:val="9"/>
        </w:numPr>
        <w:spacing w:after="8"/>
        <w:ind w:right="1555" w:hanging="302"/>
        <w:jc w:val="left"/>
        <w:rPr>
          <w:szCs w:val="24"/>
        </w:rPr>
      </w:pPr>
      <w:r w:rsidRPr="00485754">
        <w:rPr>
          <w:szCs w:val="24"/>
        </w:rPr>
        <w:t xml:space="preserve">Что </w:t>
      </w:r>
      <w:r w:rsidR="008F4999" w:rsidRPr="00485754">
        <w:rPr>
          <w:szCs w:val="24"/>
        </w:rPr>
        <w:t>определяют</w:t>
      </w:r>
      <w:r w:rsidRPr="00485754">
        <w:rPr>
          <w:szCs w:val="24"/>
        </w:rPr>
        <w:t>,</w:t>
      </w:r>
      <w:r w:rsidR="008F4999" w:rsidRPr="00485754">
        <w:rPr>
          <w:szCs w:val="24"/>
        </w:rPr>
        <w:t xml:space="preserve"> как строительное искусство, зодчество, искусство проектировать? а) архитектура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б) интерьер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в) графика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г) композиция </w:t>
      </w:r>
    </w:p>
    <w:p w:rsidR="0007089E" w:rsidRPr="00485754" w:rsidRDefault="008F4999" w:rsidP="00F42180">
      <w:pPr>
        <w:spacing w:after="20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lastRenderedPageBreak/>
        <w:t xml:space="preserve"> </w:t>
      </w:r>
    </w:p>
    <w:p w:rsidR="0007089E" w:rsidRPr="00485754" w:rsidRDefault="008F4999" w:rsidP="00F42180">
      <w:pPr>
        <w:numPr>
          <w:ilvl w:val="0"/>
          <w:numId w:val="9"/>
        </w:numPr>
        <w:spacing w:after="8"/>
        <w:ind w:right="1555" w:hanging="302"/>
        <w:jc w:val="left"/>
        <w:rPr>
          <w:szCs w:val="24"/>
        </w:rPr>
      </w:pPr>
      <w:r w:rsidRPr="00485754">
        <w:rPr>
          <w:szCs w:val="24"/>
        </w:rPr>
        <w:t xml:space="preserve">В какой росписи используются только белая и синяя краски?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а) Хохломская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б) Городецкая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в) Гжель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г) Дымковская </w:t>
      </w:r>
    </w:p>
    <w:p w:rsidR="0007089E" w:rsidRPr="00485754" w:rsidRDefault="008F4999" w:rsidP="00F42180">
      <w:pPr>
        <w:spacing w:after="20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C57A45" w:rsidP="00F42180">
      <w:pPr>
        <w:numPr>
          <w:ilvl w:val="0"/>
          <w:numId w:val="9"/>
        </w:numPr>
        <w:spacing w:after="8"/>
        <w:ind w:right="1555" w:hanging="302"/>
        <w:jc w:val="left"/>
        <w:rPr>
          <w:szCs w:val="24"/>
        </w:rPr>
      </w:pPr>
      <w:r w:rsidRPr="00485754">
        <w:rPr>
          <w:szCs w:val="24"/>
        </w:rPr>
        <w:t xml:space="preserve">Картины, изображающие, </w:t>
      </w:r>
      <w:r w:rsidR="008F4999" w:rsidRPr="00485754">
        <w:rPr>
          <w:szCs w:val="24"/>
        </w:rPr>
        <w:t xml:space="preserve">различные предметы обихода, снедь, фрукты, цветы. а) пейзаж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б) портрет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в) этюд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г) натюрморт </w:t>
      </w:r>
    </w:p>
    <w:p w:rsidR="0007089E" w:rsidRPr="00485754" w:rsidRDefault="008F4999" w:rsidP="00F42180">
      <w:pPr>
        <w:spacing w:after="0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numPr>
          <w:ilvl w:val="0"/>
          <w:numId w:val="9"/>
        </w:numPr>
        <w:spacing w:after="8"/>
        <w:ind w:right="1555" w:hanging="302"/>
        <w:jc w:val="left"/>
        <w:rPr>
          <w:szCs w:val="24"/>
        </w:rPr>
      </w:pPr>
      <w:r w:rsidRPr="00485754">
        <w:rPr>
          <w:szCs w:val="24"/>
        </w:rPr>
        <w:t xml:space="preserve">Живописное, графическое или скульптурное украшение из повторяющихся геометрических, растительных и животных элементов – это… а) орнамент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б) репродукция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в) аппликация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г) колорит </w:t>
      </w:r>
    </w:p>
    <w:p w:rsidR="0007089E" w:rsidRPr="00485754" w:rsidRDefault="008F4999" w:rsidP="00F42180">
      <w:pPr>
        <w:spacing w:after="20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numPr>
          <w:ilvl w:val="0"/>
          <w:numId w:val="9"/>
        </w:numPr>
        <w:spacing w:after="8"/>
        <w:ind w:right="1555" w:hanging="302"/>
        <w:jc w:val="left"/>
        <w:rPr>
          <w:szCs w:val="24"/>
        </w:rPr>
      </w:pPr>
      <w:r w:rsidRPr="00485754">
        <w:rPr>
          <w:szCs w:val="24"/>
        </w:rPr>
        <w:t xml:space="preserve">При смешении каких цветов можно получить фиолетовый цвет?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а) красный и коричневый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б) красный и синий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в) красный и чёрный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г) синий и коричневый </w:t>
      </w:r>
    </w:p>
    <w:p w:rsidR="0007089E" w:rsidRPr="00485754" w:rsidRDefault="008F4999" w:rsidP="00F42180">
      <w:pPr>
        <w:spacing w:after="0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numPr>
          <w:ilvl w:val="0"/>
          <w:numId w:val="9"/>
        </w:numPr>
        <w:spacing w:after="8"/>
        <w:ind w:right="1555" w:hanging="302"/>
        <w:jc w:val="left"/>
        <w:rPr>
          <w:szCs w:val="24"/>
        </w:rPr>
      </w:pPr>
      <w:r w:rsidRPr="00485754">
        <w:rPr>
          <w:szCs w:val="24"/>
        </w:rPr>
        <w:t xml:space="preserve">Как называется композиция из разноцветного стекла, пропускающего свет и встроенного в оконный проём?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а) живопись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б) витраж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t xml:space="preserve">в) мозаика </w:t>
      </w:r>
    </w:p>
    <w:p w:rsidR="0007089E" w:rsidRPr="00485754" w:rsidRDefault="008F4999" w:rsidP="00F42180">
      <w:pPr>
        <w:spacing w:after="8"/>
        <w:ind w:left="-5" w:right="1555"/>
        <w:jc w:val="left"/>
        <w:rPr>
          <w:szCs w:val="24"/>
        </w:rPr>
      </w:pPr>
      <w:r w:rsidRPr="00485754">
        <w:rPr>
          <w:szCs w:val="24"/>
        </w:rPr>
        <w:lastRenderedPageBreak/>
        <w:t xml:space="preserve">г) скульптура </w:t>
      </w:r>
    </w:p>
    <w:p w:rsidR="0007089E" w:rsidRPr="00485754" w:rsidRDefault="008F4999" w:rsidP="00F42180">
      <w:pPr>
        <w:spacing w:after="214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217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216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214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216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p w:rsidR="0007089E" w:rsidRPr="00485754" w:rsidRDefault="008F4999" w:rsidP="00F42180">
      <w:pPr>
        <w:spacing w:after="214" w:line="259" w:lineRule="auto"/>
        <w:ind w:left="0" w:firstLine="0"/>
        <w:jc w:val="left"/>
        <w:rPr>
          <w:szCs w:val="24"/>
        </w:rPr>
      </w:pPr>
      <w:r w:rsidRPr="00485754">
        <w:rPr>
          <w:szCs w:val="24"/>
        </w:rPr>
        <w:t xml:space="preserve"> </w:t>
      </w:r>
    </w:p>
    <w:sectPr w:rsidR="0007089E" w:rsidRPr="00485754" w:rsidSect="00485754">
      <w:pgSz w:w="16838" w:h="11906" w:orient="landscape"/>
      <w:pgMar w:top="1440" w:right="1080" w:bottom="144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001E" w:rsidRDefault="00B0001E" w:rsidP="004A3CFB">
      <w:pPr>
        <w:spacing w:after="0" w:line="240" w:lineRule="auto"/>
      </w:pPr>
      <w:r>
        <w:separator/>
      </w:r>
    </w:p>
  </w:endnote>
  <w:endnote w:type="continuationSeparator" w:id="0">
    <w:p w:rsidR="00B0001E" w:rsidRDefault="00B0001E" w:rsidP="004A3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001E" w:rsidRDefault="00B0001E" w:rsidP="004A3CFB">
      <w:pPr>
        <w:spacing w:after="0" w:line="240" w:lineRule="auto"/>
      </w:pPr>
      <w:r>
        <w:separator/>
      </w:r>
    </w:p>
  </w:footnote>
  <w:footnote w:type="continuationSeparator" w:id="0">
    <w:p w:rsidR="00B0001E" w:rsidRDefault="00B0001E" w:rsidP="004A3C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26F46"/>
    <w:multiLevelType w:val="hybridMultilevel"/>
    <w:tmpl w:val="3768F13C"/>
    <w:lvl w:ilvl="0" w:tplc="2A44D882">
      <w:start w:val="1"/>
      <w:numFmt w:val="bullet"/>
      <w:lvlText w:val="-"/>
      <w:lvlJc w:val="left"/>
      <w:pPr>
        <w:ind w:left="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2A4AD4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221844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0C089A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A03460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CCB002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1CB4E4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D0E9F4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CAA17E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6DE7AE0"/>
    <w:multiLevelType w:val="hybridMultilevel"/>
    <w:tmpl w:val="7660B3F8"/>
    <w:lvl w:ilvl="0" w:tplc="AB00B462">
      <w:start w:val="1"/>
      <w:numFmt w:val="decimal"/>
      <w:lvlText w:val="%1."/>
      <w:lvlJc w:val="left"/>
      <w:pPr>
        <w:ind w:left="7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44ECDBA">
      <w:start w:val="1"/>
      <w:numFmt w:val="bullet"/>
      <w:lvlText w:val="-"/>
      <w:lvlJc w:val="left"/>
      <w:pPr>
        <w:ind w:left="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A8BB48">
      <w:start w:val="1"/>
      <w:numFmt w:val="bullet"/>
      <w:lvlText w:val="▪"/>
      <w:lvlJc w:val="left"/>
      <w:pPr>
        <w:ind w:left="1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A24C20">
      <w:start w:val="1"/>
      <w:numFmt w:val="bullet"/>
      <w:lvlText w:val="•"/>
      <w:lvlJc w:val="left"/>
      <w:pPr>
        <w:ind w:left="2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DC0A50">
      <w:start w:val="1"/>
      <w:numFmt w:val="bullet"/>
      <w:lvlText w:val="o"/>
      <w:lvlJc w:val="left"/>
      <w:pPr>
        <w:ind w:left="3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A24544">
      <w:start w:val="1"/>
      <w:numFmt w:val="bullet"/>
      <w:lvlText w:val="▪"/>
      <w:lvlJc w:val="left"/>
      <w:pPr>
        <w:ind w:left="3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7C6AD82">
      <w:start w:val="1"/>
      <w:numFmt w:val="bullet"/>
      <w:lvlText w:val="•"/>
      <w:lvlJc w:val="left"/>
      <w:pPr>
        <w:ind w:left="4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6038B4">
      <w:start w:val="1"/>
      <w:numFmt w:val="bullet"/>
      <w:lvlText w:val="o"/>
      <w:lvlJc w:val="left"/>
      <w:pPr>
        <w:ind w:left="5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907BFC">
      <w:start w:val="1"/>
      <w:numFmt w:val="bullet"/>
      <w:lvlText w:val="▪"/>
      <w:lvlJc w:val="left"/>
      <w:pPr>
        <w:ind w:left="6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C7624BF"/>
    <w:multiLevelType w:val="hybridMultilevel"/>
    <w:tmpl w:val="BD04E48E"/>
    <w:lvl w:ilvl="0" w:tplc="DCCE8CDE">
      <w:start w:val="1"/>
      <w:numFmt w:val="decimal"/>
      <w:lvlText w:val="%1."/>
      <w:lvlJc w:val="left"/>
      <w:pPr>
        <w:ind w:left="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38260C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5A00E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102C2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A6312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5A998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4EE76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7A538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9AA08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08D7B3E"/>
    <w:multiLevelType w:val="hybridMultilevel"/>
    <w:tmpl w:val="F69A3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D42A2"/>
    <w:multiLevelType w:val="hybridMultilevel"/>
    <w:tmpl w:val="E026C182"/>
    <w:lvl w:ilvl="0" w:tplc="51B4C5F8">
      <w:start w:val="3"/>
      <w:numFmt w:val="decimal"/>
      <w:lvlText w:val="%1."/>
      <w:lvlJc w:val="left"/>
      <w:pPr>
        <w:ind w:left="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1D412E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94A5FE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55EE26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CB04CA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38CDD5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D9090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BFC060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53A9F0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F0646C1"/>
    <w:multiLevelType w:val="hybridMultilevel"/>
    <w:tmpl w:val="30F8F298"/>
    <w:lvl w:ilvl="0" w:tplc="65143ADE">
      <w:start w:val="3"/>
      <w:numFmt w:val="decimal"/>
      <w:lvlText w:val="%1."/>
      <w:lvlJc w:val="left"/>
      <w:pPr>
        <w:ind w:left="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CC25D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2C0B1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7E231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7E6EE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66597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CEBC9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B8E42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94C1A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86427D"/>
    <w:multiLevelType w:val="hybridMultilevel"/>
    <w:tmpl w:val="13609368"/>
    <w:lvl w:ilvl="0" w:tplc="86D61FF4">
      <w:start w:val="3"/>
      <w:numFmt w:val="decimal"/>
      <w:lvlText w:val="%1."/>
      <w:lvlJc w:val="left"/>
      <w:pPr>
        <w:ind w:left="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4C7928">
      <w:start w:val="1"/>
      <w:numFmt w:val="lowerLetter"/>
      <w:lvlText w:val="%2"/>
      <w:lvlJc w:val="left"/>
      <w:pPr>
        <w:ind w:left="1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0CF244">
      <w:start w:val="1"/>
      <w:numFmt w:val="lowerRoman"/>
      <w:lvlText w:val="%3"/>
      <w:lvlJc w:val="left"/>
      <w:pPr>
        <w:ind w:left="2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F2E112">
      <w:start w:val="1"/>
      <w:numFmt w:val="decimal"/>
      <w:lvlText w:val="%4"/>
      <w:lvlJc w:val="left"/>
      <w:pPr>
        <w:ind w:left="2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64B5BA">
      <w:start w:val="1"/>
      <w:numFmt w:val="lowerLetter"/>
      <w:lvlText w:val="%5"/>
      <w:lvlJc w:val="left"/>
      <w:pPr>
        <w:ind w:left="3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9C79FC">
      <w:start w:val="1"/>
      <w:numFmt w:val="lowerRoman"/>
      <w:lvlText w:val="%6"/>
      <w:lvlJc w:val="left"/>
      <w:pPr>
        <w:ind w:left="4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5056DC">
      <w:start w:val="1"/>
      <w:numFmt w:val="decimal"/>
      <w:lvlText w:val="%7"/>
      <w:lvlJc w:val="left"/>
      <w:pPr>
        <w:ind w:left="5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6A15B4">
      <w:start w:val="1"/>
      <w:numFmt w:val="lowerLetter"/>
      <w:lvlText w:val="%8"/>
      <w:lvlJc w:val="left"/>
      <w:pPr>
        <w:ind w:left="5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0E0944">
      <w:start w:val="1"/>
      <w:numFmt w:val="lowerRoman"/>
      <w:lvlText w:val="%9"/>
      <w:lvlJc w:val="left"/>
      <w:pPr>
        <w:ind w:left="6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51D1D8C"/>
    <w:multiLevelType w:val="hybridMultilevel"/>
    <w:tmpl w:val="5BBCC042"/>
    <w:lvl w:ilvl="0" w:tplc="2702C5A6">
      <w:start w:val="3"/>
      <w:numFmt w:val="decimal"/>
      <w:lvlText w:val="%1."/>
      <w:lvlJc w:val="left"/>
      <w:pPr>
        <w:ind w:left="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5CB89A">
      <w:start w:val="1"/>
      <w:numFmt w:val="lowerLetter"/>
      <w:lvlText w:val="%2"/>
      <w:lvlJc w:val="left"/>
      <w:pPr>
        <w:ind w:left="1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4C4516">
      <w:start w:val="1"/>
      <w:numFmt w:val="lowerRoman"/>
      <w:lvlText w:val="%3"/>
      <w:lvlJc w:val="left"/>
      <w:pPr>
        <w:ind w:left="2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A64A70">
      <w:start w:val="1"/>
      <w:numFmt w:val="decimal"/>
      <w:lvlText w:val="%4"/>
      <w:lvlJc w:val="left"/>
      <w:pPr>
        <w:ind w:left="2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787C38">
      <w:start w:val="1"/>
      <w:numFmt w:val="lowerLetter"/>
      <w:lvlText w:val="%5"/>
      <w:lvlJc w:val="left"/>
      <w:pPr>
        <w:ind w:left="3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EE28A2">
      <w:start w:val="1"/>
      <w:numFmt w:val="lowerRoman"/>
      <w:lvlText w:val="%6"/>
      <w:lvlJc w:val="left"/>
      <w:pPr>
        <w:ind w:left="4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808D60">
      <w:start w:val="1"/>
      <w:numFmt w:val="decimal"/>
      <w:lvlText w:val="%7"/>
      <w:lvlJc w:val="left"/>
      <w:pPr>
        <w:ind w:left="4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A6ED92">
      <w:start w:val="1"/>
      <w:numFmt w:val="lowerLetter"/>
      <w:lvlText w:val="%8"/>
      <w:lvlJc w:val="left"/>
      <w:pPr>
        <w:ind w:left="5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CE65A8">
      <w:start w:val="1"/>
      <w:numFmt w:val="lowerRoman"/>
      <w:lvlText w:val="%9"/>
      <w:lvlJc w:val="left"/>
      <w:pPr>
        <w:ind w:left="6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9197E6F"/>
    <w:multiLevelType w:val="hybridMultilevel"/>
    <w:tmpl w:val="63F0891C"/>
    <w:lvl w:ilvl="0" w:tplc="60E6D8FA">
      <w:start w:val="1"/>
      <w:numFmt w:val="bullet"/>
      <w:lvlText w:val="-"/>
      <w:lvlJc w:val="left"/>
      <w:pPr>
        <w:ind w:left="9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C20FB0">
      <w:start w:val="1"/>
      <w:numFmt w:val="bullet"/>
      <w:lvlText w:val="o"/>
      <w:lvlJc w:val="left"/>
      <w:pPr>
        <w:ind w:left="1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4C66B0">
      <w:start w:val="1"/>
      <w:numFmt w:val="bullet"/>
      <w:lvlText w:val="▪"/>
      <w:lvlJc w:val="left"/>
      <w:pPr>
        <w:ind w:left="2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003DC8">
      <w:start w:val="1"/>
      <w:numFmt w:val="bullet"/>
      <w:lvlText w:val="•"/>
      <w:lvlJc w:val="left"/>
      <w:pPr>
        <w:ind w:left="3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8AE25C">
      <w:start w:val="1"/>
      <w:numFmt w:val="bullet"/>
      <w:lvlText w:val="o"/>
      <w:lvlJc w:val="left"/>
      <w:pPr>
        <w:ind w:left="3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78AC04">
      <w:start w:val="1"/>
      <w:numFmt w:val="bullet"/>
      <w:lvlText w:val="▪"/>
      <w:lvlJc w:val="left"/>
      <w:pPr>
        <w:ind w:left="4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590FDAC">
      <w:start w:val="1"/>
      <w:numFmt w:val="bullet"/>
      <w:lvlText w:val="•"/>
      <w:lvlJc w:val="left"/>
      <w:pPr>
        <w:ind w:left="5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12FEC2">
      <w:start w:val="1"/>
      <w:numFmt w:val="bullet"/>
      <w:lvlText w:val="o"/>
      <w:lvlJc w:val="left"/>
      <w:pPr>
        <w:ind w:left="6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0ADE20">
      <w:start w:val="1"/>
      <w:numFmt w:val="bullet"/>
      <w:lvlText w:val="▪"/>
      <w:lvlJc w:val="left"/>
      <w:pPr>
        <w:ind w:left="6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C4835F0"/>
    <w:multiLevelType w:val="hybridMultilevel"/>
    <w:tmpl w:val="C8A2A7EA"/>
    <w:lvl w:ilvl="0" w:tplc="347C063C">
      <w:start w:val="1"/>
      <w:numFmt w:val="decimal"/>
      <w:lvlText w:val="%1."/>
      <w:lvlJc w:val="left"/>
      <w:pPr>
        <w:ind w:left="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BCCB4C">
      <w:start w:val="1"/>
      <w:numFmt w:val="lowerLetter"/>
      <w:lvlText w:val="%2"/>
      <w:lvlJc w:val="left"/>
      <w:pPr>
        <w:ind w:left="11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24280E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504814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5CC260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B43B38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0EED88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0CAD52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16622E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9"/>
  </w:num>
  <w:num w:numId="3">
    <w:abstractNumId w:val="0"/>
  </w:num>
  <w:num w:numId="4">
    <w:abstractNumId w:val="10"/>
  </w:num>
  <w:num w:numId="5">
    <w:abstractNumId w:val="8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89E"/>
    <w:rsid w:val="00034CF2"/>
    <w:rsid w:val="000620D7"/>
    <w:rsid w:val="0007089E"/>
    <w:rsid w:val="000B7E41"/>
    <w:rsid w:val="000C2970"/>
    <w:rsid w:val="002A6FED"/>
    <w:rsid w:val="00365E1C"/>
    <w:rsid w:val="00413933"/>
    <w:rsid w:val="00462459"/>
    <w:rsid w:val="00485754"/>
    <w:rsid w:val="004A3CFB"/>
    <w:rsid w:val="006E3F55"/>
    <w:rsid w:val="00872491"/>
    <w:rsid w:val="00887F0C"/>
    <w:rsid w:val="008F4999"/>
    <w:rsid w:val="009D47F0"/>
    <w:rsid w:val="00B0001E"/>
    <w:rsid w:val="00B86491"/>
    <w:rsid w:val="00BA67D7"/>
    <w:rsid w:val="00BB5F23"/>
    <w:rsid w:val="00C57A45"/>
    <w:rsid w:val="00CE2509"/>
    <w:rsid w:val="00DB6080"/>
    <w:rsid w:val="00DE708D"/>
    <w:rsid w:val="00DF3D06"/>
    <w:rsid w:val="00E05FA7"/>
    <w:rsid w:val="00E16B76"/>
    <w:rsid w:val="00E61039"/>
    <w:rsid w:val="00F42180"/>
    <w:rsid w:val="00FB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9C4D7"/>
  <w15:docId w15:val="{31A8CE68-D253-4811-B923-22BAA4747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4" w:line="269" w:lineRule="auto"/>
      <w:ind w:left="43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63"/>
      <w:ind w:right="563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0B7E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B7E41"/>
    <w:rPr>
      <w:rFonts w:ascii="Segoe UI" w:eastAsia="Times New Roman" w:hAnsi="Segoe UI" w:cs="Segoe UI"/>
      <w:color w:val="000000"/>
      <w:sz w:val="18"/>
      <w:szCs w:val="18"/>
    </w:rPr>
  </w:style>
  <w:style w:type="paragraph" w:styleId="a5">
    <w:name w:val="endnote text"/>
    <w:basedOn w:val="a"/>
    <w:link w:val="a6"/>
    <w:uiPriority w:val="99"/>
    <w:semiHidden/>
    <w:unhideWhenUsed/>
    <w:rsid w:val="004A3CFB"/>
    <w:pPr>
      <w:spacing w:after="0" w:line="240" w:lineRule="auto"/>
    </w:pPr>
    <w:rPr>
      <w:sz w:val="20"/>
      <w:szCs w:val="20"/>
    </w:rPr>
  </w:style>
  <w:style w:type="character" w:customStyle="1" w:styleId="a6">
    <w:name w:val="Текст концевой сноски Знак"/>
    <w:basedOn w:val="a0"/>
    <w:link w:val="a5"/>
    <w:uiPriority w:val="99"/>
    <w:semiHidden/>
    <w:rsid w:val="004A3CFB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a7">
    <w:name w:val="endnote reference"/>
    <w:basedOn w:val="a0"/>
    <w:uiPriority w:val="99"/>
    <w:semiHidden/>
    <w:unhideWhenUsed/>
    <w:rsid w:val="004A3CF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ECEE17-6D6D-46C2-9C36-D7B698EB9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34</Pages>
  <Words>6729</Words>
  <Characters>38360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Пользователь Windows</cp:lastModifiedBy>
  <cp:revision>29</cp:revision>
  <cp:lastPrinted>2015-08-24T18:22:00Z</cp:lastPrinted>
  <dcterms:created xsi:type="dcterms:W3CDTF">2015-08-24T18:00:00Z</dcterms:created>
  <dcterms:modified xsi:type="dcterms:W3CDTF">2021-11-05T09:41:00Z</dcterms:modified>
</cp:coreProperties>
</file>