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2BF" w:rsidRDefault="005E5658" w:rsidP="005E56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Профили обучения на 2023-2024</w:t>
      </w:r>
      <w:r w:rsidRPr="005E565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3684"/>
        <w:gridCol w:w="2393"/>
        <w:gridCol w:w="2393"/>
      </w:tblGrid>
      <w:tr w:rsidR="005E5658" w:rsidTr="005E5658">
        <w:tc>
          <w:tcPr>
            <w:tcW w:w="1101" w:type="dxa"/>
          </w:tcPr>
          <w:p w:rsidR="005E5658" w:rsidRDefault="005E5658" w:rsidP="005E56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684" w:type="dxa"/>
          </w:tcPr>
          <w:p w:rsidR="005E5658" w:rsidRDefault="005E5658" w:rsidP="005E56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393" w:type="dxa"/>
          </w:tcPr>
          <w:p w:rsidR="005E5658" w:rsidRDefault="005E5658" w:rsidP="005E56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Профиль </w:t>
            </w:r>
          </w:p>
        </w:tc>
        <w:tc>
          <w:tcPr>
            <w:tcW w:w="2393" w:type="dxa"/>
          </w:tcPr>
          <w:p w:rsidR="005E5658" w:rsidRDefault="005E5658" w:rsidP="005E56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учащихся</w:t>
            </w:r>
          </w:p>
        </w:tc>
      </w:tr>
      <w:tr w:rsidR="005E5658" w:rsidTr="005E5658">
        <w:tc>
          <w:tcPr>
            <w:tcW w:w="1101" w:type="dxa"/>
          </w:tcPr>
          <w:p w:rsidR="005E5658" w:rsidRPr="005E5658" w:rsidRDefault="005E5658" w:rsidP="005E56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565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4" w:type="dxa"/>
          </w:tcPr>
          <w:p w:rsidR="005E5658" w:rsidRPr="005E5658" w:rsidRDefault="005E5658" w:rsidP="005E56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565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5E5658" w:rsidRPr="005E5658" w:rsidRDefault="005E5658" w:rsidP="005E56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5658">
              <w:rPr>
                <w:rFonts w:ascii="Times New Roman" w:hAnsi="Times New Roman" w:cs="Times New Roman"/>
                <w:sz w:val="28"/>
                <w:szCs w:val="28"/>
              </w:rPr>
              <w:t>Универсальный</w:t>
            </w:r>
          </w:p>
        </w:tc>
        <w:tc>
          <w:tcPr>
            <w:tcW w:w="2393" w:type="dxa"/>
          </w:tcPr>
          <w:p w:rsidR="005E5658" w:rsidRPr="005E5658" w:rsidRDefault="005E5658" w:rsidP="005E56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565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5E5658" w:rsidTr="005E5658">
        <w:tc>
          <w:tcPr>
            <w:tcW w:w="1101" w:type="dxa"/>
          </w:tcPr>
          <w:p w:rsidR="005E5658" w:rsidRPr="005E5658" w:rsidRDefault="005E5658" w:rsidP="005E56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565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4" w:type="dxa"/>
          </w:tcPr>
          <w:p w:rsidR="005E5658" w:rsidRPr="005E5658" w:rsidRDefault="005E5658" w:rsidP="005E56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565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5E5658" w:rsidRPr="005E5658" w:rsidRDefault="005E5658" w:rsidP="005E56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5658">
              <w:rPr>
                <w:rFonts w:ascii="Times New Roman" w:hAnsi="Times New Roman" w:cs="Times New Roman"/>
                <w:sz w:val="28"/>
                <w:szCs w:val="28"/>
              </w:rPr>
              <w:t>Универсальный</w:t>
            </w:r>
          </w:p>
        </w:tc>
        <w:tc>
          <w:tcPr>
            <w:tcW w:w="2393" w:type="dxa"/>
          </w:tcPr>
          <w:p w:rsidR="005E5658" w:rsidRPr="005E5658" w:rsidRDefault="005E5658" w:rsidP="005E56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565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5E5658" w:rsidRPr="005E5658" w:rsidRDefault="005E5658" w:rsidP="005E56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5E5658" w:rsidRPr="005E56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658"/>
    <w:rsid w:val="002972BF"/>
    <w:rsid w:val="005E5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56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56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Завуч4</dc:creator>
  <cp:lastModifiedBy>Завуч4</cp:lastModifiedBy>
  <cp:revision>1</cp:revision>
  <dcterms:created xsi:type="dcterms:W3CDTF">2023-03-23T12:54:00Z</dcterms:created>
  <dcterms:modified xsi:type="dcterms:W3CDTF">2023-03-23T12:56:00Z</dcterms:modified>
</cp:coreProperties>
</file>