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3E6" w:rsidRPr="005933E6" w:rsidRDefault="005933E6" w:rsidP="0038662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8"/>
        <w:gridCol w:w="3129"/>
        <w:gridCol w:w="3004"/>
      </w:tblGrid>
      <w:tr w:rsidR="006B204B" w:rsidRPr="005933E6" w:rsidTr="00D21258">
        <w:tc>
          <w:tcPr>
            <w:tcW w:w="3575" w:type="dxa"/>
            <w:shd w:val="clear" w:color="auto" w:fill="auto"/>
          </w:tcPr>
          <w:p w:rsidR="005933E6" w:rsidRPr="005933E6" w:rsidRDefault="005933E6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Рассмотрено </w:t>
            </w:r>
          </w:p>
          <w:p w:rsidR="005933E6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руководитель  МО</w:t>
            </w:r>
          </w:p>
          <w:p w:rsidR="006B204B" w:rsidRPr="005933E6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Колпакова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Е.Ю.</w:t>
            </w:r>
          </w:p>
          <w:p w:rsidR="005933E6" w:rsidRPr="005933E6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 №  ________</w:t>
            </w:r>
          </w:p>
          <w:p w:rsidR="005933E6" w:rsidRPr="005933E6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 _____________ 2019</w:t>
            </w:r>
            <w:r w:rsidR="005933E6" w:rsidRPr="00593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3337" w:type="dxa"/>
            <w:shd w:val="clear" w:color="auto" w:fill="auto"/>
          </w:tcPr>
          <w:p w:rsidR="005933E6" w:rsidRPr="005933E6" w:rsidRDefault="005933E6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Согласовано</w:t>
            </w:r>
          </w:p>
          <w:p w:rsidR="005933E6" w:rsidRDefault="005933E6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93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зам. директора</w:t>
            </w:r>
            <w:r w:rsidR="006B204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  УР</w:t>
            </w:r>
          </w:p>
          <w:p w:rsidR="006B204B" w:rsidRPr="005933E6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ГБОУ  «ЧКШИ»</w:t>
            </w:r>
          </w:p>
          <w:p w:rsidR="005933E6" w:rsidRPr="005933E6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________/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Булакина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Е.Б.</w:t>
            </w:r>
          </w:p>
          <w:p w:rsidR="005933E6" w:rsidRPr="005933E6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__</w:t>
            </w:r>
            <w:r w:rsidR="005933E6" w:rsidRPr="00593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_______2019</w:t>
            </w:r>
            <w:r w:rsidR="005933E6" w:rsidRPr="005933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3083" w:type="dxa"/>
            <w:shd w:val="clear" w:color="auto" w:fill="auto"/>
          </w:tcPr>
          <w:p w:rsidR="005933E6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6B204B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Директор ГБОУ «ЧКШИ»</w:t>
            </w:r>
          </w:p>
          <w:p w:rsidR="006B204B" w:rsidRPr="005933E6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__________/Буслаева В.И.</w:t>
            </w:r>
          </w:p>
          <w:p w:rsidR="005933E6" w:rsidRPr="005933E6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Приказ № ________</w:t>
            </w:r>
          </w:p>
          <w:p w:rsidR="005933E6" w:rsidRPr="005933E6" w:rsidRDefault="006B204B" w:rsidP="005933E6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____   _________2019г.</w:t>
            </w:r>
          </w:p>
        </w:tc>
      </w:tr>
    </w:tbl>
    <w:p w:rsidR="001D057C" w:rsidRPr="001D057C" w:rsidRDefault="001D057C" w:rsidP="001D057C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D057C" w:rsidRPr="001D057C" w:rsidRDefault="001D057C" w:rsidP="001D057C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D057C" w:rsidRDefault="001D057C" w:rsidP="00B35C7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933E6" w:rsidRDefault="005933E6" w:rsidP="00B35C7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4F5E4D" w:rsidRPr="001D057C" w:rsidRDefault="004F5E4D" w:rsidP="00B35C7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D057C" w:rsidRPr="004F5E4D" w:rsidRDefault="001D057C" w:rsidP="00B35C74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1D057C" w:rsidRDefault="000269FF" w:rsidP="00B35C7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0269FF">
        <w:rPr>
          <w:rFonts w:ascii="Times New Roman" w:hAnsi="Times New Roman" w:cs="Times New Roman"/>
          <w:b/>
          <w:sz w:val="28"/>
          <w:szCs w:val="24"/>
        </w:rPr>
        <w:t>РАБОЧАЯ ПРОГРАММА</w:t>
      </w:r>
    </w:p>
    <w:p w:rsidR="006B204B" w:rsidRDefault="006B204B" w:rsidP="00B35C7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6B204B" w:rsidRPr="000269FF" w:rsidRDefault="006B204B" w:rsidP="00B35C7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1D057C" w:rsidRPr="006B204B" w:rsidRDefault="006B204B" w:rsidP="006B204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04B">
        <w:rPr>
          <w:rFonts w:ascii="Times New Roman" w:hAnsi="Times New Roman" w:cs="Times New Roman"/>
          <w:b/>
          <w:sz w:val="28"/>
          <w:szCs w:val="28"/>
        </w:rPr>
        <w:t>П</w:t>
      </w:r>
      <w:r w:rsidR="001D057C" w:rsidRPr="006B204B">
        <w:rPr>
          <w:rFonts w:ascii="Times New Roman" w:hAnsi="Times New Roman" w:cs="Times New Roman"/>
          <w:b/>
          <w:sz w:val="28"/>
          <w:szCs w:val="28"/>
        </w:rPr>
        <w:t>о</w:t>
      </w:r>
      <w:r w:rsidRPr="006B204B">
        <w:rPr>
          <w:rFonts w:ascii="Times New Roman" w:hAnsi="Times New Roman" w:cs="Times New Roman"/>
          <w:b/>
          <w:sz w:val="28"/>
          <w:szCs w:val="28"/>
        </w:rPr>
        <w:t xml:space="preserve"> изобразительному искусству для 8 класса</w:t>
      </w:r>
    </w:p>
    <w:p w:rsidR="006B204B" w:rsidRPr="006B204B" w:rsidRDefault="006B204B" w:rsidP="006B204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04B">
        <w:rPr>
          <w:rFonts w:ascii="Times New Roman" w:hAnsi="Times New Roman" w:cs="Times New Roman"/>
          <w:b/>
          <w:sz w:val="28"/>
          <w:szCs w:val="28"/>
        </w:rPr>
        <w:t>Ивановой Елены Геннадьевны</w:t>
      </w:r>
    </w:p>
    <w:p w:rsidR="006B204B" w:rsidRPr="006B204B" w:rsidRDefault="006B204B" w:rsidP="006B204B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204B">
        <w:rPr>
          <w:rFonts w:ascii="Times New Roman" w:hAnsi="Times New Roman" w:cs="Times New Roman"/>
          <w:b/>
          <w:sz w:val="28"/>
          <w:szCs w:val="28"/>
        </w:rPr>
        <w:t xml:space="preserve">ГБОУ « </w:t>
      </w:r>
      <w:proofErr w:type="spellStart"/>
      <w:r w:rsidRPr="006B204B">
        <w:rPr>
          <w:rFonts w:ascii="Times New Roman" w:hAnsi="Times New Roman" w:cs="Times New Roman"/>
          <w:b/>
          <w:sz w:val="28"/>
          <w:szCs w:val="28"/>
        </w:rPr>
        <w:t>Чистопольская</w:t>
      </w:r>
      <w:proofErr w:type="spellEnd"/>
      <w:r w:rsidRPr="006B204B">
        <w:rPr>
          <w:rFonts w:ascii="Times New Roman" w:hAnsi="Times New Roman" w:cs="Times New Roman"/>
          <w:b/>
          <w:sz w:val="28"/>
          <w:szCs w:val="28"/>
        </w:rPr>
        <w:t xml:space="preserve"> кадетская школа-интернат имени Героя Советского Союза Кузьмина Сергея </w:t>
      </w:r>
      <w:proofErr w:type="spellStart"/>
      <w:r w:rsidRPr="006B204B">
        <w:rPr>
          <w:rFonts w:ascii="Times New Roman" w:hAnsi="Times New Roman" w:cs="Times New Roman"/>
          <w:b/>
          <w:sz w:val="28"/>
          <w:szCs w:val="28"/>
        </w:rPr>
        <w:t>Евдокимовича</w:t>
      </w:r>
      <w:proofErr w:type="spellEnd"/>
      <w:r w:rsidRPr="006B204B">
        <w:rPr>
          <w:rFonts w:ascii="Times New Roman" w:hAnsi="Times New Roman" w:cs="Times New Roman"/>
          <w:b/>
          <w:sz w:val="28"/>
          <w:szCs w:val="28"/>
        </w:rPr>
        <w:t>»</w:t>
      </w:r>
    </w:p>
    <w:p w:rsidR="001D057C" w:rsidRPr="006B204B" w:rsidRDefault="001D057C" w:rsidP="006B204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57C" w:rsidRPr="006B204B" w:rsidRDefault="001D057C" w:rsidP="006B204B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D057C" w:rsidRPr="001D057C" w:rsidRDefault="001D057C" w:rsidP="001D05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057C" w:rsidRPr="001D057C" w:rsidRDefault="001D057C" w:rsidP="001D057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057C" w:rsidRPr="001D057C" w:rsidRDefault="001D057C" w:rsidP="001D05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057C" w:rsidRPr="001D057C" w:rsidRDefault="001D057C" w:rsidP="001D05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057C" w:rsidRPr="001D057C" w:rsidRDefault="001D057C" w:rsidP="001D05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057C" w:rsidRPr="001D057C" w:rsidRDefault="001D057C" w:rsidP="001D05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057C" w:rsidRPr="001D057C" w:rsidRDefault="001D057C" w:rsidP="001D05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057C" w:rsidRDefault="001D057C" w:rsidP="001D05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B204B" w:rsidRDefault="006B204B" w:rsidP="00E618E2">
      <w:pPr>
        <w:rPr>
          <w:rFonts w:ascii="Times New Roman" w:hAnsi="Times New Roman" w:cs="Times New Roman"/>
          <w:sz w:val="24"/>
          <w:szCs w:val="24"/>
        </w:rPr>
      </w:pPr>
    </w:p>
    <w:p w:rsidR="006B204B" w:rsidRDefault="006B204B" w:rsidP="00A832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204B" w:rsidRDefault="006B204B" w:rsidP="00A832A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42C" w:rsidRDefault="00B4442C" w:rsidP="003C63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42C" w:rsidRDefault="00B4442C" w:rsidP="003C63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42C" w:rsidRPr="003C63ED" w:rsidRDefault="00B4442C" w:rsidP="00B4442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2019-2020 учебный год</w:t>
      </w:r>
    </w:p>
    <w:p w:rsidR="00C01B56" w:rsidRPr="00257ADF" w:rsidRDefault="00A832A5" w:rsidP="00A832A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</w:t>
      </w:r>
      <w:r w:rsidR="003C63ED" w:rsidRPr="00257ADF">
        <w:rPr>
          <w:rFonts w:ascii="Times New Roman" w:hAnsi="Times New Roman" w:cs="Times New Roman"/>
          <w:b/>
          <w:sz w:val="24"/>
          <w:szCs w:val="24"/>
        </w:rPr>
        <w:t>Рабочая</w:t>
      </w:r>
      <w:r w:rsidRPr="00257ADF">
        <w:rPr>
          <w:rFonts w:ascii="Times New Roman" w:hAnsi="Times New Roman" w:cs="Times New Roman"/>
          <w:b/>
          <w:sz w:val="24"/>
          <w:szCs w:val="24"/>
        </w:rPr>
        <w:t xml:space="preserve"> программа по Искусству для 8  класса разработана на основании</w:t>
      </w:r>
      <w:r w:rsidRPr="00257ADF">
        <w:rPr>
          <w:rFonts w:ascii="Times New Roman" w:hAnsi="Times New Roman" w:cs="Times New Roman"/>
          <w:sz w:val="24"/>
          <w:szCs w:val="24"/>
        </w:rPr>
        <w:t>:</w:t>
      </w:r>
    </w:p>
    <w:p w:rsidR="00CF4204" w:rsidRPr="00257ADF" w:rsidRDefault="00CF4204" w:rsidP="00A832A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F4204" w:rsidRPr="00257ADF" w:rsidRDefault="00CF4204" w:rsidP="00386629">
      <w:pPr>
        <w:pStyle w:val="a7"/>
        <w:numPr>
          <w:ilvl w:val="0"/>
          <w:numId w:val="7"/>
        </w:numPr>
        <w:jc w:val="both"/>
      </w:pPr>
      <w:r w:rsidRPr="00257ADF">
        <w:t xml:space="preserve">ФЗ-273 </w:t>
      </w:r>
      <w:r w:rsidR="00F44CE8" w:rsidRPr="00386629">
        <w:rPr>
          <w:bCs/>
        </w:rPr>
        <w:t xml:space="preserve">от 29.12.2012г. </w:t>
      </w:r>
      <w:r w:rsidRPr="00257ADF">
        <w:t>«Об образовании в Российской Федерации»;</w:t>
      </w:r>
    </w:p>
    <w:p w:rsidR="00CF4204" w:rsidRPr="00386629" w:rsidRDefault="00CF4204" w:rsidP="00386629">
      <w:pPr>
        <w:pStyle w:val="a7"/>
        <w:numPr>
          <w:ilvl w:val="0"/>
          <w:numId w:val="7"/>
        </w:numPr>
        <w:jc w:val="both"/>
        <w:rPr>
          <w:b/>
        </w:rPr>
      </w:pPr>
      <w:r w:rsidRPr="00386629">
        <w:rPr>
          <w:bCs/>
          <w:highlight w:val="white"/>
        </w:rPr>
        <w:t>Федерального Государственного образовательного стандарта основного общего образования</w:t>
      </w:r>
      <w:r w:rsidRPr="00386629">
        <w:rPr>
          <w:highlight w:val="white"/>
        </w:rPr>
        <w:t>;</w:t>
      </w:r>
    </w:p>
    <w:p w:rsidR="00CF4204" w:rsidRPr="00257ADF" w:rsidRDefault="00CF4204" w:rsidP="00386629">
      <w:pPr>
        <w:pStyle w:val="a7"/>
        <w:numPr>
          <w:ilvl w:val="0"/>
          <w:numId w:val="7"/>
        </w:numPr>
        <w:jc w:val="both"/>
      </w:pPr>
      <w:r w:rsidRPr="00257ADF">
        <w:t>Образовательной программы на уровень основного общего образования ГБОУ «</w:t>
      </w:r>
      <w:proofErr w:type="spellStart"/>
      <w:r w:rsidRPr="00257ADF">
        <w:t>Чистопольская</w:t>
      </w:r>
      <w:proofErr w:type="spellEnd"/>
      <w:r w:rsidRPr="00257ADF">
        <w:t xml:space="preserve"> кадетская школ</w:t>
      </w:r>
      <w:proofErr w:type="gramStart"/>
      <w:r w:rsidRPr="00257ADF">
        <w:t>а-</w:t>
      </w:r>
      <w:proofErr w:type="gramEnd"/>
      <w:r w:rsidRPr="00257ADF">
        <w:t xml:space="preserve"> интернат имени Героя Советского Союза Кузьмина Сергея </w:t>
      </w:r>
      <w:proofErr w:type="spellStart"/>
      <w:r w:rsidRPr="00257ADF">
        <w:t>Евдокимовича</w:t>
      </w:r>
      <w:proofErr w:type="spellEnd"/>
      <w:r w:rsidRPr="00257ADF">
        <w:t>»»;</w:t>
      </w:r>
    </w:p>
    <w:p w:rsidR="00F44CE8" w:rsidRPr="00386629" w:rsidRDefault="00F44CE8" w:rsidP="00386629">
      <w:pPr>
        <w:pStyle w:val="a7"/>
        <w:numPr>
          <w:ilvl w:val="0"/>
          <w:numId w:val="7"/>
        </w:numPr>
        <w:jc w:val="both"/>
        <w:rPr>
          <w:bCs/>
        </w:rPr>
      </w:pPr>
      <w:r w:rsidRPr="00386629">
        <w:rPr>
          <w:bCs/>
        </w:rPr>
        <w:t>Положения о рабочей программе  ГБОУ «</w:t>
      </w:r>
      <w:proofErr w:type="spellStart"/>
      <w:r w:rsidRPr="00386629">
        <w:rPr>
          <w:bCs/>
        </w:rPr>
        <w:t>Чистопольская</w:t>
      </w:r>
      <w:proofErr w:type="spellEnd"/>
      <w:r w:rsidRPr="00386629">
        <w:rPr>
          <w:bCs/>
        </w:rPr>
        <w:t xml:space="preserve"> кадетская школа-интернат»;</w:t>
      </w:r>
    </w:p>
    <w:p w:rsidR="00CF4204" w:rsidRPr="00257ADF" w:rsidRDefault="00CF4204" w:rsidP="00386629">
      <w:pPr>
        <w:pStyle w:val="a7"/>
        <w:numPr>
          <w:ilvl w:val="0"/>
          <w:numId w:val="7"/>
        </w:numPr>
        <w:jc w:val="both"/>
      </w:pPr>
      <w:r w:rsidRPr="00386629">
        <w:rPr>
          <w:highlight w:val="white"/>
        </w:rPr>
        <w:t>Программы «</w:t>
      </w:r>
      <w:r w:rsidRPr="00257ADF">
        <w:t xml:space="preserve">Изобразительное искусство». Предметная линия учебников под редакцией Б. М. </w:t>
      </w:r>
      <w:proofErr w:type="spellStart"/>
      <w:r w:rsidRPr="00257ADF">
        <w:t>Неменского</w:t>
      </w:r>
      <w:proofErr w:type="spellEnd"/>
      <w:r w:rsidRPr="00257ADF">
        <w:t xml:space="preserve">. 5—8 классы : </w:t>
      </w:r>
      <w:r w:rsidR="00221A84" w:rsidRPr="00257ADF">
        <w:t>учеб</w:t>
      </w:r>
      <w:proofErr w:type="gramStart"/>
      <w:r w:rsidR="00221A84" w:rsidRPr="00257ADF">
        <w:t>.</w:t>
      </w:r>
      <w:proofErr w:type="gramEnd"/>
      <w:r w:rsidR="00221A84" w:rsidRPr="00257ADF">
        <w:t xml:space="preserve"> </w:t>
      </w:r>
      <w:proofErr w:type="gramStart"/>
      <w:r w:rsidR="00221A84" w:rsidRPr="00257ADF">
        <w:t>п</w:t>
      </w:r>
      <w:proofErr w:type="gramEnd"/>
      <w:r w:rsidR="00221A84" w:rsidRPr="00257ADF">
        <w:t xml:space="preserve">особие для общеобразовательных </w:t>
      </w:r>
      <w:r w:rsidRPr="00257ADF">
        <w:t xml:space="preserve">организаций / [Б. М. </w:t>
      </w:r>
      <w:proofErr w:type="spellStart"/>
      <w:r w:rsidRPr="00257ADF">
        <w:t>Неменский</w:t>
      </w:r>
      <w:proofErr w:type="spellEnd"/>
      <w:r w:rsidRPr="00257ADF">
        <w:t xml:space="preserve">, Л. А. </w:t>
      </w:r>
      <w:proofErr w:type="spellStart"/>
      <w:r w:rsidRPr="00257ADF">
        <w:t>Неменская</w:t>
      </w:r>
      <w:proofErr w:type="spellEnd"/>
      <w:r w:rsidRPr="00257ADF">
        <w:t>, Н. А. Горяева, А. С. Питерских]. — 4е изд. — М. : Просвещение,2015. — 176 c.</w:t>
      </w:r>
    </w:p>
    <w:p w:rsidR="00A832A5" w:rsidRPr="00257ADF" w:rsidRDefault="00A832A5" w:rsidP="00C01B56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3C63ED" w:rsidRPr="00257ADF" w:rsidRDefault="003C63ED" w:rsidP="003C63E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 xml:space="preserve">Программа рассчитана на </w:t>
      </w:r>
      <w:r w:rsidRPr="00257ADF">
        <w:rPr>
          <w:rFonts w:ascii="Times New Roman" w:hAnsi="Times New Roman" w:cs="Times New Roman"/>
          <w:b/>
          <w:sz w:val="24"/>
          <w:szCs w:val="24"/>
        </w:rPr>
        <w:t>35 ч.,</w:t>
      </w:r>
      <w:r w:rsidRPr="00257ADF">
        <w:rPr>
          <w:rFonts w:ascii="Times New Roman" w:hAnsi="Times New Roman" w:cs="Times New Roman"/>
          <w:sz w:val="24"/>
          <w:szCs w:val="24"/>
        </w:rPr>
        <w:t xml:space="preserve"> из расчета 1ч. в неделю, в году 35 учебных недель.</w:t>
      </w:r>
    </w:p>
    <w:p w:rsidR="00221A84" w:rsidRPr="00257ADF" w:rsidRDefault="00221A84" w:rsidP="00221A8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1A84" w:rsidRPr="00257ADF" w:rsidRDefault="00221A84" w:rsidP="00221A8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21A84" w:rsidRPr="00257ADF" w:rsidRDefault="00221A84" w:rsidP="00221A8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изучения учебного предмета «Искусство»</w:t>
      </w:r>
    </w:p>
    <w:p w:rsidR="00F44CE8" w:rsidRPr="00257ADF" w:rsidRDefault="00F44CE8" w:rsidP="00221A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b/>
          <w:bCs/>
          <w:sz w:val="24"/>
          <w:szCs w:val="24"/>
        </w:rPr>
        <w:t xml:space="preserve">               Личностные </w:t>
      </w:r>
      <w:r w:rsidRPr="00257ADF">
        <w:rPr>
          <w:rFonts w:ascii="Times New Roman" w:hAnsi="Times New Roman" w:cs="Times New Roman"/>
          <w:sz w:val="24"/>
          <w:szCs w:val="24"/>
        </w:rPr>
        <w:t>результаты</w:t>
      </w:r>
      <w:r w:rsidRPr="00257AD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57ADF">
        <w:rPr>
          <w:rFonts w:ascii="Times New Roman" w:hAnsi="Times New Roman" w:cs="Times New Roman"/>
          <w:sz w:val="24"/>
          <w:szCs w:val="24"/>
        </w:rPr>
        <w:t>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 xml:space="preserve">- формирование ответственного отношения к учению, готовности и </w:t>
      </w:r>
      <w:proofErr w:type="gramStart"/>
      <w:r w:rsidRPr="00257ADF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257ADF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формирование целостного мировоззрения, учитывающего культурное, языковое, духовное многообразие современного мира;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формирование осознанного, уважительного и доброжелательного отношения к другому человеку, его мнению, мировоззрению, культуре; готовности и способности вести диалог с другими людьми и достигать в нем взаимопонимания;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57ADF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257AD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57ADF">
        <w:rPr>
          <w:rFonts w:ascii="Times New Roman" w:hAnsi="Times New Roman" w:cs="Times New Roman"/>
          <w:sz w:val="24"/>
          <w:szCs w:val="24"/>
        </w:rPr>
        <w:t>результаты</w:t>
      </w:r>
      <w:r w:rsidRPr="00257AD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57ADF">
        <w:rPr>
          <w:rFonts w:ascii="Times New Roman" w:hAnsi="Times New Roman" w:cs="Times New Roman"/>
          <w:sz w:val="24"/>
          <w:szCs w:val="24"/>
        </w:rPr>
        <w:t xml:space="preserve">характеризуют уровень </w:t>
      </w:r>
      <w:proofErr w:type="spellStart"/>
      <w:r w:rsidRPr="00257ADF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257ADF">
        <w:rPr>
          <w:rFonts w:ascii="Times New Roman" w:hAnsi="Times New Roman" w:cs="Times New Roman"/>
          <w:sz w:val="24"/>
          <w:szCs w:val="24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lastRenderedPageBreak/>
        <w:t>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умение оценивать правильность выполнения учебной задачи, собственные возможности ее решения;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b/>
          <w:bCs/>
          <w:sz w:val="24"/>
          <w:szCs w:val="24"/>
        </w:rPr>
        <w:t>Предметные</w:t>
      </w:r>
      <w:r w:rsidRPr="00257ADF">
        <w:rPr>
          <w:rFonts w:ascii="Times New Roman" w:hAnsi="Times New Roman" w:cs="Times New Roman"/>
          <w:sz w:val="24"/>
          <w:szCs w:val="24"/>
        </w:rPr>
        <w:t xml:space="preserve"> результаты</w:t>
      </w:r>
      <w:r w:rsidRPr="00257ADF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257ADF">
        <w:rPr>
          <w:rFonts w:ascii="Times New Roman" w:hAnsi="Times New Roman" w:cs="Times New Roman"/>
          <w:sz w:val="24"/>
          <w:szCs w:val="24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 xml:space="preserve"> 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развитие потребности в общении с произведениями изобразительного искусства, —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осознание значения искусства и творчества в личной и культурной самоидентификации личности;</w:t>
      </w:r>
    </w:p>
    <w:p w:rsidR="00F44CE8" w:rsidRPr="00257ADF" w:rsidRDefault="00F44CE8" w:rsidP="00F44C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- 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F44CE8" w:rsidRPr="00257ADF" w:rsidRDefault="00F44CE8" w:rsidP="003C63E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4AED" w:rsidRPr="00257ADF" w:rsidRDefault="00EA4AED" w:rsidP="003C63ED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70B2" w:rsidRPr="00257ADF" w:rsidRDefault="00EA70B2" w:rsidP="00673BF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03CF" w:rsidRPr="00257ADF" w:rsidRDefault="000103CF" w:rsidP="00221A8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  <w:t>Выпускник научится: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систематизировать и характеризовать основные этапы развития и истории архитектуры и        дизайна</w:t>
      </w:r>
      <w:r w:rsidRPr="00257ADF"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  <w:t xml:space="preserve"> </w:t>
      </w: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иметь общее представление и рассказывать об особенностях архитектурно-художественных стилей разных эпох;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понимать тенденции и перспективы развития современной архитектуры;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различать образно-стилевой язык архитектуры прошлого;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анализировать художественно-выразительные средства произведений изобразительного искусства XX века;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анализировать культуру зрительского восприятия;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характеризовать временные и пространственные искусства;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понимать разницу между реальностью и художественным образом;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 опыту художественного иллюстрирования и навыкам работы графическими материалами;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собирать необходимый материал для иллюстрирования (характер одежды героев, характер построек и помещений, характерные детали быта и т.д.);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распознавать объект и пространство в конструктивных видах искусства;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понимать сочетание различных объемов в здании;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- понимать единство </w:t>
      </w:r>
      <w:proofErr w:type="gramStart"/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художественного</w:t>
      </w:r>
      <w:proofErr w:type="gramEnd"/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 и функционального в вещи, форму и материал;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характеризовать и различать малые формы архитектуры и дизайна в пространстве городской среды;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понимать плоскостную композицию как возможное схематическое изображение объемов при взгляде на них сверху;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осознавать чертеж как плоскостное изображение объемов, когда точка вертикаль, круг цилиндр, шар и т. д.;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применять в создаваемых пространственных композициях доминантный объект и вспомогательные соединительные элементы;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- применять навыки формообразования, использования объемов в дизайне и </w:t>
      </w:r>
      <w:r w:rsidR="00702F7E"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архитектуре (макеты из бумаги, к</w:t>
      </w: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артона, пластилина);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создавать композиционные макеты объектов на предметной плоскости и в пространстве;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- создавать практические творческие композиции в технике коллажа, </w:t>
      </w:r>
      <w:proofErr w:type="gramStart"/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дизайн-проектов</w:t>
      </w:r>
      <w:proofErr w:type="gramEnd"/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получать представления о влиянии цвета на восприятие формы объектов архитектуры и дизайна, а также о том, какое значение имеет расположение цвета в пространстве архитектурно-дизайнерского объекта;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приобретать общее представление о традициях ландшафтно-парковой архитектуры;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характеризовать основные школы садово-паркового искусства;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понимать основы краткой истории русской усадебной культуры XVIII – XIX веков;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называть и раскрывать смысл основ искусства флористики;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понимать основы краткой истории костюма;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характеризовать и раскрывать смысл композиционно-конструктивных принципов дизайна одежды;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применять навыки сочинения объемно-пространственной композиции в фо</w:t>
      </w:r>
      <w:r w:rsidR="00702F7E"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рмировании букета по принципам и</w:t>
      </w: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кебаны;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использовать старые и осваивать новые приемы работы с бумагой, природными материалами в процессе анкетирования архитектурно-ландшафтных объектов;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отражать в эскизном проекте дизайна сада образно-архитектурный композиционный замысел;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понимать специфику изображения в полиграфии;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различать формы полиграфической продукции: книги, журналы, плакаты, афиши и др.);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- различать и характеризовать типы изображения в полиграфии (графическое, </w:t>
      </w:r>
      <w:r w:rsidR="00702F7E"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живописное, компьютерное, ф</w:t>
      </w: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отографическое);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проектировать обложку книги, рекламы открытки, визитки и др.;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lastRenderedPageBreak/>
        <w:t>- создавать художественную композицию макета книги, журнала;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называть имена выдающихся русских художников-ваятелей XVIII века и определять скульптурные памятники;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-активно воспринимать произведения искусства и аргументированно анализировать разные уровни своего восприятия, понимать изобразительные метафоры и видеть целостную картину мира, присущую произведениям искусства;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использовать навыки формообразования, использования объемов в архитектуре (макеты из бумаги, картона, пластилина); создавать композиционные макеты объектов на предметной плоскости и в пространстве;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создавать разнообразные творческие работы (фантазийные конструкции) в материале;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узнавать основные художественные направления в искусстве XIX и XX веков;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узнавать, называть основные художественные стили в европейском и русском искусстве и время их развития в истории культуры;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осознавать главные темы искусства и, обращаясь к ним в собственной художественно-творческой деятельности, создавать выразительные образы;</w:t>
      </w:r>
    </w:p>
    <w:p w:rsidR="00637B69" w:rsidRPr="00257ADF" w:rsidRDefault="00637B69" w:rsidP="00637B6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- применять творческий опыт разработки художественного проекта – создания композиции на определенную тему;</w:t>
      </w:r>
    </w:p>
    <w:p w:rsidR="000103CF" w:rsidRPr="00257ADF" w:rsidRDefault="000103CF" w:rsidP="000103C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shd w:val="clear" w:color="auto" w:fill="FFFFFF"/>
          <w:lang w:eastAsia="ru-RU"/>
        </w:rPr>
      </w:pPr>
    </w:p>
    <w:p w:rsidR="00327CAB" w:rsidRPr="00257ADF" w:rsidRDefault="00327CAB" w:rsidP="00B06E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программы</w:t>
      </w:r>
    </w:p>
    <w:p w:rsidR="009A7481" w:rsidRPr="00257ADF" w:rsidRDefault="009A7481" w:rsidP="00B06E2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0F3B" w:rsidRPr="00257ADF" w:rsidRDefault="00BB0F3B" w:rsidP="00BB0F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ADF">
        <w:rPr>
          <w:rFonts w:ascii="Times New Roman" w:hAnsi="Times New Roman" w:cs="Times New Roman"/>
          <w:b/>
          <w:bCs/>
          <w:sz w:val="24"/>
          <w:szCs w:val="24"/>
        </w:rPr>
        <w:t>Конструктивное искусство: архитектура и дизайн</w:t>
      </w:r>
      <w:r w:rsidR="00F9090D" w:rsidRPr="00257A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F9090D" w:rsidRPr="00257ADF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F9090D" w:rsidRPr="00257ADF">
        <w:rPr>
          <w:rFonts w:ascii="Times New Roman" w:hAnsi="Times New Roman" w:cs="Times New Roman"/>
          <w:b/>
          <w:bCs/>
          <w:sz w:val="24"/>
          <w:szCs w:val="24"/>
        </w:rPr>
        <w:t>8 часов)</w:t>
      </w:r>
    </w:p>
    <w:p w:rsidR="00BB0F3B" w:rsidRPr="00257ADF" w:rsidRDefault="00BB0F3B" w:rsidP="003866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 xml:space="preserve">Художественный язык конструктивных искусств. Роль искусства в организации предметно – пространственной среды жизни человека. От плоскостного изображения к объемному макету. Здание как сочетание различных объемов. Понятие модуля. Важнейшие архитектурные элементы здания. Вещь как сочетание объемов и как образ времени. Единство </w:t>
      </w:r>
      <w:proofErr w:type="gramStart"/>
      <w:r w:rsidRPr="00257ADF">
        <w:rPr>
          <w:rFonts w:ascii="Times New Roman" w:hAnsi="Times New Roman" w:cs="Times New Roman"/>
          <w:sz w:val="24"/>
          <w:szCs w:val="24"/>
        </w:rPr>
        <w:t>художественного</w:t>
      </w:r>
      <w:proofErr w:type="gramEnd"/>
      <w:r w:rsidRPr="00257ADF">
        <w:rPr>
          <w:rFonts w:ascii="Times New Roman" w:hAnsi="Times New Roman" w:cs="Times New Roman"/>
          <w:sz w:val="24"/>
          <w:szCs w:val="24"/>
        </w:rPr>
        <w:t xml:space="preserve"> и функционального в вещи. Форма и материал. Цвет в архитектуре и дизайне. Архитектурный образ как понятие эпохи (Ш.Э. </w:t>
      </w:r>
      <w:proofErr w:type="spellStart"/>
      <w:r w:rsidRPr="00257ADF">
        <w:rPr>
          <w:rFonts w:ascii="Times New Roman" w:hAnsi="Times New Roman" w:cs="Times New Roman"/>
          <w:sz w:val="24"/>
          <w:szCs w:val="24"/>
        </w:rPr>
        <w:t>ле</w:t>
      </w:r>
      <w:proofErr w:type="spellEnd"/>
      <w:r w:rsidRPr="00257ADF">
        <w:rPr>
          <w:rFonts w:ascii="Times New Roman" w:hAnsi="Times New Roman" w:cs="Times New Roman"/>
          <w:sz w:val="24"/>
          <w:szCs w:val="24"/>
        </w:rPr>
        <w:t xml:space="preserve"> Корбюзье). Тенденции и перспективы развития современной архитектуры. Жилое пространство города (город, микрорайон, улица). Природа и архитектура. Ландшафтный дизайн. Основные школы садово-паркового искусства. Русская усадебная культура XVIII - XIX веков. Искусство флористики. Проектирование пространственной и предметной среды. Дизайн</w:t>
      </w:r>
      <w:r w:rsidR="00940F0A" w:rsidRPr="00257ADF">
        <w:rPr>
          <w:rFonts w:ascii="Times New Roman" w:hAnsi="Times New Roman" w:cs="Times New Roman"/>
          <w:sz w:val="24"/>
          <w:szCs w:val="24"/>
        </w:rPr>
        <w:t>.</w:t>
      </w:r>
    </w:p>
    <w:p w:rsidR="00BB0F3B" w:rsidRPr="00257ADF" w:rsidRDefault="00BB0F3B" w:rsidP="00386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7ADF">
        <w:rPr>
          <w:rFonts w:ascii="Times New Roman" w:hAnsi="Times New Roman" w:cs="Times New Roman"/>
          <w:b/>
          <w:bCs/>
          <w:sz w:val="24"/>
          <w:szCs w:val="24"/>
        </w:rPr>
        <w:t>Изобразительное искусство и архитектура России</w:t>
      </w:r>
      <w:r w:rsidR="00F9090D" w:rsidRPr="00257A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57ADF">
        <w:rPr>
          <w:rFonts w:ascii="Times New Roman" w:hAnsi="Times New Roman" w:cs="Times New Roman"/>
          <w:b/>
          <w:bCs/>
          <w:sz w:val="24"/>
          <w:szCs w:val="24"/>
        </w:rPr>
        <w:t>XI –XVII вв.</w:t>
      </w:r>
      <w:r w:rsidR="00ED34EA" w:rsidRPr="00257AD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F9090D" w:rsidRPr="00257ADF">
        <w:rPr>
          <w:rFonts w:ascii="Times New Roman" w:hAnsi="Times New Roman" w:cs="Times New Roman"/>
          <w:b/>
          <w:bCs/>
          <w:sz w:val="24"/>
          <w:szCs w:val="24"/>
        </w:rPr>
        <w:t xml:space="preserve">( </w:t>
      </w:r>
      <w:proofErr w:type="gramEnd"/>
      <w:r w:rsidR="00F9090D" w:rsidRPr="00257ADF">
        <w:rPr>
          <w:rFonts w:ascii="Times New Roman" w:hAnsi="Times New Roman" w:cs="Times New Roman"/>
          <w:b/>
          <w:bCs/>
          <w:sz w:val="24"/>
          <w:szCs w:val="24"/>
        </w:rPr>
        <w:t>4 часа)</w:t>
      </w:r>
    </w:p>
    <w:p w:rsidR="00BB0F3B" w:rsidRPr="00257ADF" w:rsidRDefault="00BB0F3B" w:rsidP="009A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sz w:val="24"/>
          <w:szCs w:val="24"/>
        </w:rPr>
        <w:t>Художественная культура и искусство Древней Руси, ее символичность,</w:t>
      </w:r>
      <w:r w:rsidR="009A7481" w:rsidRPr="00257ADF">
        <w:rPr>
          <w:rFonts w:ascii="Times New Roman" w:hAnsi="Times New Roman" w:cs="Times New Roman"/>
          <w:sz w:val="24"/>
          <w:szCs w:val="24"/>
        </w:rPr>
        <w:t xml:space="preserve"> обращенность к внутреннему миру человека. Архитектура Киевской Руси. Мозаика. Красота и своеобразие архитектуры Владимиро-Суздальской Руси Архитектура Великого Новгорода. Образный мир древнерусской живописи (Андрей Рублев, Феофан Грек, Дионисий). Соборы Московского</w:t>
      </w:r>
      <w:r w:rsidR="00ED34EA" w:rsidRPr="00257ADF">
        <w:rPr>
          <w:rFonts w:ascii="Times New Roman" w:hAnsi="Times New Roman" w:cs="Times New Roman"/>
          <w:sz w:val="24"/>
          <w:szCs w:val="24"/>
        </w:rPr>
        <w:t xml:space="preserve"> Кремля. (Шатровая архитектура, </w:t>
      </w:r>
      <w:r w:rsidR="009A7481" w:rsidRPr="00257ADF">
        <w:rPr>
          <w:rFonts w:ascii="Times New Roman" w:hAnsi="Times New Roman" w:cs="Times New Roman"/>
          <w:sz w:val="24"/>
          <w:szCs w:val="24"/>
        </w:rPr>
        <w:t>церковь Вознесения Христова в селе Коломенском, Храм Покрова на Рву). Изобразительное искусство «</w:t>
      </w:r>
      <w:proofErr w:type="spellStart"/>
      <w:r w:rsidR="009A7481" w:rsidRPr="00257ADF">
        <w:rPr>
          <w:rFonts w:ascii="Times New Roman" w:hAnsi="Times New Roman" w:cs="Times New Roman"/>
          <w:sz w:val="24"/>
          <w:szCs w:val="24"/>
        </w:rPr>
        <w:t>бунташного</w:t>
      </w:r>
      <w:proofErr w:type="spellEnd"/>
      <w:r w:rsidR="009A7481" w:rsidRPr="00257ADF">
        <w:rPr>
          <w:rFonts w:ascii="Times New Roman" w:hAnsi="Times New Roman" w:cs="Times New Roman"/>
          <w:sz w:val="24"/>
          <w:szCs w:val="24"/>
        </w:rPr>
        <w:t xml:space="preserve"> века» (парсуна). Московское барокко.</w:t>
      </w:r>
    </w:p>
    <w:p w:rsidR="00BB0F3B" w:rsidRPr="00257ADF" w:rsidRDefault="00BB0F3B" w:rsidP="00940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>Искусство полиграфии</w:t>
      </w:r>
      <w:r w:rsidR="00F9090D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gramStart"/>
      <w:r w:rsidR="00F9090D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( </w:t>
      </w:r>
      <w:proofErr w:type="gramEnd"/>
      <w:r w:rsidR="00F9090D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>4 часа)</w:t>
      </w:r>
    </w:p>
    <w:p w:rsidR="009A7481" w:rsidRPr="00386629" w:rsidRDefault="00BB0F3B" w:rsidP="009A7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257ADF">
        <w:rPr>
          <w:rFonts w:ascii="Times New Roman" w:hAnsi="Times New Roman" w:cs="Times New Roman"/>
          <w:iCs/>
          <w:sz w:val="24"/>
          <w:szCs w:val="24"/>
        </w:rPr>
        <w:t>Специфика изображения в полиграфии. Формы полиграфической</w:t>
      </w:r>
      <w:r w:rsidR="009A7481" w:rsidRPr="00257ADF">
        <w:rPr>
          <w:rFonts w:ascii="Times New Roman" w:hAnsi="Times New Roman" w:cs="Times New Roman"/>
          <w:iCs/>
          <w:sz w:val="24"/>
          <w:szCs w:val="24"/>
        </w:rPr>
        <w:t xml:space="preserve"> продукции (книги, журналы, плакаты, афиши, открытки, буклеты). Типы изображения в полиграфии (графическое, живописное, компьютерное фотографическое). Искусство шрифта. Композиционные основы макетирования в графическом дизайне. Проектирование обложки книги, рекламы, открытки, визитной карточки и др.</w:t>
      </w:r>
    </w:p>
    <w:p w:rsidR="00BB0F3B" w:rsidRPr="00257ADF" w:rsidRDefault="00BB0F3B" w:rsidP="00940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>Стили, направления виды и жанры в русском изобразительном</w:t>
      </w:r>
      <w:r w:rsidR="00F9090D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BB0F3B" w:rsidRPr="00257ADF" w:rsidRDefault="00BB0F3B" w:rsidP="00940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>искусстве и архитектуре XVIII - XIX вв.</w:t>
      </w:r>
      <w:r w:rsidR="00ED34EA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gramStart"/>
      <w:r w:rsidR="00ED34EA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( </w:t>
      </w:r>
      <w:proofErr w:type="gramEnd"/>
      <w:r w:rsidR="00ED34EA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>6 часов)</w:t>
      </w:r>
    </w:p>
    <w:p w:rsidR="00BB0F3B" w:rsidRPr="00386629" w:rsidRDefault="00BB0F3B" w:rsidP="00386629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57ADF">
        <w:rPr>
          <w:rFonts w:ascii="Times New Roman" w:hAnsi="Times New Roman" w:cs="Times New Roman"/>
          <w:iCs/>
          <w:sz w:val="24"/>
          <w:szCs w:val="24"/>
        </w:rPr>
        <w:t>Классицизм в русской портретной живописи XVIII века (И.П. Аргунов,</w:t>
      </w:r>
      <w:r w:rsidR="009A7481" w:rsidRPr="00257ADF">
        <w:rPr>
          <w:rFonts w:ascii="Times New Roman" w:hAnsi="Times New Roman" w:cs="Times New Roman"/>
          <w:iCs/>
          <w:sz w:val="24"/>
          <w:szCs w:val="24"/>
        </w:rPr>
        <w:t xml:space="preserve"> Ф.С. Рокотов, Д.Г. Левицкий, В.Л. </w:t>
      </w:r>
      <w:proofErr w:type="spellStart"/>
      <w:r w:rsidR="009A7481" w:rsidRPr="00257ADF">
        <w:rPr>
          <w:rFonts w:ascii="Times New Roman" w:hAnsi="Times New Roman" w:cs="Times New Roman"/>
          <w:iCs/>
          <w:sz w:val="24"/>
          <w:szCs w:val="24"/>
        </w:rPr>
        <w:t>Боровиковский</w:t>
      </w:r>
      <w:proofErr w:type="spellEnd"/>
      <w:r w:rsidR="009A7481" w:rsidRPr="00257ADF">
        <w:rPr>
          <w:rFonts w:ascii="Times New Roman" w:hAnsi="Times New Roman" w:cs="Times New Roman"/>
          <w:iCs/>
          <w:sz w:val="24"/>
          <w:szCs w:val="24"/>
        </w:rPr>
        <w:t xml:space="preserve">). Архитектурные шедевры стиля барокко в Санкт-Петербурге (В.В. Растрелли, А. </w:t>
      </w:r>
      <w:proofErr w:type="spellStart"/>
      <w:r w:rsidR="009A7481" w:rsidRPr="00257ADF">
        <w:rPr>
          <w:rFonts w:ascii="Times New Roman" w:hAnsi="Times New Roman" w:cs="Times New Roman"/>
          <w:iCs/>
          <w:sz w:val="24"/>
          <w:szCs w:val="24"/>
        </w:rPr>
        <w:t>Ринальди</w:t>
      </w:r>
      <w:proofErr w:type="spellEnd"/>
      <w:r w:rsidR="009A7481" w:rsidRPr="00257ADF">
        <w:rPr>
          <w:rFonts w:ascii="Times New Roman" w:hAnsi="Times New Roman" w:cs="Times New Roman"/>
          <w:iCs/>
          <w:sz w:val="24"/>
          <w:szCs w:val="24"/>
        </w:rPr>
        <w:t xml:space="preserve">). Классицизм в русской архитектуре (В.И. </w:t>
      </w:r>
      <w:r w:rsidR="009A7481" w:rsidRPr="00257ADF">
        <w:rPr>
          <w:rFonts w:ascii="Times New Roman" w:hAnsi="Times New Roman" w:cs="Times New Roman"/>
          <w:iCs/>
          <w:sz w:val="24"/>
          <w:szCs w:val="24"/>
        </w:rPr>
        <w:lastRenderedPageBreak/>
        <w:t>Баженов, М.Ф. Казаков). Русская классическая скульптура XVIII века (Ф.И. Шубин, М.И. Козловский). Жанровая живопись в произведениях русских художников XIX века (П.А. Федотов). «Товарищество передвижников» (И.Н. Крамской, В.Г. Перов, А.И. Куинджи). Тема русского раздолья в пейзажной живописи XIX века (А.К. Саврасов, И.И. Шишкин, И.И. Левитан, В.Д. Поленов). Исторический жанр (В.И. Суриков). «Русский стиль» в архитектуре модерна (Исторический музей в Москве Храм Воскресения)</w:t>
      </w:r>
    </w:p>
    <w:p w:rsidR="00BB0F3B" w:rsidRPr="00257ADF" w:rsidRDefault="00BB0F3B" w:rsidP="00386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>Взаимосвязь истории искусства и истории человечества</w:t>
      </w:r>
      <w:r w:rsidR="00F9090D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proofErr w:type="gramStart"/>
      <w:r w:rsidR="00F9090D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( </w:t>
      </w:r>
      <w:proofErr w:type="gramEnd"/>
      <w:r w:rsidR="00F9090D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>5 часов)</w:t>
      </w:r>
    </w:p>
    <w:p w:rsidR="00BB0F3B" w:rsidRPr="00386629" w:rsidRDefault="00BB0F3B" w:rsidP="00940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  <w:lang w:val="en-US"/>
        </w:rPr>
      </w:pPr>
      <w:r w:rsidRPr="00257ADF">
        <w:rPr>
          <w:rFonts w:ascii="Times New Roman" w:hAnsi="Times New Roman" w:cs="Times New Roman"/>
          <w:iCs/>
          <w:sz w:val="24"/>
          <w:szCs w:val="24"/>
        </w:rPr>
        <w:t>Традиции и новаторство в изобразительном искусстве XX века (модерн,</w:t>
      </w:r>
      <w:r w:rsidR="009A7481" w:rsidRPr="00257ADF">
        <w:rPr>
          <w:rFonts w:ascii="Times New Roman" w:hAnsi="Times New Roman" w:cs="Times New Roman"/>
          <w:iCs/>
          <w:sz w:val="24"/>
          <w:szCs w:val="24"/>
        </w:rPr>
        <w:t xml:space="preserve"> авангард, сюрреализм). Модерн в русской архитектуре (Ф. </w:t>
      </w:r>
      <w:proofErr w:type="spellStart"/>
      <w:r w:rsidR="009A7481" w:rsidRPr="00257ADF">
        <w:rPr>
          <w:rFonts w:ascii="Times New Roman" w:hAnsi="Times New Roman" w:cs="Times New Roman"/>
          <w:iCs/>
          <w:sz w:val="24"/>
          <w:szCs w:val="24"/>
        </w:rPr>
        <w:t>Шехтель</w:t>
      </w:r>
      <w:proofErr w:type="spellEnd"/>
      <w:r w:rsidR="009A7481" w:rsidRPr="00257ADF">
        <w:rPr>
          <w:rFonts w:ascii="Times New Roman" w:hAnsi="Times New Roman" w:cs="Times New Roman"/>
          <w:iCs/>
          <w:sz w:val="24"/>
          <w:szCs w:val="24"/>
        </w:rPr>
        <w:t>). Стиль модерн в зарубежной архитектуре (А. Гауди). Крупнейшие художественные музеи мира и их роль в культуре (Прадо, Лувр, Дрезденская галерея). Российские художественные музеи (Русский музей, Эрмитаж, Третьяковская галерея, Музей изобразительных искусств имени А.С. Пушкина). Художественно-творческие проекты.</w:t>
      </w:r>
    </w:p>
    <w:p w:rsidR="00BB0F3B" w:rsidRPr="00257ADF" w:rsidRDefault="00BB0F3B" w:rsidP="00940F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>Изображение в синтетических и экранных видах искусства и</w:t>
      </w:r>
      <w:r w:rsidR="00F9090D" w:rsidRPr="00257ADF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художественная фотография (8 часов)</w:t>
      </w:r>
    </w:p>
    <w:p w:rsidR="00327CAB" w:rsidRPr="00257ADF" w:rsidRDefault="00BB0F3B" w:rsidP="00064B07">
      <w:pPr>
        <w:jc w:val="both"/>
        <w:rPr>
          <w:rFonts w:ascii="Times New Roman" w:hAnsi="Times New Roman" w:cs="Times New Roman"/>
          <w:sz w:val="24"/>
          <w:szCs w:val="24"/>
        </w:rPr>
      </w:pPr>
      <w:r w:rsidRPr="00257ADF">
        <w:rPr>
          <w:rFonts w:ascii="Times New Roman" w:hAnsi="Times New Roman" w:cs="Times New Roman"/>
          <w:iCs/>
          <w:sz w:val="24"/>
          <w:szCs w:val="24"/>
        </w:rPr>
        <w:t>Роль изображения в синтетических искусствах. Театральное искусство</w:t>
      </w:r>
      <w:r w:rsidR="009A7481" w:rsidRPr="00257ADF">
        <w:rPr>
          <w:rFonts w:ascii="Times New Roman" w:hAnsi="Times New Roman" w:cs="Times New Roman"/>
          <w:iCs/>
          <w:sz w:val="24"/>
          <w:szCs w:val="24"/>
        </w:rPr>
        <w:t xml:space="preserve"> и художник. Сценография – особый вид художественного творчества. Костюм, грим и маска. Театральные художники начала XX века (А.Я. Головин, А.Н. Бенуа, М.В. </w:t>
      </w:r>
      <w:proofErr w:type="spellStart"/>
      <w:r w:rsidR="009A7481" w:rsidRPr="00257ADF">
        <w:rPr>
          <w:rFonts w:ascii="Times New Roman" w:hAnsi="Times New Roman" w:cs="Times New Roman"/>
          <w:iCs/>
          <w:sz w:val="24"/>
          <w:szCs w:val="24"/>
        </w:rPr>
        <w:t>Добужинский</w:t>
      </w:r>
      <w:proofErr w:type="spellEnd"/>
      <w:r w:rsidR="009A7481" w:rsidRPr="00257ADF">
        <w:rPr>
          <w:rFonts w:ascii="Times New Roman" w:hAnsi="Times New Roman" w:cs="Times New Roman"/>
          <w:iCs/>
          <w:sz w:val="24"/>
          <w:szCs w:val="24"/>
        </w:rPr>
        <w:t>). Опыт художественно-творческой деятельности. Создание художественного образа в искусстве фотографии. Особенности художественной фотографии</w:t>
      </w:r>
      <w:r w:rsidR="00F9090D" w:rsidRPr="00257ADF">
        <w:rPr>
          <w:rFonts w:ascii="Times New Roman" w:hAnsi="Times New Roman" w:cs="Times New Roman"/>
          <w:iCs/>
          <w:sz w:val="24"/>
          <w:szCs w:val="24"/>
        </w:rPr>
        <w:t xml:space="preserve">. Выразительные средства фотографии (композиция, план, ракурс, свет, ритм и др.). Изображение в фотографии и в живописи. Изобразительная природа экранных искусств. Специфика киноизображения: кадр и монтаж. </w:t>
      </w:r>
      <w:proofErr w:type="spellStart"/>
      <w:r w:rsidR="00F9090D" w:rsidRPr="00257ADF">
        <w:rPr>
          <w:rFonts w:ascii="Times New Roman" w:hAnsi="Times New Roman" w:cs="Times New Roman"/>
          <w:iCs/>
          <w:sz w:val="24"/>
          <w:szCs w:val="24"/>
        </w:rPr>
        <w:t>Кинокомпозиция</w:t>
      </w:r>
      <w:proofErr w:type="spellEnd"/>
      <w:r w:rsidR="00F9090D" w:rsidRPr="00257ADF">
        <w:rPr>
          <w:rFonts w:ascii="Times New Roman" w:hAnsi="Times New Roman" w:cs="Times New Roman"/>
          <w:iCs/>
          <w:sz w:val="24"/>
          <w:szCs w:val="24"/>
        </w:rPr>
        <w:t xml:space="preserve"> и средства эмоциональной выразительности в фильме (ритм, свет, цвет, музыка, звук). Документальный, игровой и анимационный фильмы. Коллективный процесс творчества в кино (сценарист, режиссер, оператор, художник, актер). Мастера российского кинематографа (С.М. Эйзенштейн, С.Ф. Бондарчук, А.А. Тарковский, Н.С. Михалков). Телевизионное изображение, его особенности и возможности (видеосюжет, репортаж и др.). Художественно-творческие проекты</w:t>
      </w:r>
    </w:p>
    <w:p w:rsidR="00CF4204" w:rsidRPr="00257ADF" w:rsidRDefault="000103CF" w:rsidP="00064B0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shd w:val="clear" w:color="auto" w:fill="FFFFFF"/>
          <w:lang w:eastAsia="ru-RU"/>
        </w:rPr>
      </w:pPr>
      <w:r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Промежуточная аттестация проводится</w:t>
      </w:r>
      <w:r w:rsidR="00CF4204" w:rsidRPr="00257ADF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 </w:t>
      </w:r>
      <w:r w:rsidR="00E410E1" w:rsidRPr="00257ADF">
        <w:rPr>
          <w:rFonts w:ascii="Times New Roman" w:hAnsi="Times New Roman" w:cs="Times New Roman"/>
          <w:sz w:val="24"/>
          <w:szCs w:val="24"/>
        </w:rPr>
        <w:t xml:space="preserve"> в форме годовой оценки</w:t>
      </w:r>
    </w:p>
    <w:p w:rsidR="00CF4204" w:rsidRPr="00257ADF" w:rsidRDefault="00CF4204" w:rsidP="00F41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3DC" w:rsidRPr="00257ADF" w:rsidRDefault="00F413DC" w:rsidP="00F41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ADF">
        <w:rPr>
          <w:rFonts w:ascii="Times New Roman" w:hAnsi="Times New Roman" w:cs="Times New Roman"/>
          <w:b/>
          <w:sz w:val="24"/>
          <w:szCs w:val="24"/>
        </w:rPr>
        <w:t>Тематическое планирование 8 класс</w:t>
      </w:r>
    </w:p>
    <w:p w:rsidR="00F413DC" w:rsidRPr="00257ADF" w:rsidRDefault="00F413DC" w:rsidP="00F41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3583"/>
        <w:gridCol w:w="118"/>
        <w:gridCol w:w="693"/>
        <w:gridCol w:w="92"/>
        <w:gridCol w:w="4693"/>
      </w:tblGrid>
      <w:tr w:rsidR="00ED34EA" w:rsidRPr="00257ADF" w:rsidTr="00064B07">
        <w:tc>
          <w:tcPr>
            <w:tcW w:w="710" w:type="dxa"/>
          </w:tcPr>
          <w:p w:rsidR="00ED34EA" w:rsidRPr="00257ADF" w:rsidRDefault="00ED34EA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4EA" w:rsidRPr="00257ADF" w:rsidRDefault="00ED34EA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</w:tcPr>
          <w:p w:rsidR="00ED34EA" w:rsidRPr="00257ADF" w:rsidRDefault="00ED34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4EA" w:rsidRPr="00257ADF" w:rsidRDefault="00ED34EA" w:rsidP="00ED34EA">
            <w:pPr>
              <w:ind w:left="882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Раздел. Тема. </w:t>
            </w:r>
          </w:p>
        </w:tc>
        <w:tc>
          <w:tcPr>
            <w:tcW w:w="811" w:type="dxa"/>
            <w:gridSpan w:val="2"/>
          </w:tcPr>
          <w:p w:rsidR="00ED34EA" w:rsidRPr="00257ADF" w:rsidRDefault="00ED34EA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Кол- </w:t>
            </w:r>
            <w:proofErr w:type="gram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4785" w:type="dxa"/>
            <w:gridSpan w:val="2"/>
          </w:tcPr>
          <w:p w:rsidR="00ED34EA" w:rsidRPr="00257ADF" w:rsidRDefault="00ED34EA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34EA" w:rsidRPr="00257ADF" w:rsidRDefault="00ED34EA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ED34EA" w:rsidRPr="00257ADF" w:rsidTr="00064B07">
        <w:tc>
          <w:tcPr>
            <w:tcW w:w="710" w:type="dxa"/>
          </w:tcPr>
          <w:p w:rsidR="00ED34EA" w:rsidRPr="00257ADF" w:rsidRDefault="00ED34EA" w:rsidP="00F413D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D34EA" w:rsidRPr="00257ADF" w:rsidRDefault="00ED34EA" w:rsidP="00ED34E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179" w:type="dxa"/>
            <w:gridSpan w:val="5"/>
          </w:tcPr>
          <w:p w:rsidR="00ED34EA" w:rsidRPr="00257ADF" w:rsidRDefault="00ED34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D34EA" w:rsidRPr="00257ADF" w:rsidRDefault="00ED34EA" w:rsidP="0020525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Конструктивное искусство: архитектура и дизайн (8 часов)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3" w:type="dxa"/>
          </w:tcPr>
          <w:p w:rsidR="00F413DC" w:rsidRPr="00257ADF" w:rsidRDefault="009B455E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язык конструктивных искусств</w:t>
            </w:r>
          </w:p>
        </w:tc>
        <w:tc>
          <w:tcPr>
            <w:tcW w:w="811" w:type="dxa"/>
            <w:gridSpan w:val="2"/>
          </w:tcPr>
          <w:p w:rsidR="00F413DC" w:rsidRPr="00257ADF" w:rsidRDefault="00F413D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gridSpan w:val="2"/>
          </w:tcPr>
          <w:p w:rsidR="004652ED" w:rsidRPr="00257ADF" w:rsidRDefault="0018398F" w:rsidP="004652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понятия: конструктивное искусство, дизайн.</w:t>
            </w: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52ED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образно-художественную осмысленность простейших плоскостных композиций.</w:t>
            </w:r>
          </w:p>
          <w:p w:rsidR="004652ED" w:rsidRPr="00257ADF" w:rsidRDefault="004652ED" w:rsidP="004652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коллаж на заданную тему.</w:t>
            </w:r>
          </w:p>
          <w:p w:rsidR="004652ED" w:rsidRPr="00257ADF" w:rsidRDefault="004652ED" w:rsidP="004652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Прочтение плоскостных изобразительных композиций как чертежа – схемы.</w:t>
            </w:r>
          </w:p>
          <w:p w:rsidR="00F413DC" w:rsidRPr="00257ADF" w:rsidRDefault="004652ED" w:rsidP="004652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 объема и поля на макете.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02BCB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</w:tcPr>
          <w:p w:rsidR="00F413DC" w:rsidRPr="00257ADF" w:rsidRDefault="00747BC6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искусства в организации предметно – пространственной среды жизни человека. От плоскостного изображения к </w:t>
            </w: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объемному макету.</w:t>
            </w:r>
          </w:p>
        </w:tc>
        <w:tc>
          <w:tcPr>
            <w:tcW w:w="811" w:type="dxa"/>
            <w:gridSpan w:val="2"/>
          </w:tcPr>
          <w:p w:rsidR="00F413DC" w:rsidRPr="00257ADF" w:rsidRDefault="00F413D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85" w:type="dxa"/>
            <w:gridSpan w:val="2"/>
          </w:tcPr>
          <w:p w:rsidR="0067532C" w:rsidRPr="00257ADF" w:rsidRDefault="0067532C" w:rsidP="006753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функциональные задачи цвета в конструктивных искусствах.</w:t>
            </w:r>
          </w:p>
          <w:p w:rsidR="00F413DC" w:rsidRPr="00257ADF" w:rsidRDefault="00EA70B2" w:rsidP="006753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67532C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рименять локальный цвет при создании композиции;</w:t>
            </w:r>
            <w:r w:rsidR="004652ED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 средства худ</w:t>
            </w:r>
            <w:r w:rsidR="004652ED" w:rsidRPr="00257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652ED"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деятельности. Развивать</w:t>
            </w:r>
            <w:r w:rsidR="004652ED" w:rsidRPr="00257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4652ED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пространственное воображение. Понимать плоскостную композицию как возможное схематическое изображение объёмов при взгляде на них сверху.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02BCB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583" w:type="dxa"/>
          </w:tcPr>
          <w:p w:rsidR="00F413DC" w:rsidRPr="00257ADF" w:rsidRDefault="00747BC6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как сочетание различных объемов. Понятие модуля</w:t>
            </w:r>
          </w:p>
        </w:tc>
        <w:tc>
          <w:tcPr>
            <w:tcW w:w="811" w:type="dxa"/>
            <w:gridSpan w:val="2"/>
          </w:tcPr>
          <w:p w:rsidR="00F413DC" w:rsidRPr="00257ADF" w:rsidRDefault="00F413D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gridSpan w:val="2"/>
          </w:tcPr>
          <w:p w:rsidR="00F413DC" w:rsidRPr="00257ADF" w:rsidRDefault="00136819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из бумаги макета дома, построенного из модульных объемов (3-4 типа), одинаковых или подобных по пропорциям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02BCB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</w:tcPr>
          <w:p w:rsidR="00F413DC" w:rsidRPr="00257ADF" w:rsidRDefault="00747BC6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Важнейшие архитектурные элементы здания</w:t>
            </w:r>
          </w:p>
        </w:tc>
        <w:tc>
          <w:tcPr>
            <w:tcW w:w="811" w:type="dxa"/>
            <w:gridSpan w:val="2"/>
          </w:tcPr>
          <w:p w:rsidR="00F413DC" w:rsidRPr="00257ADF" w:rsidRDefault="00747BC6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gridSpan w:val="2"/>
          </w:tcPr>
          <w:p w:rsidR="00F413DC" w:rsidRPr="00257ADF" w:rsidRDefault="00136819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объемно – пространственного объекта из важнейших элементов здания</w:t>
            </w:r>
            <w:r w:rsidR="00C70BB0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70BB0"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Осознавать</w:t>
            </w:r>
            <w:r w:rsidR="00C70BB0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современный уровень разви</w:t>
            </w:r>
            <w:r w:rsidR="000A6BAF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 технологий и материалов, ис</w:t>
            </w:r>
            <w:r w:rsidR="00C70BB0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пользуемых в архитектуре и строительстве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02BCB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</w:tcPr>
          <w:p w:rsidR="00F413DC" w:rsidRPr="00257ADF" w:rsidRDefault="00747BC6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Вещь как сочетание объемов и как образ времени. Единство </w:t>
            </w:r>
            <w:proofErr w:type="gramStart"/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художественного</w:t>
            </w:r>
            <w:proofErr w:type="gramEnd"/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функционального в вещи.</w:t>
            </w:r>
          </w:p>
        </w:tc>
        <w:tc>
          <w:tcPr>
            <w:tcW w:w="811" w:type="dxa"/>
            <w:gridSpan w:val="2"/>
          </w:tcPr>
          <w:p w:rsidR="00F413DC" w:rsidRPr="00257ADF" w:rsidRDefault="00F413D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gridSpan w:val="2"/>
          </w:tcPr>
          <w:p w:rsidR="00136819" w:rsidRPr="00257ADF" w:rsidRDefault="00136819" w:rsidP="00136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Аналитическое упражнение – исследование формы вещей.</w:t>
            </w:r>
          </w:p>
          <w:p w:rsidR="00136819" w:rsidRPr="00257ADF" w:rsidRDefault="00136819" w:rsidP="00136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Проектное упражнение на функциональное использование формы.</w:t>
            </w:r>
          </w:p>
          <w:p w:rsidR="00136819" w:rsidRPr="00257ADF" w:rsidRDefault="00136819" w:rsidP="001368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тематической образно – вещной инсталляции на выбранную тему.</w:t>
            </w:r>
          </w:p>
          <w:p w:rsidR="00F413DC" w:rsidRPr="00386629" w:rsidRDefault="00136819" w:rsidP="003866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Проектное упражнение «Сочинение фантазийной вещи»: сапоги – скороходы, ковер – самолет, автомобиль и т.п. (полуфа</w:t>
            </w:r>
            <w:r w:rsidR="0057065A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нтастическое соединение </w:t>
            </w:r>
            <w:r w:rsidR="00386629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функций)</w:t>
            </w:r>
            <w:r w:rsidR="003866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End"/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02BCB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570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</w:tcPr>
          <w:p w:rsidR="00F413DC" w:rsidRPr="00257ADF" w:rsidRDefault="00747BC6" w:rsidP="0057065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Форма и материал.</w:t>
            </w:r>
            <w:r w:rsidR="0057065A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 в архитектуре и дизайне. </w:t>
            </w:r>
          </w:p>
        </w:tc>
        <w:tc>
          <w:tcPr>
            <w:tcW w:w="811" w:type="dxa"/>
            <w:gridSpan w:val="2"/>
          </w:tcPr>
          <w:p w:rsidR="00F413DC" w:rsidRPr="00257ADF" w:rsidRDefault="00747BC6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gridSpan w:val="2"/>
          </w:tcPr>
          <w:p w:rsidR="00F413DC" w:rsidRPr="00257ADF" w:rsidRDefault="00136819" w:rsidP="00C01B5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Макетирование цветной коробки как подарочной упаковки для вещей различного назначения.</w:t>
            </w:r>
          </w:p>
          <w:p w:rsidR="00C70BB0" w:rsidRPr="00257ADF" w:rsidRDefault="00C70BB0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Творческое обсуждение работ, выполненных на уроке и дома. Аргументировано анализировать работы.</w:t>
            </w:r>
          </w:p>
        </w:tc>
      </w:tr>
      <w:tr w:rsidR="00F02BCB" w:rsidRPr="00257ADF" w:rsidTr="00064B07">
        <w:tc>
          <w:tcPr>
            <w:tcW w:w="710" w:type="dxa"/>
          </w:tcPr>
          <w:p w:rsidR="00F02BCB" w:rsidRPr="00257ADF" w:rsidRDefault="00F02BCB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02BCB" w:rsidRPr="00257ADF" w:rsidRDefault="00F02BCB" w:rsidP="00F02B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3" w:type="dxa"/>
          </w:tcPr>
          <w:p w:rsidR="00F02BCB" w:rsidRPr="00257ADF" w:rsidRDefault="00F02BCB" w:rsidP="00747BC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Архитектурный образ как понятие эпохи (Ш.Э. </w:t>
            </w:r>
            <w:proofErr w:type="spell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proofErr w:type="spell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Корбюзье). Тенденции и перспективы развития современной архитектуры. Жилое пространство города (город, микрорайон, улица).</w:t>
            </w:r>
          </w:p>
        </w:tc>
        <w:tc>
          <w:tcPr>
            <w:tcW w:w="811" w:type="dxa"/>
            <w:gridSpan w:val="2"/>
          </w:tcPr>
          <w:p w:rsidR="00F02BCB" w:rsidRPr="00257ADF" w:rsidRDefault="00F02BCB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gridSpan w:val="2"/>
          </w:tcPr>
          <w:p w:rsidR="00100D8D" w:rsidRPr="00257ADF" w:rsidRDefault="00100D8D" w:rsidP="003866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Понимать значение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преемственности в искусстве архитектуры и искать собственный способ «примирения» прошлого и настоящего в процессе ре конструкции городов</w:t>
            </w: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100D8D" w:rsidRPr="00257ADF" w:rsidRDefault="00100D8D" w:rsidP="003866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Выполнять в материале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разнохарактерные практические творческие работы</w:t>
            </w:r>
          </w:p>
          <w:p w:rsidR="00F02BCB" w:rsidRPr="00257ADF" w:rsidRDefault="00100D8D" w:rsidP="003866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Рассматривать и объяснять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планир</w:t>
            </w:r>
            <w:r w:rsidR="000A6BAF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овку города как способ оптималь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организации образа жизни людей</w:t>
            </w:r>
            <w:r w:rsidR="00C70BB0"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Иметь общее представление</w:t>
            </w:r>
            <w:r w:rsidR="000A6BAF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и рассказывать об </w:t>
            </w:r>
            <w:proofErr w:type="spellStart"/>
            <w:r w:rsidR="000A6BAF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особенностях</w:t>
            </w:r>
            <w:proofErr w:type="gramStart"/>
            <w:r w:rsidR="000A6BAF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C70BB0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End"/>
            <w:r w:rsidR="00C70BB0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рхитектурно</w:t>
            </w:r>
            <w:proofErr w:type="spellEnd"/>
            <w:r w:rsidR="00C70BB0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0A6BAF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художественных стилей разных эпох..</w:t>
            </w:r>
            <w:r w:rsidR="000A6BAF"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2BCB" w:rsidRPr="00257ADF" w:rsidTr="00064B07">
        <w:tc>
          <w:tcPr>
            <w:tcW w:w="710" w:type="dxa"/>
          </w:tcPr>
          <w:p w:rsidR="00F02BCB" w:rsidRPr="00257ADF" w:rsidRDefault="00F02BCB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83" w:type="dxa"/>
          </w:tcPr>
          <w:p w:rsidR="00F02BCB" w:rsidRPr="00257ADF" w:rsidRDefault="00F02BCB" w:rsidP="00F02B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Ландшафтный дизайн. Основные школы садово-паркового искусства. Русская усадебная культура XVIII - XIX веков. Искусство флористики. Проектирование пространственной и предметной </w:t>
            </w: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среды. Дизайн.</w:t>
            </w:r>
          </w:p>
        </w:tc>
        <w:tc>
          <w:tcPr>
            <w:tcW w:w="811" w:type="dxa"/>
            <w:gridSpan w:val="2"/>
          </w:tcPr>
          <w:p w:rsidR="00F02BCB" w:rsidRPr="00257ADF" w:rsidRDefault="00F02BCB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85" w:type="dxa"/>
            <w:gridSpan w:val="2"/>
          </w:tcPr>
          <w:p w:rsidR="00F02BCB" w:rsidRPr="00257ADF" w:rsidRDefault="002A5234" w:rsidP="003866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Осознавать и объяснять роль малой архитектуры и архитектурного дизайна в установке связи между человеком и архитектурой, в проживании городского пространства. Узнавать о различных вариантах планировки дачной территории. </w:t>
            </w: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Совершенствовать приёмы </w:t>
            </w: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 с различными материалами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процессе создания проекта садового участка. Применять навыки сочинения объёмно</w:t>
            </w:r>
            <w:r w:rsid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пространственной композиции в формировании букета по принципам икебаны</w:t>
            </w: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Создавать практические творческие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работы, развивать чувство композиции.</w:t>
            </w:r>
            <w:r w:rsidR="000A6BAF"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Создавать образ</w:t>
            </w:r>
            <w:r w:rsidR="000A6BAF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материальной культуры прошлого в собственной творческой работе</w:t>
            </w:r>
          </w:p>
        </w:tc>
      </w:tr>
      <w:tr w:rsidR="00F413DC" w:rsidRPr="00257ADF" w:rsidTr="00064B07">
        <w:tc>
          <w:tcPr>
            <w:tcW w:w="9889" w:type="dxa"/>
            <w:gridSpan w:val="6"/>
          </w:tcPr>
          <w:p w:rsidR="00F413DC" w:rsidRPr="00257ADF" w:rsidRDefault="0057065A" w:rsidP="0057065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Изобразительное искусство и архитектура России XI –XVII вв.</w:t>
            </w:r>
            <w:proofErr w:type="gramStart"/>
            <w:r w:rsidRPr="00257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257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часа)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1" w:type="dxa"/>
            <w:gridSpan w:val="2"/>
          </w:tcPr>
          <w:p w:rsidR="00F413DC" w:rsidRPr="00257ADF" w:rsidRDefault="0057065A" w:rsidP="00570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и искусство Древней Руси, ее символичность, обращенность к внутреннему миру человека</w:t>
            </w:r>
          </w:p>
        </w:tc>
        <w:tc>
          <w:tcPr>
            <w:tcW w:w="693" w:type="dxa"/>
          </w:tcPr>
          <w:p w:rsidR="00F413DC" w:rsidRPr="00257ADF" w:rsidRDefault="00E93349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gridSpan w:val="2"/>
          </w:tcPr>
          <w:p w:rsidR="00127A1A" w:rsidRPr="00257ADF" w:rsidRDefault="00127A1A" w:rsidP="00386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Рассуждать о значении художественного образа </w:t>
            </w:r>
            <w:proofErr w:type="gram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древнерусской</w:t>
            </w:r>
            <w:proofErr w:type="gramEnd"/>
          </w:p>
          <w:p w:rsidR="00801906" w:rsidRPr="00257ADF" w:rsidRDefault="00127A1A" w:rsidP="00386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культуры;</w:t>
            </w:r>
            <w:r w:rsidR="00801906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стилевые особенности разных школ архитектуры Древней</w:t>
            </w:r>
          </w:p>
          <w:p w:rsidR="000A6BAF" w:rsidRPr="00257ADF" w:rsidRDefault="00801906" w:rsidP="00386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Руси;</w:t>
            </w:r>
            <w:r w:rsidR="000A6BAF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и называть характерные особенности русской портретной</w:t>
            </w:r>
          </w:p>
          <w:p w:rsidR="00100D8D" w:rsidRPr="00257ADF" w:rsidRDefault="000A6BAF" w:rsidP="00386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живописи XVIII века; различать стилевые особенности разных школ архитектуры Древней Руси;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2"/>
          </w:tcPr>
          <w:p w:rsidR="00F413DC" w:rsidRPr="00257ADF" w:rsidRDefault="0057065A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Архитектура Киевской Руси. Мозаика. Красота и своеобразие архитектуры Владимиро-Суздальской Руси Архитектура Великого Новгорода.</w:t>
            </w:r>
          </w:p>
        </w:tc>
        <w:tc>
          <w:tcPr>
            <w:tcW w:w="693" w:type="dxa"/>
          </w:tcPr>
          <w:p w:rsidR="00F413DC" w:rsidRPr="00257ADF" w:rsidRDefault="00F413D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gridSpan w:val="2"/>
          </w:tcPr>
          <w:p w:rsidR="007C7E73" w:rsidRPr="00257ADF" w:rsidRDefault="007C7E73" w:rsidP="00386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Создавать с натуры и по воображению архитектурные образы</w:t>
            </w:r>
          </w:p>
          <w:p w:rsidR="007C7E73" w:rsidRPr="00257ADF" w:rsidRDefault="007C7E73" w:rsidP="00386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графическими материалами и др.;</w:t>
            </w:r>
          </w:p>
          <w:p w:rsidR="007C7E73" w:rsidRPr="00257ADF" w:rsidRDefault="007C7E73" w:rsidP="00386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Работать над эскизом монументального произведения (витраж, мозаика, роспись, монументальная скульптура); использовать</w:t>
            </w:r>
          </w:p>
          <w:p w:rsidR="007C7E73" w:rsidRPr="00257ADF" w:rsidRDefault="007C7E73" w:rsidP="00386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выразительный язык при моделировании архитектурного пространства;</w:t>
            </w:r>
          </w:p>
          <w:p w:rsidR="00F413DC" w:rsidRPr="00257ADF" w:rsidRDefault="007C7E73" w:rsidP="00386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сравнивать, сопоставлять и анализировать произведения живописи.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2"/>
          </w:tcPr>
          <w:p w:rsidR="00F413DC" w:rsidRPr="00257ADF" w:rsidRDefault="0057065A" w:rsidP="003156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Образный мир древнерусской живописи (Андрей Рублев, Феофан Грек, Дионисий).</w:t>
            </w:r>
          </w:p>
        </w:tc>
        <w:tc>
          <w:tcPr>
            <w:tcW w:w="693" w:type="dxa"/>
          </w:tcPr>
          <w:p w:rsidR="00F413DC" w:rsidRPr="00257ADF" w:rsidRDefault="00F413D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gridSpan w:val="2"/>
          </w:tcPr>
          <w:p w:rsidR="00931BC4" w:rsidRPr="00257ADF" w:rsidRDefault="00931BC4" w:rsidP="00386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Различать и характеризовать особенности древнерусской иконописи.</w:t>
            </w:r>
          </w:p>
          <w:p w:rsidR="00931BC4" w:rsidRPr="00257ADF" w:rsidRDefault="00931BC4" w:rsidP="00386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значение иконы «Троица» Андрея Рублева </w:t>
            </w:r>
            <w:proofErr w:type="gram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общественной,</w:t>
            </w:r>
          </w:p>
          <w:p w:rsidR="00931BC4" w:rsidRPr="00257ADF" w:rsidRDefault="00931BC4" w:rsidP="00386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духовной и художественной жизни Руси;</w:t>
            </w:r>
          </w:p>
          <w:p w:rsidR="00F413DC" w:rsidRPr="00257ADF" w:rsidRDefault="00F413DC" w:rsidP="00386629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2"/>
          </w:tcPr>
          <w:p w:rsidR="0057065A" w:rsidRPr="00257ADF" w:rsidRDefault="0057065A" w:rsidP="005706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Соборы Московского Кремля. </w:t>
            </w:r>
            <w:proofErr w:type="gram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(Шатровая архитектура (церковь Вознесения Христова в селе Коломенском, Храм Покрова на Рву).</w:t>
            </w:r>
            <w:proofErr w:type="gram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Изобразительное искусство «</w:t>
            </w:r>
            <w:proofErr w:type="spell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бунташного</w:t>
            </w:r>
            <w:proofErr w:type="spell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века» (парсуна). Московское барокко.</w:t>
            </w:r>
          </w:p>
          <w:p w:rsidR="00F413DC" w:rsidRPr="00257ADF" w:rsidRDefault="00F413DC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F413DC" w:rsidRPr="00257ADF" w:rsidRDefault="00F413D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5" w:type="dxa"/>
            <w:gridSpan w:val="2"/>
          </w:tcPr>
          <w:p w:rsidR="00801906" w:rsidRPr="00257ADF" w:rsidRDefault="00801906" w:rsidP="00386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Различать итальянские и русские традиции в архитектуре Московского Кремля.</w:t>
            </w:r>
          </w:p>
          <w:p w:rsidR="00801906" w:rsidRPr="00257ADF" w:rsidRDefault="00801906" w:rsidP="00386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Характеризовывать</w:t>
            </w:r>
            <w:proofErr w:type="spell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и описывать архитектурные особенности соборов Московского Кремля;</w:t>
            </w:r>
          </w:p>
          <w:p w:rsidR="00931BC4" w:rsidRPr="00257ADF" w:rsidRDefault="00801906" w:rsidP="00386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31BC4" w:rsidRPr="00257ADF">
              <w:rPr>
                <w:rFonts w:ascii="Times New Roman" w:hAnsi="Times New Roman" w:cs="Times New Roman"/>
                <w:sz w:val="24"/>
                <w:szCs w:val="24"/>
              </w:rPr>
              <w:t>арактеризовать особенности церкви Вознесения в селе Коломенском и</w:t>
            </w:r>
          </w:p>
          <w:p w:rsidR="00931BC4" w:rsidRPr="00257ADF" w:rsidRDefault="00931BC4" w:rsidP="00386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храма Покрова-на-Рву;</w:t>
            </w:r>
          </w:p>
          <w:p w:rsidR="00931BC4" w:rsidRPr="00257ADF" w:rsidRDefault="00931BC4" w:rsidP="00386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раскрывать особенности новых иконописных традиций в XVII веке.</w:t>
            </w:r>
          </w:p>
          <w:p w:rsidR="000A6BAF" w:rsidRPr="00257ADF" w:rsidRDefault="00931BC4" w:rsidP="00386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Отличать по характерным особенностям икону и парсуну;</w:t>
            </w:r>
            <w:r w:rsidR="000A6BAF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Характеризовать признаки и особенности московского барокко;</w:t>
            </w:r>
          </w:p>
          <w:p w:rsidR="000A6BAF" w:rsidRPr="00257ADF" w:rsidRDefault="000A6BAF" w:rsidP="00386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ориентироваться в широком разнообразии стилей и направлений</w:t>
            </w:r>
          </w:p>
          <w:p w:rsidR="00931BC4" w:rsidRPr="00257ADF" w:rsidRDefault="000A6BAF" w:rsidP="00386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изобразительного искусства и архитектуры </w:t>
            </w: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XVIII – XIX веков;</w:t>
            </w:r>
          </w:p>
        </w:tc>
      </w:tr>
      <w:tr w:rsidR="00F413DC" w:rsidRPr="00257ADF" w:rsidTr="00064B07">
        <w:tc>
          <w:tcPr>
            <w:tcW w:w="9889" w:type="dxa"/>
            <w:gridSpan w:val="6"/>
          </w:tcPr>
          <w:p w:rsidR="00943F09" w:rsidRPr="00257ADF" w:rsidRDefault="00943F09" w:rsidP="007E781A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Искусство полиграфии</w:t>
            </w:r>
            <w:r w:rsidR="00702F7E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7C385C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7C385C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часа</w:t>
            </w: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F413DC" w:rsidRPr="00257ADF" w:rsidRDefault="00F413DC" w:rsidP="000A6B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7E781A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1" w:type="dxa"/>
            <w:gridSpan w:val="2"/>
          </w:tcPr>
          <w:p w:rsidR="00F413DC" w:rsidRPr="00257ADF" w:rsidRDefault="00943F09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изображения в полиграфии.</w:t>
            </w:r>
            <w:r w:rsidR="007C385C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Формы полиграфической продукции (книги, журналы, плакаты, афиши, открытки, буклеты).</w:t>
            </w:r>
          </w:p>
        </w:tc>
        <w:tc>
          <w:tcPr>
            <w:tcW w:w="785" w:type="dxa"/>
            <w:gridSpan w:val="2"/>
          </w:tcPr>
          <w:p w:rsidR="00F413DC" w:rsidRPr="00257ADF" w:rsidRDefault="007E781A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67532C" w:rsidRPr="00257ADF" w:rsidRDefault="0067532C" w:rsidP="006753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02F7E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кусство композиции лежит в основе графического дизайна;</w:t>
            </w:r>
          </w:p>
          <w:p w:rsidR="0067532C" w:rsidRPr="00257ADF" w:rsidRDefault="00EA70B2" w:rsidP="006753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67532C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тличия изобразительного языка плаката от языка реалистической картины.</w:t>
            </w:r>
          </w:p>
          <w:p w:rsidR="00F413DC" w:rsidRPr="00257ADF" w:rsidRDefault="0067532C" w:rsidP="006753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применять правила дизайнерской грамоты</w:t>
            </w:r>
          </w:p>
          <w:p w:rsidR="007C385C" w:rsidRPr="00257ADF" w:rsidRDefault="007C385C" w:rsidP="007C385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эскиза эмблемы или торговой марки, состоящей из одной (максимум двух) букв и симметрического изображения</w:t>
            </w:r>
          </w:p>
          <w:p w:rsidR="007C385C" w:rsidRPr="00257ADF" w:rsidRDefault="007C385C" w:rsidP="007C38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</w:t>
            </w:r>
          </w:p>
          <w:p w:rsidR="007C385C" w:rsidRPr="00257ADF" w:rsidRDefault="007C385C" w:rsidP="007C38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историю полиграфии;</w:t>
            </w:r>
          </w:p>
          <w:p w:rsidR="007C385C" w:rsidRPr="00257ADF" w:rsidRDefault="007C385C" w:rsidP="007C38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изобразительный стиль книги или журнала.</w:t>
            </w:r>
          </w:p>
          <w:p w:rsidR="007C385C" w:rsidRPr="00257ADF" w:rsidRDefault="007C385C" w:rsidP="007C38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выполнять коллажную композицию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7C385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2"/>
          </w:tcPr>
          <w:p w:rsidR="00F413DC" w:rsidRPr="00257ADF" w:rsidRDefault="00943F09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изображения в полиграфии (графическое, живописное, компьютерное фотографическое). Искусство шрифта</w:t>
            </w:r>
          </w:p>
        </w:tc>
        <w:tc>
          <w:tcPr>
            <w:tcW w:w="785" w:type="dxa"/>
            <w:gridSpan w:val="2"/>
          </w:tcPr>
          <w:p w:rsidR="00F413DC" w:rsidRPr="00257ADF" w:rsidRDefault="005A2285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67532C" w:rsidRPr="00257ADF" w:rsidRDefault="0067532C" w:rsidP="006753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определение шрифта: буквы, объединенные одним стилем графического начертания.</w:t>
            </w:r>
          </w:p>
          <w:p w:rsidR="0067532C" w:rsidRPr="00257ADF" w:rsidRDefault="0067532C" w:rsidP="0067532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использовать шрифты в композиции.</w:t>
            </w:r>
          </w:p>
          <w:p w:rsidR="00F413DC" w:rsidRPr="00257ADF" w:rsidRDefault="00F413D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7C385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2"/>
          </w:tcPr>
          <w:p w:rsidR="00F413DC" w:rsidRPr="00257ADF" w:rsidRDefault="00943F09" w:rsidP="00100D8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Композиционные основы макетирования в графическом дизайне.</w:t>
            </w:r>
          </w:p>
        </w:tc>
        <w:tc>
          <w:tcPr>
            <w:tcW w:w="785" w:type="dxa"/>
            <w:gridSpan w:val="2"/>
          </w:tcPr>
          <w:p w:rsidR="00F413DC" w:rsidRPr="00257ADF" w:rsidRDefault="007E781A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F413DC" w:rsidRPr="00257ADF" w:rsidRDefault="00136819" w:rsidP="00100D8D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коллажно – графически</w:t>
            </w:r>
            <w:r w:rsidR="00100D8D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 работ с разными композициями.</w:t>
            </w:r>
          </w:p>
        </w:tc>
      </w:tr>
      <w:tr w:rsidR="007C385C" w:rsidRPr="00257ADF" w:rsidTr="00064B07">
        <w:tc>
          <w:tcPr>
            <w:tcW w:w="710" w:type="dxa"/>
          </w:tcPr>
          <w:p w:rsidR="007C385C" w:rsidRPr="00257ADF" w:rsidRDefault="007C385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1" w:type="dxa"/>
            <w:gridSpan w:val="2"/>
          </w:tcPr>
          <w:p w:rsidR="007C385C" w:rsidRPr="00257ADF" w:rsidRDefault="007C385C" w:rsidP="005A228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Проектирование обложки книги, рекламы, открытки, визитной карточки и </w:t>
            </w:r>
            <w:proofErr w:type="spellStart"/>
            <w:proofErr w:type="gramStart"/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</w:t>
            </w:r>
            <w:proofErr w:type="spellEnd"/>
            <w:proofErr w:type="gramEnd"/>
          </w:p>
        </w:tc>
        <w:tc>
          <w:tcPr>
            <w:tcW w:w="785" w:type="dxa"/>
            <w:gridSpan w:val="2"/>
          </w:tcPr>
          <w:p w:rsidR="007C385C" w:rsidRPr="00257ADF" w:rsidRDefault="007C385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7C385C" w:rsidRPr="00257ADF" w:rsidRDefault="007C385C" w:rsidP="00136819">
            <w:pPr>
              <w:spacing w:after="1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Макет разворота (обложки) книги или разворот журнала (по выбору учащихся).</w:t>
            </w:r>
            <w:r w:rsid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A6BAF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работа.</w:t>
            </w:r>
          </w:p>
        </w:tc>
      </w:tr>
      <w:tr w:rsidR="00B05DB1" w:rsidRPr="00257ADF" w:rsidTr="00064B07">
        <w:tc>
          <w:tcPr>
            <w:tcW w:w="9889" w:type="dxa"/>
            <w:gridSpan w:val="6"/>
          </w:tcPr>
          <w:p w:rsidR="00B05DB1" w:rsidRPr="00257ADF" w:rsidRDefault="005539DD" w:rsidP="005539D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Взаимосвязь истории искусства и истории человечества </w:t>
            </w:r>
            <w:proofErr w:type="gramStart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 часов)</w:t>
            </w:r>
          </w:p>
        </w:tc>
      </w:tr>
      <w:tr w:rsidR="00B05DB1" w:rsidRPr="00257ADF" w:rsidTr="00064B07">
        <w:tc>
          <w:tcPr>
            <w:tcW w:w="710" w:type="dxa"/>
          </w:tcPr>
          <w:p w:rsidR="00B05DB1" w:rsidRPr="00257ADF" w:rsidRDefault="005539DD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1" w:type="dxa"/>
            <w:gridSpan w:val="2"/>
          </w:tcPr>
          <w:p w:rsidR="00B05DB1" w:rsidRPr="00257ADF" w:rsidRDefault="005539DD" w:rsidP="005A228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Традиции и новаторство в изобразительном искусстве XX века (модерн, авангард, сюрреализм). Модерн в русской архитектуре (Ф.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Шехтель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785" w:type="dxa"/>
            <w:gridSpan w:val="2"/>
          </w:tcPr>
          <w:p w:rsidR="00B05DB1" w:rsidRPr="00257ADF" w:rsidRDefault="005539DD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B05DB1" w:rsidRPr="00257ADF" w:rsidRDefault="00AE4B13" w:rsidP="00386629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Модернизм – последняя фаза классического искусства. Характерные особенности интернационального стиля.  Русский модерн в архитектуре    </w:t>
            </w:r>
            <w:proofErr w:type="spell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Ф.О.Шехтеля</w:t>
            </w:r>
            <w:proofErr w:type="spell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. Памятники архитектуры стиля модерн</w:t>
            </w:r>
            <w:r w:rsidR="000A6BAF" w:rsidRPr="00257A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05DB1" w:rsidRPr="00257ADF" w:rsidTr="00064B07">
        <w:tc>
          <w:tcPr>
            <w:tcW w:w="710" w:type="dxa"/>
          </w:tcPr>
          <w:p w:rsidR="00B05DB1" w:rsidRPr="00257ADF" w:rsidRDefault="005539DD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1" w:type="dxa"/>
            <w:gridSpan w:val="2"/>
          </w:tcPr>
          <w:p w:rsidR="00B05DB1" w:rsidRPr="00257ADF" w:rsidRDefault="005539DD" w:rsidP="005A228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Стиль модерн в зарубежной архитектуре (А. Гауди).</w:t>
            </w:r>
          </w:p>
        </w:tc>
        <w:tc>
          <w:tcPr>
            <w:tcW w:w="785" w:type="dxa"/>
            <w:gridSpan w:val="2"/>
          </w:tcPr>
          <w:p w:rsidR="00B05DB1" w:rsidRPr="00257ADF" w:rsidRDefault="005539DD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B05DB1" w:rsidRPr="00257ADF" w:rsidRDefault="00BB6703" w:rsidP="00386629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A6BAF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нать стили строения </w:t>
            </w:r>
            <w:r w:rsidR="00164D9F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отечес</w:t>
            </w:r>
            <w:r w:rsidR="00F84664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твенной </w:t>
            </w:r>
            <w:r w:rsidR="000A6BAF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F84664" w:rsidRPr="00257ADF">
              <w:rPr>
                <w:rFonts w:ascii="Times New Roman" w:hAnsi="Times New Roman" w:cs="Times New Roman"/>
                <w:sz w:val="24"/>
                <w:szCs w:val="24"/>
              </w:rPr>
              <w:t>зарубежной архитектуры</w:t>
            </w:r>
            <w:proofErr w:type="gramStart"/>
            <w:r w:rsidR="00F84664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с искусством зарубежных художников</w:t>
            </w:r>
            <w:r w:rsidR="00F84664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конца Х1Х – начала ХХ веков.</w:t>
            </w:r>
          </w:p>
        </w:tc>
      </w:tr>
      <w:tr w:rsidR="00B05DB1" w:rsidRPr="00257ADF" w:rsidTr="00064B07">
        <w:tc>
          <w:tcPr>
            <w:tcW w:w="710" w:type="dxa"/>
          </w:tcPr>
          <w:p w:rsidR="00B05DB1" w:rsidRPr="00257ADF" w:rsidRDefault="005539DD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1" w:type="dxa"/>
            <w:gridSpan w:val="2"/>
          </w:tcPr>
          <w:p w:rsidR="00B05DB1" w:rsidRPr="00257ADF" w:rsidRDefault="005539DD" w:rsidP="005A2285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Крупнейшие художественные музеи мира и их роль в культуре (Прадо, Лувр, Дрезденская галерея).</w:t>
            </w:r>
          </w:p>
        </w:tc>
        <w:tc>
          <w:tcPr>
            <w:tcW w:w="785" w:type="dxa"/>
            <w:gridSpan w:val="2"/>
          </w:tcPr>
          <w:p w:rsidR="00B05DB1" w:rsidRPr="00257ADF" w:rsidRDefault="005539DD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B9015E" w:rsidRPr="00257ADF" w:rsidRDefault="00B9015E" w:rsidP="0038662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Иметь представление,  личное мнение </w:t>
            </w:r>
            <w:r w:rsidR="00AE1820" w:rsidRPr="00257A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</w:t>
            </w:r>
          </w:p>
          <w:p w:rsidR="00B9015E" w:rsidRPr="00257ADF" w:rsidRDefault="00B9015E" w:rsidP="0038662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лучших </w:t>
            </w:r>
            <w:proofErr w:type="gramStart"/>
            <w:r w:rsidRPr="00257A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музеях</w:t>
            </w:r>
            <w:proofErr w:type="gramEnd"/>
            <w:r w:rsidR="006E6489" w:rsidRPr="00257A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Мира,</w:t>
            </w:r>
            <w:r w:rsidRPr="00257AD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0A6BAF" w:rsidRPr="00257ADF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зарубежной  культуры</w:t>
            </w:r>
            <w:r w:rsidR="006E6489" w:rsidRPr="00257ADF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 xml:space="preserve"> (истории  музе</w:t>
            </w:r>
            <w:r w:rsidR="000A6BAF" w:rsidRPr="00257ADF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ев,  коллекциях полотен,  стилей</w:t>
            </w:r>
            <w:r w:rsidR="006E6489" w:rsidRPr="00257ADF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05DB1" w:rsidRPr="00257ADF" w:rsidRDefault="009455AE" w:rsidP="00386629">
            <w:pPr>
              <w:spacing w:after="1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Знакомство детей с миром музейных ценностей</w:t>
            </w:r>
            <w:proofErr w:type="gram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 навыков музейной культуры. </w:t>
            </w:r>
          </w:p>
        </w:tc>
      </w:tr>
      <w:tr w:rsidR="00B05DB1" w:rsidRPr="00257ADF" w:rsidTr="00064B07">
        <w:tc>
          <w:tcPr>
            <w:tcW w:w="710" w:type="dxa"/>
          </w:tcPr>
          <w:p w:rsidR="00B05DB1" w:rsidRPr="00257ADF" w:rsidRDefault="005539DD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1" w:type="dxa"/>
            <w:gridSpan w:val="2"/>
          </w:tcPr>
          <w:p w:rsidR="00B05DB1" w:rsidRPr="00257ADF" w:rsidRDefault="005539DD" w:rsidP="005539DD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Российские художественные музеи</w:t>
            </w:r>
            <w:r w:rsid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(Русский музей, </w:t>
            </w: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Эрмитаж, Третьяковская Российские художественные музеи.</w:t>
            </w:r>
            <w:proofErr w:type="gramStart"/>
            <w:r w:rsidR="000A6BAF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257ADF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proofErr w:type="gramEnd"/>
            <w:r w:rsid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Музей изобразитель</w:t>
            </w:r>
            <w:r w:rsidR="00257ADF">
              <w:rPr>
                <w:rFonts w:ascii="Times New Roman" w:hAnsi="Times New Roman" w:cs="Times New Roman"/>
                <w:iCs/>
                <w:sz w:val="24"/>
                <w:szCs w:val="24"/>
              </w:rPr>
              <w:t>ных искусств имени А.С. Пушкина</w:t>
            </w: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785" w:type="dxa"/>
            <w:gridSpan w:val="2"/>
          </w:tcPr>
          <w:p w:rsidR="00B05DB1" w:rsidRPr="00257ADF" w:rsidRDefault="005539DD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93" w:type="dxa"/>
          </w:tcPr>
          <w:p w:rsidR="00B05DB1" w:rsidRPr="00257ADF" w:rsidRDefault="0090587F" w:rsidP="00386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Называть наиболее крупные художественные музеи России и мира;</w:t>
            </w:r>
          </w:p>
          <w:p w:rsidR="009455AE" w:rsidRPr="00257ADF" w:rsidRDefault="009455AE" w:rsidP="00386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Понятие музей. Основные функции музея. Какие бывают музеи. Разнообразие музеев</w:t>
            </w:r>
            <w:proofErr w:type="gram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9455AE" w:rsidRPr="00257ADF" w:rsidRDefault="009455AE" w:rsidP="003866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Знаменитые картины музея А.С. Пушкина.</w:t>
            </w:r>
          </w:p>
          <w:p w:rsidR="006678B5" w:rsidRPr="00257ADF" w:rsidRDefault="006678B5" w:rsidP="003866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Знание коллекции шедевров мировой живописи.</w:t>
            </w:r>
          </w:p>
        </w:tc>
      </w:tr>
      <w:tr w:rsidR="00B05DB1" w:rsidRPr="00257ADF" w:rsidTr="00064B07">
        <w:tc>
          <w:tcPr>
            <w:tcW w:w="710" w:type="dxa"/>
          </w:tcPr>
          <w:p w:rsidR="00B05DB1" w:rsidRPr="00257ADF" w:rsidRDefault="005539DD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01" w:type="dxa"/>
            <w:gridSpan w:val="2"/>
          </w:tcPr>
          <w:p w:rsidR="00B05DB1" w:rsidRPr="00257ADF" w:rsidRDefault="005539DD" w:rsidP="005539D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Художественно-творческие проекты.</w:t>
            </w:r>
          </w:p>
        </w:tc>
        <w:tc>
          <w:tcPr>
            <w:tcW w:w="785" w:type="dxa"/>
            <w:gridSpan w:val="2"/>
          </w:tcPr>
          <w:p w:rsidR="00B05DB1" w:rsidRPr="00257ADF" w:rsidRDefault="005539DD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E22DC6" w:rsidRPr="00257ADF" w:rsidRDefault="00BB6703" w:rsidP="00386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E22DC6" w:rsidRPr="00257ADF">
              <w:rPr>
                <w:rFonts w:ascii="Times New Roman" w:hAnsi="Times New Roman" w:cs="Times New Roman"/>
                <w:sz w:val="24"/>
                <w:szCs w:val="24"/>
              </w:rPr>
              <w:t>аботать над проектом</w:t>
            </w:r>
            <w:r w:rsidR="00AE1820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AE1820" w:rsidRPr="00257ADF">
              <w:rPr>
                <w:rFonts w:ascii="Times New Roman" w:hAnsi="Times New Roman" w:cs="Times New Roman"/>
                <w:sz w:val="24"/>
                <w:szCs w:val="24"/>
              </w:rPr>
              <w:t>индивидуальном</w:t>
            </w:r>
            <w:proofErr w:type="gramEnd"/>
            <w:r w:rsidR="00AE1820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или коллективно</w:t>
            </w:r>
            <w:r w:rsidR="00E22DC6" w:rsidRPr="00257ADF">
              <w:rPr>
                <w:rFonts w:ascii="Times New Roman" w:hAnsi="Times New Roman" w:cs="Times New Roman"/>
                <w:sz w:val="24"/>
                <w:szCs w:val="24"/>
              </w:rPr>
              <w:t>м), создавая</w:t>
            </w:r>
          </w:p>
          <w:p w:rsidR="00BB6703" w:rsidRPr="00257ADF" w:rsidRDefault="00E22DC6" w:rsidP="00386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разнообразные творческие композиции в материалах по различным</w:t>
            </w:r>
            <w:r w:rsidR="000A6BAF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темам.</w:t>
            </w:r>
          </w:p>
          <w:p w:rsidR="00E22DC6" w:rsidRPr="00257ADF" w:rsidRDefault="00E22DC6" w:rsidP="003866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DB1" w:rsidRPr="00257ADF" w:rsidRDefault="00B05DB1" w:rsidP="0038662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413DC" w:rsidRPr="00257ADF" w:rsidTr="00064B07">
        <w:tc>
          <w:tcPr>
            <w:tcW w:w="9889" w:type="dxa"/>
            <w:gridSpan w:val="6"/>
          </w:tcPr>
          <w:p w:rsidR="00F15683" w:rsidRPr="00257ADF" w:rsidRDefault="00F15683" w:rsidP="00F82F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Стили, направления виды и жанры в русском изобразительном</w:t>
            </w:r>
          </w:p>
          <w:p w:rsidR="00F413DC" w:rsidRPr="00257ADF" w:rsidRDefault="00F15683" w:rsidP="00F82F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искусстве и архитектуре XVIII - XIX вв. </w:t>
            </w:r>
            <w:proofErr w:type="gramStart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 часов)</w:t>
            </w:r>
          </w:p>
        </w:tc>
      </w:tr>
      <w:tr w:rsidR="00F413DC" w:rsidRPr="00257ADF" w:rsidTr="00064B07">
        <w:trPr>
          <w:trHeight w:val="1645"/>
        </w:trPr>
        <w:tc>
          <w:tcPr>
            <w:tcW w:w="710" w:type="dxa"/>
          </w:tcPr>
          <w:p w:rsidR="00F413DC" w:rsidRPr="00257ADF" w:rsidRDefault="00680B39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F82F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2"/>
          </w:tcPr>
          <w:p w:rsidR="00F82F8B" w:rsidRPr="00257ADF" w:rsidRDefault="00F15683" w:rsidP="00C01B5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Классицизм в русской портретной живописи XVIII века (И.П. Аргунов, Ф.С. Рокотов, Д.Г. Левицкий, В.Л.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Боровиковский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785" w:type="dxa"/>
            <w:gridSpan w:val="2"/>
          </w:tcPr>
          <w:p w:rsidR="00F413DC" w:rsidRPr="00257ADF" w:rsidRDefault="00680B39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A613AD" w:rsidRPr="00257ADF" w:rsidRDefault="002800CD" w:rsidP="00A61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Иметь общее представление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4F678A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рассказывать об особенностях </w:t>
            </w:r>
            <w:r w:rsidR="00F82F8B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классицизма в русской портретной живописи XVIII века. Знать художников этой эпохи и их работы. </w:t>
            </w:r>
            <w:r w:rsidR="00A613AD"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Приобретать творческий опыт и новые умения</w:t>
            </w:r>
            <w:r w:rsidR="00A613AD" w:rsidRPr="00257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="00A613AD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наблюдении и создании композиционного портретного образа близкого человека (или автопортрета)</w:t>
            </w:r>
            <w:r w:rsidR="00A613AD" w:rsidRPr="00257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613AD"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Получать</w:t>
            </w:r>
            <w:r w:rsidR="00A613AD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представления о задачах изображения человека в европейском искусстве XX века.</w:t>
            </w:r>
          </w:p>
          <w:p w:rsidR="00A613AD" w:rsidRPr="00257ADF" w:rsidRDefault="00A613AD" w:rsidP="00A61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Узнавать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 </w:t>
            </w: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вехи в истории развития портрета </w:t>
            </w:r>
            <w:proofErr w:type="gramStart"/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A613AD" w:rsidRPr="00257ADF" w:rsidRDefault="009A36D7" w:rsidP="00A61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отечественном </w:t>
            </w:r>
            <w:proofErr w:type="gramStart"/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искусстве</w:t>
            </w:r>
            <w:proofErr w:type="gramEnd"/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X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VIII</w:t>
            </w:r>
            <w:r w:rsidR="00A613AD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века.</w:t>
            </w:r>
          </w:p>
          <w:p w:rsidR="00A613AD" w:rsidRPr="00257ADF" w:rsidRDefault="00A613AD" w:rsidP="00A613A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Приводить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примеры известных портретов отечественных художников.</w:t>
            </w:r>
          </w:p>
          <w:p w:rsidR="00680B39" w:rsidRPr="00257ADF" w:rsidRDefault="00A613AD" w:rsidP="000A501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Рассказывать 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содержании и композиционных средствах его выражения в портрете.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2"/>
          </w:tcPr>
          <w:p w:rsidR="00F413DC" w:rsidRPr="00257ADF" w:rsidRDefault="00F15683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Архитектурные шедевры стиля барокко в Санкт-Петербурге (В.В. Растрелли, А.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Ринальди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785" w:type="dxa"/>
            <w:gridSpan w:val="2"/>
          </w:tcPr>
          <w:p w:rsidR="00F413DC" w:rsidRPr="00257ADF" w:rsidRDefault="00F413D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F413DC" w:rsidRPr="00257ADF" w:rsidRDefault="002800CD" w:rsidP="006C5DD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Понимать значение</w:t>
            </w:r>
            <w:r w:rsidR="00680B39"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различать </w:t>
            </w:r>
            <w:r w:rsidR="00680B39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архитектурный  стиль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80B39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барокко в Санкт-Петербург</w:t>
            </w:r>
            <w:r w:rsidR="006C5DDB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е (В.В. Растрелли, А. </w:t>
            </w:r>
            <w:proofErr w:type="spellStart"/>
            <w:r w:rsidR="006C5DDB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Ринальди</w:t>
            </w:r>
            <w:proofErr w:type="spellEnd"/>
            <w:r w:rsidR="006C5DDB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 от других стилей.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6C5DDB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</w:t>
            </w:r>
            <w:r w:rsidR="006C5DDB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архитектурные шедевры.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680B39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2"/>
          </w:tcPr>
          <w:p w:rsidR="00F413DC" w:rsidRPr="00257ADF" w:rsidRDefault="00680B39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Классицизм в русской архитектуре (В.И. Баженов, М.Ф. Казаков). Русская классическая скульптура XVIII века (Ф.И. Шубин, М.И. Козловский).</w:t>
            </w:r>
          </w:p>
        </w:tc>
        <w:tc>
          <w:tcPr>
            <w:tcW w:w="785" w:type="dxa"/>
            <w:gridSpan w:val="2"/>
          </w:tcPr>
          <w:p w:rsidR="00F413DC" w:rsidRPr="00257ADF" w:rsidRDefault="00F413DC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</w:tcPr>
          <w:p w:rsidR="000A5016" w:rsidRPr="00257ADF" w:rsidRDefault="002800CD" w:rsidP="000A501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80B39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сознавать и объяснять основы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80B39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классицизма  в русской архитектуре и </w:t>
            </w:r>
            <w:r w:rsidR="00680B39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русской классической скульптуре</w:t>
            </w:r>
            <w:r w:rsidR="000A5016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XVIII века</w:t>
            </w:r>
            <w:r w:rsid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A5016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(</w:t>
            </w:r>
            <w:proofErr w:type="spellStart"/>
            <w:r w:rsidR="000A5016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Ф.И.Шубин</w:t>
            </w:r>
            <w:proofErr w:type="spellEnd"/>
            <w:r w:rsidR="000A5016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,</w:t>
            </w:r>
            <w:proofErr w:type="gramEnd"/>
          </w:p>
          <w:p w:rsidR="008F0AB5" w:rsidRPr="00257ADF" w:rsidRDefault="00680B39" w:rsidP="000A5016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gram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М.И</w:t>
            </w:r>
            <w:r w:rsidR="000A5016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Козловский).</w:t>
            </w:r>
            <w:proofErr w:type="gramEnd"/>
            <w:r w:rsid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0A5016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Узнавать изученные произведения</w:t>
            </w:r>
            <w:r w:rsidR="003866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соотносить их с определённой</w:t>
            </w:r>
            <w:proofErr w:type="gramStart"/>
            <w:r w:rsidR="003866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bookmarkStart w:id="0" w:name="_GoBack"/>
            <w:bookmarkEnd w:id="0"/>
            <w:r w:rsidR="003866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</w:t>
            </w:r>
            <w:proofErr w:type="gramEnd"/>
            <w:r w:rsidR="0038662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похой,</w:t>
            </w:r>
            <w:r w:rsidR="000A5016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стилем, направлением;</w:t>
            </w:r>
            <w:r w:rsidR="000A5016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680B39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2"/>
          </w:tcPr>
          <w:p w:rsidR="00F413DC" w:rsidRPr="00257ADF" w:rsidRDefault="00680B39" w:rsidP="00C01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Жанровая живопись в произведениях русских художников XIX века (П.А. Федотов).</w:t>
            </w:r>
          </w:p>
        </w:tc>
        <w:tc>
          <w:tcPr>
            <w:tcW w:w="785" w:type="dxa"/>
            <w:gridSpan w:val="2"/>
          </w:tcPr>
          <w:p w:rsidR="00F413DC" w:rsidRPr="00257ADF" w:rsidRDefault="00680B39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2800CD" w:rsidRPr="00257ADF" w:rsidRDefault="002800CD" w:rsidP="002800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Понимать значение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преемст</w:t>
            </w:r>
            <w:r w:rsidR="00680B39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венности в искусстве </w:t>
            </w:r>
            <w:r w:rsidR="00680B39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произведениях русских художников XIX века (П.А. Федотов).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413DC" w:rsidRPr="00257ADF" w:rsidRDefault="00A613AD" w:rsidP="00A613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Получать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представления о том, как понимали красоту природы и использовали новые средства выразительности в 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живописи XIX в.</w:t>
            </w:r>
          </w:p>
        </w:tc>
      </w:tr>
      <w:tr w:rsidR="00F413DC" w:rsidRPr="00257ADF" w:rsidTr="00064B07">
        <w:tc>
          <w:tcPr>
            <w:tcW w:w="710" w:type="dxa"/>
          </w:tcPr>
          <w:p w:rsidR="00F413DC" w:rsidRPr="00257ADF" w:rsidRDefault="00680B39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  <w:p w:rsidR="00F413DC" w:rsidRPr="00257ADF" w:rsidRDefault="00F413DC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1" w:type="dxa"/>
            <w:gridSpan w:val="2"/>
          </w:tcPr>
          <w:p w:rsidR="00F413DC" w:rsidRPr="00257ADF" w:rsidRDefault="00680B39" w:rsidP="00637B6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57ADF">
              <w:rPr>
                <w:iCs/>
              </w:rPr>
              <w:t>«Товарищество передвижников» (И.Н. Крамской, В.Г. Перов, А.И. Куинджи).</w:t>
            </w:r>
          </w:p>
        </w:tc>
        <w:tc>
          <w:tcPr>
            <w:tcW w:w="785" w:type="dxa"/>
            <w:gridSpan w:val="2"/>
          </w:tcPr>
          <w:p w:rsidR="00F413DC" w:rsidRPr="00257ADF" w:rsidRDefault="00680B39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BC5484" w:rsidRPr="00257ADF" w:rsidRDefault="00CD65C6" w:rsidP="00EA70B2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57ADF">
              <w:rPr>
                <w:color w:val="000000"/>
              </w:rPr>
              <w:t>Твор</w:t>
            </w:r>
            <w:r w:rsidR="00680B39" w:rsidRPr="00257ADF">
              <w:rPr>
                <w:color w:val="000000"/>
              </w:rPr>
              <w:t>ческое обсуждение работ</w:t>
            </w:r>
            <w:r w:rsidRPr="00257ADF">
              <w:rPr>
                <w:color w:val="000000"/>
              </w:rPr>
              <w:t xml:space="preserve"> </w:t>
            </w:r>
            <w:r w:rsidR="00680B39" w:rsidRPr="00257ADF">
              <w:rPr>
                <w:color w:val="000000"/>
              </w:rPr>
              <w:t>«</w:t>
            </w:r>
            <w:r w:rsidR="00680B39" w:rsidRPr="00257ADF">
              <w:rPr>
                <w:iCs/>
              </w:rPr>
              <w:t>Товарищества передвижников» (И.Н. Крамской, В.Г. Перов, А.И. Куинджи).</w:t>
            </w:r>
            <w:r w:rsidR="000A5016" w:rsidRPr="00257ADF">
              <w:rPr>
                <w:iCs/>
              </w:rPr>
              <w:t xml:space="preserve"> </w:t>
            </w:r>
            <w:r w:rsidRPr="00257ADF">
              <w:rPr>
                <w:color w:val="000000"/>
              </w:rPr>
              <w:t>Аргументировано анализировать картины.</w:t>
            </w:r>
          </w:p>
        </w:tc>
      </w:tr>
      <w:tr w:rsidR="00680B39" w:rsidRPr="00257ADF" w:rsidTr="00064B07">
        <w:tc>
          <w:tcPr>
            <w:tcW w:w="710" w:type="dxa"/>
          </w:tcPr>
          <w:p w:rsidR="00680B39" w:rsidRPr="00257ADF" w:rsidRDefault="00680B39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B39" w:rsidRPr="00257ADF" w:rsidRDefault="00680B39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1" w:type="dxa"/>
            <w:gridSpan w:val="2"/>
          </w:tcPr>
          <w:p w:rsidR="00680B39" w:rsidRPr="00257ADF" w:rsidRDefault="00680B39" w:rsidP="00637B69">
            <w:pPr>
              <w:pStyle w:val="a3"/>
              <w:shd w:val="clear" w:color="auto" w:fill="FFFFFF"/>
              <w:spacing w:before="0" w:beforeAutospacing="0" w:after="0" w:afterAutospacing="0"/>
              <w:rPr>
                <w:iCs/>
              </w:rPr>
            </w:pPr>
            <w:r w:rsidRPr="00257ADF">
              <w:rPr>
                <w:iCs/>
              </w:rPr>
              <w:t>Тема русского раздолья в пейзажной живописи XIX века (А.К. Саврасов, И.И. Шишкин, И.И. Левитан, В.Д. Поленов). Исторический жанр (В.И. Суриков). «Русский стиль» в архитектуре модерна (Исторический музей в Москве Храм Воскресения)</w:t>
            </w:r>
          </w:p>
        </w:tc>
        <w:tc>
          <w:tcPr>
            <w:tcW w:w="785" w:type="dxa"/>
            <w:gridSpan w:val="2"/>
          </w:tcPr>
          <w:p w:rsidR="00680B39" w:rsidRPr="00257ADF" w:rsidRDefault="00680B39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680B39" w:rsidRPr="00257ADF" w:rsidRDefault="00E17CF6" w:rsidP="00E17CF6">
            <w:pPr>
              <w:pStyle w:val="a3"/>
              <w:shd w:val="clear" w:color="auto" w:fill="FFFFFF"/>
              <w:spacing w:before="0" w:beforeAutospacing="0" w:after="0" w:afterAutospacing="0"/>
              <w:rPr>
                <w:iCs/>
              </w:rPr>
            </w:pPr>
            <w:r w:rsidRPr="00257ADF">
              <w:rPr>
                <w:color w:val="000000"/>
              </w:rPr>
              <w:t xml:space="preserve">Познакомить с </w:t>
            </w:r>
            <w:r w:rsidRPr="00257ADF">
              <w:rPr>
                <w:iCs/>
              </w:rPr>
              <w:t>пейзажной живописью XIX века (А.К. Саврасов, И.И. Шишкин, И.И. Левитан, В.Д. Поленов)</w:t>
            </w:r>
            <w:proofErr w:type="gramStart"/>
            <w:r w:rsidRPr="00257ADF">
              <w:rPr>
                <w:iCs/>
              </w:rPr>
              <w:t>.У</w:t>
            </w:r>
            <w:proofErr w:type="gramEnd"/>
            <w:r w:rsidRPr="00257ADF">
              <w:rPr>
                <w:iCs/>
              </w:rPr>
              <w:t>меть определять исторический жанр (В.И. Суриков) и «Русский стиль» в архитектуре модерна .</w:t>
            </w:r>
          </w:p>
          <w:p w:rsidR="00D017AE" w:rsidRPr="00257ADF" w:rsidRDefault="00A613AD" w:rsidP="00D017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 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великих русских живописцев и </w:t>
            </w: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узнавать 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известные картины А. Венецианова,</w:t>
            </w:r>
            <w:r w:rsidR="00D017AE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А.К. </w:t>
            </w:r>
            <w:proofErr w:type="spellStart"/>
            <w:r w:rsidR="00D017AE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Саврасова</w:t>
            </w:r>
            <w:proofErr w:type="spellEnd"/>
            <w:r w:rsidR="00D017AE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И. Шишкина, И. Левитана.</w:t>
            </w:r>
          </w:p>
          <w:p w:rsidR="00D017AE" w:rsidRPr="00257ADF" w:rsidRDefault="00D017AE" w:rsidP="00D017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Характеризовать 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понимания красоты природы в творчестве этих художников</w:t>
            </w:r>
            <w:proofErr w:type="gramStart"/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меть рассуждать 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значении художественного образа отечественного пейзажа в развитии чувства Родины.</w:t>
            </w:r>
          </w:p>
          <w:p w:rsidR="00D017AE" w:rsidRPr="00257ADF" w:rsidRDefault="00D017AE" w:rsidP="00D017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Ознакомить с историческим музеем в Москве Храм Воскресения.</w:t>
            </w:r>
          </w:p>
          <w:p w:rsidR="00E17CF6" w:rsidRPr="00257ADF" w:rsidRDefault="00E17CF6" w:rsidP="00D017AE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57ADF">
              <w:rPr>
                <w:iCs/>
              </w:rPr>
              <w:t>.</w:t>
            </w:r>
          </w:p>
        </w:tc>
      </w:tr>
      <w:tr w:rsidR="009C001B" w:rsidRPr="00257ADF" w:rsidTr="00064B07">
        <w:tc>
          <w:tcPr>
            <w:tcW w:w="9889" w:type="dxa"/>
            <w:gridSpan w:val="6"/>
          </w:tcPr>
          <w:p w:rsidR="009C001B" w:rsidRPr="00257ADF" w:rsidRDefault="009C001B" w:rsidP="009C001B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C001B" w:rsidRPr="00257ADF" w:rsidRDefault="00990965" w:rsidP="009909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Изображение в синтетических и экранных видах искусства и художественная фотография (8 часов)</w:t>
            </w:r>
          </w:p>
        </w:tc>
      </w:tr>
      <w:tr w:rsidR="009C001B" w:rsidRPr="00257ADF" w:rsidTr="00064B07">
        <w:tc>
          <w:tcPr>
            <w:tcW w:w="710" w:type="dxa"/>
          </w:tcPr>
          <w:p w:rsidR="009C001B" w:rsidRPr="00257ADF" w:rsidRDefault="009C001B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01B" w:rsidRPr="00257ADF" w:rsidRDefault="009C001B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01" w:type="dxa"/>
            <w:gridSpan w:val="2"/>
          </w:tcPr>
          <w:p w:rsidR="009C001B" w:rsidRPr="00257ADF" w:rsidRDefault="00990965" w:rsidP="009C001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Роль изображения в синтетических искусствах. Театральное искусство и художник. Сценография – особый вид художественного творчества.</w:t>
            </w:r>
          </w:p>
        </w:tc>
        <w:tc>
          <w:tcPr>
            <w:tcW w:w="785" w:type="dxa"/>
            <w:gridSpan w:val="2"/>
          </w:tcPr>
          <w:p w:rsidR="009C001B" w:rsidRPr="00257ADF" w:rsidRDefault="009C001B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3" w:type="dxa"/>
          </w:tcPr>
          <w:p w:rsidR="004C3077" w:rsidRPr="00257ADF" w:rsidRDefault="004C3077" w:rsidP="00800764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Понимать</w:t>
            </w:r>
            <w:r w:rsidRPr="00257A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специфику изображения и визуально</w:t>
            </w:r>
            <w:r w:rsidR="00D017AE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</w:t>
            </w:r>
            <w:r w:rsidR="00D017AE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ику.</w:t>
            </w:r>
            <w:r w:rsidR="00800764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Путь Магии театра от амфитеатра до современного партерного театра. </w:t>
            </w:r>
            <w:proofErr w:type="gramStart"/>
            <w:r w:rsidR="00800764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Конструкция сцены: авансцена, поворотный круг, портал, кулисы, задник, </w:t>
            </w:r>
            <w:proofErr w:type="spellStart"/>
            <w:r w:rsidR="00800764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фурки</w:t>
            </w:r>
            <w:proofErr w:type="spellEnd"/>
            <w:r w:rsidR="00800764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прожекторы, </w:t>
            </w:r>
            <w:proofErr w:type="spellStart"/>
            <w:r w:rsidR="00800764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штанкеты</w:t>
            </w:r>
            <w:proofErr w:type="spellEnd"/>
            <w:r w:rsidR="00800764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колосники.</w:t>
            </w:r>
            <w:proofErr w:type="gramEnd"/>
            <w:r w:rsidR="00800764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Создание образа реального мира театральными средствами – основная задача художника-сценариста. Виды декораций: живописные, проекционные натуралистически-бытовые, архитектурно-конструктивные декорации. Способы изменения и трансформации декораций и света. Условный мир сцены и его </w:t>
            </w:r>
            <w:proofErr w:type="spellStart"/>
            <w:r w:rsidR="00800764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компановка</w:t>
            </w:r>
            <w:proofErr w:type="spellEnd"/>
            <w:r w:rsidR="00800764" w:rsidRPr="00257AD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Производственная сторона сценографии. Театр кукол. Оформление маски. Изготовление театральной коробки в макете из картонной коробки.</w:t>
            </w:r>
          </w:p>
        </w:tc>
      </w:tr>
      <w:tr w:rsidR="009C001B" w:rsidRPr="00257ADF" w:rsidTr="00064B07">
        <w:tc>
          <w:tcPr>
            <w:tcW w:w="710" w:type="dxa"/>
          </w:tcPr>
          <w:p w:rsidR="009C001B" w:rsidRPr="00257ADF" w:rsidRDefault="004D5ED4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1" w:type="dxa"/>
            <w:gridSpan w:val="2"/>
          </w:tcPr>
          <w:p w:rsidR="00990965" w:rsidRPr="00257ADF" w:rsidRDefault="002A5234" w:rsidP="009C001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Костюм, грим и маска. Театральные художники начала XX века (А.Я. Головин, А.Н. Бенуа, М.В.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Добужинский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 Опыт художественно-творческой деятельности.</w:t>
            </w:r>
          </w:p>
          <w:p w:rsidR="009C001B" w:rsidRPr="00257ADF" w:rsidRDefault="009C001B" w:rsidP="0099096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gridSpan w:val="2"/>
          </w:tcPr>
          <w:p w:rsidR="009C001B" w:rsidRPr="00257ADF" w:rsidRDefault="009C001B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2A5234" w:rsidRPr="00257ADF" w:rsidRDefault="002A5234" w:rsidP="00D017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Приобретать общее представление о технологии создания одежды. </w:t>
            </w: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Понимать, как применять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законы композиции в процессе создания грима, масок использовать это</w:t>
            </w:r>
            <w:r w:rsidR="00983402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практике. </w:t>
            </w:r>
          </w:p>
          <w:p w:rsidR="00205005" w:rsidRPr="00257ADF" w:rsidRDefault="002A5234" w:rsidP="00D017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Использовать графические навыки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технологии выполнения коллажа в процессе создания эскизов театральной одежды.</w:t>
            </w:r>
            <w:r w:rsidR="00205005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Понимать и объяснять, в чём </w:t>
            </w:r>
            <w:r w:rsidR="00205005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разница между творческими задачами, стоящими перед гримёром и перед визажистом.</w:t>
            </w:r>
          </w:p>
          <w:p w:rsidR="009C001B" w:rsidRPr="00257ADF" w:rsidRDefault="00205005" w:rsidP="00D017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Ориентироваться 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технологии на несения и снятия бытового и театрального грима. </w:t>
            </w: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Уметь воспринимать и понимать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макияж и причёску как единое композиционное целое. Вырабатывать чёткое ощущение эстетических и этических границ применения макияжа и стилистики причёски в повседневном быту.</w:t>
            </w:r>
          </w:p>
        </w:tc>
      </w:tr>
      <w:tr w:rsidR="009C001B" w:rsidRPr="00257ADF" w:rsidTr="00064B07">
        <w:tc>
          <w:tcPr>
            <w:tcW w:w="710" w:type="dxa"/>
          </w:tcPr>
          <w:p w:rsidR="009C001B" w:rsidRPr="00257ADF" w:rsidRDefault="004D5ED4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701" w:type="dxa"/>
            <w:gridSpan w:val="2"/>
          </w:tcPr>
          <w:p w:rsidR="009C001B" w:rsidRPr="00257ADF" w:rsidRDefault="00990965" w:rsidP="009C001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художественного образа в искусстве фотографии. Особенности художественной фотографии.</w:t>
            </w:r>
          </w:p>
        </w:tc>
        <w:tc>
          <w:tcPr>
            <w:tcW w:w="785" w:type="dxa"/>
            <w:gridSpan w:val="2"/>
          </w:tcPr>
          <w:p w:rsidR="009C001B" w:rsidRPr="00257ADF" w:rsidRDefault="009C001B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AE1820" w:rsidRPr="00257ADF" w:rsidRDefault="00AE1820" w:rsidP="00D017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Становление фотографии как искусства. Специфика фотоизображения и технология процессов его получения. Освоение элементарных азов съемочного процесса: изучение фото и видеокамеры.</w:t>
            </w:r>
          </w:p>
          <w:p w:rsidR="009C001B" w:rsidRPr="00257ADF" w:rsidRDefault="00AE1820" w:rsidP="00D017A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Передача  красоты</w:t>
            </w:r>
            <w:r w:rsidR="00164D9F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современного человека средствами любого вида искусства:</w:t>
            </w:r>
            <w:r w:rsidR="008D3E6C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164D9F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портр</w:t>
            </w:r>
            <w:r w:rsidR="008D3E6C" w:rsidRPr="00257ADF">
              <w:rPr>
                <w:rFonts w:ascii="Times New Roman" w:hAnsi="Times New Roman" w:cs="Times New Roman"/>
                <w:sz w:val="24"/>
                <w:szCs w:val="24"/>
              </w:rPr>
              <w:t>ете</w:t>
            </w:r>
            <w:proofErr w:type="gramStart"/>
            <w:r w:rsidR="008D3E6C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="00164D9F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рисунке, живописи, скульптуре, фотографии (реалистическое и абстрактное изображение, коллаж).</w:t>
            </w:r>
          </w:p>
        </w:tc>
      </w:tr>
      <w:tr w:rsidR="009C001B" w:rsidRPr="00257ADF" w:rsidTr="00064B07">
        <w:tc>
          <w:tcPr>
            <w:tcW w:w="710" w:type="dxa"/>
          </w:tcPr>
          <w:p w:rsidR="009C001B" w:rsidRPr="00257ADF" w:rsidRDefault="004D5ED4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1" w:type="dxa"/>
            <w:gridSpan w:val="2"/>
          </w:tcPr>
          <w:p w:rsidR="009C001B" w:rsidRPr="00257ADF" w:rsidRDefault="00990965" w:rsidP="009C001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Выразительные средства фотографии (композиция, план, ракурс, свет, ритм и др.). Изображение в фотографии и в живописи. Изобразительная природа экранных искусств.</w:t>
            </w:r>
          </w:p>
        </w:tc>
        <w:tc>
          <w:tcPr>
            <w:tcW w:w="785" w:type="dxa"/>
            <w:gridSpan w:val="2"/>
          </w:tcPr>
          <w:p w:rsidR="009C001B" w:rsidRPr="00257ADF" w:rsidRDefault="003D4FDB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AE1820" w:rsidRPr="00257ADF" w:rsidRDefault="00AE1820" w:rsidP="00C66A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Операторское мастерство фотопортрета Композиция в живописи и фотографии: общее и специфическое. Использование опыта композиции при построении фотокадра. Расширение навыков и опыта работы с фотокамерой; подготовка к съемке: осмотр объекта, выбор точки съемки, ракурса и освещения</w:t>
            </w:r>
          </w:p>
          <w:p w:rsidR="009C001B" w:rsidRPr="00257ADF" w:rsidRDefault="00C66AE1" w:rsidP="00AE18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Создавать творческие работы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проявлять фантазию, воображение, чувство композиции, умение </w:t>
            </w:r>
            <w:r w:rsidR="00205005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выбирать ракурс, свет и др.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r w:rsidR="00AE1820" w:rsidRPr="00257AD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Уметь ориентироваться </w:t>
            </w:r>
            <w:r w:rsidR="00AE1820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выразительных </w:t>
            </w:r>
            <w:r w:rsidR="008D3E6C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средствах фотографии и живописи</w:t>
            </w:r>
            <w:r w:rsidR="008D3E6C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E1820" w:rsidRPr="00257ADF">
              <w:rPr>
                <w:rFonts w:ascii="Times New Roman" w:hAnsi="Times New Roman" w:cs="Times New Roman"/>
                <w:sz w:val="24"/>
                <w:szCs w:val="24"/>
              </w:rPr>
              <w:t>действенности художнического о</w:t>
            </w:r>
            <w:r w:rsidR="008D3E6C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пыта в построении картины и в </w:t>
            </w:r>
            <w:r w:rsidR="00AE1820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построении кадра.  </w:t>
            </w:r>
            <w:r w:rsidR="008D3E6C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Мой фотоальбом». Выставка работ учащихся.</w:t>
            </w:r>
          </w:p>
        </w:tc>
      </w:tr>
      <w:tr w:rsidR="00990965" w:rsidRPr="00257ADF" w:rsidTr="00064B07">
        <w:tc>
          <w:tcPr>
            <w:tcW w:w="710" w:type="dxa"/>
          </w:tcPr>
          <w:p w:rsidR="00990965" w:rsidRPr="00257ADF" w:rsidRDefault="004D5ED4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1" w:type="dxa"/>
            <w:gridSpan w:val="2"/>
          </w:tcPr>
          <w:p w:rsidR="00990965" w:rsidRPr="00257ADF" w:rsidRDefault="00990965" w:rsidP="009C001B">
            <w:pPr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Специфика киноизображения: кадр и монтаж.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Кинокомпозиция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средства эмоциональной выразительности в фильме (ритм, свет, цвет, музыка, звук).</w:t>
            </w:r>
          </w:p>
        </w:tc>
        <w:tc>
          <w:tcPr>
            <w:tcW w:w="785" w:type="dxa"/>
            <w:gridSpan w:val="2"/>
          </w:tcPr>
          <w:p w:rsidR="00990965" w:rsidRPr="00257ADF" w:rsidRDefault="004D5ED4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990965" w:rsidRPr="00257ADF" w:rsidRDefault="006946E2" w:rsidP="006946E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изображени</w:t>
            </w:r>
            <w:proofErr w:type="gramStart"/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</w:t>
            </w:r>
            <w:proofErr w:type="gramEnd"/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движущееся экранное изображение. Понятие кадра и плана. Искусство кино и монтаж.</w:t>
            </w:r>
          </w:p>
          <w:p w:rsidR="00990965" w:rsidRPr="00257ADF" w:rsidRDefault="006946E2" w:rsidP="006946E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Кино-</w:t>
            </w:r>
            <w:proofErr w:type="spellStart"/>
            <w:r w:rsidR="00800764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запечатленное</w:t>
            </w:r>
            <w:proofErr w:type="gramStart"/>
            <w:r w:rsidR="00800764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proofErr w:type="gramEnd"/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виж</w:t>
            </w:r>
            <w:r w:rsidR="00800764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</w:t>
            </w:r>
            <w:proofErr w:type="spellEnd"/>
            <w:r w:rsidR="00800764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Изобразительный язык кино и монтаж. Сюжет и кино. Сценарий и   </w:t>
            </w:r>
            <w:proofErr w:type="spellStart"/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раскадровка</w:t>
            </w:r>
            <w:proofErr w:type="spellEnd"/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00764" w:rsidRPr="00257AD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Уметь видеть искусство вокруг себя, обсуждать практические творческие работы, созданные в течение учебного года.</w:t>
            </w:r>
          </w:p>
          <w:p w:rsidR="006946E2" w:rsidRPr="00257ADF" w:rsidRDefault="006946E2" w:rsidP="006946E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990965" w:rsidRPr="00257ADF" w:rsidTr="00064B07">
        <w:tc>
          <w:tcPr>
            <w:tcW w:w="710" w:type="dxa"/>
          </w:tcPr>
          <w:p w:rsidR="00990965" w:rsidRPr="00257ADF" w:rsidRDefault="00990965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965" w:rsidRPr="00257ADF" w:rsidRDefault="004D5ED4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01" w:type="dxa"/>
            <w:gridSpan w:val="2"/>
          </w:tcPr>
          <w:p w:rsidR="00990965" w:rsidRPr="00257ADF" w:rsidRDefault="00990965" w:rsidP="009C001B">
            <w:pPr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Документальный, игро</w:t>
            </w:r>
            <w:r w:rsidR="00D017AE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вой и </w:t>
            </w:r>
            <w:proofErr w:type="spellStart"/>
            <w:r w:rsidR="00D017AE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анимационный</w:t>
            </w:r>
            <w:proofErr w:type="gramStart"/>
            <w:r w:rsidR="00D017AE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.ф</w:t>
            </w:r>
            <w:proofErr w:type="gramEnd"/>
            <w:r w:rsidR="00D017AE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ильмы</w:t>
            </w:r>
            <w:proofErr w:type="spellEnd"/>
            <w:r w:rsidR="00D017AE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  <w:proofErr w:type="spellStart"/>
            <w:r w:rsidR="00D017AE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Коллективный</w:t>
            </w:r>
            <w:proofErr w:type="gramStart"/>
            <w:r w:rsidR="00D017AE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роцесс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творчества в кино (сценарист, режиссер, оператор, художник, актер).</w:t>
            </w:r>
          </w:p>
        </w:tc>
        <w:tc>
          <w:tcPr>
            <w:tcW w:w="785" w:type="dxa"/>
            <w:gridSpan w:val="2"/>
          </w:tcPr>
          <w:p w:rsidR="00990965" w:rsidRPr="00257ADF" w:rsidRDefault="004D5ED4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93" w:type="dxa"/>
          </w:tcPr>
          <w:p w:rsidR="00990965" w:rsidRPr="00257ADF" w:rsidRDefault="006946E2" w:rsidP="006946E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истории кино. Кино-жанры. Документальный фильм. Немые фильмы, </w:t>
            </w:r>
            <w:r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черно- белые фильмы, цветные фильмы, реклама и телевизионные клипы. Жанры кино: анимационный, игровой и документальный фильм. Создание сценария документального фильма на свободную тему</w:t>
            </w:r>
          </w:p>
        </w:tc>
      </w:tr>
      <w:tr w:rsidR="00990965" w:rsidRPr="00257ADF" w:rsidTr="00064B07">
        <w:tc>
          <w:tcPr>
            <w:tcW w:w="710" w:type="dxa"/>
          </w:tcPr>
          <w:p w:rsidR="00990965" w:rsidRPr="00257ADF" w:rsidRDefault="00990965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965" w:rsidRPr="00257ADF" w:rsidRDefault="004D5ED4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01" w:type="dxa"/>
            <w:gridSpan w:val="2"/>
          </w:tcPr>
          <w:p w:rsidR="00990965" w:rsidRPr="00257ADF" w:rsidRDefault="00990965" w:rsidP="009C001B">
            <w:pPr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Мастера российского кинематографа (С.М. Эйзенштейн, С.Ф. Бондарчук, А.А. Тарковский, Н.С. Михалков). Телевизионное изображение, его особенности и возможности (видеосюжет, репортаж и др.).</w:t>
            </w:r>
          </w:p>
        </w:tc>
        <w:tc>
          <w:tcPr>
            <w:tcW w:w="785" w:type="dxa"/>
            <w:gridSpan w:val="2"/>
          </w:tcPr>
          <w:p w:rsidR="00990965" w:rsidRPr="00257ADF" w:rsidRDefault="004D5ED4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990965" w:rsidRPr="00257ADF" w:rsidRDefault="00064B07" w:rsidP="00D017AE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Становлени</w:t>
            </w:r>
            <w:proofErr w:type="spell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е и расцвет мирового российского кинематографа</w:t>
            </w:r>
            <w:r w:rsidR="00D017AE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Ознакомиться с </w:t>
            </w:r>
            <w:r w:rsidR="00D017AE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мастерами российского кинематографа (С.М. Эйзенштейн, С.Ф. Бондарчук, А.А. Тарковский, Н.С. Михалков)</w:t>
            </w:r>
            <w:proofErr w:type="gramStart"/>
            <w:r w:rsidR="00D017AE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.З</w:t>
            </w:r>
            <w:proofErr w:type="gramEnd"/>
            <w:r w:rsidR="00D017AE"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нать их известные картины и фильмы. Познакомиться с особенностями  телевизионного изображения. </w:t>
            </w:r>
          </w:p>
        </w:tc>
      </w:tr>
      <w:tr w:rsidR="00990965" w:rsidRPr="00257ADF" w:rsidTr="00064B07">
        <w:tc>
          <w:tcPr>
            <w:tcW w:w="710" w:type="dxa"/>
          </w:tcPr>
          <w:p w:rsidR="00990965" w:rsidRPr="00257ADF" w:rsidRDefault="00990965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0965" w:rsidRPr="00257ADF" w:rsidRDefault="004D5ED4" w:rsidP="00C01B5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01" w:type="dxa"/>
            <w:gridSpan w:val="2"/>
          </w:tcPr>
          <w:p w:rsidR="00990965" w:rsidRPr="00257ADF" w:rsidRDefault="00990965" w:rsidP="009909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Художественно-творческие проекты</w:t>
            </w:r>
          </w:p>
          <w:p w:rsidR="00990965" w:rsidRPr="00257ADF" w:rsidRDefault="00990965" w:rsidP="009C001B">
            <w:pPr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85" w:type="dxa"/>
            <w:gridSpan w:val="2"/>
          </w:tcPr>
          <w:p w:rsidR="00990965" w:rsidRPr="00257ADF" w:rsidRDefault="004D5ED4" w:rsidP="00C01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3" w:type="dxa"/>
          </w:tcPr>
          <w:p w:rsidR="00990965" w:rsidRPr="00257ADF" w:rsidRDefault="00127A1A" w:rsidP="00C848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Создавать разнообразные творческие работы (фантазийные</w:t>
            </w:r>
            <w:r w:rsidR="00C84803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конструкции) в материале.</w:t>
            </w:r>
            <w:r w:rsidR="00C84803" w:rsidRPr="00257A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устных и письменных рефератов. Практические проекты</w:t>
            </w:r>
          </w:p>
        </w:tc>
      </w:tr>
    </w:tbl>
    <w:p w:rsidR="000103CF" w:rsidRPr="00257ADF" w:rsidRDefault="000103CF" w:rsidP="000103CF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shd w:val="clear" w:color="auto" w:fill="FFFFFF"/>
          <w:lang w:eastAsia="ru-RU"/>
        </w:rPr>
      </w:pPr>
    </w:p>
    <w:p w:rsidR="009C001B" w:rsidRPr="00257ADF" w:rsidRDefault="009C001B" w:rsidP="00BC54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32A5" w:rsidRPr="00257ADF" w:rsidRDefault="00706B1B" w:rsidP="00162E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</w:t>
      </w:r>
      <w:r w:rsidR="00E618E2" w:rsidRPr="00257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8а класса</w:t>
      </w:r>
    </w:p>
    <w:p w:rsidR="00A832A5" w:rsidRPr="00257ADF" w:rsidRDefault="00A832A5" w:rsidP="00A83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953"/>
        <w:gridCol w:w="851"/>
        <w:gridCol w:w="1276"/>
        <w:gridCol w:w="1275"/>
      </w:tblGrid>
      <w:tr w:rsidR="00A832A5" w:rsidRPr="00257ADF" w:rsidTr="00043918">
        <w:trPr>
          <w:trHeight w:val="582"/>
        </w:trPr>
        <w:tc>
          <w:tcPr>
            <w:tcW w:w="710" w:type="dxa"/>
            <w:vMerge w:val="restart"/>
          </w:tcPr>
          <w:p w:rsidR="00A832A5" w:rsidRPr="00257ADF" w:rsidRDefault="00A832A5" w:rsidP="00A83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32A5" w:rsidRPr="00257ADF" w:rsidRDefault="00A832A5" w:rsidP="00A83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A832A5" w:rsidRPr="00257ADF" w:rsidRDefault="00A832A5" w:rsidP="00A83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 w:val="restart"/>
          </w:tcPr>
          <w:p w:rsidR="00064B07" w:rsidRPr="00257ADF" w:rsidRDefault="00064B07" w:rsidP="00A83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64B07" w:rsidRPr="00257ADF" w:rsidRDefault="00064B07" w:rsidP="00A83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32A5" w:rsidRPr="00257ADF" w:rsidRDefault="00A832A5" w:rsidP="00A83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A832A5" w:rsidRPr="00257ADF" w:rsidRDefault="00A832A5" w:rsidP="00A83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51" w:type="dxa"/>
            <w:gridSpan w:val="2"/>
          </w:tcPr>
          <w:p w:rsidR="00A832A5" w:rsidRPr="00257ADF" w:rsidRDefault="00A832A5" w:rsidP="00A832A5">
            <w:pPr>
              <w:spacing w:after="0" w:line="240" w:lineRule="auto"/>
              <w:ind w:left="176" w:hanging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  <w:p w:rsidR="00A832A5" w:rsidRPr="00257ADF" w:rsidRDefault="00A832A5" w:rsidP="00A83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32A5" w:rsidRPr="00257ADF" w:rsidTr="00043918">
        <w:trPr>
          <w:trHeight w:val="56"/>
        </w:trPr>
        <w:tc>
          <w:tcPr>
            <w:tcW w:w="710" w:type="dxa"/>
            <w:vMerge/>
          </w:tcPr>
          <w:p w:rsidR="00A832A5" w:rsidRPr="00257ADF" w:rsidRDefault="00A832A5" w:rsidP="00A832A5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</w:tcPr>
          <w:p w:rsidR="00A832A5" w:rsidRPr="00257ADF" w:rsidRDefault="00A832A5" w:rsidP="00A83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A832A5" w:rsidRPr="00257ADF" w:rsidRDefault="00A832A5" w:rsidP="00A83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832A5" w:rsidRPr="00257ADF" w:rsidRDefault="00A832A5" w:rsidP="00A83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5933E6" w:rsidRPr="00257ADF" w:rsidRDefault="005933E6" w:rsidP="00A83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832A5" w:rsidRPr="00257ADF" w:rsidRDefault="00A832A5" w:rsidP="00A83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  <w:p w:rsidR="005933E6" w:rsidRPr="00257ADF" w:rsidRDefault="005933E6" w:rsidP="00A83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4607" w:rsidRPr="00257ADF" w:rsidTr="00043918">
        <w:trPr>
          <w:trHeight w:val="56"/>
        </w:trPr>
        <w:tc>
          <w:tcPr>
            <w:tcW w:w="10065" w:type="dxa"/>
            <w:gridSpan w:val="5"/>
          </w:tcPr>
          <w:p w:rsidR="001B4607" w:rsidRPr="00257ADF" w:rsidRDefault="00810F9D" w:rsidP="001B4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Конструктивное искусство: а</w:t>
            </w:r>
            <w:r w:rsidR="001B4607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рхитектура и дизайн</w:t>
            </w:r>
            <w:r w:rsidR="00ED34EA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="00706B1B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1B3C6E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B4607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часов)</w:t>
            </w:r>
          </w:p>
          <w:p w:rsidR="00706B1B" w:rsidRPr="00257ADF" w:rsidRDefault="00706B1B" w:rsidP="001B4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351E62" w:rsidRPr="00257ADF" w:rsidRDefault="00706B1B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1B460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Художественный</w:t>
            </w:r>
            <w:r w:rsidR="001B4607"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язык конструктивных искусств.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BA41D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706B1B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1B4607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искусства в организации предметно – пространственной среды жизни человека.</w:t>
            </w:r>
            <w:r w:rsidR="009308F7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плоскостного изображения к объемному макету.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706B1B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9308F7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Здание как сочетание различных объемов</w:t>
            </w:r>
            <w:r w:rsidR="001B4607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Понятие </w:t>
            </w: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706B1B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9308F7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Важнейшие архитектурные элементы 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9308F7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1E62" w:rsidRPr="00257ADF" w:rsidRDefault="00351E62" w:rsidP="00026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706B1B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9308F7" w:rsidP="009308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Вещь как сочетание объемов и как образ времени. Единство </w:t>
            </w:r>
            <w:proofErr w:type="gramStart"/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художественного</w:t>
            </w:r>
            <w:proofErr w:type="gramEnd"/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функционального в вещи.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08F7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7" w:rsidRPr="00257ADF" w:rsidRDefault="00706B1B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7" w:rsidRPr="00257ADF" w:rsidRDefault="009308F7" w:rsidP="00CC4620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и материал.</w:t>
            </w:r>
            <w:r w:rsidR="00CC4620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Цвет в архитектуре и дизайне.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F7" w:rsidRPr="00257ADF" w:rsidRDefault="00810F9D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9308F7" w:rsidRPr="00257ADF" w:rsidRDefault="009308F7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9308F7" w:rsidRPr="00257ADF" w:rsidRDefault="009308F7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B1B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B" w:rsidRPr="00257ADF" w:rsidRDefault="00706B1B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B" w:rsidRPr="00257ADF" w:rsidRDefault="00706B1B" w:rsidP="009308F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Архитектурный образ как понятие эпохи (Ш.Э. </w:t>
            </w:r>
            <w:proofErr w:type="spell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proofErr w:type="spell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Корбюзье). Тенденции и перспективы развития современной архитектуры. Жилое пространство города (город, микрорайон, улица</w:t>
            </w:r>
            <w:r w:rsidR="00ED34EA" w:rsidRPr="00257A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B" w:rsidRPr="00257ADF" w:rsidRDefault="00CC4620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06B1B" w:rsidRPr="00257ADF" w:rsidRDefault="00706B1B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06B1B" w:rsidRPr="00257ADF" w:rsidRDefault="00706B1B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6B1B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B" w:rsidRPr="00257ADF" w:rsidRDefault="00706B1B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B" w:rsidRPr="00257ADF" w:rsidRDefault="00706B1B" w:rsidP="00CC462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Ландшафтный дизайн. Основные школы садово-паркового искусства. Русская усадебная культура XVIII - XIX веков. Искусство флористики. Проектирование пространственной и предметной среды. Дизайн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1B" w:rsidRPr="00257ADF" w:rsidRDefault="00CC4620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06B1B" w:rsidRPr="00257ADF" w:rsidRDefault="00706B1B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06B1B" w:rsidRPr="00257ADF" w:rsidRDefault="00706B1B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A68" w:rsidRPr="00257ADF" w:rsidTr="00043918">
        <w:trPr>
          <w:trHeight w:val="56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A68" w:rsidRPr="00257ADF" w:rsidRDefault="00965417" w:rsidP="00965417">
            <w:pPr>
              <w:tabs>
                <w:tab w:val="left" w:pos="555"/>
                <w:tab w:val="left" w:pos="189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257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Изобразительное искусство и архитектура России XI –XVII вв.</w:t>
            </w:r>
            <w:proofErr w:type="gramStart"/>
            <w:r w:rsidRPr="00257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257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часа)</w:t>
            </w: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762A68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68" w:rsidRPr="00257ADF" w:rsidRDefault="00490AA0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68" w:rsidRPr="00257ADF" w:rsidRDefault="00043918" w:rsidP="00762A6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культура и искусство Древней Руси, ее символичность, обращенность к внутреннему миру </w:t>
            </w: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68" w:rsidRPr="00257ADF" w:rsidRDefault="00762A68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762A68" w:rsidRPr="00257ADF" w:rsidRDefault="00762A68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762A68" w:rsidRPr="00257ADF" w:rsidRDefault="00762A68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490AA0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C13" w:rsidRPr="00257ADF" w:rsidRDefault="00043918" w:rsidP="00AB3C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Архитектура Киевской Руси. Мозаика. Красота и своеобразие архитектуры Владимиро-Суздальской Руси Архитектура Великого Новгорода.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490AA0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043918" w:rsidP="009308F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Образный мир древнерусской живописи (Андрей Рублев, Феофан Грек, Дионисий).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490AA0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918" w:rsidRPr="00257ADF" w:rsidRDefault="00043918" w:rsidP="000439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Соборы Московского Кремля. </w:t>
            </w:r>
            <w:proofErr w:type="gram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(Шатровая архитектура</w:t>
            </w:r>
            <w:r w:rsidR="00ED34EA" w:rsidRPr="00257AD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(церковь Вознесения Христова в селе Коломенском, Храм Покрова на Рву).</w:t>
            </w:r>
            <w:proofErr w:type="gram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Изобразительное искусство «</w:t>
            </w:r>
            <w:proofErr w:type="spell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бунташного</w:t>
            </w:r>
            <w:proofErr w:type="spell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века» (парсуна). Московское барокко.</w:t>
            </w:r>
          </w:p>
          <w:p w:rsidR="00351E62" w:rsidRPr="00257ADF" w:rsidRDefault="00351E62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2A68" w:rsidRPr="00257ADF" w:rsidTr="00043918">
        <w:trPr>
          <w:trHeight w:val="56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A68" w:rsidRPr="00257ADF" w:rsidRDefault="00031CB5" w:rsidP="00A004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Искусство полиграфии</w:t>
            </w:r>
            <w:r w:rsidR="000121A6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0121A6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="000121A6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часа</w:t>
            </w:r>
            <w:r w:rsidR="001B3C6E"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490AA0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043918" w:rsidP="008325F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изображения в полиграфии.</w:t>
            </w:r>
            <w:r w:rsidR="00ED34EA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31CB5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полиграфической продукции (книги, журналы, плакаты, афиши, открытки, буклеты).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8325FC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490AA0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8325FC" w:rsidP="00CD1C3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изображения в полиграфии (графическое, живописное, компьютерное фотографическое).</w:t>
            </w:r>
            <w:r w:rsidR="00702F7E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шрифта.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043918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490AA0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031CB5" w:rsidP="00C92C3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Композиционные основы макетирования в графическом дизайне.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E62" w:rsidRPr="00257ADF" w:rsidTr="00043918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490AA0" w:rsidP="00351E6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031CB5" w:rsidP="00351E6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обложки книги, рекламы, открытки, визитной карточки и др.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E62" w:rsidRPr="00257ADF" w:rsidRDefault="00351E62" w:rsidP="00351E6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351E62" w:rsidRPr="00257ADF" w:rsidRDefault="00351E62" w:rsidP="00351E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41C" w:rsidRPr="00257ADF" w:rsidTr="00043918">
        <w:trPr>
          <w:trHeight w:val="56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1A62" w:rsidRPr="00257ADF" w:rsidRDefault="006D1A62" w:rsidP="006D1A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Стили, направления виды и жанры в русском изобразительном</w:t>
            </w:r>
          </w:p>
          <w:p w:rsidR="00A0041C" w:rsidRPr="00257ADF" w:rsidRDefault="006D1A62" w:rsidP="00B05DB1">
            <w:pPr>
              <w:tabs>
                <w:tab w:val="left" w:pos="109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искусстве и архитектуре XVIII - XIX вв. </w:t>
            </w:r>
            <w:proofErr w:type="gramStart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 часов)</w:t>
            </w:r>
          </w:p>
        </w:tc>
      </w:tr>
      <w:tr w:rsidR="00A0041C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490AA0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6D1A6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Классицизм в русской портретной живописи XVIII века (И.П. Аргунов, Ф.С. Рокотов, Д.Г. Левицкий, В.Л.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Боровиковский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A0041C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41C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490AA0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6D1A6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Архитектурные шедевры стиля барокко в Санкт-Петербурге (В.В. Растрелли, А.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Ринальди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A0041C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41C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490AA0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6D1A62" w:rsidP="006D1A62">
            <w:pPr>
              <w:tabs>
                <w:tab w:val="left" w:pos="160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Классицизм в русской архитектуре (В.И. Баженов, М.Ф. Казаков). Русская классическая скульптура XVIII века (Ф.И. Шубин, М.И. Козловский).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026972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41C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490AA0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6D1A6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Жанровая живопись в произведениях русских художников XIX века (П.А. Федотов).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026972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41C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490AA0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02697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«Товарищество передвижников» (И.Н. Крамской, В.Г. Перов, А.И. Куинджи).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026972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972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72" w:rsidRPr="00257ADF" w:rsidRDefault="0002697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6972" w:rsidRPr="00257ADF" w:rsidRDefault="00490AA0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72" w:rsidRPr="00257ADF" w:rsidRDefault="0002697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Тема русского раздолья в пейзажной живописи XIX века (А.К. Саврасов, И.И. Шишкин, И.И. Левитан, В.Д. Поленов). Исторический жанр (В.И. Суриков). «Русский стиль» в архитектуре модерна (Исторический музей в Москве Храм Воскресения)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972" w:rsidRPr="00257ADF" w:rsidRDefault="00026972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26972" w:rsidRPr="00257ADF" w:rsidRDefault="00026972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26972" w:rsidRPr="00257ADF" w:rsidRDefault="00026972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71B9" w:rsidRPr="00257ADF" w:rsidTr="00ED34EA">
        <w:trPr>
          <w:trHeight w:val="56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171B9" w:rsidRPr="00257ADF" w:rsidRDefault="00F171B9" w:rsidP="00F51C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Взаимосвязь истории искусства и истории человечества </w:t>
            </w:r>
            <w:proofErr w:type="gramStart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 часов)</w:t>
            </w:r>
          </w:p>
        </w:tc>
      </w:tr>
      <w:tr w:rsidR="00F171B9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171B9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Традиции и новаторство в изобразительном искусстве XX века (модерн, авангард, сюрреализм). Модерн в русской архитектуре (Ф.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Шехтель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51CF2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171B9" w:rsidRPr="00257ADF" w:rsidRDefault="00F171B9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71B9" w:rsidRPr="00257ADF" w:rsidRDefault="00F171B9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71B9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171B9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Стиль модерн в зарубежной архитектуре (А. Гауди).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51CF2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171B9" w:rsidRPr="00257ADF" w:rsidRDefault="00F171B9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71B9" w:rsidRPr="00257ADF" w:rsidRDefault="00F171B9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71B9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171B9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Крупнейшие художественные музеи мира и их роль в культуре (Прадо, Лувр, Дрезденская галерея).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51CF2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171B9" w:rsidRPr="00257ADF" w:rsidRDefault="00F171B9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71B9" w:rsidRPr="00257ADF" w:rsidRDefault="00F171B9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71B9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171B9" w:rsidP="00F171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Российские художественные музеи (Русский музей, Эрмитаж, Третьяковская Российские художественные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музеи</w:t>
            </w:r>
            <w:proofErr w:type="gram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.М</w:t>
            </w:r>
            <w:proofErr w:type="gram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узей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изобразительных искусств имени А.С. Пушкина).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51CF2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F171B9" w:rsidRPr="00257ADF" w:rsidRDefault="00F171B9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71B9" w:rsidRPr="00257ADF" w:rsidRDefault="00F171B9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71B9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171B9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Художественно-творческие проекты.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B9" w:rsidRPr="00257ADF" w:rsidRDefault="00F51CF2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171B9" w:rsidRPr="00257ADF" w:rsidRDefault="00F171B9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F171B9" w:rsidRPr="00257ADF" w:rsidRDefault="00F171B9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41C" w:rsidRPr="00257ADF" w:rsidTr="00043918">
        <w:trPr>
          <w:trHeight w:val="56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tbl>
            <w:tblPr>
              <w:tblStyle w:val="a4"/>
              <w:tblW w:w="9571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A0041C" w:rsidRPr="00257ADF" w:rsidTr="005F467C">
              <w:tc>
                <w:tcPr>
                  <w:tcW w:w="9571" w:type="dxa"/>
                  <w:tcBorders>
                    <w:left w:val="nil"/>
                    <w:bottom w:val="nil"/>
                    <w:right w:val="nil"/>
                  </w:tcBorders>
                </w:tcPr>
                <w:p w:rsidR="00A0041C" w:rsidRPr="00257ADF" w:rsidRDefault="000D2737" w:rsidP="000D2737">
                  <w:pPr>
                    <w:tabs>
                      <w:tab w:val="left" w:pos="495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257ADF"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Изображение в синтетических и экранных видах искусства и художественная фотография (8 часов)</w:t>
                  </w:r>
                </w:p>
              </w:tc>
            </w:tr>
          </w:tbl>
          <w:p w:rsidR="00A0041C" w:rsidRPr="00257ADF" w:rsidRDefault="00A0041C" w:rsidP="005F4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41C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0D2737" w:rsidP="000D2737">
            <w:pPr>
              <w:pStyle w:val="a3"/>
              <w:shd w:val="clear" w:color="auto" w:fill="FFFFFF"/>
              <w:spacing w:before="0" w:beforeAutospacing="0" w:after="0" w:afterAutospacing="0"/>
            </w:pPr>
            <w:r w:rsidRPr="00257ADF">
              <w:rPr>
                <w:iCs/>
              </w:rPr>
              <w:t>Роль изображения в синтетических искусствах. Театральное искусство и художник. Сценография – особый вид художественного творчества.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0D2737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41C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0D2737" w:rsidP="000D273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Костюм, грим и маска. Театральные художники начала XX века (А.Я. Головин, А.Н. Бенуа, М.В.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Добужинский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 Опыт художественно-творческой деятельности.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A0041C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41C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0D2737" w:rsidP="005F467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Создание художественного образа в искусстве фотографии. Особенности художественной фотографии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A0041C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41C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0D2737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Выразительные средства фотографии (композиция, план, ракурс, свет, ритм и др.). Изображение в фотографии и в живописи. Изобразительная природа экранных искусств.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1C" w:rsidRPr="00257ADF" w:rsidRDefault="00490AA0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A0041C" w:rsidRPr="00257ADF" w:rsidRDefault="00A0041C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2737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0D2737" w:rsidRPr="00257ADF" w:rsidRDefault="000D2737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0D2737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Специфика киноизображения: кадр и монтаж.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Кинокомпозиция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средства эмоциональной выразительности в фильме (ритм, свет, цвет, музыка, звук).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490AA0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D2737" w:rsidRPr="00257ADF" w:rsidRDefault="000D2737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D2737" w:rsidRPr="00257ADF" w:rsidRDefault="000D2737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2737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0D2737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2737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0D2737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Документальный, игровой и анимационный фильмы. Коллективный процесс творчества в кино (сценарист, режиссер, оператор, художник, актер)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490AA0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D2737" w:rsidRPr="00257ADF" w:rsidRDefault="000D2737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D2737" w:rsidRPr="00257ADF" w:rsidRDefault="000D2737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2737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0D2737" w:rsidRPr="00257ADF" w:rsidRDefault="000D2737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0D2737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Мастера российского кинематографа (С.М. Эйзенштейн, С.Ф. Бондарчук, А.А. Тарковский, Н.С. Михалков). Телевизионное изображение, его особенности и возможности (видеосюжет, репортаж и др.).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490AA0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D2737" w:rsidRPr="00257ADF" w:rsidRDefault="000D2737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D2737" w:rsidRPr="00257ADF" w:rsidRDefault="000D2737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2737" w:rsidRPr="00257ADF" w:rsidTr="000D2737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F51CF2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0D2737" w:rsidRPr="00257ADF" w:rsidRDefault="000D2737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0D2737" w:rsidP="000D27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Художественно-творческие проекты</w:t>
            </w:r>
          </w:p>
          <w:p w:rsidR="000D2737" w:rsidRPr="00257ADF" w:rsidRDefault="000D2737" w:rsidP="005F467C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737" w:rsidRPr="00257ADF" w:rsidRDefault="00490AA0" w:rsidP="005F46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D2737" w:rsidRPr="00257ADF" w:rsidRDefault="000D2737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0D2737" w:rsidRPr="00257ADF" w:rsidRDefault="000D2737" w:rsidP="005F46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041C" w:rsidRPr="00257ADF" w:rsidRDefault="00A0041C" w:rsidP="00A004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37B69" w:rsidRPr="00257ADF" w:rsidRDefault="00637B69" w:rsidP="00702F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CA1" w:rsidRPr="00257ADF" w:rsidRDefault="00507CA1" w:rsidP="00507C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7CA1" w:rsidRPr="00257ADF" w:rsidRDefault="00507CA1" w:rsidP="00507C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 8б класса</w:t>
      </w:r>
    </w:p>
    <w:p w:rsidR="00507CA1" w:rsidRPr="00257ADF" w:rsidRDefault="00507CA1" w:rsidP="00507C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5953"/>
        <w:gridCol w:w="851"/>
        <w:gridCol w:w="1276"/>
        <w:gridCol w:w="1275"/>
      </w:tblGrid>
      <w:tr w:rsidR="00507CA1" w:rsidRPr="00257ADF" w:rsidTr="00ED34EA">
        <w:trPr>
          <w:trHeight w:val="582"/>
        </w:trPr>
        <w:tc>
          <w:tcPr>
            <w:tcW w:w="710" w:type="dxa"/>
            <w:vMerge w:val="restart"/>
          </w:tcPr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 w:val="restart"/>
          </w:tcPr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551" w:type="dxa"/>
            <w:gridSpan w:val="2"/>
          </w:tcPr>
          <w:p w:rsidR="00507CA1" w:rsidRPr="00257ADF" w:rsidRDefault="00507CA1" w:rsidP="00ED34EA">
            <w:pPr>
              <w:spacing w:after="0" w:line="240" w:lineRule="auto"/>
              <w:ind w:left="176" w:hanging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vMerge/>
          </w:tcPr>
          <w:p w:rsidR="00507CA1" w:rsidRPr="00257ADF" w:rsidRDefault="00507CA1" w:rsidP="00ED34EA">
            <w:pPr>
              <w:spacing w:after="0" w:line="240" w:lineRule="auto"/>
              <w:ind w:left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vMerge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10065" w:type="dxa"/>
            <w:gridSpan w:val="5"/>
          </w:tcPr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Конструктивное искусство: архитектура и дизайн </w:t>
            </w:r>
            <w:proofErr w:type="gramStart"/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 </w:t>
            </w:r>
            <w:proofErr w:type="gramEnd"/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часов)</w:t>
            </w:r>
          </w:p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Художественный язык конструктивных искусств.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искусства в организации предметно – пространственной среды жизни человека. От плоскостного изображения к объемному макету.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Здание как сочетание различных объемов Понятие модуля.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Важнейшие архитектурные элементы здания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Вещь как сочетание объемов и как образ времени. Единство </w:t>
            </w:r>
            <w:proofErr w:type="gramStart"/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художественного</w:t>
            </w:r>
            <w:proofErr w:type="gramEnd"/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функционального в вещи.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и материал. Цвет в архитектуре и дизайне.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Архитектурный образ как понятие эпохи (Ш.Э. </w:t>
            </w:r>
            <w:proofErr w:type="spell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proofErr w:type="spell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Корбюзье). Тенденции и перспективы развития современной архитектуры. Жилое пространство города (город, микрорайон, улица</w:t>
            </w:r>
            <w:r w:rsidR="00ED34EA" w:rsidRPr="00257AD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Ландшафтный дизайн. Основные школы садово-паркового искусства. Русская усадебная культура XVIII - XIX веков. Искусство флористики. Проектирование пространственной и предметной среды. Дизайн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CA1" w:rsidRPr="00257ADF" w:rsidRDefault="00507CA1" w:rsidP="00ED34EA">
            <w:pPr>
              <w:tabs>
                <w:tab w:val="left" w:pos="555"/>
                <w:tab w:val="left" w:pos="189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257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Изобразительное искусство и архитектура России XI –XVII вв.</w:t>
            </w:r>
            <w:proofErr w:type="gramStart"/>
            <w:r w:rsidRPr="00257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257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часа)</w:t>
            </w: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Художественная культура и искусство Древней Руси, ее символичность, обращенность к внутреннему миру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Архитектура Киевской Руси. Мозаика. Красота и своеобразие архитектуры Владимиро-Суздальской Руси Архитектура Великого Новгорода.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Образный мир древнерусской живописи (Андрей Рублев, Феофан Грек, Дионисий).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Соборы Московского Кремля. </w:t>
            </w:r>
            <w:proofErr w:type="gram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(Шатровая архитектура (церковь Вознесения Христова в селе Коломенском, Храм Покрова на Рву).</w:t>
            </w:r>
            <w:proofErr w:type="gram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Изобразительное искусство «</w:t>
            </w:r>
            <w:proofErr w:type="spellStart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бунташного</w:t>
            </w:r>
            <w:proofErr w:type="spellEnd"/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века» (парсуна). Московское барокко.</w:t>
            </w:r>
          </w:p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Искусство полиграфии </w:t>
            </w:r>
            <w:proofErr w:type="gramStart"/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часа)</w:t>
            </w: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Специфика изображения в полиграфии.</w:t>
            </w:r>
            <w:r w:rsidR="00ED34EA"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Формы полиграфической продукции (книги, журналы, плакаты, афиши, открытки, буклеты).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изображения в полиграфии (графическое, живописное, компьютерное фотографическое). Искусство шрифта.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Композиционные основы макетирования в графическом дизайне.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Проектирование обложки книги, рекламы, открытки, визитной карточки и др.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CA1" w:rsidRPr="00257ADF" w:rsidRDefault="00507CA1" w:rsidP="00ED34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257A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Стили, направления виды и жанры в русском изобразительном</w:t>
            </w:r>
          </w:p>
          <w:p w:rsidR="00507CA1" w:rsidRPr="00257ADF" w:rsidRDefault="00507CA1" w:rsidP="00ED34EA">
            <w:pPr>
              <w:tabs>
                <w:tab w:val="left" w:pos="109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искусстве и архитектуре XVIII - XIX вв. </w:t>
            </w:r>
            <w:proofErr w:type="gramStart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6 часов)</w:t>
            </w: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Классицизм в русской портретной живописи XVIII века (И.П. Аргунов, Ф.С. Рокотов, Д.Г. Левицкий, В.Л.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Боровиковский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Архитектурные шедевры стиля барокко в Санкт-Петербурге (В.В. Растрелли, А.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Ринальди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tabs>
                <w:tab w:val="left" w:pos="1605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Классицизм в русской архитектуре (В.И. Баженов, М.Ф. Казаков). Русская классическая скульптура XVIII века (Ф.И. Шубин, М.И. Козловский).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Жанровая живопись в произведениях русских художников XIX века (П.А. Федотов).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«Товарищество передвижников» (И.Н. Крамской, В.Г. </w:t>
            </w: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Перов, А.И. Куинджи).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Тема русского раздолья в пейзажной живописи XIX века (А.К. Саврасов, И.И. Шишкин, И.И. Левитан, В.Д. Поленов). Исторический жанр (В.И. Суриков). «Русский стиль» в архитектуре модерна (Исторический музей в Москве Храм Воскресения)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Взаимосвязь истории искусства и истории человечества </w:t>
            </w:r>
            <w:proofErr w:type="gramStart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( </w:t>
            </w:r>
            <w:proofErr w:type="gramEnd"/>
            <w:r w:rsidRPr="00257AD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5 часов)</w:t>
            </w: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Традиции и новаторство в изобразительном искусстве XX века (модерн, авангард, сюрреализм). Модерн в русской архитектуре (Ф.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Шехтель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Стиль модерн в зарубежной архитектуре (А. Гауди).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Крупнейшие художественные музеи мира и их роль в культуре (Прадо, Лувр, Дрезденская галерея).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Российские художественные музеи (Русский музей, Эрмитаж, Третьяковская Российские художественные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музеи</w:t>
            </w:r>
            <w:proofErr w:type="gram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.М</w:t>
            </w:r>
            <w:proofErr w:type="gram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узей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изобразительных искусств имени А.С. Пушкина).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Художественно-творческие проекты.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tbl>
            <w:tblPr>
              <w:tblStyle w:val="a4"/>
              <w:tblW w:w="9571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9571"/>
            </w:tblGrid>
            <w:tr w:rsidR="00507CA1" w:rsidRPr="00257ADF" w:rsidTr="00ED34EA">
              <w:tc>
                <w:tcPr>
                  <w:tcW w:w="9571" w:type="dxa"/>
                  <w:tcBorders>
                    <w:left w:val="nil"/>
                    <w:bottom w:val="nil"/>
                    <w:right w:val="nil"/>
                  </w:tcBorders>
                </w:tcPr>
                <w:p w:rsidR="00507CA1" w:rsidRPr="00257ADF" w:rsidRDefault="00507CA1" w:rsidP="00ED34EA">
                  <w:pPr>
                    <w:tabs>
                      <w:tab w:val="left" w:pos="495"/>
                    </w:tabs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000000"/>
                      <w:sz w:val="24"/>
                      <w:szCs w:val="24"/>
                    </w:rPr>
                  </w:pPr>
                  <w:r w:rsidRPr="00257ADF">
                    <w:rPr>
                      <w:rFonts w:ascii="Times New Roman" w:hAnsi="Times New Roman" w:cs="Times New Roman"/>
                      <w:b/>
                      <w:bCs/>
                      <w:iCs/>
                      <w:sz w:val="24"/>
                      <w:szCs w:val="24"/>
                    </w:rPr>
                    <w:t>Изображение в синтетических и экранных видах искусства и художественная фотография (8 часов)</w:t>
                  </w:r>
                </w:p>
              </w:tc>
            </w:tr>
          </w:tbl>
          <w:p w:rsidR="00507CA1" w:rsidRPr="00257ADF" w:rsidRDefault="00507CA1" w:rsidP="00ED3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pStyle w:val="a3"/>
              <w:shd w:val="clear" w:color="auto" w:fill="FFFFFF"/>
              <w:spacing w:before="0" w:beforeAutospacing="0" w:after="0" w:afterAutospacing="0"/>
            </w:pPr>
            <w:r w:rsidRPr="00257ADF">
              <w:rPr>
                <w:iCs/>
              </w:rPr>
              <w:t>Роль изображения в синтетических искусствах. Театральное искусство и художник. Сценография – особый вид художественного творчества.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Костюм, грим и маска. Театральные художники начала XX века (А.Я. Головин, А.Н. Бенуа, М.В.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Добужинский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). Опыт художественно-творческой деятельности.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Создание художественного образа в искусстве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фотографии</w:t>
            </w:r>
            <w:proofErr w:type="gram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.О</w:t>
            </w:r>
            <w:proofErr w:type="gram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собенности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художественной фотографии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Выразительные средства фотографии (композиция, план, ракурс, свет, ритм и др.). Изображение в фотографии и в живописи. Изобразительная природа экранных искусств.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Специфика киноизображения: кадр и монтаж. </w:t>
            </w:r>
            <w:proofErr w:type="spellStart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Кинокомпозиция</w:t>
            </w:r>
            <w:proofErr w:type="spellEnd"/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средства эмоциональной выразительности в фильме (ритм, свет, цвет, музыка, звук).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Документальный, игровой и анимационный фильмы. Коллективный процесс творчества в кино (сценарист, режиссер, оператор, художник, актер)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ED34EA">
        <w:trPr>
          <w:trHeight w:val="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Мастера российского кинематографа (С.М. Эйзенштейн, С.Ф. Бондарчук, А.А. Тарковский, Н.С. Михалков). Телевизионное изображение, его особенности и возможности (видеосюжет, репортаж и др.).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CA1" w:rsidRPr="00257ADF" w:rsidTr="00221A84">
        <w:trPr>
          <w:trHeight w:val="54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507CA1" w:rsidRPr="00257ADF" w:rsidRDefault="00507CA1" w:rsidP="00ED34E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iCs/>
                <w:sz w:val="24"/>
                <w:szCs w:val="24"/>
              </w:rPr>
              <w:t>Художественно-творческие проекты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CA1" w:rsidRPr="00257ADF" w:rsidRDefault="00507CA1" w:rsidP="00ED34E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507CA1" w:rsidRPr="00257ADF" w:rsidRDefault="00507CA1" w:rsidP="00ED3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07CA1" w:rsidRPr="00257ADF" w:rsidRDefault="00507CA1" w:rsidP="00507C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7CA1" w:rsidRPr="00257ADF" w:rsidRDefault="00507CA1" w:rsidP="00507CA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3B30" w:rsidRPr="00257ADF" w:rsidRDefault="00773B30" w:rsidP="00507C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73B30" w:rsidRPr="00257ADF" w:rsidRDefault="00773B30" w:rsidP="00C165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4EA" w:rsidRPr="00257ADF" w:rsidRDefault="00ED34EA" w:rsidP="00C165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4EA" w:rsidRPr="00257ADF" w:rsidRDefault="00ED34EA" w:rsidP="00C165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65B2" w:rsidRPr="00257ADF" w:rsidRDefault="00C165B2" w:rsidP="00C165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7ADF">
        <w:rPr>
          <w:rFonts w:ascii="Times New Roman" w:hAnsi="Times New Roman" w:cs="Times New Roman"/>
          <w:b/>
          <w:sz w:val="24"/>
          <w:szCs w:val="24"/>
        </w:rPr>
        <w:t>Лист изменений в тематическом планировании</w:t>
      </w:r>
    </w:p>
    <w:p w:rsidR="00C165B2" w:rsidRPr="00257ADF" w:rsidRDefault="00C165B2" w:rsidP="00C165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781" w:type="dxa"/>
        <w:tblInd w:w="-34" w:type="dxa"/>
        <w:tblLook w:val="04A0" w:firstRow="1" w:lastRow="0" w:firstColumn="1" w:lastColumn="0" w:noHBand="0" w:noVBand="1"/>
      </w:tblPr>
      <w:tblGrid>
        <w:gridCol w:w="851"/>
        <w:gridCol w:w="978"/>
        <w:gridCol w:w="2513"/>
        <w:gridCol w:w="2918"/>
        <w:gridCol w:w="2521"/>
      </w:tblGrid>
      <w:tr w:rsidR="00C165B2" w:rsidRPr="00257ADF" w:rsidTr="00810F9D">
        <w:tc>
          <w:tcPr>
            <w:tcW w:w="85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7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2513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Изменения,</w:t>
            </w:r>
          </w:p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 xml:space="preserve"> внесенные в КТП</w:t>
            </w:r>
          </w:p>
        </w:tc>
        <w:tc>
          <w:tcPr>
            <w:tcW w:w="2918" w:type="dxa"/>
          </w:tcPr>
          <w:p w:rsidR="00C165B2" w:rsidRPr="00257ADF" w:rsidRDefault="00C165B2" w:rsidP="00C165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Причина</w:t>
            </w:r>
          </w:p>
        </w:tc>
        <w:tc>
          <w:tcPr>
            <w:tcW w:w="252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7ADF">
              <w:rPr>
                <w:rFonts w:ascii="Times New Roman" w:hAnsi="Times New Roman" w:cs="Times New Roman"/>
                <w:sz w:val="24"/>
                <w:szCs w:val="24"/>
              </w:rPr>
              <w:t>Согласовано с зам. Директора У.Р.</w:t>
            </w:r>
          </w:p>
        </w:tc>
      </w:tr>
      <w:tr w:rsidR="00C165B2" w:rsidRPr="00257ADF" w:rsidTr="00810F9D">
        <w:tc>
          <w:tcPr>
            <w:tcW w:w="85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5B2" w:rsidRPr="00257ADF" w:rsidTr="00810F9D">
        <w:tc>
          <w:tcPr>
            <w:tcW w:w="85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5B2" w:rsidRPr="00257ADF" w:rsidTr="00810F9D">
        <w:tc>
          <w:tcPr>
            <w:tcW w:w="85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5B2" w:rsidRPr="00257ADF" w:rsidTr="00810F9D">
        <w:tc>
          <w:tcPr>
            <w:tcW w:w="85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5B2" w:rsidRPr="00257ADF" w:rsidTr="00810F9D">
        <w:tc>
          <w:tcPr>
            <w:tcW w:w="85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5B2" w:rsidRPr="00257ADF" w:rsidTr="00810F9D">
        <w:tc>
          <w:tcPr>
            <w:tcW w:w="85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810F9D" w:rsidRPr="00257ADF" w:rsidRDefault="00810F9D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F9D" w:rsidRPr="00257ADF" w:rsidRDefault="00810F9D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5B2" w:rsidRPr="00257ADF" w:rsidTr="00810F9D">
        <w:tc>
          <w:tcPr>
            <w:tcW w:w="85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5B2" w:rsidRPr="00257ADF" w:rsidTr="00810F9D">
        <w:tc>
          <w:tcPr>
            <w:tcW w:w="85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5B2" w:rsidRPr="00257ADF" w:rsidTr="00810F9D">
        <w:tc>
          <w:tcPr>
            <w:tcW w:w="85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C165B2" w:rsidRPr="00257ADF" w:rsidRDefault="00C165B2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875" w:rsidRPr="00257ADF" w:rsidTr="00810F9D">
        <w:tc>
          <w:tcPr>
            <w:tcW w:w="851" w:type="dxa"/>
          </w:tcPr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875" w:rsidRPr="00257ADF" w:rsidTr="00810F9D">
        <w:tc>
          <w:tcPr>
            <w:tcW w:w="851" w:type="dxa"/>
          </w:tcPr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8" w:type="dxa"/>
          </w:tcPr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3" w:type="dxa"/>
          </w:tcPr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8" w:type="dxa"/>
          </w:tcPr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1" w:type="dxa"/>
          </w:tcPr>
          <w:p w:rsidR="003A4875" w:rsidRPr="00257ADF" w:rsidRDefault="003A4875" w:rsidP="00036D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B69" w:rsidRPr="00257ADF" w:rsidRDefault="00637B69" w:rsidP="00F2028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37B69" w:rsidRPr="0025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82532"/>
    <w:multiLevelType w:val="multilevel"/>
    <w:tmpl w:val="6D7EF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547E03"/>
    <w:multiLevelType w:val="hybridMultilevel"/>
    <w:tmpl w:val="0D9A26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376BA"/>
    <w:multiLevelType w:val="multilevel"/>
    <w:tmpl w:val="04EA0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2E4107"/>
    <w:multiLevelType w:val="multilevel"/>
    <w:tmpl w:val="C22A4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BE5B34"/>
    <w:multiLevelType w:val="hybridMultilevel"/>
    <w:tmpl w:val="492A6314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>
    <w:nsid w:val="50D66841"/>
    <w:multiLevelType w:val="hybridMultilevel"/>
    <w:tmpl w:val="824AC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333EBD"/>
    <w:multiLevelType w:val="hybridMultilevel"/>
    <w:tmpl w:val="8BB87F6A"/>
    <w:lvl w:ilvl="0" w:tplc="B92AF2A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57C"/>
    <w:rsid w:val="0000389D"/>
    <w:rsid w:val="000103CF"/>
    <w:rsid w:val="000121A6"/>
    <w:rsid w:val="00026972"/>
    <w:rsid w:val="000269FF"/>
    <w:rsid w:val="00031CB5"/>
    <w:rsid w:val="00036D73"/>
    <w:rsid w:val="00043918"/>
    <w:rsid w:val="000472B1"/>
    <w:rsid w:val="00064B07"/>
    <w:rsid w:val="000A5016"/>
    <w:rsid w:val="000A6BAF"/>
    <w:rsid w:val="000C1F3A"/>
    <w:rsid w:val="000C684F"/>
    <w:rsid w:val="000D2737"/>
    <w:rsid w:val="000F5080"/>
    <w:rsid w:val="00100D8D"/>
    <w:rsid w:val="00127A1A"/>
    <w:rsid w:val="00136819"/>
    <w:rsid w:val="00162E63"/>
    <w:rsid w:val="00164D9F"/>
    <w:rsid w:val="0018398F"/>
    <w:rsid w:val="00197D0D"/>
    <w:rsid w:val="001B3C6E"/>
    <w:rsid w:val="001B4607"/>
    <w:rsid w:val="001B4776"/>
    <w:rsid w:val="001D057C"/>
    <w:rsid w:val="001E6D21"/>
    <w:rsid w:val="001F360B"/>
    <w:rsid w:val="00205005"/>
    <w:rsid w:val="0020525A"/>
    <w:rsid w:val="00221A84"/>
    <w:rsid w:val="002310C8"/>
    <w:rsid w:val="002418B9"/>
    <w:rsid w:val="00257ADF"/>
    <w:rsid w:val="002800CD"/>
    <w:rsid w:val="002A410D"/>
    <w:rsid w:val="002A5234"/>
    <w:rsid w:val="002B3B7A"/>
    <w:rsid w:val="002E417A"/>
    <w:rsid w:val="002E7977"/>
    <w:rsid w:val="002F7DAC"/>
    <w:rsid w:val="00300ADB"/>
    <w:rsid w:val="003060D9"/>
    <w:rsid w:val="00315671"/>
    <w:rsid w:val="00327CAB"/>
    <w:rsid w:val="00333E8D"/>
    <w:rsid w:val="00351E62"/>
    <w:rsid w:val="003543EE"/>
    <w:rsid w:val="00386629"/>
    <w:rsid w:val="00396345"/>
    <w:rsid w:val="003A4875"/>
    <w:rsid w:val="003C63ED"/>
    <w:rsid w:val="003D4FDB"/>
    <w:rsid w:val="00425896"/>
    <w:rsid w:val="0043153B"/>
    <w:rsid w:val="00443A92"/>
    <w:rsid w:val="004652ED"/>
    <w:rsid w:val="00490AA0"/>
    <w:rsid w:val="004C3077"/>
    <w:rsid w:val="004D0B16"/>
    <w:rsid w:val="004D5ED4"/>
    <w:rsid w:val="004F5E4D"/>
    <w:rsid w:val="004F678A"/>
    <w:rsid w:val="0050573A"/>
    <w:rsid w:val="00507CA1"/>
    <w:rsid w:val="005539DD"/>
    <w:rsid w:val="00557211"/>
    <w:rsid w:val="0057065A"/>
    <w:rsid w:val="005933E6"/>
    <w:rsid w:val="005A2285"/>
    <w:rsid w:val="005E79B2"/>
    <w:rsid w:val="005F467C"/>
    <w:rsid w:val="005F6AC4"/>
    <w:rsid w:val="0060020F"/>
    <w:rsid w:val="00637B69"/>
    <w:rsid w:val="006617E5"/>
    <w:rsid w:val="006678B5"/>
    <w:rsid w:val="00673BF8"/>
    <w:rsid w:val="0067532C"/>
    <w:rsid w:val="00680B39"/>
    <w:rsid w:val="006946E2"/>
    <w:rsid w:val="006B204B"/>
    <w:rsid w:val="006C5DDB"/>
    <w:rsid w:val="006D1A62"/>
    <w:rsid w:val="006E6489"/>
    <w:rsid w:val="00702F7E"/>
    <w:rsid w:val="00705EDC"/>
    <w:rsid w:val="00706B1B"/>
    <w:rsid w:val="00717E94"/>
    <w:rsid w:val="007348C9"/>
    <w:rsid w:val="00747BC6"/>
    <w:rsid w:val="00762A68"/>
    <w:rsid w:val="0076514A"/>
    <w:rsid w:val="00765D3E"/>
    <w:rsid w:val="00773B30"/>
    <w:rsid w:val="0079301E"/>
    <w:rsid w:val="007C385C"/>
    <w:rsid w:val="007C7E73"/>
    <w:rsid w:val="007E781A"/>
    <w:rsid w:val="00800764"/>
    <w:rsid w:val="00801906"/>
    <w:rsid w:val="00810F9D"/>
    <w:rsid w:val="00817979"/>
    <w:rsid w:val="00823DD3"/>
    <w:rsid w:val="008325FC"/>
    <w:rsid w:val="008B6C5E"/>
    <w:rsid w:val="008B7FC3"/>
    <w:rsid w:val="008D3E6C"/>
    <w:rsid w:val="008D7BFE"/>
    <w:rsid w:val="008F0AB5"/>
    <w:rsid w:val="0090587F"/>
    <w:rsid w:val="009308F7"/>
    <w:rsid w:val="00931BC4"/>
    <w:rsid w:val="00940F0A"/>
    <w:rsid w:val="00943F09"/>
    <w:rsid w:val="009455AE"/>
    <w:rsid w:val="00963F76"/>
    <w:rsid w:val="00965417"/>
    <w:rsid w:val="00983402"/>
    <w:rsid w:val="00990965"/>
    <w:rsid w:val="009A36D7"/>
    <w:rsid w:val="009A7481"/>
    <w:rsid w:val="009B249C"/>
    <w:rsid w:val="009B455E"/>
    <w:rsid w:val="009C001B"/>
    <w:rsid w:val="00A0041C"/>
    <w:rsid w:val="00A128A6"/>
    <w:rsid w:val="00A1379B"/>
    <w:rsid w:val="00A14BE2"/>
    <w:rsid w:val="00A2711F"/>
    <w:rsid w:val="00A51E27"/>
    <w:rsid w:val="00A613AD"/>
    <w:rsid w:val="00A77597"/>
    <w:rsid w:val="00A832A5"/>
    <w:rsid w:val="00AB3C13"/>
    <w:rsid w:val="00AD77D6"/>
    <w:rsid w:val="00AE1820"/>
    <w:rsid w:val="00AE4B13"/>
    <w:rsid w:val="00AF2E5F"/>
    <w:rsid w:val="00B05DB1"/>
    <w:rsid w:val="00B06E29"/>
    <w:rsid w:val="00B35C74"/>
    <w:rsid w:val="00B4442C"/>
    <w:rsid w:val="00B50C1F"/>
    <w:rsid w:val="00B9015E"/>
    <w:rsid w:val="00BA41D2"/>
    <w:rsid w:val="00BB0F3B"/>
    <w:rsid w:val="00BB6703"/>
    <w:rsid w:val="00BC5484"/>
    <w:rsid w:val="00C01B56"/>
    <w:rsid w:val="00C122DD"/>
    <w:rsid w:val="00C165B2"/>
    <w:rsid w:val="00C34F20"/>
    <w:rsid w:val="00C56DF6"/>
    <w:rsid w:val="00C66AE1"/>
    <w:rsid w:val="00C70BB0"/>
    <w:rsid w:val="00C84803"/>
    <w:rsid w:val="00C92C30"/>
    <w:rsid w:val="00CA3E0A"/>
    <w:rsid w:val="00CB6BE8"/>
    <w:rsid w:val="00CC4620"/>
    <w:rsid w:val="00CD1C3D"/>
    <w:rsid w:val="00CD65C6"/>
    <w:rsid w:val="00CE6557"/>
    <w:rsid w:val="00CF4204"/>
    <w:rsid w:val="00D017AE"/>
    <w:rsid w:val="00D21258"/>
    <w:rsid w:val="00D3766D"/>
    <w:rsid w:val="00D55167"/>
    <w:rsid w:val="00D779A3"/>
    <w:rsid w:val="00D8152C"/>
    <w:rsid w:val="00DA72CE"/>
    <w:rsid w:val="00E17CF6"/>
    <w:rsid w:val="00E22DC6"/>
    <w:rsid w:val="00E410E1"/>
    <w:rsid w:val="00E539B9"/>
    <w:rsid w:val="00E618E2"/>
    <w:rsid w:val="00E66533"/>
    <w:rsid w:val="00E93349"/>
    <w:rsid w:val="00EA01D6"/>
    <w:rsid w:val="00EA4AED"/>
    <w:rsid w:val="00EA70B2"/>
    <w:rsid w:val="00ED34EA"/>
    <w:rsid w:val="00F02BCB"/>
    <w:rsid w:val="00F15683"/>
    <w:rsid w:val="00F171B9"/>
    <w:rsid w:val="00F20285"/>
    <w:rsid w:val="00F413DC"/>
    <w:rsid w:val="00F44CE8"/>
    <w:rsid w:val="00F51CF2"/>
    <w:rsid w:val="00F612B7"/>
    <w:rsid w:val="00F73B83"/>
    <w:rsid w:val="00F80000"/>
    <w:rsid w:val="00F82F8B"/>
    <w:rsid w:val="00F84664"/>
    <w:rsid w:val="00F9090D"/>
    <w:rsid w:val="00FA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96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E4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F5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5E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F42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E64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96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E41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F5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5E4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CF42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E6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00C8F-7E77-4121-B6CA-C0B149813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1192</TotalTime>
  <Pages>18</Pages>
  <Words>6010</Words>
  <Characters>34258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Гуля Сулейманова</dc:creator>
  <cp:keywords/>
  <dc:description/>
  <cp:lastModifiedBy>Новикова</cp:lastModifiedBy>
  <cp:revision>103</cp:revision>
  <cp:lastPrinted>2019-09-24T11:14:00Z</cp:lastPrinted>
  <dcterms:created xsi:type="dcterms:W3CDTF">2016-09-21T10:17:00Z</dcterms:created>
  <dcterms:modified xsi:type="dcterms:W3CDTF">2019-10-15T07:33:00Z</dcterms:modified>
</cp:coreProperties>
</file>