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B2C" w:rsidRPr="008234C5" w:rsidRDefault="00FB2ECD" w:rsidP="00FB2E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34C5">
        <w:rPr>
          <w:rFonts w:ascii="Times New Roman" w:hAnsi="Times New Roman" w:cs="Times New Roman"/>
          <w:b/>
          <w:sz w:val="24"/>
          <w:szCs w:val="24"/>
        </w:rPr>
        <w:t>Состав профсоюзного комитета</w:t>
      </w:r>
    </w:p>
    <w:p w:rsidR="00FB2ECD" w:rsidRPr="008234C5" w:rsidRDefault="00E00FB3" w:rsidP="00FB2E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«Александровская основная</w:t>
      </w:r>
      <w:r w:rsidR="00FB2ECD" w:rsidRPr="008234C5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общеобразовательная школа»</w:t>
      </w:r>
    </w:p>
    <w:p w:rsidR="00FB2ECD" w:rsidRPr="008234C5" w:rsidRDefault="00FB2ECD" w:rsidP="00FB2E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34C5">
        <w:rPr>
          <w:rFonts w:ascii="Times New Roman" w:hAnsi="Times New Roman" w:cs="Times New Roman"/>
          <w:b/>
          <w:sz w:val="24"/>
          <w:szCs w:val="24"/>
        </w:rPr>
        <w:t>Чистопольского муниципального района Республики Татарстан</w:t>
      </w:r>
    </w:p>
    <w:p w:rsidR="00FB2ECD" w:rsidRPr="008234C5" w:rsidRDefault="00872E6D" w:rsidP="00FB2E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2021-2022</w:t>
      </w:r>
      <w:bookmarkStart w:id="0" w:name="_GoBack"/>
      <w:bookmarkEnd w:id="0"/>
      <w:r w:rsidR="00FB2ECD" w:rsidRPr="008234C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38"/>
        <w:gridCol w:w="1913"/>
        <w:gridCol w:w="1907"/>
        <w:gridCol w:w="1904"/>
        <w:gridCol w:w="1909"/>
      </w:tblGrid>
      <w:tr w:rsidR="008234C5" w:rsidRPr="00031AE9" w:rsidTr="008234C5">
        <w:tc>
          <w:tcPr>
            <w:tcW w:w="1938" w:type="dxa"/>
          </w:tcPr>
          <w:p w:rsidR="00FB2ECD" w:rsidRPr="00031AE9" w:rsidRDefault="00FB2EC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sz w:val="24"/>
                <w:szCs w:val="24"/>
              </w:rPr>
              <w:t>орган</w:t>
            </w:r>
          </w:p>
        </w:tc>
        <w:tc>
          <w:tcPr>
            <w:tcW w:w="1913" w:type="dxa"/>
          </w:tcPr>
          <w:p w:rsidR="00FB2ECD" w:rsidRPr="00031AE9" w:rsidRDefault="00031AE9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FB2ECD" w:rsidRPr="00031AE9">
              <w:rPr>
                <w:rFonts w:ascii="Times New Roman" w:hAnsi="Times New Roman" w:cs="Times New Roman"/>
                <w:sz w:val="24"/>
                <w:szCs w:val="24"/>
              </w:rPr>
              <w:t>олжность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ФИО</w:t>
            </w:r>
          </w:p>
        </w:tc>
        <w:tc>
          <w:tcPr>
            <w:tcW w:w="1907" w:type="dxa"/>
          </w:tcPr>
          <w:p w:rsidR="00FB2ECD" w:rsidRPr="00031AE9" w:rsidRDefault="00FB2EC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904" w:type="dxa"/>
          </w:tcPr>
          <w:p w:rsidR="00FB2ECD" w:rsidRPr="00031AE9" w:rsidRDefault="00FB2ECD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sz w:val="24"/>
                <w:szCs w:val="24"/>
              </w:rPr>
              <w:t xml:space="preserve">Стаж </w:t>
            </w:r>
            <w:r w:rsidR="008E08D4" w:rsidRPr="00031AE9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1909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sz w:val="24"/>
                <w:szCs w:val="24"/>
              </w:rPr>
              <w:t>Стаж в активе профсоюза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профсоюзного комитета</w:t>
            </w:r>
          </w:p>
        </w:tc>
        <w:tc>
          <w:tcPr>
            <w:tcW w:w="1913" w:type="dxa"/>
          </w:tcPr>
          <w:p w:rsidR="00FB2ECD" w:rsidRPr="00031AE9" w:rsidRDefault="00031AE9" w:rsidP="00E60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  <w:r w:rsidR="008234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0A22">
              <w:rPr>
                <w:rFonts w:ascii="Times New Roman" w:hAnsi="Times New Roman" w:cs="Times New Roman"/>
                <w:sz w:val="24"/>
                <w:szCs w:val="24"/>
              </w:rPr>
              <w:t>И. П. Самотохина</w:t>
            </w:r>
          </w:p>
        </w:tc>
        <w:tc>
          <w:tcPr>
            <w:tcW w:w="1907" w:type="dxa"/>
          </w:tcPr>
          <w:p w:rsidR="00FB2ECD" w:rsidRPr="00031AE9" w:rsidRDefault="00E60A22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06.04.1987</w:t>
            </w:r>
          </w:p>
        </w:tc>
        <w:tc>
          <w:tcPr>
            <w:tcW w:w="1904" w:type="dxa"/>
          </w:tcPr>
          <w:p w:rsidR="00FB2ECD" w:rsidRPr="00031AE9" w:rsidRDefault="00E60A22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09" w:type="dxa"/>
          </w:tcPr>
          <w:p w:rsidR="00FB2ECD" w:rsidRPr="00031AE9" w:rsidRDefault="00E60A22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за работу с ветеранами</w:t>
            </w:r>
          </w:p>
        </w:tc>
        <w:tc>
          <w:tcPr>
            <w:tcW w:w="1913" w:type="dxa"/>
          </w:tcPr>
          <w:p w:rsidR="00FB2ECD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З. М.</w:t>
            </w:r>
          </w:p>
          <w:p w:rsidR="008234C5" w:rsidRPr="00031AE9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1907" w:type="dxa"/>
          </w:tcPr>
          <w:p w:rsidR="00FB2ECD" w:rsidRPr="00031AE9" w:rsidRDefault="006F3E4F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21.02.1971</w:t>
            </w:r>
          </w:p>
        </w:tc>
        <w:tc>
          <w:tcPr>
            <w:tcW w:w="1904" w:type="dxa"/>
          </w:tcPr>
          <w:p w:rsidR="00FB2ECD" w:rsidRPr="00031AE9" w:rsidRDefault="00E60A22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09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по контролю за состоянием охраны труда в УО</w:t>
            </w:r>
          </w:p>
          <w:p w:rsidR="008E08D4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3" w:type="dxa"/>
          </w:tcPr>
          <w:p w:rsidR="00FB2ECD" w:rsidRDefault="0083089B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  <w:p w:rsidR="008234C5" w:rsidRPr="00031AE9" w:rsidRDefault="00E60A22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Погодина Н.А.</w:t>
            </w:r>
          </w:p>
        </w:tc>
        <w:tc>
          <w:tcPr>
            <w:tcW w:w="1907" w:type="dxa"/>
          </w:tcPr>
          <w:p w:rsidR="00FB2ECD" w:rsidRPr="00031AE9" w:rsidRDefault="00E60A22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23B51">
              <w:rPr>
                <w:rFonts w:ascii="Times New Roman" w:hAnsi="Times New Roman" w:cs="Times New Roman"/>
                <w:sz w:val="24"/>
                <w:szCs w:val="24"/>
              </w:rPr>
              <w:t>9.10.1984</w:t>
            </w:r>
          </w:p>
        </w:tc>
        <w:tc>
          <w:tcPr>
            <w:tcW w:w="1904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09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за спорт и здоровье</w:t>
            </w:r>
          </w:p>
        </w:tc>
        <w:tc>
          <w:tcPr>
            <w:tcW w:w="1913" w:type="dxa"/>
          </w:tcPr>
          <w:p w:rsidR="00FB2ECD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технологии и физкультуры</w:t>
            </w:r>
          </w:p>
          <w:p w:rsidR="008234C5" w:rsidRPr="00031AE9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Зайнуллин Г. Ф</w:t>
            </w:r>
          </w:p>
        </w:tc>
        <w:tc>
          <w:tcPr>
            <w:tcW w:w="1907" w:type="dxa"/>
          </w:tcPr>
          <w:p w:rsidR="00FB2ECD" w:rsidRPr="00031AE9" w:rsidRDefault="004215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11.06.1959</w:t>
            </w:r>
          </w:p>
        </w:tc>
        <w:tc>
          <w:tcPr>
            <w:tcW w:w="1904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09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Член комиссии по трудовым спорам</w:t>
            </w:r>
          </w:p>
        </w:tc>
        <w:tc>
          <w:tcPr>
            <w:tcW w:w="1913" w:type="dxa"/>
          </w:tcPr>
          <w:p w:rsidR="00FB2ECD" w:rsidRPr="00031AE9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 Ефимов Ю. К</w:t>
            </w:r>
          </w:p>
        </w:tc>
        <w:tc>
          <w:tcPr>
            <w:tcW w:w="1907" w:type="dxa"/>
          </w:tcPr>
          <w:p w:rsidR="00FB2ECD" w:rsidRPr="00031AE9" w:rsidRDefault="009B5F36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22.08.1961</w:t>
            </w:r>
          </w:p>
        </w:tc>
        <w:tc>
          <w:tcPr>
            <w:tcW w:w="1904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09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за культурно-массовую работу</w:t>
            </w:r>
          </w:p>
        </w:tc>
        <w:tc>
          <w:tcPr>
            <w:tcW w:w="1913" w:type="dxa"/>
          </w:tcPr>
          <w:p w:rsidR="00FB2ECD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искусства, организатор</w:t>
            </w:r>
          </w:p>
          <w:p w:rsidR="008234C5" w:rsidRPr="00031AE9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Халиуллина Е. Н.</w:t>
            </w:r>
          </w:p>
        </w:tc>
        <w:tc>
          <w:tcPr>
            <w:tcW w:w="1907" w:type="dxa"/>
          </w:tcPr>
          <w:p w:rsidR="00FB2ECD" w:rsidRPr="00031AE9" w:rsidRDefault="009B5F36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7.01.1986</w:t>
            </w:r>
          </w:p>
        </w:tc>
        <w:tc>
          <w:tcPr>
            <w:tcW w:w="1904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09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по социально-бытовым вопросам</w:t>
            </w:r>
          </w:p>
        </w:tc>
        <w:tc>
          <w:tcPr>
            <w:tcW w:w="1913" w:type="dxa"/>
          </w:tcPr>
          <w:p w:rsidR="008234C5" w:rsidRDefault="00F30148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  <w:p w:rsidR="00F30148" w:rsidRPr="00031AE9" w:rsidRDefault="00F30148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Гурьева М. А.</w:t>
            </w:r>
          </w:p>
        </w:tc>
        <w:tc>
          <w:tcPr>
            <w:tcW w:w="1907" w:type="dxa"/>
          </w:tcPr>
          <w:p w:rsidR="00FB2ECD" w:rsidRPr="00031AE9" w:rsidRDefault="0040288B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16.11.1988</w:t>
            </w:r>
          </w:p>
        </w:tc>
        <w:tc>
          <w:tcPr>
            <w:tcW w:w="1904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9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ревизионной комиссии</w:t>
            </w:r>
          </w:p>
        </w:tc>
        <w:tc>
          <w:tcPr>
            <w:tcW w:w="1913" w:type="dxa"/>
          </w:tcPr>
          <w:p w:rsidR="00FB2ECD" w:rsidRPr="00031AE9" w:rsidRDefault="008234C5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 и химии Воронина Н. А.</w:t>
            </w:r>
          </w:p>
        </w:tc>
        <w:tc>
          <w:tcPr>
            <w:tcW w:w="1907" w:type="dxa"/>
          </w:tcPr>
          <w:p w:rsidR="00FB2ECD" w:rsidRPr="00031AE9" w:rsidRDefault="003A13F1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15.10.1973</w:t>
            </w:r>
          </w:p>
        </w:tc>
        <w:tc>
          <w:tcPr>
            <w:tcW w:w="1904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09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234C5" w:rsidRPr="00031AE9" w:rsidTr="008234C5">
        <w:tc>
          <w:tcPr>
            <w:tcW w:w="1938" w:type="dxa"/>
          </w:tcPr>
          <w:p w:rsidR="00FB2ECD" w:rsidRPr="00031AE9" w:rsidRDefault="008E08D4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Член ревизионной комиссии</w:t>
            </w:r>
          </w:p>
        </w:tc>
        <w:tc>
          <w:tcPr>
            <w:tcW w:w="1913" w:type="dxa"/>
          </w:tcPr>
          <w:p w:rsidR="008234C5" w:rsidRDefault="008234C5" w:rsidP="00823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З. М.</w:t>
            </w:r>
          </w:p>
          <w:p w:rsidR="00FB2ECD" w:rsidRPr="00031AE9" w:rsidRDefault="008234C5" w:rsidP="00823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  <w:tc>
          <w:tcPr>
            <w:tcW w:w="1907" w:type="dxa"/>
          </w:tcPr>
          <w:p w:rsidR="00FB2ECD" w:rsidRPr="00031AE9" w:rsidRDefault="009B5F36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21.02.1971</w:t>
            </w:r>
          </w:p>
        </w:tc>
        <w:tc>
          <w:tcPr>
            <w:tcW w:w="1904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09" w:type="dxa"/>
          </w:tcPr>
          <w:p w:rsidR="00FB2ECD" w:rsidRPr="00031AE9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83089B" w:rsidRPr="00031AE9" w:rsidTr="008234C5">
        <w:tc>
          <w:tcPr>
            <w:tcW w:w="1938" w:type="dxa"/>
          </w:tcPr>
          <w:p w:rsidR="0083089B" w:rsidRPr="00031AE9" w:rsidRDefault="00F30148" w:rsidP="00FB2E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AE9">
              <w:rPr>
                <w:rFonts w:ascii="Times New Roman" w:hAnsi="Times New Roman" w:cs="Times New Roman"/>
                <w:b/>
                <w:sz w:val="24"/>
                <w:szCs w:val="24"/>
              </w:rPr>
              <w:t>Член ревизионной комиссии</w:t>
            </w:r>
          </w:p>
        </w:tc>
        <w:tc>
          <w:tcPr>
            <w:tcW w:w="1913" w:type="dxa"/>
          </w:tcPr>
          <w:p w:rsidR="0083089B" w:rsidRDefault="0083089B" w:rsidP="00823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Усанова И. А. учитель математики</w:t>
            </w:r>
          </w:p>
        </w:tc>
        <w:tc>
          <w:tcPr>
            <w:tcW w:w="1907" w:type="dxa"/>
          </w:tcPr>
          <w:p w:rsidR="0083089B" w:rsidRDefault="00F30148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26.12.19</w:t>
            </w:r>
            <w:r w:rsidR="0040288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904" w:type="dxa"/>
          </w:tcPr>
          <w:p w:rsidR="0083089B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09" w:type="dxa"/>
          </w:tcPr>
          <w:p w:rsidR="0083089B" w:rsidRDefault="00AB628A" w:rsidP="00FB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B2ECD" w:rsidRPr="00031AE9" w:rsidRDefault="00FB2ECD" w:rsidP="00FB2EC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B2ECD" w:rsidRPr="00031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ECD"/>
    <w:rsid w:val="00023B51"/>
    <w:rsid w:val="00031AE9"/>
    <w:rsid w:val="0014391F"/>
    <w:rsid w:val="001F0543"/>
    <w:rsid w:val="003A13F1"/>
    <w:rsid w:val="0040288B"/>
    <w:rsid w:val="0042158A"/>
    <w:rsid w:val="005745B0"/>
    <w:rsid w:val="006F3E4F"/>
    <w:rsid w:val="007C4766"/>
    <w:rsid w:val="008234C5"/>
    <w:rsid w:val="0083089B"/>
    <w:rsid w:val="00872E6D"/>
    <w:rsid w:val="008C0B2C"/>
    <w:rsid w:val="008E08D4"/>
    <w:rsid w:val="009B5F36"/>
    <w:rsid w:val="00AB628A"/>
    <w:rsid w:val="00D338B8"/>
    <w:rsid w:val="00DD711A"/>
    <w:rsid w:val="00E00FB3"/>
    <w:rsid w:val="00E60A22"/>
    <w:rsid w:val="00F30148"/>
    <w:rsid w:val="00FB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6AC56"/>
  <w15:docId w15:val="{3C644431-F08F-4C1D-A578-32922F5EC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E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3FF00-D84D-4ABD-96DE-14E8A0163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 Михайловна</dc:creator>
  <cp:lastModifiedBy>Ирина Павловна</cp:lastModifiedBy>
  <cp:revision>6</cp:revision>
  <cp:lastPrinted>2019-10-09T08:55:00Z</cp:lastPrinted>
  <dcterms:created xsi:type="dcterms:W3CDTF">2018-10-23T15:25:00Z</dcterms:created>
  <dcterms:modified xsi:type="dcterms:W3CDTF">2022-06-30T08:41:00Z</dcterms:modified>
</cp:coreProperties>
</file>