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2E304" w14:textId="07EC7EF6"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163A71">
        <w:rPr>
          <w:rFonts w:asciiTheme="majorBidi" w:hAnsiTheme="majorBidi" w:cstheme="majorBidi"/>
          <w:sz w:val="28"/>
          <w:szCs w:val="28"/>
        </w:rPr>
        <w:t>М</w:t>
      </w:r>
      <w:r w:rsidR="00A76A07" w:rsidRPr="00163A71">
        <w:rPr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A76A07" w:rsidRPr="00163A71">
        <w:rPr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="00A76A07" w:rsidRPr="00163A71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школа» Чистопольского муниципального района Республики Татарстан</w:t>
      </w:r>
    </w:p>
    <w:p w14:paraId="3CEBBCA9" w14:textId="77777777"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AB17FAE" w14:textId="77777777"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67BF959" w14:textId="77777777" w:rsidR="00BA255F" w:rsidRPr="00163A71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14:paraId="35051CF4" w14:textId="77777777" w:rsidTr="00B54321">
        <w:tc>
          <w:tcPr>
            <w:tcW w:w="3273" w:type="dxa"/>
          </w:tcPr>
          <w:p w14:paraId="1D199B95" w14:textId="77777777" w:rsidR="006E1004" w:rsidRPr="00163A71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001ABD" w14:textId="77777777" w:rsidR="00BD4BDA" w:rsidRPr="00736CF2" w:rsidRDefault="00BD4BDA" w:rsidP="00BD4BD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4F0EB74D" w14:textId="77777777" w:rsidR="00BD4BDA" w:rsidRPr="00736CF2" w:rsidRDefault="00BD4BDA" w:rsidP="00BD4BD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36CF2">
              <w:rPr>
                <w:rFonts w:asciiTheme="majorBidi" w:hAnsiTheme="majorBidi" w:cstheme="majorBidi"/>
                <w:sz w:val="24"/>
                <w:szCs w:val="24"/>
              </w:rPr>
              <w:t>Педагогический совет</w:t>
            </w:r>
          </w:p>
          <w:p w14:paraId="029ADB85" w14:textId="77777777" w:rsidR="00BD4BDA" w:rsidRPr="00736CF2" w:rsidRDefault="00BD4BDA" w:rsidP="00BD4BD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Шакирова Раиса</w:t>
            </w:r>
          </w:p>
          <w:p w14:paraId="09E428EE" w14:textId="21935E32" w:rsidR="00BD4BDA" w:rsidRPr="00736CF2" w:rsidRDefault="00BD4BDA" w:rsidP="00BD4BD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736CF2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1102DB01" w14:textId="77777777" w:rsidR="00BD4BDA" w:rsidRPr="00736CF2" w:rsidRDefault="00BD4BDA" w:rsidP="00BD4BD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736CF2">
              <w:rPr>
                <w:rFonts w:asciiTheme="majorBidi" w:hAnsiTheme="majorBidi" w:cstheme="majorBidi"/>
                <w:sz w:val="24"/>
                <w:szCs w:val="24"/>
              </w:rPr>
              <w:t xml:space="preserve"> “25.08.2023”</w:t>
            </w:r>
          </w:p>
          <w:p w14:paraId="47CDAF3A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8C821E2" w14:textId="77777777"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44A89F9E" w14:textId="77777777" w:rsidR="00BD4BDA" w:rsidRDefault="00BD4BDA" w:rsidP="00BD4BD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FD8B411" w14:textId="7FFC23F8" w:rsidR="00BD4BDA" w:rsidRPr="00736CF2" w:rsidRDefault="00BD4BDA" w:rsidP="00BD4BD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</w:t>
            </w: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3780FF11" w14:textId="467EF3A2" w:rsidR="00BD4BDA" w:rsidRPr="00736CF2" w:rsidRDefault="00BD4BDA" w:rsidP="00BD4BD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</w:t>
            </w:r>
            <w:proofErr w:type="spellStart"/>
            <w:r w:rsidRPr="00736CF2">
              <w:rPr>
                <w:rFonts w:asciiTheme="majorBidi" w:hAnsiTheme="majorBidi" w:cstheme="majorBidi"/>
                <w:sz w:val="24"/>
                <w:szCs w:val="24"/>
              </w:rPr>
              <w:t>И.о</w:t>
            </w:r>
            <w:proofErr w:type="spellEnd"/>
            <w:r w:rsidRPr="00736CF2">
              <w:rPr>
                <w:rFonts w:asciiTheme="majorBidi" w:hAnsiTheme="majorBidi" w:cstheme="majorBidi"/>
                <w:sz w:val="24"/>
                <w:szCs w:val="24"/>
              </w:rPr>
              <w:t>. директора</w:t>
            </w:r>
          </w:p>
          <w:p w14:paraId="6AC5F1A3" w14:textId="069BA08B" w:rsidR="00BD4BDA" w:rsidRPr="00736CF2" w:rsidRDefault="00BD4BDA" w:rsidP="00BD4BD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</w:t>
            </w:r>
            <w:r w:rsidRPr="00736CF2">
              <w:rPr>
                <w:rFonts w:asciiTheme="majorBidi" w:hAnsiTheme="majorBidi" w:cstheme="majorBidi"/>
                <w:sz w:val="24"/>
                <w:szCs w:val="24"/>
              </w:rPr>
              <w:t>Шакирова Раиса</w:t>
            </w:r>
          </w:p>
          <w:p w14:paraId="46D3D879" w14:textId="69F520F7" w:rsidR="00BD4BDA" w:rsidRPr="00BD4BDA" w:rsidRDefault="00BD4BDA" w:rsidP="00BD4BD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</w:t>
            </w: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</w:t>
            </w:r>
            <w:r w:rsidR="009F41C7">
              <w:rPr>
                <w:rFonts w:asciiTheme="majorBidi" w:hAnsiTheme="majorBidi" w:cstheme="majorBidi"/>
                <w:sz w:val="24"/>
                <w:szCs w:val="24"/>
              </w:rPr>
              <w:t>иказ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48248747" w14:textId="183F732F" w:rsidR="00BD4BDA" w:rsidRPr="00C521EF" w:rsidRDefault="00BD4BDA" w:rsidP="00BD4BDA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</w:t>
            </w: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“25.08.2023”</w:t>
            </w:r>
          </w:p>
          <w:p w14:paraId="2096042F" w14:textId="77777777" w:rsidR="007B5622" w:rsidRPr="00C521EF" w:rsidRDefault="007B5622" w:rsidP="00BD4BD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14:paraId="362B450F" w14:textId="77777777" w:rsidR="007B5622" w:rsidRPr="00C521EF" w:rsidRDefault="007B5622" w:rsidP="00BD4BDA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</w:tbl>
    <w:p w14:paraId="20348194" w14:textId="77777777"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14:paraId="195BC271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03F1AF3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FF9DB6E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F63EE3D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E675527" w14:textId="77777777" w:rsidR="0030678A" w:rsidRPr="006E1004" w:rsidRDefault="0030678A" w:rsidP="00163A71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14:paraId="3D3A958E" w14:textId="77777777"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14:paraId="0B884101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053283BB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DF45188" w14:textId="77777777"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0E8BBE1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B7C68C1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ECB6891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C773BD9" w14:textId="77777777"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53FBE02" w14:textId="77777777"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9694C30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79C91D9" w14:textId="77777777"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Чистопольский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14:paraId="5C940573" w14:textId="77777777"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35A201E4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232F5DFF" w14:textId="3EA3FBF7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163A71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Чистопольского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</w:t>
      </w:r>
      <w:r w:rsidR="00BD4BDA">
        <w:rPr>
          <w:rStyle w:val="markedcontent"/>
          <w:rFonts w:asciiTheme="majorBidi" w:hAnsiTheme="majorBidi" w:cstheme="majorBidi"/>
          <w:sz w:val="28"/>
          <w:szCs w:val="28"/>
        </w:rPr>
        <w:t>ется на основе ФОП ООО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67399056" w14:textId="77777777" w:rsidR="00BD4BDA" w:rsidRPr="006E1004" w:rsidRDefault="00BD4BDA" w:rsidP="00BD4BD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Чистопольского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начального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утверждёнными постановлением Главного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государственного санитарного врача Российской Федерации от 28 января 2021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г. № 2 (зарегистрировано Министерством юстиции Российской Федерации 29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января 2021 г., регистрационный № 62296), с изменениями, внесенными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постановлением Главного государственного санитарного врача Российской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Федерации от 30 декабря 2022 г. № 24 (зарегистрирован Министерством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юстиции Российской Федерации 9 марта 2023 г., регистрационный № 72558),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действующими до 1 марта 2027 г. (далее – Гигиенические нормативы), и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санитарными правилами СП 2.4.3648-20 «Санитарно-эпидемиологические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требования к организациям воспитания и обучения, отдыха и оздоровления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детей и молодежи», утверждёнными постановлением Главного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государственного санитарного врача Российской Федерации от 28 сентября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2020 г. № 28 (зарегистрировано Министерством юстиции Российской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Федерации 18 декабря 2020 г., регистрационный № 61573), действующими до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02CDA">
        <w:rPr>
          <w:rStyle w:val="markedcontent"/>
          <w:rFonts w:asciiTheme="majorBidi" w:hAnsiTheme="majorBidi" w:cstheme="majorBidi"/>
          <w:sz w:val="28"/>
          <w:szCs w:val="28"/>
        </w:rPr>
        <w:t>1 января 2027 г. (далее – Санитарно-эпидемиологические требования).</w:t>
      </w:r>
    </w:p>
    <w:p w14:paraId="0B3E367F" w14:textId="2C969EE2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163A71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Чистопольского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6CBD6201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38659F39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2D9A260D" w14:textId="77777777"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0DB27A1F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1303AFFC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7461B73F" w14:textId="7BFEA461" w:rsidR="006D78C6" w:rsidRDefault="006D78C6" w:rsidP="006D78C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Чистопольского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>
        <w:rPr>
          <w:rFonts w:asciiTheme="majorBidi" w:hAnsiTheme="majorBidi" w:cstheme="majorBidi"/>
          <w:sz w:val="28"/>
          <w:szCs w:val="28"/>
        </w:rPr>
        <w:t>т</w:t>
      </w:r>
      <w:r w:rsidRPr="00BA255F">
        <w:rPr>
          <w:rFonts w:asciiTheme="majorBidi" w:hAnsiTheme="majorBidi" w:cstheme="majorBidi"/>
          <w:sz w:val="28"/>
          <w:szCs w:val="28"/>
        </w:rPr>
        <w:t xml:space="preserve">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>
        <w:rPr>
          <w:rFonts w:asciiTheme="majorBidi" w:hAnsiTheme="majorBidi" w:cstheme="majorBidi"/>
          <w:sz w:val="28"/>
          <w:szCs w:val="28"/>
        </w:rPr>
        <w:t>, изучение осуществляется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о заявлению родителей (законных представителей) несовершеннолетних обучающихся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2F518B8" w14:textId="10C56C8E" w:rsidR="009F41C7" w:rsidRPr="008E0553" w:rsidRDefault="009F41C7" w:rsidP="006D78C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Изучение предмета «Физическая культура» предусмотрено из расчета 2 часа в неделю в 5-9 классах из обязательной части учебного плана и 1 час в неделю реализуется за счет часов внеурочной деятельности.</w:t>
      </w:r>
    </w:p>
    <w:p w14:paraId="7E901D6D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79C5CF83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34B6CA9A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63875314" w14:textId="12B49D41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текущего контроля успеваемости и промежуточной аттестации обучающихся </w:t>
      </w:r>
      <w:r w:rsidR="006D78C6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Кутлушкинская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 Чистопольского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598B1E00" w14:textId="77777777"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490AC9E1" w14:textId="77777777"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3DEF9B73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C2B5508" w14:textId="77777777"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1569EDF9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14:paraId="1BDB29AC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C7671E" w14:paraId="6B0A1BB2" w14:textId="77777777">
        <w:tc>
          <w:tcPr>
            <w:tcW w:w="6000" w:type="dxa"/>
            <w:vMerge w:val="restart"/>
            <w:shd w:val="clear" w:color="auto" w:fill="D9D9D9"/>
          </w:tcPr>
          <w:p w14:paraId="41DA7883" w14:textId="77777777" w:rsidR="00C7671E" w:rsidRDefault="003E4EEC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754E08F0" w14:textId="77777777" w:rsidR="00C7671E" w:rsidRDefault="003E4EEC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14:paraId="4DB9C6BD" w14:textId="77777777" w:rsidR="00C7671E" w:rsidRDefault="003E4EEC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C7671E" w14:paraId="28221FBA" w14:textId="77777777">
        <w:tc>
          <w:tcPr>
            <w:tcW w:w="2079" w:type="dxa"/>
            <w:vMerge/>
          </w:tcPr>
          <w:p w14:paraId="7DD57019" w14:textId="77777777" w:rsidR="00C7671E" w:rsidRDefault="00C7671E"/>
        </w:tc>
        <w:tc>
          <w:tcPr>
            <w:tcW w:w="2079" w:type="dxa"/>
            <w:vMerge/>
          </w:tcPr>
          <w:p w14:paraId="003A79C7" w14:textId="77777777" w:rsidR="00C7671E" w:rsidRDefault="00C7671E"/>
        </w:tc>
        <w:tc>
          <w:tcPr>
            <w:tcW w:w="0" w:type="dxa"/>
            <w:shd w:val="clear" w:color="auto" w:fill="D9D9D9"/>
          </w:tcPr>
          <w:p w14:paraId="5E5E8329" w14:textId="77777777" w:rsidR="00C7671E" w:rsidRDefault="003E4EEC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14:paraId="6ADA9AC1" w14:textId="77777777" w:rsidR="00C7671E" w:rsidRDefault="003E4EEC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14:paraId="5F6FC4B0" w14:textId="77777777" w:rsidR="00C7671E" w:rsidRDefault="003E4EEC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14:paraId="5DD98767" w14:textId="77777777" w:rsidR="00C7671E" w:rsidRDefault="003E4EEC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14:paraId="7D2C50BB" w14:textId="77777777" w:rsidR="00C7671E" w:rsidRDefault="003E4EEC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C7671E" w14:paraId="5944973B" w14:textId="77777777">
        <w:tc>
          <w:tcPr>
            <w:tcW w:w="14553" w:type="dxa"/>
            <w:gridSpan w:val="7"/>
            <w:shd w:val="clear" w:color="auto" w:fill="FFFFB3"/>
          </w:tcPr>
          <w:p w14:paraId="4027FDE9" w14:textId="77777777" w:rsidR="00C7671E" w:rsidRDefault="003E4EEC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C7671E" w14:paraId="16FD0DEB" w14:textId="77777777">
        <w:tc>
          <w:tcPr>
            <w:tcW w:w="2079" w:type="dxa"/>
            <w:vMerge w:val="restart"/>
          </w:tcPr>
          <w:p w14:paraId="376A8621" w14:textId="77777777" w:rsidR="00C7671E" w:rsidRDefault="003E4EEC">
            <w:r>
              <w:t>Русский язык и литература</w:t>
            </w:r>
          </w:p>
        </w:tc>
        <w:tc>
          <w:tcPr>
            <w:tcW w:w="2079" w:type="dxa"/>
          </w:tcPr>
          <w:p w14:paraId="0CA875B6" w14:textId="77777777" w:rsidR="00C7671E" w:rsidRDefault="003E4EEC">
            <w:r>
              <w:t>Русский язык</w:t>
            </w:r>
          </w:p>
        </w:tc>
        <w:tc>
          <w:tcPr>
            <w:tcW w:w="2079" w:type="dxa"/>
          </w:tcPr>
          <w:p w14:paraId="35B872CD" w14:textId="77777777" w:rsidR="00C7671E" w:rsidRDefault="003E4EEC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14:paraId="0018F858" w14:textId="77777777" w:rsidR="00C7671E" w:rsidRDefault="003E4EEC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14:paraId="58FC0196" w14:textId="77777777" w:rsidR="00C7671E" w:rsidRDefault="003E4EEC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14:paraId="56D5CB7B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62EC1C0D" w14:textId="77777777" w:rsidR="00C7671E" w:rsidRDefault="003E4EEC">
            <w:pPr>
              <w:jc w:val="center"/>
            </w:pPr>
            <w:r>
              <w:t>3</w:t>
            </w:r>
          </w:p>
        </w:tc>
      </w:tr>
      <w:tr w:rsidR="00C7671E" w14:paraId="4E586B5E" w14:textId="77777777">
        <w:tc>
          <w:tcPr>
            <w:tcW w:w="2079" w:type="dxa"/>
            <w:vMerge/>
          </w:tcPr>
          <w:p w14:paraId="050BB921" w14:textId="77777777" w:rsidR="00C7671E" w:rsidRDefault="00C7671E"/>
        </w:tc>
        <w:tc>
          <w:tcPr>
            <w:tcW w:w="2079" w:type="dxa"/>
          </w:tcPr>
          <w:p w14:paraId="2DC9E8C7" w14:textId="77777777" w:rsidR="00C7671E" w:rsidRDefault="003E4EEC">
            <w:r>
              <w:t>Литература</w:t>
            </w:r>
          </w:p>
        </w:tc>
        <w:tc>
          <w:tcPr>
            <w:tcW w:w="2079" w:type="dxa"/>
          </w:tcPr>
          <w:p w14:paraId="35F3E034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67ECF06C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07D04EA8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5D663A54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35D8844E" w14:textId="77777777" w:rsidR="00C7671E" w:rsidRDefault="003E4EEC">
            <w:pPr>
              <w:jc w:val="center"/>
            </w:pPr>
            <w:r>
              <w:t>3</w:t>
            </w:r>
          </w:p>
        </w:tc>
      </w:tr>
      <w:tr w:rsidR="00C7671E" w14:paraId="4BB7C78B" w14:textId="77777777">
        <w:tc>
          <w:tcPr>
            <w:tcW w:w="2079" w:type="dxa"/>
            <w:vMerge w:val="restart"/>
          </w:tcPr>
          <w:p w14:paraId="311BD67B" w14:textId="77777777" w:rsidR="00C7671E" w:rsidRDefault="003E4EEC">
            <w:r>
              <w:t>Родной язык и родная литература</w:t>
            </w:r>
          </w:p>
        </w:tc>
        <w:tc>
          <w:tcPr>
            <w:tcW w:w="2079" w:type="dxa"/>
          </w:tcPr>
          <w:p w14:paraId="140004A7" w14:textId="53A96529" w:rsidR="00C7671E" w:rsidRDefault="003E4EEC">
            <w:r>
              <w:t>Родной язык и (</w:t>
            </w:r>
            <w:r w:rsidR="006D78C6">
              <w:t>татарский)</w:t>
            </w:r>
          </w:p>
        </w:tc>
        <w:tc>
          <w:tcPr>
            <w:tcW w:w="2079" w:type="dxa"/>
          </w:tcPr>
          <w:p w14:paraId="5FBF3795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45C442D1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15443727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750483DE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4943DE66" w14:textId="77777777" w:rsidR="00C7671E" w:rsidRDefault="003E4EEC">
            <w:pPr>
              <w:jc w:val="center"/>
            </w:pPr>
            <w:r>
              <w:t>3</w:t>
            </w:r>
          </w:p>
        </w:tc>
      </w:tr>
      <w:tr w:rsidR="00C7671E" w14:paraId="6BC8E62D" w14:textId="77777777">
        <w:tc>
          <w:tcPr>
            <w:tcW w:w="2079" w:type="dxa"/>
            <w:vMerge/>
          </w:tcPr>
          <w:p w14:paraId="646F0D30" w14:textId="77777777" w:rsidR="00C7671E" w:rsidRDefault="00C7671E"/>
        </w:tc>
        <w:tc>
          <w:tcPr>
            <w:tcW w:w="2079" w:type="dxa"/>
          </w:tcPr>
          <w:p w14:paraId="1359E7A5" w14:textId="4B623C6A" w:rsidR="00C7671E" w:rsidRDefault="003E4EEC">
            <w:r>
              <w:t>Родная литература</w:t>
            </w:r>
            <w:r w:rsidR="006D78C6">
              <w:t xml:space="preserve"> (татарская)</w:t>
            </w:r>
          </w:p>
        </w:tc>
        <w:tc>
          <w:tcPr>
            <w:tcW w:w="2079" w:type="dxa"/>
          </w:tcPr>
          <w:p w14:paraId="7B186C6B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3045003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77E68C5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78613C7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DB17457" w14:textId="77777777" w:rsidR="00C7671E" w:rsidRDefault="003E4EEC">
            <w:pPr>
              <w:jc w:val="center"/>
            </w:pPr>
            <w:r>
              <w:t>1</w:t>
            </w:r>
          </w:p>
        </w:tc>
      </w:tr>
      <w:tr w:rsidR="00C7671E" w14:paraId="6F6D9531" w14:textId="77777777">
        <w:tc>
          <w:tcPr>
            <w:tcW w:w="2079" w:type="dxa"/>
          </w:tcPr>
          <w:p w14:paraId="15332B82" w14:textId="77777777" w:rsidR="00C7671E" w:rsidRDefault="003E4EEC">
            <w:r>
              <w:t>Иностранные языки</w:t>
            </w:r>
          </w:p>
        </w:tc>
        <w:tc>
          <w:tcPr>
            <w:tcW w:w="2079" w:type="dxa"/>
          </w:tcPr>
          <w:p w14:paraId="6718E813" w14:textId="229C2731" w:rsidR="00C7671E" w:rsidRDefault="003E4EEC">
            <w:r>
              <w:t>Иностранный язык</w:t>
            </w:r>
            <w:r w:rsidR="006D78C6">
              <w:t xml:space="preserve"> (английский)</w:t>
            </w:r>
          </w:p>
        </w:tc>
        <w:tc>
          <w:tcPr>
            <w:tcW w:w="2079" w:type="dxa"/>
          </w:tcPr>
          <w:p w14:paraId="418C168A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36498CB7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3EA8277D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53FFCC89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175693B7" w14:textId="77777777" w:rsidR="00C7671E" w:rsidRDefault="003E4EEC">
            <w:pPr>
              <w:jc w:val="center"/>
            </w:pPr>
            <w:r>
              <w:t>3</w:t>
            </w:r>
          </w:p>
        </w:tc>
      </w:tr>
      <w:tr w:rsidR="00C7671E" w14:paraId="0F86D91F" w14:textId="77777777">
        <w:tc>
          <w:tcPr>
            <w:tcW w:w="2079" w:type="dxa"/>
            <w:vMerge w:val="restart"/>
          </w:tcPr>
          <w:p w14:paraId="5A015E1A" w14:textId="77777777" w:rsidR="00C7671E" w:rsidRDefault="003E4EEC">
            <w:r>
              <w:t>Математика и информатика</w:t>
            </w:r>
          </w:p>
        </w:tc>
        <w:tc>
          <w:tcPr>
            <w:tcW w:w="2079" w:type="dxa"/>
          </w:tcPr>
          <w:p w14:paraId="0183FB78" w14:textId="77777777" w:rsidR="00C7671E" w:rsidRDefault="003E4EEC">
            <w:r>
              <w:t>Математика</w:t>
            </w:r>
          </w:p>
        </w:tc>
        <w:tc>
          <w:tcPr>
            <w:tcW w:w="2079" w:type="dxa"/>
          </w:tcPr>
          <w:p w14:paraId="3F52CCE9" w14:textId="77777777" w:rsidR="00C7671E" w:rsidRDefault="003E4EEC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14:paraId="668BE7D3" w14:textId="77777777" w:rsidR="00C7671E" w:rsidRDefault="003E4EEC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14:paraId="20498583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F93AFBB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1FC97B2B" w14:textId="77777777" w:rsidR="00C7671E" w:rsidRDefault="003E4EEC">
            <w:pPr>
              <w:jc w:val="center"/>
            </w:pPr>
            <w:r>
              <w:t>0</w:t>
            </w:r>
          </w:p>
        </w:tc>
      </w:tr>
      <w:tr w:rsidR="00C7671E" w14:paraId="18CC649B" w14:textId="77777777">
        <w:tc>
          <w:tcPr>
            <w:tcW w:w="2079" w:type="dxa"/>
            <w:vMerge/>
          </w:tcPr>
          <w:p w14:paraId="43442C17" w14:textId="77777777" w:rsidR="00C7671E" w:rsidRDefault="00C7671E"/>
        </w:tc>
        <w:tc>
          <w:tcPr>
            <w:tcW w:w="2079" w:type="dxa"/>
          </w:tcPr>
          <w:p w14:paraId="295C402E" w14:textId="77777777" w:rsidR="00C7671E" w:rsidRDefault="003E4EEC">
            <w:r>
              <w:t>Алгебра</w:t>
            </w:r>
          </w:p>
        </w:tc>
        <w:tc>
          <w:tcPr>
            <w:tcW w:w="2079" w:type="dxa"/>
          </w:tcPr>
          <w:p w14:paraId="5316E5AC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075E3D5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5B22EE2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0FBD590A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6E0D8C4D" w14:textId="77777777" w:rsidR="00C7671E" w:rsidRDefault="003E4EEC">
            <w:pPr>
              <w:jc w:val="center"/>
            </w:pPr>
            <w:r>
              <w:t>3</w:t>
            </w:r>
          </w:p>
        </w:tc>
      </w:tr>
      <w:tr w:rsidR="00C7671E" w14:paraId="2357A50A" w14:textId="77777777">
        <w:tc>
          <w:tcPr>
            <w:tcW w:w="2079" w:type="dxa"/>
            <w:vMerge/>
          </w:tcPr>
          <w:p w14:paraId="743C40E2" w14:textId="77777777" w:rsidR="00C7671E" w:rsidRDefault="00C7671E"/>
        </w:tc>
        <w:tc>
          <w:tcPr>
            <w:tcW w:w="2079" w:type="dxa"/>
          </w:tcPr>
          <w:p w14:paraId="46920F3E" w14:textId="77777777" w:rsidR="00C7671E" w:rsidRDefault="003E4EEC">
            <w:r>
              <w:t>Геометрия</w:t>
            </w:r>
          </w:p>
        </w:tc>
        <w:tc>
          <w:tcPr>
            <w:tcW w:w="2079" w:type="dxa"/>
          </w:tcPr>
          <w:p w14:paraId="6C5FA226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2BDC89D6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46A09E4C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1AE5B55C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796B458A" w14:textId="77777777" w:rsidR="00C7671E" w:rsidRDefault="003E4EEC">
            <w:pPr>
              <w:jc w:val="center"/>
            </w:pPr>
            <w:r>
              <w:t>2</w:t>
            </w:r>
          </w:p>
        </w:tc>
      </w:tr>
      <w:tr w:rsidR="00C7671E" w14:paraId="49FE27C9" w14:textId="77777777">
        <w:tc>
          <w:tcPr>
            <w:tcW w:w="2079" w:type="dxa"/>
            <w:vMerge/>
          </w:tcPr>
          <w:p w14:paraId="7463254E" w14:textId="77777777" w:rsidR="00C7671E" w:rsidRDefault="00C7671E"/>
        </w:tc>
        <w:tc>
          <w:tcPr>
            <w:tcW w:w="2079" w:type="dxa"/>
          </w:tcPr>
          <w:p w14:paraId="1A9B15C7" w14:textId="77777777" w:rsidR="00C7671E" w:rsidRDefault="003E4EEC">
            <w:r>
              <w:t>Вероятность и статистика</w:t>
            </w:r>
          </w:p>
        </w:tc>
        <w:tc>
          <w:tcPr>
            <w:tcW w:w="2079" w:type="dxa"/>
          </w:tcPr>
          <w:p w14:paraId="4A9F3142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58319322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0E6573F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FADC1D6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7F20030" w14:textId="77777777" w:rsidR="00C7671E" w:rsidRDefault="003E4EEC">
            <w:pPr>
              <w:jc w:val="center"/>
            </w:pPr>
            <w:r>
              <w:t>1</w:t>
            </w:r>
          </w:p>
        </w:tc>
      </w:tr>
      <w:tr w:rsidR="00C7671E" w14:paraId="258E7BB1" w14:textId="77777777">
        <w:tc>
          <w:tcPr>
            <w:tcW w:w="2079" w:type="dxa"/>
            <w:vMerge/>
          </w:tcPr>
          <w:p w14:paraId="36493338" w14:textId="77777777" w:rsidR="00C7671E" w:rsidRDefault="00C7671E"/>
        </w:tc>
        <w:tc>
          <w:tcPr>
            <w:tcW w:w="2079" w:type="dxa"/>
          </w:tcPr>
          <w:p w14:paraId="313EC615" w14:textId="77777777" w:rsidR="00C7671E" w:rsidRDefault="003E4EEC">
            <w:r>
              <w:t>Информатика</w:t>
            </w:r>
          </w:p>
        </w:tc>
        <w:tc>
          <w:tcPr>
            <w:tcW w:w="2079" w:type="dxa"/>
          </w:tcPr>
          <w:p w14:paraId="5041EC32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C0F0878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7C48FF4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AD34B80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7042864" w14:textId="77777777" w:rsidR="00C7671E" w:rsidRDefault="003E4EEC">
            <w:pPr>
              <w:jc w:val="center"/>
            </w:pPr>
            <w:r>
              <w:t>1</w:t>
            </w:r>
          </w:p>
        </w:tc>
      </w:tr>
      <w:tr w:rsidR="00C7671E" w14:paraId="3C2D7007" w14:textId="77777777">
        <w:tc>
          <w:tcPr>
            <w:tcW w:w="2079" w:type="dxa"/>
            <w:vMerge w:val="restart"/>
          </w:tcPr>
          <w:p w14:paraId="662BF656" w14:textId="77777777" w:rsidR="00C7671E" w:rsidRDefault="003E4EEC">
            <w:r>
              <w:t>Общественно-научные предметы</w:t>
            </w:r>
          </w:p>
        </w:tc>
        <w:tc>
          <w:tcPr>
            <w:tcW w:w="2079" w:type="dxa"/>
          </w:tcPr>
          <w:p w14:paraId="3F96348F" w14:textId="77777777" w:rsidR="00C7671E" w:rsidRDefault="003E4EEC">
            <w:r>
              <w:t>История</w:t>
            </w:r>
          </w:p>
        </w:tc>
        <w:tc>
          <w:tcPr>
            <w:tcW w:w="2079" w:type="dxa"/>
          </w:tcPr>
          <w:p w14:paraId="006B1A56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27DDF430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08EDAFF5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2183F2CE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5E068BC8" w14:textId="466611D6" w:rsidR="00C7671E" w:rsidRDefault="003E4EEC">
            <w:pPr>
              <w:jc w:val="center"/>
            </w:pPr>
            <w:r>
              <w:t>2</w:t>
            </w:r>
            <w:r w:rsidR="00BD4BDA">
              <w:t>,5</w:t>
            </w:r>
          </w:p>
        </w:tc>
      </w:tr>
      <w:tr w:rsidR="00C7671E" w14:paraId="66DCCE85" w14:textId="77777777">
        <w:tc>
          <w:tcPr>
            <w:tcW w:w="2079" w:type="dxa"/>
            <w:vMerge/>
          </w:tcPr>
          <w:p w14:paraId="362FA226" w14:textId="77777777" w:rsidR="00C7671E" w:rsidRDefault="00C7671E"/>
        </w:tc>
        <w:tc>
          <w:tcPr>
            <w:tcW w:w="2079" w:type="dxa"/>
          </w:tcPr>
          <w:p w14:paraId="5C6C4AF8" w14:textId="77777777" w:rsidR="00C7671E" w:rsidRDefault="003E4EEC">
            <w:r>
              <w:t>Обществознание</w:t>
            </w:r>
          </w:p>
        </w:tc>
        <w:tc>
          <w:tcPr>
            <w:tcW w:w="2079" w:type="dxa"/>
          </w:tcPr>
          <w:p w14:paraId="4184EAA7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232AEB5A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09397A3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92D2E0A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54C3011" w14:textId="77777777" w:rsidR="00C7671E" w:rsidRDefault="003E4EEC">
            <w:pPr>
              <w:jc w:val="center"/>
            </w:pPr>
            <w:r>
              <w:t>1</w:t>
            </w:r>
          </w:p>
        </w:tc>
      </w:tr>
      <w:tr w:rsidR="00C7671E" w14:paraId="54C5C045" w14:textId="77777777">
        <w:tc>
          <w:tcPr>
            <w:tcW w:w="2079" w:type="dxa"/>
            <w:vMerge/>
          </w:tcPr>
          <w:p w14:paraId="3FEBB60F" w14:textId="77777777" w:rsidR="00C7671E" w:rsidRDefault="00C7671E"/>
        </w:tc>
        <w:tc>
          <w:tcPr>
            <w:tcW w:w="2079" w:type="dxa"/>
          </w:tcPr>
          <w:p w14:paraId="50B42CF3" w14:textId="77777777" w:rsidR="00C7671E" w:rsidRDefault="003E4EEC">
            <w:r>
              <w:t>География</w:t>
            </w:r>
          </w:p>
        </w:tc>
        <w:tc>
          <w:tcPr>
            <w:tcW w:w="2079" w:type="dxa"/>
          </w:tcPr>
          <w:p w14:paraId="2B2D3567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0668311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7BEE410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71401F30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43F979E3" w14:textId="77777777" w:rsidR="00C7671E" w:rsidRDefault="003E4EEC">
            <w:pPr>
              <w:jc w:val="center"/>
            </w:pPr>
            <w:r>
              <w:t>2</w:t>
            </w:r>
          </w:p>
        </w:tc>
      </w:tr>
      <w:tr w:rsidR="00C7671E" w14:paraId="64B077FA" w14:textId="77777777">
        <w:tc>
          <w:tcPr>
            <w:tcW w:w="2079" w:type="dxa"/>
            <w:vMerge w:val="restart"/>
          </w:tcPr>
          <w:p w14:paraId="416E09DB" w14:textId="77777777" w:rsidR="00C7671E" w:rsidRDefault="003E4EEC">
            <w:r>
              <w:t>Естественно-научные предметы</w:t>
            </w:r>
          </w:p>
        </w:tc>
        <w:tc>
          <w:tcPr>
            <w:tcW w:w="2079" w:type="dxa"/>
          </w:tcPr>
          <w:p w14:paraId="357CFAE3" w14:textId="77777777" w:rsidR="00C7671E" w:rsidRDefault="003E4EEC">
            <w:r>
              <w:t>Физика</w:t>
            </w:r>
          </w:p>
        </w:tc>
        <w:tc>
          <w:tcPr>
            <w:tcW w:w="2079" w:type="dxa"/>
          </w:tcPr>
          <w:p w14:paraId="16B1B8A0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B0483A7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73B79FB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7FC363A1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05D20257" w14:textId="77777777" w:rsidR="00C7671E" w:rsidRDefault="003E4EEC">
            <w:pPr>
              <w:jc w:val="center"/>
            </w:pPr>
            <w:r>
              <w:t>3</w:t>
            </w:r>
          </w:p>
        </w:tc>
      </w:tr>
      <w:tr w:rsidR="00C7671E" w14:paraId="3E737669" w14:textId="77777777">
        <w:tc>
          <w:tcPr>
            <w:tcW w:w="2079" w:type="dxa"/>
            <w:vMerge/>
          </w:tcPr>
          <w:p w14:paraId="60F7B0BF" w14:textId="77777777" w:rsidR="00C7671E" w:rsidRDefault="00C7671E"/>
        </w:tc>
        <w:tc>
          <w:tcPr>
            <w:tcW w:w="2079" w:type="dxa"/>
          </w:tcPr>
          <w:p w14:paraId="1944840E" w14:textId="77777777" w:rsidR="00C7671E" w:rsidRDefault="003E4EEC">
            <w:r>
              <w:t>Химия</w:t>
            </w:r>
          </w:p>
        </w:tc>
        <w:tc>
          <w:tcPr>
            <w:tcW w:w="2079" w:type="dxa"/>
          </w:tcPr>
          <w:p w14:paraId="748AB971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8F91246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563EC266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40B49B05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6BABF218" w14:textId="77777777" w:rsidR="00C7671E" w:rsidRDefault="003E4EEC">
            <w:pPr>
              <w:jc w:val="center"/>
            </w:pPr>
            <w:r>
              <w:t>2</w:t>
            </w:r>
          </w:p>
        </w:tc>
      </w:tr>
      <w:tr w:rsidR="00C7671E" w14:paraId="68A1FF6D" w14:textId="77777777">
        <w:tc>
          <w:tcPr>
            <w:tcW w:w="2079" w:type="dxa"/>
            <w:vMerge/>
          </w:tcPr>
          <w:p w14:paraId="6E925F00" w14:textId="77777777" w:rsidR="00C7671E" w:rsidRDefault="00C7671E"/>
        </w:tc>
        <w:tc>
          <w:tcPr>
            <w:tcW w:w="2079" w:type="dxa"/>
          </w:tcPr>
          <w:p w14:paraId="0053806F" w14:textId="77777777" w:rsidR="00C7671E" w:rsidRDefault="003E4EEC">
            <w:r>
              <w:t>Биология</w:t>
            </w:r>
          </w:p>
        </w:tc>
        <w:tc>
          <w:tcPr>
            <w:tcW w:w="2079" w:type="dxa"/>
          </w:tcPr>
          <w:p w14:paraId="1E72D880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6E8667E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CB0B649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24DBF12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2BA80A5B" w14:textId="77777777" w:rsidR="00C7671E" w:rsidRDefault="003E4EEC">
            <w:pPr>
              <w:jc w:val="center"/>
            </w:pPr>
            <w:r>
              <w:t>2</w:t>
            </w:r>
          </w:p>
        </w:tc>
      </w:tr>
      <w:tr w:rsidR="00C7671E" w14:paraId="259F3FFD" w14:textId="77777777">
        <w:tc>
          <w:tcPr>
            <w:tcW w:w="2079" w:type="dxa"/>
            <w:vMerge w:val="restart"/>
          </w:tcPr>
          <w:p w14:paraId="29D0E58C" w14:textId="77777777" w:rsidR="00C7671E" w:rsidRDefault="003E4EEC">
            <w:r>
              <w:t>Искусство</w:t>
            </w:r>
          </w:p>
        </w:tc>
        <w:tc>
          <w:tcPr>
            <w:tcW w:w="2079" w:type="dxa"/>
          </w:tcPr>
          <w:p w14:paraId="4E02E361" w14:textId="77777777" w:rsidR="00C7671E" w:rsidRDefault="003E4EEC">
            <w:r>
              <w:t>Изобразительное искусство</w:t>
            </w:r>
          </w:p>
        </w:tc>
        <w:tc>
          <w:tcPr>
            <w:tcW w:w="2079" w:type="dxa"/>
          </w:tcPr>
          <w:p w14:paraId="5FD9F0EE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6FCBB7E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8B1B33A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435ABD7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1A0DFC92" w14:textId="77777777" w:rsidR="00C7671E" w:rsidRDefault="003E4EEC">
            <w:pPr>
              <w:jc w:val="center"/>
            </w:pPr>
            <w:r>
              <w:t>0</w:t>
            </w:r>
          </w:p>
        </w:tc>
      </w:tr>
      <w:tr w:rsidR="00C7671E" w14:paraId="796A4E2D" w14:textId="77777777">
        <w:tc>
          <w:tcPr>
            <w:tcW w:w="2079" w:type="dxa"/>
            <w:vMerge/>
          </w:tcPr>
          <w:p w14:paraId="6966834E" w14:textId="77777777" w:rsidR="00C7671E" w:rsidRDefault="00C7671E"/>
        </w:tc>
        <w:tc>
          <w:tcPr>
            <w:tcW w:w="2079" w:type="dxa"/>
          </w:tcPr>
          <w:p w14:paraId="1CC84298" w14:textId="77777777" w:rsidR="00C7671E" w:rsidRDefault="003E4EEC">
            <w:r>
              <w:t>Музыка</w:t>
            </w:r>
          </w:p>
        </w:tc>
        <w:tc>
          <w:tcPr>
            <w:tcW w:w="2079" w:type="dxa"/>
          </w:tcPr>
          <w:p w14:paraId="49AF9357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FB44D70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30BC3E9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567B629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6C407C2" w14:textId="77777777" w:rsidR="00C7671E" w:rsidRDefault="003E4EEC">
            <w:pPr>
              <w:jc w:val="center"/>
            </w:pPr>
            <w:r>
              <w:t>0</w:t>
            </w:r>
          </w:p>
        </w:tc>
      </w:tr>
      <w:tr w:rsidR="00C7671E" w14:paraId="5B5DC44F" w14:textId="77777777">
        <w:tc>
          <w:tcPr>
            <w:tcW w:w="2079" w:type="dxa"/>
          </w:tcPr>
          <w:p w14:paraId="7E461718" w14:textId="77777777" w:rsidR="00C7671E" w:rsidRDefault="003E4EEC">
            <w:r>
              <w:t>Технология</w:t>
            </w:r>
          </w:p>
        </w:tc>
        <w:tc>
          <w:tcPr>
            <w:tcW w:w="2079" w:type="dxa"/>
          </w:tcPr>
          <w:p w14:paraId="61F0F292" w14:textId="77777777" w:rsidR="00C7671E" w:rsidRDefault="003E4EEC">
            <w:r>
              <w:t>Технология</w:t>
            </w:r>
          </w:p>
        </w:tc>
        <w:tc>
          <w:tcPr>
            <w:tcW w:w="2079" w:type="dxa"/>
          </w:tcPr>
          <w:p w14:paraId="7396B8CE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783CBB02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4CDF2573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27AC9202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26A196A" w14:textId="76E0B967" w:rsidR="00C7671E" w:rsidRDefault="00BD4BDA">
            <w:pPr>
              <w:jc w:val="center"/>
            </w:pPr>
            <w:r>
              <w:t>0,5</w:t>
            </w:r>
          </w:p>
        </w:tc>
      </w:tr>
      <w:tr w:rsidR="00C7671E" w14:paraId="0C7B5494" w14:textId="77777777">
        <w:tc>
          <w:tcPr>
            <w:tcW w:w="2079" w:type="dxa"/>
            <w:vMerge w:val="restart"/>
          </w:tcPr>
          <w:p w14:paraId="3740EB82" w14:textId="77777777" w:rsidR="00C7671E" w:rsidRDefault="003E4EEC">
            <w: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14:paraId="5097A7C7" w14:textId="77777777" w:rsidR="00C7671E" w:rsidRDefault="003E4EEC">
            <w:r>
              <w:t>Физическая культура</w:t>
            </w:r>
          </w:p>
        </w:tc>
        <w:tc>
          <w:tcPr>
            <w:tcW w:w="2079" w:type="dxa"/>
          </w:tcPr>
          <w:p w14:paraId="650C570E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2574A528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06F0A6AF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59372F0F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35154816" w14:textId="77777777" w:rsidR="00C7671E" w:rsidRDefault="003E4EEC">
            <w:pPr>
              <w:jc w:val="center"/>
            </w:pPr>
            <w:r>
              <w:t>2</w:t>
            </w:r>
          </w:p>
        </w:tc>
      </w:tr>
      <w:tr w:rsidR="00C7671E" w14:paraId="045E7C19" w14:textId="77777777">
        <w:tc>
          <w:tcPr>
            <w:tcW w:w="2079" w:type="dxa"/>
            <w:vMerge/>
          </w:tcPr>
          <w:p w14:paraId="72686A69" w14:textId="77777777" w:rsidR="00C7671E" w:rsidRDefault="00C7671E"/>
        </w:tc>
        <w:tc>
          <w:tcPr>
            <w:tcW w:w="2079" w:type="dxa"/>
          </w:tcPr>
          <w:p w14:paraId="2AC72446" w14:textId="77777777" w:rsidR="00C7671E" w:rsidRDefault="003E4EEC">
            <w:r>
              <w:t>Основы безопасности жизнедеятельности</w:t>
            </w:r>
          </w:p>
        </w:tc>
        <w:tc>
          <w:tcPr>
            <w:tcW w:w="2079" w:type="dxa"/>
          </w:tcPr>
          <w:p w14:paraId="34C75B16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5EFE23AC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56AB5EAA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75B9027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EB5ED53" w14:textId="77777777" w:rsidR="00C7671E" w:rsidRDefault="003E4EEC">
            <w:pPr>
              <w:jc w:val="center"/>
            </w:pPr>
            <w:r>
              <w:t>1</w:t>
            </w:r>
          </w:p>
        </w:tc>
      </w:tr>
      <w:tr w:rsidR="00C7671E" w14:paraId="6564ACD8" w14:textId="77777777">
        <w:tc>
          <w:tcPr>
            <w:tcW w:w="2079" w:type="dxa"/>
          </w:tcPr>
          <w:p w14:paraId="37CB709F" w14:textId="77777777" w:rsidR="00C7671E" w:rsidRDefault="003E4EEC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14:paraId="12AC5DAE" w14:textId="77777777" w:rsidR="00C7671E" w:rsidRDefault="003E4EEC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14:paraId="79928E7C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67126AF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DE5AFF6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2F9C4689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194ACB44" w14:textId="77777777" w:rsidR="00C7671E" w:rsidRDefault="003E4EEC">
            <w:pPr>
              <w:jc w:val="center"/>
            </w:pPr>
            <w:r>
              <w:t>0</w:t>
            </w:r>
          </w:p>
        </w:tc>
      </w:tr>
      <w:tr w:rsidR="00C7671E" w14:paraId="04BF3577" w14:textId="77777777">
        <w:tc>
          <w:tcPr>
            <w:tcW w:w="4158" w:type="dxa"/>
            <w:gridSpan w:val="2"/>
            <w:shd w:val="clear" w:color="auto" w:fill="00FF00"/>
          </w:tcPr>
          <w:p w14:paraId="6247BCB3" w14:textId="77777777" w:rsidR="00C7671E" w:rsidRDefault="003E4EEC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14:paraId="751EFDE2" w14:textId="77777777" w:rsidR="00C7671E" w:rsidRDefault="003E4EEC">
            <w:pPr>
              <w:jc w:val="center"/>
            </w:pPr>
            <w:r>
              <w:t>31</w:t>
            </w:r>
          </w:p>
        </w:tc>
        <w:tc>
          <w:tcPr>
            <w:tcW w:w="2079" w:type="dxa"/>
            <w:shd w:val="clear" w:color="auto" w:fill="00FF00"/>
          </w:tcPr>
          <w:p w14:paraId="40FEC5A8" w14:textId="77777777" w:rsidR="00C7671E" w:rsidRDefault="003E4EEC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14:paraId="08F18FEE" w14:textId="77777777" w:rsidR="00C7671E" w:rsidRDefault="003E4EEC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00FF00"/>
          </w:tcPr>
          <w:p w14:paraId="362B6565" w14:textId="77777777" w:rsidR="00C7671E" w:rsidRDefault="003E4EEC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14:paraId="39DD958E" w14:textId="77777777" w:rsidR="00C7671E" w:rsidRDefault="003E4EEC">
            <w:pPr>
              <w:jc w:val="center"/>
            </w:pPr>
            <w:r>
              <w:t>36</w:t>
            </w:r>
          </w:p>
        </w:tc>
      </w:tr>
      <w:tr w:rsidR="00C7671E" w14:paraId="6EC79E5E" w14:textId="77777777">
        <w:tc>
          <w:tcPr>
            <w:tcW w:w="14553" w:type="dxa"/>
            <w:gridSpan w:val="7"/>
            <w:shd w:val="clear" w:color="auto" w:fill="FFFFB3"/>
          </w:tcPr>
          <w:p w14:paraId="3672D7A5" w14:textId="77777777" w:rsidR="00C7671E" w:rsidRDefault="003E4EEC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C7671E" w14:paraId="13DF67EE" w14:textId="77777777">
        <w:tc>
          <w:tcPr>
            <w:tcW w:w="4158" w:type="dxa"/>
            <w:gridSpan w:val="2"/>
            <w:shd w:val="clear" w:color="auto" w:fill="D9D9D9"/>
          </w:tcPr>
          <w:p w14:paraId="7B137CA6" w14:textId="77777777" w:rsidR="00C7671E" w:rsidRDefault="003E4EEC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14:paraId="35A1D9ED" w14:textId="77777777" w:rsidR="00C7671E" w:rsidRDefault="00C7671E"/>
        </w:tc>
        <w:tc>
          <w:tcPr>
            <w:tcW w:w="2079" w:type="dxa"/>
            <w:shd w:val="clear" w:color="auto" w:fill="D9D9D9"/>
          </w:tcPr>
          <w:p w14:paraId="1D32290C" w14:textId="77777777" w:rsidR="00C7671E" w:rsidRDefault="00C7671E"/>
        </w:tc>
        <w:tc>
          <w:tcPr>
            <w:tcW w:w="2079" w:type="dxa"/>
            <w:shd w:val="clear" w:color="auto" w:fill="D9D9D9"/>
          </w:tcPr>
          <w:p w14:paraId="285D83EF" w14:textId="77777777" w:rsidR="00C7671E" w:rsidRDefault="00C7671E"/>
        </w:tc>
        <w:tc>
          <w:tcPr>
            <w:tcW w:w="2079" w:type="dxa"/>
            <w:shd w:val="clear" w:color="auto" w:fill="D9D9D9"/>
          </w:tcPr>
          <w:p w14:paraId="269B21BF" w14:textId="77777777" w:rsidR="00C7671E" w:rsidRDefault="00C7671E"/>
        </w:tc>
        <w:tc>
          <w:tcPr>
            <w:tcW w:w="2079" w:type="dxa"/>
            <w:shd w:val="clear" w:color="auto" w:fill="D9D9D9"/>
          </w:tcPr>
          <w:p w14:paraId="286A5F86" w14:textId="77777777" w:rsidR="00C7671E" w:rsidRDefault="00C7671E"/>
        </w:tc>
      </w:tr>
      <w:tr w:rsidR="00C7671E" w14:paraId="7D96E987" w14:textId="77777777">
        <w:tc>
          <w:tcPr>
            <w:tcW w:w="4158" w:type="dxa"/>
            <w:gridSpan w:val="2"/>
          </w:tcPr>
          <w:p w14:paraId="7CA2DD8A" w14:textId="77777777" w:rsidR="00C7671E" w:rsidRDefault="003E4EEC">
            <w:r>
              <w:t>Литературное чтение на родном (татарском) языке</w:t>
            </w:r>
          </w:p>
        </w:tc>
        <w:tc>
          <w:tcPr>
            <w:tcW w:w="2079" w:type="dxa"/>
          </w:tcPr>
          <w:p w14:paraId="0F19ED4C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0B14151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5B23AFEB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320AF01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7E66AAB" w14:textId="77777777" w:rsidR="00C7671E" w:rsidRDefault="003E4EEC">
            <w:pPr>
              <w:jc w:val="center"/>
            </w:pPr>
            <w:r>
              <w:t>0</w:t>
            </w:r>
          </w:p>
        </w:tc>
      </w:tr>
      <w:tr w:rsidR="00C7671E" w14:paraId="614C49D3" w14:textId="77777777">
        <w:tc>
          <w:tcPr>
            <w:tcW w:w="4158" w:type="dxa"/>
            <w:gridSpan w:val="2"/>
            <w:shd w:val="clear" w:color="auto" w:fill="00FF00"/>
          </w:tcPr>
          <w:p w14:paraId="2189D4DC" w14:textId="77777777" w:rsidR="00C7671E" w:rsidRDefault="003E4EEC">
            <w:r>
              <w:lastRenderedPageBreak/>
              <w:t>Итого</w:t>
            </w:r>
          </w:p>
        </w:tc>
        <w:tc>
          <w:tcPr>
            <w:tcW w:w="2079" w:type="dxa"/>
            <w:shd w:val="clear" w:color="auto" w:fill="00FF00"/>
          </w:tcPr>
          <w:p w14:paraId="3FB7B64B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14:paraId="05D921D5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  <w:shd w:val="clear" w:color="auto" w:fill="00FF00"/>
          </w:tcPr>
          <w:p w14:paraId="75F39FE6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14:paraId="1E4A2B40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14:paraId="1E69F0EC" w14:textId="77777777" w:rsidR="00C7671E" w:rsidRDefault="003E4EEC">
            <w:pPr>
              <w:jc w:val="center"/>
            </w:pPr>
            <w:r>
              <w:t>0</w:t>
            </w:r>
          </w:p>
        </w:tc>
      </w:tr>
      <w:tr w:rsidR="00C7671E" w14:paraId="565BDEFE" w14:textId="77777777">
        <w:tc>
          <w:tcPr>
            <w:tcW w:w="4158" w:type="dxa"/>
            <w:gridSpan w:val="2"/>
            <w:shd w:val="clear" w:color="auto" w:fill="00FF00"/>
          </w:tcPr>
          <w:p w14:paraId="46B9176B" w14:textId="77777777" w:rsidR="00C7671E" w:rsidRDefault="003E4EEC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14:paraId="45C42FB3" w14:textId="77777777" w:rsidR="00C7671E" w:rsidRDefault="003E4EEC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14:paraId="1266B8FA" w14:textId="77777777" w:rsidR="00C7671E" w:rsidRDefault="003E4EEC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14:paraId="09D30539" w14:textId="77777777" w:rsidR="00C7671E" w:rsidRDefault="003E4EEC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14:paraId="7F7C0A3C" w14:textId="77777777" w:rsidR="00C7671E" w:rsidRDefault="003E4EEC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14:paraId="54A19848" w14:textId="77777777" w:rsidR="00C7671E" w:rsidRDefault="003E4EEC">
            <w:pPr>
              <w:jc w:val="center"/>
            </w:pPr>
            <w:r>
              <w:t>36</w:t>
            </w:r>
          </w:p>
        </w:tc>
      </w:tr>
      <w:tr w:rsidR="00C7671E" w14:paraId="594FEF3F" w14:textId="77777777">
        <w:tc>
          <w:tcPr>
            <w:tcW w:w="4158" w:type="dxa"/>
            <w:gridSpan w:val="2"/>
            <w:shd w:val="clear" w:color="auto" w:fill="FCE3FC"/>
          </w:tcPr>
          <w:p w14:paraId="1D869223" w14:textId="77777777" w:rsidR="00C7671E" w:rsidRDefault="003E4EEC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14:paraId="4EA116B7" w14:textId="77777777" w:rsidR="00C7671E" w:rsidRDefault="003E4EEC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14:paraId="14F147B2" w14:textId="77777777" w:rsidR="00C7671E" w:rsidRDefault="003E4EEC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14:paraId="075829A5" w14:textId="77777777" w:rsidR="00C7671E" w:rsidRDefault="003E4EEC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14:paraId="5C425856" w14:textId="77777777" w:rsidR="00C7671E" w:rsidRDefault="003E4EEC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14:paraId="7843BA53" w14:textId="77777777" w:rsidR="00C7671E" w:rsidRDefault="003E4EEC">
            <w:pPr>
              <w:jc w:val="center"/>
            </w:pPr>
            <w:r>
              <w:t>34</w:t>
            </w:r>
          </w:p>
        </w:tc>
      </w:tr>
      <w:tr w:rsidR="00C7671E" w14:paraId="5D8FACC6" w14:textId="77777777">
        <w:tc>
          <w:tcPr>
            <w:tcW w:w="4158" w:type="dxa"/>
            <w:gridSpan w:val="2"/>
            <w:shd w:val="clear" w:color="auto" w:fill="FCE3FC"/>
          </w:tcPr>
          <w:p w14:paraId="6A9A2FB5" w14:textId="77777777" w:rsidR="00C7671E" w:rsidRDefault="003E4EEC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14:paraId="38251B34" w14:textId="77777777" w:rsidR="00C7671E" w:rsidRDefault="003E4EEC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14:paraId="02917BAD" w14:textId="77777777" w:rsidR="00C7671E" w:rsidRDefault="003E4EEC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14:paraId="224250E6" w14:textId="77777777" w:rsidR="00C7671E" w:rsidRDefault="003E4EEC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14:paraId="6526521C" w14:textId="77777777" w:rsidR="00C7671E" w:rsidRDefault="003E4EEC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14:paraId="0A28E2C1" w14:textId="77777777" w:rsidR="00C7671E" w:rsidRDefault="003E4EEC">
            <w:pPr>
              <w:jc w:val="center"/>
            </w:pPr>
            <w:r>
              <w:t>1224</w:t>
            </w:r>
          </w:p>
        </w:tc>
      </w:tr>
    </w:tbl>
    <w:p w14:paraId="6BE41DA4" w14:textId="77777777" w:rsidR="00C7671E" w:rsidRDefault="003E4EEC">
      <w:r>
        <w:br w:type="page"/>
      </w:r>
    </w:p>
    <w:p w14:paraId="29520421" w14:textId="77777777" w:rsidR="00C7671E" w:rsidRDefault="003E4EEC">
      <w:r>
        <w:rPr>
          <w:b/>
          <w:sz w:val="32"/>
        </w:rPr>
        <w:lastRenderedPageBreak/>
        <w:t>План внеурочной деятельности (недельный)</w:t>
      </w:r>
    </w:p>
    <w:p w14:paraId="4A754107" w14:textId="2635A9B8" w:rsidR="00C7671E" w:rsidRDefault="00BD4BDA">
      <w:r>
        <w:t>М</w:t>
      </w:r>
      <w:r w:rsidR="003E4EEC">
        <w:t>униципальное бюджетное общеобразовательное учреждение «</w:t>
      </w:r>
      <w:proofErr w:type="spellStart"/>
      <w:r w:rsidR="003E4EEC">
        <w:t>Кутлушкинская</w:t>
      </w:r>
      <w:proofErr w:type="spellEnd"/>
      <w:r w:rsidR="003E4EEC">
        <w:t xml:space="preserve"> основная общеобразовательная школа» Чистопольского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8"/>
        <w:gridCol w:w="2079"/>
        <w:gridCol w:w="2079"/>
        <w:gridCol w:w="2079"/>
        <w:gridCol w:w="2079"/>
        <w:gridCol w:w="2079"/>
      </w:tblGrid>
      <w:tr w:rsidR="00C7671E" w14:paraId="45492CAE" w14:textId="77777777">
        <w:tc>
          <w:tcPr>
            <w:tcW w:w="4158" w:type="dxa"/>
            <w:vMerge w:val="restart"/>
            <w:shd w:val="clear" w:color="auto" w:fill="D9D9D9"/>
          </w:tcPr>
          <w:p w14:paraId="0F4C779F" w14:textId="77777777" w:rsidR="00C7671E" w:rsidRDefault="003E4EEC">
            <w:r>
              <w:rPr>
                <w:b/>
              </w:rPr>
              <w:t>Учебные курсы</w:t>
            </w:r>
          </w:p>
          <w:p w14:paraId="0395CC95" w14:textId="77777777" w:rsidR="00C7671E" w:rsidRDefault="00C7671E"/>
        </w:tc>
        <w:tc>
          <w:tcPr>
            <w:tcW w:w="10395" w:type="dxa"/>
            <w:gridSpan w:val="5"/>
            <w:shd w:val="clear" w:color="auto" w:fill="D9D9D9"/>
          </w:tcPr>
          <w:p w14:paraId="24D61DFD" w14:textId="77777777" w:rsidR="00C7671E" w:rsidRDefault="003E4EEC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C7671E" w14:paraId="496D9E11" w14:textId="77777777">
        <w:tc>
          <w:tcPr>
            <w:tcW w:w="4158" w:type="dxa"/>
            <w:vMerge/>
          </w:tcPr>
          <w:p w14:paraId="2343EAC6" w14:textId="77777777" w:rsidR="00C7671E" w:rsidRDefault="00C7671E"/>
        </w:tc>
        <w:tc>
          <w:tcPr>
            <w:tcW w:w="2079" w:type="dxa"/>
            <w:shd w:val="clear" w:color="auto" w:fill="D9D9D9"/>
          </w:tcPr>
          <w:p w14:paraId="7F92866B" w14:textId="77777777" w:rsidR="00C7671E" w:rsidRDefault="003E4EEC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14:paraId="333BA491" w14:textId="77777777" w:rsidR="00C7671E" w:rsidRDefault="003E4EEC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14:paraId="12252585" w14:textId="77777777" w:rsidR="00C7671E" w:rsidRDefault="003E4EEC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14:paraId="361D26CD" w14:textId="77777777" w:rsidR="00C7671E" w:rsidRDefault="003E4EEC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14:paraId="176644E4" w14:textId="77777777" w:rsidR="00C7671E" w:rsidRDefault="003E4EEC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C7671E" w14:paraId="5DB32CAD" w14:textId="77777777">
        <w:tc>
          <w:tcPr>
            <w:tcW w:w="4158" w:type="dxa"/>
          </w:tcPr>
          <w:p w14:paraId="0D55D7B5" w14:textId="77777777" w:rsidR="00C7671E" w:rsidRDefault="003E4EEC">
            <w:r>
              <w:t>Разговоры о важном</w:t>
            </w:r>
          </w:p>
        </w:tc>
        <w:tc>
          <w:tcPr>
            <w:tcW w:w="2079" w:type="dxa"/>
          </w:tcPr>
          <w:p w14:paraId="3140F2F4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3B536F6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A0A374E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4F8B786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4A58A31" w14:textId="77777777" w:rsidR="00C7671E" w:rsidRDefault="003E4EEC">
            <w:pPr>
              <w:jc w:val="center"/>
            </w:pPr>
            <w:r>
              <w:t>1</w:t>
            </w:r>
          </w:p>
        </w:tc>
      </w:tr>
      <w:tr w:rsidR="00C7671E" w14:paraId="7EA42595" w14:textId="77777777">
        <w:tc>
          <w:tcPr>
            <w:tcW w:w="4158" w:type="dxa"/>
          </w:tcPr>
          <w:p w14:paraId="3DC5CF80" w14:textId="77777777" w:rsidR="00C7671E" w:rsidRDefault="003E4EEC">
            <w:r>
              <w:t>Функциональная грамотность</w:t>
            </w:r>
          </w:p>
        </w:tc>
        <w:tc>
          <w:tcPr>
            <w:tcW w:w="2079" w:type="dxa"/>
          </w:tcPr>
          <w:p w14:paraId="68B6357E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12F145E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62D1BB5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B8CEC7C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8592318" w14:textId="77777777" w:rsidR="00C7671E" w:rsidRDefault="003E4EEC">
            <w:pPr>
              <w:jc w:val="center"/>
            </w:pPr>
            <w:r>
              <w:t>1</w:t>
            </w:r>
          </w:p>
        </w:tc>
      </w:tr>
      <w:tr w:rsidR="00C7671E" w14:paraId="5CCF6031" w14:textId="77777777">
        <w:tc>
          <w:tcPr>
            <w:tcW w:w="4158" w:type="dxa"/>
          </w:tcPr>
          <w:p w14:paraId="7A42CB79" w14:textId="77777777" w:rsidR="00C7671E" w:rsidRDefault="003E4EEC">
            <w:r>
              <w:t>Профориентация "Россия - мои горизонты"</w:t>
            </w:r>
          </w:p>
        </w:tc>
        <w:tc>
          <w:tcPr>
            <w:tcW w:w="2079" w:type="dxa"/>
          </w:tcPr>
          <w:p w14:paraId="6F84D505" w14:textId="77777777" w:rsidR="00C7671E" w:rsidRDefault="003E4EE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55ED0897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16F78BA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C773251" w14:textId="77777777" w:rsidR="00C7671E" w:rsidRDefault="003E4EE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3D2107C" w14:textId="77777777" w:rsidR="00C7671E" w:rsidRDefault="003E4EEC">
            <w:pPr>
              <w:jc w:val="center"/>
            </w:pPr>
            <w:r>
              <w:t>1</w:t>
            </w:r>
          </w:p>
        </w:tc>
      </w:tr>
      <w:tr w:rsidR="00C7671E" w14:paraId="0A1A836D" w14:textId="77777777">
        <w:tc>
          <w:tcPr>
            <w:tcW w:w="4158" w:type="dxa"/>
            <w:shd w:val="clear" w:color="auto" w:fill="00FF00"/>
          </w:tcPr>
          <w:p w14:paraId="1AAA12B1" w14:textId="77777777" w:rsidR="00C7671E" w:rsidRDefault="003E4EEC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14:paraId="099BD071" w14:textId="77777777" w:rsidR="00C7671E" w:rsidRDefault="003E4EEC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14:paraId="3998451C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  <w:shd w:val="clear" w:color="auto" w:fill="00FF00"/>
          </w:tcPr>
          <w:p w14:paraId="21A016A5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  <w:shd w:val="clear" w:color="auto" w:fill="00FF00"/>
          </w:tcPr>
          <w:p w14:paraId="159178C2" w14:textId="77777777" w:rsidR="00C7671E" w:rsidRDefault="003E4EEC">
            <w:pPr>
              <w:jc w:val="center"/>
            </w:pPr>
            <w:r>
              <w:t>3</w:t>
            </w:r>
          </w:p>
        </w:tc>
        <w:tc>
          <w:tcPr>
            <w:tcW w:w="2079" w:type="dxa"/>
            <w:shd w:val="clear" w:color="auto" w:fill="00FF00"/>
          </w:tcPr>
          <w:p w14:paraId="08D26287" w14:textId="77777777" w:rsidR="00C7671E" w:rsidRDefault="003E4EEC">
            <w:pPr>
              <w:jc w:val="center"/>
            </w:pPr>
            <w:r>
              <w:t>3</w:t>
            </w:r>
          </w:p>
        </w:tc>
      </w:tr>
    </w:tbl>
    <w:p w14:paraId="3630B0C9" w14:textId="77777777" w:rsidR="003E4EEC" w:rsidRDefault="003E4EEC"/>
    <w:sectPr w:rsidR="003E4EEC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63A71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4EEC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D78C6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1C7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D4BDA"/>
    <w:rsid w:val="00BE0CF4"/>
    <w:rsid w:val="00BE3D68"/>
    <w:rsid w:val="00BF0C5B"/>
    <w:rsid w:val="00C10C42"/>
    <w:rsid w:val="00C300D7"/>
    <w:rsid w:val="00C521EF"/>
    <w:rsid w:val="00C70729"/>
    <w:rsid w:val="00C72A73"/>
    <w:rsid w:val="00C7671E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38069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7</Pages>
  <Words>1114</Words>
  <Characters>6354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Раиса Шакирова</cp:lastModifiedBy>
  <cp:revision>25</cp:revision>
  <cp:lastPrinted>2023-09-05T05:48:00Z</cp:lastPrinted>
  <dcterms:created xsi:type="dcterms:W3CDTF">2022-08-06T07:34:00Z</dcterms:created>
  <dcterms:modified xsi:type="dcterms:W3CDTF">2023-09-06T11:26:00Z</dcterms:modified>
</cp:coreProperties>
</file>