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23D2" w:rsidRDefault="00F04BD4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7728" behindDoc="0" locked="0" layoutInCell="1" allowOverlap="1">
                <wp:simplePos x="0" y="0"/>
                <wp:positionH relativeFrom="margin">
                  <wp:posOffset>4226560</wp:posOffset>
                </wp:positionH>
                <wp:positionV relativeFrom="paragraph">
                  <wp:posOffset>-386715</wp:posOffset>
                </wp:positionV>
                <wp:extent cx="1780540" cy="848995"/>
                <wp:effectExtent l="3810" t="0" r="0" b="635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80540" cy="8489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D2" w:rsidRDefault="00DB23D2">
                            <w:pPr>
                              <w:pStyle w:val="5"/>
                              <w:shd w:val="clear" w:color="auto" w:fill="auto"/>
                              <w:spacing w:after="27" w:line="150" w:lineRule="exact"/>
                            </w:pPr>
                          </w:p>
                          <w:p w:rsidR="00764BCE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bookmarkStart w:id="0" w:name="bookmark1"/>
                            <w:r>
                              <w:t>Утверждаю</w:t>
                            </w:r>
                          </w:p>
                          <w:p w:rsidR="00764BCE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r>
                              <w:t>Директор школы</w:t>
                            </w:r>
                          </w:p>
                          <w:p w:rsidR="00DB23D2" w:rsidRDefault="00764BCE">
                            <w:pPr>
                              <w:pStyle w:val="2"/>
                              <w:keepNext/>
                              <w:keepLines/>
                              <w:shd w:val="clear" w:color="auto" w:fill="auto"/>
                              <w:spacing w:before="0" w:line="220" w:lineRule="exact"/>
                            </w:pPr>
                            <w:r>
                              <w:t>_____________Л</w:t>
                            </w:r>
                            <w:r w:rsidR="00A22315">
                              <w:t>.М. Тагирова</w:t>
                            </w:r>
                            <w:bookmarkEnd w:id="0"/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332.8pt;margin-top:-30.45pt;width:140.2pt;height:66.85pt;z-index:251657728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" filled="f" stroked="f">
                <v:textbox inset="0,0,0,0">
                  <w:txbxContent>
                    <w:p w:rsidR="00DB23D2" w:rsidRDefault="00DB23D2">
                      <w:pPr>
                        <w:pStyle w:val="5"/>
                        <w:shd w:val="clear" w:color="auto" w:fill="auto"/>
                        <w:spacing w:after="27" w:line="150" w:lineRule="exact"/>
                      </w:pPr>
                    </w:p>
                    <w:p w:rsidR="00764BCE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bookmarkStart w:id="1" w:name="bookmark1"/>
                      <w:r>
                        <w:t>Утверждаю</w:t>
                      </w:r>
                    </w:p>
                    <w:p w:rsidR="00764BCE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r>
                        <w:t>Директор школы</w:t>
                      </w:r>
                    </w:p>
                    <w:p w:rsidR="00DB23D2" w:rsidRDefault="00764BCE">
                      <w:pPr>
                        <w:pStyle w:val="2"/>
                        <w:keepNext/>
                        <w:keepLines/>
                        <w:shd w:val="clear" w:color="auto" w:fill="auto"/>
                        <w:spacing w:before="0" w:line="220" w:lineRule="exact"/>
                      </w:pPr>
                      <w:r>
                        <w:t>_____________Л</w:t>
                      </w:r>
                      <w:r w:rsidR="00A22315">
                        <w:t>.М. Тагирова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8752" behindDoc="0" locked="0" layoutInCell="1" allowOverlap="1">
                <wp:simplePos x="0" y="0"/>
                <wp:positionH relativeFrom="margin">
                  <wp:posOffset>1935480</wp:posOffset>
                </wp:positionH>
                <wp:positionV relativeFrom="paragraph">
                  <wp:posOffset>659130</wp:posOffset>
                </wp:positionV>
                <wp:extent cx="2279650" cy="512445"/>
                <wp:effectExtent l="0" t="0" r="0" b="0"/>
                <wp:wrapNone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9650" cy="5124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B23D2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</w:pPr>
                            <w:r>
                              <w:rPr>
                                <w:rStyle w:val="2Exact0"/>
                              </w:rPr>
                              <w:t>ПЛАН РАБОТЫ</w:t>
                            </w:r>
                            <w:r>
                              <w:rPr>
                                <w:rStyle w:val="2Exact0"/>
                              </w:rPr>
                              <w:br/>
                              <w:t xml:space="preserve">МБОУ «Уруссинская </w:t>
                            </w:r>
                            <w:r w:rsidR="00764BCE">
                              <w:rPr>
                                <w:rStyle w:val="2Exact0"/>
                              </w:rPr>
                              <w:t>СОШ</w:t>
                            </w:r>
                            <w:r w:rsidRPr="00764BCE">
                              <w:rPr>
                                <w:rStyle w:val="2Exact0"/>
                                <w:lang w:eastAsia="en-US" w:bidi="en-US"/>
                              </w:rPr>
                              <w:t xml:space="preserve"> </w:t>
                            </w:r>
                            <w:r>
                              <w:rPr>
                                <w:rStyle w:val="2Exact0"/>
                              </w:rPr>
                              <w:t>№3»</w:t>
                            </w:r>
                            <w:r>
                              <w:rPr>
                                <w:rStyle w:val="2Exact0"/>
                              </w:rPr>
                              <w:br/>
                              <w:t xml:space="preserve">на </w:t>
                            </w:r>
                            <w:r w:rsidR="00606AD9">
                              <w:rPr>
                                <w:rStyle w:val="2Exact0"/>
                              </w:rPr>
                              <w:t>март</w:t>
                            </w:r>
                            <w:r>
                              <w:rPr>
                                <w:rStyle w:val="2Exact0"/>
                              </w:rPr>
                              <w:t xml:space="preserve"> 202</w:t>
                            </w:r>
                            <w:r w:rsidR="00764BCE">
                              <w:rPr>
                                <w:rStyle w:val="2Exact0"/>
                              </w:rPr>
                              <w:t>3</w:t>
                            </w:r>
                            <w:r>
                              <w:rPr>
                                <w:rStyle w:val="2Exact0"/>
                              </w:rPr>
                              <w:t xml:space="preserve"> года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152.4pt;margin-top:51.9pt;width:179.5pt;height:40.35pt;z-index: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" filled="f" stroked="f">
                <v:textbox style="mso-fit-shape-to-text:t" inset="0,0,0,0">
                  <w:txbxContent>
                    <w:p w:rsidR="00DB23D2" w:rsidRDefault="00A22315" w:rsidP="00764BCE">
                      <w:pPr>
                        <w:pStyle w:val="21"/>
                        <w:shd w:val="clear" w:color="auto" w:fill="auto"/>
                        <w:ind w:right="44"/>
                      </w:pPr>
                      <w:r>
                        <w:rPr>
                          <w:rStyle w:val="2Exact0"/>
                        </w:rPr>
                        <w:t>ПЛАН РАБОТЫ</w:t>
                      </w:r>
                      <w:r>
                        <w:rPr>
                          <w:rStyle w:val="2Exact0"/>
                        </w:rPr>
                        <w:br/>
                        <w:t xml:space="preserve">МБОУ «Уруссинская </w:t>
                      </w:r>
                      <w:r w:rsidR="00764BCE">
                        <w:rPr>
                          <w:rStyle w:val="2Exact0"/>
                        </w:rPr>
                        <w:t>СОШ</w:t>
                      </w:r>
                      <w:r w:rsidRPr="00764BCE">
                        <w:rPr>
                          <w:rStyle w:val="2Exact0"/>
                          <w:lang w:eastAsia="en-US" w:bidi="en-US"/>
                        </w:rPr>
                        <w:t xml:space="preserve"> </w:t>
                      </w:r>
                      <w:r>
                        <w:rPr>
                          <w:rStyle w:val="2Exact0"/>
                        </w:rPr>
                        <w:t>№3»</w:t>
                      </w:r>
                      <w:r>
                        <w:rPr>
                          <w:rStyle w:val="2Exact0"/>
                        </w:rPr>
                        <w:br/>
                        <w:t xml:space="preserve">на </w:t>
                      </w:r>
                      <w:r w:rsidR="00606AD9">
                        <w:rPr>
                          <w:rStyle w:val="2Exact0"/>
                        </w:rPr>
                        <w:t>март</w:t>
                      </w:r>
                      <w:r>
                        <w:rPr>
                          <w:rStyle w:val="2Exact0"/>
                        </w:rPr>
                        <w:t xml:space="preserve"> 202</w:t>
                      </w:r>
                      <w:r w:rsidR="00764BCE">
                        <w:rPr>
                          <w:rStyle w:val="2Exact0"/>
                        </w:rPr>
                        <w:t>3</w:t>
                      </w:r>
                      <w:r>
                        <w:rPr>
                          <w:rStyle w:val="2Exact0"/>
                        </w:rPr>
                        <w:t xml:space="preserve"> года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8A1960">
      <w:pPr>
        <w:spacing w:line="36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251659776" behindDoc="0" locked="0" layoutInCell="1" allowOverlap="1" wp14:anchorId="2F9B1234" wp14:editId="6B1612DB">
                <wp:simplePos x="0" y="0"/>
                <wp:positionH relativeFrom="margin">
                  <wp:align>left</wp:align>
                </wp:positionH>
                <wp:positionV relativeFrom="paragraph">
                  <wp:posOffset>207010</wp:posOffset>
                </wp:positionV>
                <wp:extent cx="6150610" cy="8514080"/>
                <wp:effectExtent l="0" t="0" r="2540" b="1270"/>
                <wp:wrapNone/>
                <wp:docPr id="1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0610" cy="8514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Overlap w:val="never"/>
                              <w:tblW w:w="0" w:type="auto"/>
                              <w:jc w:val="center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00"/>
                              <w:gridCol w:w="4517"/>
                              <w:gridCol w:w="2093"/>
                              <w:gridCol w:w="2477"/>
                            </w:tblGrid>
                            <w:tr w:rsidR="00DB23D2" w:rsidRPr="00CA65A4">
                              <w:trPr>
                                <w:trHeight w:hRule="exact" w:val="581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№</w:t>
                                  </w:r>
                                </w:p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spacing w:before="60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</w:rPr>
                                    <w:t>п/п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Содержание работы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Сроки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/>
                                      <w:bCs/>
                                    </w:rPr>
                                    <w:t>Ответственный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561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Контроль посещаемости занятий обучающихся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Пройдакова С.В. Дежурный учитель</w:t>
                                  </w:r>
                                </w:p>
                              </w:tc>
                            </w:tr>
                            <w:tr w:rsidR="00DB23D2" w:rsidRPr="00CA65A4" w:rsidTr="00764BCE">
                              <w:trPr>
                                <w:trHeight w:hRule="exact" w:val="85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Отправка отчета по использованию Интернет ресурсов.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ЗДУР</w:t>
                                  </w:r>
                                </w:p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Латыпова Л.В. Тагирова А.З.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278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Мониторинг заболеваемости учащихся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Школьная м/с</w:t>
                                  </w:r>
                                </w:p>
                              </w:tc>
                            </w:tr>
                            <w:tr w:rsidR="00DB23D2" w:rsidRPr="00CA65A4" w:rsidTr="00764BCE">
                              <w:trPr>
                                <w:trHeight w:hRule="exact" w:val="685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 xml:space="preserve">Подготовка информации по запросу </w:t>
                                  </w:r>
                                  <w:r w:rsidR="00764BCE" w:rsidRPr="00CA65A4">
                                    <w:rPr>
                                      <w:rStyle w:val="2Exact0"/>
                                      <w:bCs/>
                                    </w:rPr>
                                    <w:t xml:space="preserve"> И</w:t>
                                  </w: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сполнительного комитета ЮМР</w:t>
                                  </w:r>
                                </w:p>
                                <w:p w:rsidR="00764BCE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Латыпова Л.В.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312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Работа со слабоуспевающими учащимися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Учителя- предмет</w:t>
                                  </w:r>
                                  <w:r w:rsidR="00A22315" w:rsidRPr="00CA65A4">
                                    <w:rPr>
                                      <w:rStyle w:val="2Exact0"/>
                                      <w:bCs/>
                                    </w:rPr>
                                    <w:t>ники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872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Мониторинг горячего питания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8F722D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  <w:bCs/>
                                    </w:rPr>
                                    <w:t>Тагирова Л.М. Исламов Р.М. Пройдакова С.В.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1156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Посещение уроков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Тагирова Л.М. Латыпова Л.В.</w:t>
                                  </w:r>
                                </w:p>
                                <w:p w:rsidR="00DB23D2" w:rsidRPr="00CA65A4" w:rsidRDefault="00764BCE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</w:t>
                                  </w:r>
                                  <w:r w:rsidR="008F722D">
                                    <w:rPr>
                                      <w:rStyle w:val="2Exact0"/>
                                    </w:rPr>
                                    <w:t>агирова А</w:t>
                                  </w:r>
                                  <w:r w:rsidR="00A22315" w:rsidRPr="00CA65A4">
                                    <w:rPr>
                                      <w:rStyle w:val="2Exact0"/>
                                    </w:rPr>
                                    <w:t>.З.</w:t>
                                  </w:r>
                                </w:p>
                                <w:p w:rsidR="00DB23D2" w:rsidRPr="00CA65A4" w:rsidRDefault="00764BCE" w:rsidP="00A20E86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</w:t>
                                  </w:r>
                                  <w:r w:rsidR="00A22315" w:rsidRPr="00CA65A4">
                                    <w:rPr>
                                      <w:rStyle w:val="2Exact0"/>
                                    </w:rPr>
                                    <w:t xml:space="preserve">ройдакова С.В. </w:t>
                                  </w:r>
                                </w:p>
                              </w:tc>
                            </w:tr>
                            <w:tr w:rsidR="00DB23D2" w:rsidRPr="00CA65A4" w:rsidTr="00CA65A4">
                              <w:trPr>
                                <w:trHeight w:hRule="exact" w:val="566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Проверка электронного журнала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регулярно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A20E86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 xml:space="preserve">Латыпова Л.В. Тагирова А.З. 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614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Формирование заявок на поставку , продуктов питания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Дениварова Е.Ю. Дашкина Г.Р.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499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Размещение новостей на сайте edu.tatar.ru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Тагирова Л.М.</w:t>
                                  </w:r>
                                </w:p>
                              </w:tc>
                            </w:tr>
                            <w:tr w:rsidR="00DB23D2" w:rsidRPr="00CA65A4">
                              <w:trPr>
                                <w:trHeight w:hRule="exact" w:val="499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Размещение планов, отчетов на сайте edu.tatar.ru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В течение месяца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DB23D2" w:rsidRPr="00CA65A4" w:rsidRDefault="00A22315" w:rsidP="00764BCE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 xml:space="preserve">Тагирова . </w:t>
                                  </w:r>
                                  <w:r w:rsidR="00764BCE" w:rsidRPr="00CA65A4">
                                    <w:rPr>
                                      <w:rStyle w:val="2Exact0"/>
                                    </w:rPr>
                                    <w:t>Л</w:t>
                                  </w:r>
                                  <w:r w:rsidRPr="00CA65A4">
                                    <w:rPr>
                                      <w:rStyle w:val="2Exact0"/>
                                    </w:rPr>
                                    <w:t>.М.</w:t>
                                  </w:r>
                                </w:p>
                              </w:tc>
                            </w:tr>
                            <w:tr w:rsidR="00606AD9" w:rsidRPr="00CA65A4" w:rsidTr="00606AD9">
                              <w:trPr>
                                <w:trHeight w:hRule="exact" w:val="900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06AD9" w:rsidRPr="00CA65A4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P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606AD9">
                                    <w:rPr>
                                      <w:rStyle w:val="2Exact0"/>
                                      <w:rFonts w:eastAsia="Candara"/>
                                    </w:rPr>
                                    <w:t>Месячник противодействия терроризму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606AD9" w:rsidRP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606AD9">
                                    <w:rPr>
                                      <w:rStyle w:val="2Exact0"/>
                                      <w:rFonts w:eastAsia="Candara"/>
                                    </w:rPr>
                                    <w:t>1-31 марта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Тагирова Л.М.</w:t>
                                  </w:r>
                                </w:p>
                                <w:p w:rsidR="00606AD9" w:rsidRP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606AD9">
                                    <w:rPr>
                                      <w:rStyle w:val="2Exact0"/>
                                    </w:rPr>
                                    <w:t>Исламов Р.М. Пройдакова С.В.</w:t>
                                  </w:r>
                                  <w:r w:rsidRPr="00CA65A4">
                                    <w:rPr>
                                      <w:rStyle w:val="2Exact0"/>
                                    </w:rPr>
                                    <w:t xml:space="preserve"> </w:t>
                                  </w:r>
                                </w:p>
                                <w:p w:rsidR="00606AD9" w:rsidRP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</w:tr>
                            <w:tr w:rsidR="00606AD9" w:rsidRPr="00CA65A4" w:rsidTr="00FB2CA2">
                              <w:trPr>
                                <w:trHeight w:hRule="exact" w:val="856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center"/>
                                </w:tcPr>
                                <w:p w:rsidR="00606AD9" w:rsidRPr="00CA65A4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spacing w:line="274" w:lineRule="exact"/>
                                  </w:pPr>
                                  <w:r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 xml:space="preserve">Муниципальный этап </w:t>
                                  </w: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республиканского детского фестиваля народного творчества «Без бергэ»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spacing w:line="220" w:lineRule="exact"/>
                                    <w:rPr>
                                      <w:rFonts w:eastAsia="Candara"/>
                                    </w:rPr>
                                  </w:pPr>
                                  <w:r>
                                    <w:rPr>
                                      <w:rFonts w:eastAsia="Candara"/>
                                    </w:rPr>
                                    <w:t>1 марта</w:t>
                                  </w:r>
                                  <w:r>
                                    <w:rPr>
                                      <w:rFonts w:eastAsia="Candara"/>
                                    </w:rPr>
                                    <w:t xml:space="preserve"> </w:t>
                                  </w:r>
                                </w:p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spacing w:line="220" w:lineRule="exact"/>
                                  </w:pPr>
                                  <w:r>
                                    <w:rPr>
                                      <w:rFonts w:eastAsia="Candara"/>
                                    </w:rPr>
                                    <w:t>РДК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Пройдакова С.В.</w:t>
                                  </w:r>
                                </w:p>
                                <w:p w:rsidR="00606AD9" w:rsidRPr="00CA65A4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Галимова Л.Ф.</w:t>
                                  </w:r>
                                </w:p>
                              </w:tc>
                            </w:tr>
                            <w:tr w:rsidR="00606AD9" w:rsidRPr="00CA65A4" w:rsidTr="00E21C87">
                              <w:trPr>
                                <w:trHeight w:hRule="exact" w:val="840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Style w:val="2Exact0"/>
                                      <w:bCs/>
                                    </w:rPr>
                                    <w:t>14</w:t>
                                  </w:r>
                                </w:p>
                                <w:p w:rsidR="000C1F7F" w:rsidRDefault="000C1F7F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</w:p>
                                <w:p w:rsidR="000C1F7F" w:rsidRPr="00CA65A4" w:rsidRDefault="000C1F7F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Default="00606AD9" w:rsidP="00606AD9">
                                  <w:pPr>
                                    <w:spacing w:line="274" w:lineRule="exact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 xml:space="preserve">Участие в </w:t>
                                  </w: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пробных ОГЭ и ЕГЭ:</w:t>
                                  </w:r>
                                </w:p>
                                <w:p w:rsidR="00606AD9" w:rsidRPr="00606AD9" w:rsidRDefault="00606AD9" w:rsidP="00606AD9">
                                  <w:pPr>
                                    <w:numPr>
                                      <w:ilvl w:val="0"/>
                                      <w:numId w:val="33"/>
                                    </w:numPr>
                                    <w:tabs>
                                      <w:tab w:val="left" w:pos="168"/>
                                    </w:tabs>
                                    <w:spacing w:after="60" w:line="220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математика</w:t>
                                  </w:r>
                                </w:p>
                                <w:p w:rsidR="00606AD9" w:rsidRDefault="00606AD9" w:rsidP="00606AD9">
                                  <w:pPr>
                                    <w:spacing w:line="274" w:lineRule="exact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 xml:space="preserve">- </w:t>
                                  </w: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русский язык</w:t>
                                  </w:r>
                                </w:p>
                                <w:p w:rsidR="00606AD9" w:rsidRPr="00CA65A4" w:rsidRDefault="00606AD9" w:rsidP="00606AD9">
                                  <w:pPr>
                                    <w:spacing w:line="274" w:lineRule="exact"/>
                                    <w:rPr>
                                      <w:rStyle w:val="2Exact0"/>
                                      <w:rFonts w:eastAsia="Microsoft Sans Serif"/>
                                      <w:bCs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Pr="00606AD9" w:rsidRDefault="00606AD9" w:rsidP="00606AD9">
                                  <w:pPr>
                                    <w:pStyle w:val="a4"/>
                                    <w:numPr>
                                      <w:ilvl w:val="0"/>
                                      <w:numId w:val="35"/>
                                    </w:numPr>
                                    <w:tabs>
                                      <w:tab w:val="left" w:pos="317"/>
                                    </w:tabs>
                                    <w:spacing w:after="60" w:line="220" w:lineRule="exact"/>
                                    <w:jc w:val="both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марта 2023</w:t>
                                  </w:r>
                                </w:p>
                                <w:p w:rsidR="00606AD9" w:rsidRPr="00CA65A4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 xml:space="preserve">2 </w:t>
                                  </w:r>
                                  <w:r w:rsidRPr="00606AD9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марта 2023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606AD9" w:rsidRPr="00CA65A4" w:rsidRDefault="00606AD9" w:rsidP="00606AD9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  <w:bCs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Латыпова Л.В. Тагирова А.З.</w:t>
                                  </w:r>
                                </w:p>
                              </w:tc>
                            </w:tr>
                            <w:tr w:rsidR="00E21C87" w:rsidRPr="00CA65A4" w:rsidTr="00E21C87">
                              <w:trPr>
                                <w:trHeight w:hRule="exact" w:val="1278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15</w:t>
                                  </w: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  <w:p w:rsidR="000C1F7F" w:rsidRPr="00CA65A4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spacing w:line="278" w:lineRule="exact"/>
                                    <w:jc w:val="left"/>
                                  </w:pPr>
                                  <w:r>
                                    <w:rPr>
                                      <w:rFonts w:eastAsia="Candara"/>
                                    </w:rPr>
                                    <w:t>Участие учителей физической культуры в турнире по баскетболу</w:t>
                                  </w:r>
                                  <w:r>
                                    <w:rPr>
                                      <w:rFonts w:eastAsia="Candara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eastAsia="Candara"/>
                                    </w:rPr>
                                    <w:t>среди педа</w:t>
                                  </w:r>
                                  <w:r>
                                    <w:rPr>
                                      <w:rFonts w:eastAsia="Candara"/>
                                    </w:rPr>
                                    <w:t>гогов и наставников чемпионата Ш</w:t>
                                  </w:r>
                                  <w:r>
                                    <w:rPr>
                                      <w:rFonts w:eastAsia="Candara"/>
                                    </w:rPr>
                                    <w:t>БЛ «КЭС-БАСКЕТ»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E21C87" w:rsidRPr="00E21C87" w:rsidRDefault="00E21C87" w:rsidP="00E21C87">
                                  <w:pPr>
                                    <w:spacing w:after="60" w:line="220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4 марта</w:t>
                                  </w:r>
                                </w:p>
                                <w:p w:rsidR="00E21C87" w:rsidRPr="00CA65A4" w:rsidRDefault="00E21C87" w:rsidP="00E21C87">
                                  <w:pPr>
                                    <w:pStyle w:val="21"/>
                                    <w:shd w:val="clear" w:color="auto" w:fill="auto"/>
                                    <w:spacing w:line="278" w:lineRule="exact"/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г. Зеленодольск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Ежов В.В.</w:t>
                                  </w:r>
                                </w:p>
                                <w:p w:rsidR="00E21C87" w:rsidRPr="00CA65A4" w:rsidRDefault="00E21C87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Нигматуллин Р.Ф.</w:t>
                                  </w:r>
                                </w:p>
                              </w:tc>
                            </w:tr>
                            <w:tr w:rsidR="00E21C87" w:rsidRPr="00CA65A4" w:rsidTr="000C1F7F">
                              <w:trPr>
                                <w:trHeight w:hRule="exact" w:val="1267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16</w:t>
                                  </w: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spacing w:line="278" w:lineRule="exact"/>
                                    <w:jc w:val="left"/>
                                    <w:rPr>
                                      <w:rFonts w:eastAsia="Candara"/>
                                    </w:rPr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Муниципальный этап Всероссийского конкурса для учащихся «Живая классика»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E21C87" w:rsidRDefault="00E21C87" w:rsidP="00E21C87">
                                  <w:pPr>
                                    <w:spacing w:line="274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 xml:space="preserve">прием заявок до 06.03 </w:t>
                                  </w:r>
                                </w:p>
                                <w:p w:rsidR="00E21C87" w:rsidRPr="00E21C87" w:rsidRDefault="00E21C87" w:rsidP="00E21C87">
                                  <w:pPr>
                                    <w:spacing w:line="274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13.03-</w:t>
                                  </w:r>
                                </w:p>
                                <w:p w:rsidR="00E21C87" w:rsidRPr="00E21C87" w:rsidRDefault="00E21C87" w:rsidP="00E21C87">
                                  <w:pPr>
                                    <w:spacing w:after="60" w:line="220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 w:rsidRPr="00E21C87"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  <w:t>муниципальный этап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E21C87" w:rsidRDefault="00E21C87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ШМО учителей русского языка и литературы</w:t>
                                  </w:r>
                                </w:p>
                              </w:tc>
                            </w:tr>
                            <w:tr w:rsidR="000C1F7F" w:rsidRPr="00CA65A4" w:rsidTr="005D23EA">
                              <w:trPr>
                                <w:trHeight w:hRule="exact" w:val="860"/>
                                <w:jc w:val="center"/>
                              </w:trPr>
                              <w:tc>
                                <w:tcPr>
                                  <w:tcW w:w="60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  <w:r>
                                    <w:rPr>
                                      <w:rStyle w:val="2Exact0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451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C1F7F" w:rsidRPr="00E21C87" w:rsidRDefault="005D23EA" w:rsidP="005D23EA">
                                  <w:pPr>
                                    <w:pStyle w:val="21"/>
                                    <w:shd w:val="clear" w:color="auto" w:fill="auto"/>
                                    <w:spacing w:line="278" w:lineRule="exact"/>
                                    <w:jc w:val="left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7"/>
                                    </w:rPr>
                                    <w:t>Проведение итогового</w:t>
                                  </w:r>
                                  <w:r>
                                    <w:rPr>
                                      <w:rStyle w:val="a7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Style w:val="a7"/>
                                    </w:rPr>
                                    <w:t>собеседования по русскому языку для выпускников 9-ых классов</w:t>
                                  </w:r>
                                </w:p>
                              </w:tc>
                              <w:tc>
                                <w:tcPr>
                                  <w:tcW w:w="2093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</w:tcPr>
                                <w:p w:rsidR="000C1F7F" w:rsidRPr="00E21C87" w:rsidRDefault="005D23EA" w:rsidP="00E21C87">
                                  <w:pPr>
                                    <w:spacing w:line="274" w:lineRule="exact"/>
                                    <w:jc w:val="center"/>
                                    <w:rPr>
                                      <w:rFonts w:ascii="Palatino Linotype" w:eastAsia="Palatino Linotype" w:hAnsi="Palatino Linotype" w:cs="Palatino Linotype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Style w:val="a7"/>
                                    </w:rPr>
                                    <w:t>15 марта</w:t>
                                  </w:r>
                                </w:p>
                              </w:tc>
                              <w:tc>
                                <w:tcPr>
                                  <w:tcW w:w="2477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bottom"/>
                                </w:tcPr>
                                <w:p w:rsidR="005D23EA" w:rsidRDefault="005D23EA" w:rsidP="005D23EA">
                                  <w:pPr>
                                    <w:pStyle w:val="21"/>
                                    <w:shd w:val="clear" w:color="auto" w:fill="auto"/>
                                    <w:spacing w:line="340" w:lineRule="exact"/>
                                    <w:rPr>
                                      <w:rStyle w:val="2Exact0"/>
                                    </w:rPr>
                                  </w:pPr>
                                  <w:r w:rsidRPr="00CA65A4">
                                    <w:rPr>
                                      <w:rStyle w:val="2Exact0"/>
                                    </w:rPr>
                                    <w:t>Латыпова Л.В. Тагирова А.З.</w:t>
                                  </w:r>
                                </w:p>
                                <w:p w:rsidR="000C1F7F" w:rsidRDefault="000C1F7F" w:rsidP="00E21C87">
                                  <w:pPr>
                                    <w:pStyle w:val="21"/>
                                    <w:shd w:val="clear" w:color="auto" w:fill="auto"/>
                                    <w:ind w:right="44"/>
                                    <w:rPr>
                                      <w:rStyle w:val="2Exact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DB23D2" w:rsidRPr="00764BCE" w:rsidRDefault="00DB23D2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9B1234" id="Text Box 6" o:spid="_x0000_s1028" type="#_x0000_t202" style="position:absolute;margin-left:0;margin-top:16.3pt;width:484.3pt;height:670.4pt;z-index:251659776;visibility:visible;mso-wrap-style:square;mso-width-percent:0;mso-height-percent:0;mso-wrap-distance-left:5pt;mso-wrap-distance-top:0;mso-wrap-distance-right:5pt;mso-wrap-distance-bottom:0;mso-position-horizontal:lef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" filled="f" stroked="f">
                <v:textbox inset="0,0,0,0">
                  <w:txbxContent>
                    <w:tbl>
                      <w:tblPr>
                        <w:tblOverlap w:val="never"/>
                        <w:tblW w:w="0" w:type="auto"/>
                        <w:jc w:val="center"/>
                        <w:tblLayout w:type="fixed"/>
                        <w:tblCellMar>
                          <w:left w:w="10" w:type="dxa"/>
                          <w:right w:w="1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00"/>
                        <w:gridCol w:w="4517"/>
                        <w:gridCol w:w="2093"/>
                        <w:gridCol w:w="2477"/>
                      </w:tblGrid>
                      <w:tr w:rsidR="00DB23D2" w:rsidRPr="00CA65A4">
                        <w:trPr>
                          <w:trHeight w:hRule="exact" w:val="581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№</w:t>
                            </w:r>
                          </w:p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spacing w:before="60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</w:rPr>
                              <w:t>п/п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Содержание работы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Сроки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/>
                              </w:rPr>
                            </w:pPr>
                            <w:r w:rsidRPr="00CA65A4">
                              <w:rPr>
                                <w:rStyle w:val="2Exact0"/>
                                <w:b/>
                                <w:bCs/>
                              </w:rPr>
                              <w:t>Ответственный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561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Контроль посещаемости занятий обучающихся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Пройдакова С.В. Дежурный учитель</w:t>
                            </w:r>
                          </w:p>
                        </w:tc>
                      </w:tr>
                      <w:tr w:rsidR="00DB23D2" w:rsidRPr="00CA65A4" w:rsidTr="00764BCE">
                        <w:trPr>
                          <w:trHeight w:hRule="exact" w:val="85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Отправка отчета по использованию Интернет ресурсов.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ЗДУР</w:t>
                            </w:r>
                          </w:p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Латыпова Л.В. Тагирова А.З.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278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Мониторинг заболеваемости учащихся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Школьная м/с</w:t>
                            </w:r>
                          </w:p>
                        </w:tc>
                      </w:tr>
                      <w:tr w:rsidR="00DB23D2" w:rsidRPr="00CA65A4" w:rsidTr="00764BCE">
                        <w:trPr>
                          <w:trHeight w:hRule="exact" w:val="685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 xml:space="preserve">Подготовка информации по запросу </w:t>
                            </w:r>
                            <w:r w:rsidR="00764BCE" w:rsidRPr="00CA65A4">
                              <w:rPr>
                                <w:rStyle w:val="2Exact0"/>
                                <w:bCs/>
                              </w:rPr>
                              <w:t xml:space="preserve"> И</w:t>
                            </w:r>
                            <w:r w:rsidRPr="00CA65A4">
                              <w:rPr>
                                <w:rStyle w:val="2Exact0"/>
                                <w:bCs/>
                              </w:rPr>
                              <w:t>сполнительного комитета ЮМР</w:t>
                            </w:r>
                          </w:p>
                          <w:p w:rsidR="00764BCE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Латыпова Л.В.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312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Работа со слабоуспевающими учащимися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Учителя- предмет</w:t>
                            </w:r>
                            <w:r w:rsidR="00A22315" w:rsidRPr="00CA65A4">
                              <w:rPr>
                                <w:rStyle w:val="2Exact0"/>
                                <w:bCs/>
                              </w:rPr>
                              <w:t>ники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872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Мониторинг горячего питания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8F722D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  <w:bCs/>
                              </w:rPr>
                              <w:t>Тагирова Л.М. Исламов Р.М. Пройдакова С.В.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1156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Посещение уроков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Тагирова Л.М. Латыпова Л.В.</w:t>
                            </w:r>
                          </w:p>
                          <w:p w:rsidR="00DB23D2" w:rsidRPr="00CA65A4" w:rsidRDefault="00764BCE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</w:t>
                            </w:r>
                            <w:r w:rsidR="008F722D">
                              <w:rPr>
                                <w:rStyle w:val="2Exact0"/>
                              </w:rPr>
                              <w:t>агирова А</w:t>
                            </w:r>
                            <w:r w:rsidR="00A22315" w:rsidRPr="00CA65A4">
                              <w:rPr>
                                <w:rStyle w:val="2Exact0"/>
                              </w:rPr>
                              <w:t>.З.</w:t>
                            </w:r>
                          </w:p>
                          <w:p w:rsidR="00DB23D2" w:rsidRPr="00CA65A4" w:rsidRDefault="00764BCE" w:rsidP="00A20E86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</w:t>
                            </w:r>
                            <w:r w:rsidR="00A22315" w:rsidRPr="00CA65A4">
                              <w:rPr>
                                <w:rStyle w:val="2Exact0"/>
                              </w:rPr>
                              <w:t xml:space="preserve">ройдакова С.В. </w:t>
                            </w:r>
                          </w:p>
                        </w:tc>
                      </w:tr>
                      <w:tr w:rsidR="00DB23D2" w:rsidRPr="00CA65A4" w:rsidTr="00CA65A4">
                        <w:trPr>
                          <w:trHeight w:hRule="exact" w:val="566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Проверка электронного журнала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регулярно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A20E86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 xml:space="preserve">Латыпова Л.В. Тагирова А.З. 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614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Формирование заявок на поставку , продуктов питания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Дениварова Е.Ю. Дашкина Г.Р.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499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Размещение новостей на сайте edu.tatar.ru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Тагирова Л.М.</w:t>
                            </w:r>
                          </w:p>
                        </w:tc>
                      </w:tr>
                      <w:tr w:rsidR="00DB23D2" w:rsidRPr="00CA65A4">
                        <w:trPr>
                          <w:trHeight w:hRule="exact" w:val="499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Размещение планов, отчетов на сайте edu.tatar.ru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В течение месяца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DB23D2" w:rsidRPr="00CA65A4" w:rsidRDefault="00A22315" w:rsidP="00764BCE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 xml:space="preserve">Тагирова . </w:t>
                            </w:r>
                            <w:r w:rsidR="00764BCE" w:rsidRPr="00CA65A4">
                              <w:rPr>
                                <w:rStyle w:val="2Exact0"/>
                              </w:rPr>
                              <w:t>Л</w:t>
                            </w:r>
                            <w:r w:rsidRPr="00CA65A4">
                              <w:rPr>
                                <w:rStyle w:val="2Exact0"/>
                              </w:rPr>
                              <w:t>.М.</w:t>
                            </w:r>
                          </w:p>
                        </w:tc>
                      </w:tr>
                      <w:tr w:rsidR="00606AD9" w:rsidRPr="00CA65A4" w:rsidTr="00606AD9">
                        <w:trPr>
                          <w:trHeight w:hRule="exact" w:val="900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06AD9" w:rsidRPr="00CA65A4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P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606AD9">
                              <w:rPr>
                                <w:rStyle w:val="2Exact0"/>
                                <w:rFonts w:eastAsia="Candara"/>
                              </w:rPr>
                              <w:t>Месячник противодействия терроризму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</w:tcPr>
                          <w:p w:rsidR="00606AD9" w:rsidRP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606AD9">
                              <w:rPr>
                                <w:rStyle w:val="2Exact0"/>
                                <w:rFonts w:eastAsia="Candara"/>
                              </w:rPr>
                              <w:t>1-31 марта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Тагирова Л.М.</w:t>
                            </w:r>
                          </w:p>
                          <w:p w:rsidR="00606AD9" w:rsidRP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606AD9">
                              <w:rPr>
                                <w:rStyle w:val="2Exact0"/>
                              </w:rPr>
                              <w:t>Исламов Р.М. Пройдакова С.В.</w:t>
                            </w:r>
                            <w:r w:rsidRPr="00CA65A4">
                              <w:rPr>
                                <w:rStyle w:val="2Exact0"/>
                              </w:rPr>
                              <w:t xml:space="preserve"> </w:t>
                            </w:r>
                          </w:p>
                          <w:p w:rsidR="00606AD9" w:rsidRP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</w:tr>
                      <w:tr w:rsidR="00606AD9" w:rsidRPr="00CA65A4" w:rsidTr="00FB2CA2">
                        <w:trPr>
                          <w:trHeight w:hRule="exact" w:val="856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center"/>
                          </w:tcPr>
                          <w:p w:rsidR="00606AD9" w:rsidRPr="00CA65A4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spacing w:line="274" w:lineRule="exact"/>
                            </w:pPr>
                            <w:r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 xml:space="preserve">Муниципальный этап </w:t>
                            </w: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республиканского детского фестиваля народного творчества «Без бергэ»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spacing w:line="220" w:lineRule="exact"/>
                              <w:rPr>
                                <w:rFonts w:eastAsia="Candara"/>
                              </w:rPr>
                            </w:pPr>
                            <w:r>
                              <w:rPr>
                                <w:rFonts w:eastAsia="Candara"/>
                              </w:rPr>
                              <w:t>1 марта</w:t>
                            </w:r>
                            <w:r>
                              <w:rPr>
                                <w:rFonts w:eastAsia="Candara"/>
                              </w:rPr>
                              <w:t xml:space="preserve"> </w:t>
                            </w:r>
                          </w:p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spacing w:line="220" w:lineRule="exact"/>
                            </w:pPr>
                            <w:r>
                              <w:rPr>
                                <w:rFonts w:eastAsia="Candara"/>
                              </w:rPr>
                              <w:t>РДК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Пройдакова С.В.</w:t>
                            </w:r>
                          </w:p>
                          <w:p w:rsidR="00606AD9" w:rsidRPr="00CA65A4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Галимова Л.Ф.</w:t>
                            </w:r>
                          </w:p>
                        </w:tc>
                      </w:tr>
                      <w:tr w:rsidR="00606AD9" w:rsidRPr="00CA65A4" w:rsidTr="00E21C87">
                        <w:trPr>
                          <w:trHeight w:hRule="exact" w:val="840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Style w:val="2Exact0"/>
                                <w:bCs/>
                              </w:rPr>
                              <w:t>14</w:t>
                            </w:r>
                          </w:p>
                          <w:p w:rsidR="000C1F7F" w:rsidRDefault="000C1F7F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  <w:p w:rsidR="000C1F7F" w:rsidRPr="00CA65A4" w:rsidRDefault="000C1F7F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Default="00606AD9" w:rsidP="00606AD9">
                            <w:pPr>
                              <w:spacing w:line="274" w:lineRule="exact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 xml:space="preserve">Участие в </w:t>
                            </w: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пробных ОГЭ и ЕГЭ:</w:t>
                            </w:r>
                          </w:p>
                          <w:p w:rsidR="00606AD9" w:rsidRPr="00606AD9" w:rsidRDefault="00606AD9" w:rsidP="00606AD9">
                            <w:pPr>
                              <w:numPr>
                                <w:ilvl w:val="0"/>
                                <w:numId w:val="33"/>
                              </w:numPr>
                              <w:tabs>
                                <w:tab w:val="left" w:pos="168"/>
                              </w:tabs>
                              <w:spacing w:after="60" w:line="220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математика</w:t>
                            </w:r>
                          </w:p>
                          <w:p w:rsidR="00606AD9" w:rsidRDefault="00606AD9" w:rsidP="00606AD9">
                            <w:pPr>
                              <w:spacing w:line="274" w:lineRule="exact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 xml:space="preserve">- </w:t>
                            </w: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русский язык</w:t>
                            </w:r>
                          </w:p>
                          <w:p w:rsidR="00606AD9" w:rsidRPr="00CA65A4" w:rsidRDefault="00606AD9" w:rsidP="00606AD9">
                            <w:pPr>
                              <w:spacing w:line="274" w:lineRule="exact"/>
                              <w:rPr>
                                <w:rStyle w:val="2Exact0"/>
                                <w:rFonts w:eastAsia="Microsoft Sans Serif"/>
                                <w:bCs/>
                              </w:rPr>
                            </w:pP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Pr="00606AD9" w:rsidRDefault="00606AD9" w:rsidP="00606AD9">
                            <w:pPr>
                              <w:pStyle w:val="a4"/>
                              <w:numPr>
                                <w:ilvl w:val="0"/>
                                <w:numId w:val="35"/>
                              </w:numPr>
                              <w:tabs>
                                <w:tab w:val="left" w:pos="317"/>
                              </w:tabs>
                              <w:spacing w:after="60" w:line="220" w:lineRule="exact"/>
                              <w:jc w:val="both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марта 2023</w:t>
                            </w:r>
                          </w:p>
                          <w:p w:rsidR="00606AD9" w:rsidRPr="00CA65A4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 xml:space="preserve">2 </w:t>
                            </w:r>
                            <w:r w:rsidRPr="00606AD9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марта 2023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606AD9" w:rsidRPr="00CA65A4" w:rsidRDefault="00606AD9" w:rsidP="00606AD9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  <w:bCs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Латыпова Л.В. Тагирова А.З.</w:t>
                            </w:r>
                          </w:p>
                        </w:tc>
                      </w:tr>
                      <w:tr w:rsidR="00E21C87" w:rsidRPr="00CA65A4" w:rsidTr="00E21C87">
                        <w:trPr>
                          <w:trHeight w:hRule="exact" w:val="1278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15</w:t>
                            </w: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  <w:p w:rsidR="000C1F7F" w:rsidRPr="00CA65A4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spacing w:line="278" w:lineRule="exact"/>
                              <w:jc w:val="left"/>
                            </w:pPr>
                            <w:r>
                              <w:rPr>
                                <w:rFonts w:eastAsia="Candara"/>
                              </w:rPr>
                              <w:t>Участие учителей физической культуры в турнире по баскетболу</w:t>
                            </w:r>
                            <w:r>
                              <w:rPr>
                                <w:rFonts w:eastAsia="Candara"/>
                              </w:rPr>
                              <w:t xml:space="preserve"> </w:t>
                            </w:r>
                            <w:r>
                              <w:rPr>
                                <w:rFonts w:eastAsia="Candara"/>
                              </w:rPr>
                              <w:t>среди педа</w:t>
                            </w:r>
                            <w:r>
                              <w:rPr>
                                <w:rFonts w:eastAsia="Candara"/>
                              </w:rPr>
                              <w:t>гогов и наставников чемпионата Ш</w:t>
                            </w:r>
                            <w:r>
                              <w:rPr>
                                <w:rFonts w:eastAsia="Candara"/>
                              </w:rPr>
                              <w:t>БЛ «КЭС-БАСКЕТ»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E21C87" w:rsidRPr="00E21C87" w:rsidRDefault="00E21C87" w:rsidP="00E21C87">
                            <w:pPr>
                              <w:spacing w:after="60" w:line="220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4 марта</w:t>
                            </w:r>
                          </w:p>
                          <w:p w:rsidR="00E21C87" w:rsidRPr="00CA65A4" w:rsidRDefault="00E21C87" w:rsidP="00E21C87">
                            <w:pPr>
                              <w:pStyle w:val="21"/>
                              <w:shd w:val="clear" w:color="auto" w:fill="auto"/>
                              <w:spacing w:line="278" w:lineRule="exact"/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г. Зеленодольск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Ежов В.В.</w:t>
                            </w:r>
                          </w:p>
                          <w:p w:rsidR="00E21C87" w:rsidRPr="00CA65A4" w:rsidRDefault="00E21C87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Нигматуллин Р.Ф.</w:t>
                            </w:r>
                          </w:p>
                        </w:tc>
                      </w:tr>
                      <w:tr w:rsidR="00E21C87" w:rsidRPr="00CA65A4" w:rsidTr="000C1F7F">
                        <w:trPr>
                          <w:trHeight w:hRule="exact" w:val="1267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16</w:t>
                            </w: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spacing w:line="278" w:lineRule="exact"/>
                              <w:jc w:val="left"/>
                              <w:rPr>
                                <w:rFonts w:eastAsia="Candara"/>
                              </w:rPr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Муниципальный этап Всероссийского конкурса для учащихся «Живая классика»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E21C87" w:rsidRDefault="00E21C87" w:rsidP="00E21C87">
                            <w:pPr>
                              <w:spacing w:line="274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 xml:space="preserve">прием заявок до 06.03 </w:t>
                            </w:r>
                          </w:p>
                          <w:p w:rsidR="00E21C87" w:rsidRPr="00E21C87" w:rsidRDefault="00E21C87" w:rsidP="00E21C87">
                            <w:pPr>
                              <w:spacing w:line="274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13.03-</w:t>
                            </w:r>
                          </w:p>
                          <w:p w:rsidR="00E21C87" w:rsidRPr="00E21C87" w:rsidRDefault="00E21C87" w:rsidP="00E21C87">
                            <w:pPr>
                              <w:spacing w:after="60" w:line="220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 w:rsidRPr="00E21C87"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  <w:t>муниципальный этап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E21C87" w:rsidRDefault="00E21C87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ШМО учителей русского языка и литературы</w:t>
                            </w:r>
                          </w:p>
                        </w:tc>
                      </w:tr>
                      <w:tr w:rsidR="000C1F7F" w:rsidRPr="00CA65A4" w:rsidTr="005D23EA">
                        <w:trPr>
                          <w:trHeight w:hRule="exact" w:val="860"/>
                          <w:jc w:val="center"/>
                        </w:trPr>
                        <w:tc>
                          <w:tcPr>
                            <w:tcW w:w="60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  <w:r>
                              <w:rPr>
                                <w:rStyle w:val="2Exact0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451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C1F7F" w:rsidRPr="00E21C87" w:rsidRDefault="005D23EA" w:rsidP="005D23EA">
                            <w:pPr>
                              <w:pStyle w:val="21"/>
                              <w:shd w:val="clear" w:color="auto" w:fill="auto"/>
                              <w:spacing w:line="278" w:lineRule="exact"/>
                              <w:jc w:val="left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7"/>
                              </w:rPr>
                              <w:t>Проведение итогового</w:t>
                            </w:r>
                            <w:r>
                              <w:rPr>
                                <w:rStyle w:val="a7"/>
                              </w:rPr>
                              <w:t xml:space="preserve"> </w:t>
                            </w:r>
                            <w:r>
                              <w:rPr>
                                <w:rStyle w:val="a7"/>
                              </w:rPr>
                              <w:t>собеседования по русскому языку для выпускников 9-ых классов</w:t>
                            </w:r>
                          </w:p>
                        </w:tc>
                        <w:tc>
                          <w:tcPr>
                            <w:tcW w:w="2093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</w:tcPr>
                          <w:p w:rsidR="000C1F7F" w:rsidRPr="00E21C87" w:rsidRDefault="005D23EA" w:rsidP="00E21C87">
                            <w:pPr>
                              <w:spacing w:line="274" w:lineRule="exact"/>
                              <w:jc w:val="center"/>
                              <w:rPr>
                                <w:rFonts w:ascii="Palatino Linotype" w:eastAsia="Palatino Linotype" w:hAnsi="Palatino Linotype" w:cs="Palatino Linotype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Style w:val="a7"/>
                              </w:rPr>
                              <w:t>15 марта</w:t>
                            </w:r>
                          </w:p>
                        </w:tc>
                        <w:tc>
                          <w:tcPr>
                            <w:tcW w:w="2477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bottom"/>
                          </w:tcPr>
                          <w:p w:rsidR="005D23EA" w:rsidRDefault="005D23EA" w:rsidP="005D23EA">
                            <w:pPr>
                              <w:pStyle w:val="21"/>
                              <w:shd w:val="clear" w:color="auto" w:fill="auto"/>
                              <w:spacing w:line="340" w:lineRule="exact"/>
                              <w:rPr>
                                <w:rStyle w:val="2Exact0"/>
                              </w:rPr>
                            </w:pPr>
                            <w:r w:rsidRPr="00CA65A4">
                              <w:rPr>
                                <w:rStyle w:val="2Exact0"/>
                              </w:rPr>
                              <w:t>Латыпова Л.В. Тагирова А.З.</w:t>
                            </w:r>
                          </w:p>
                          <w:p w:rsidR="000C1F7F" w:rsidRDefault="000C1F7F" w:rsidP="00E21C87">
                            <w:pPr>
                              <w:pStyle w:val="21"/>
                              <w:shd w:val="clear" w:color="auto" w:fill="auto"/>
                              <w:ind w:right="44"/>
                              <w:rPr>
                                <w:rStyle w:val="2Exact0"/>
                              </w:rPr>
                            </w:pPr>
                          </w:p>
                        </w:tc>
                      </w:tr>
                    </w:tbl>
                    <w:p w:rsidR="00DB23D2" w:rsidRPr="00764BCE" w:rsidRDefault="00DB23D2" w:rsidP="00764BCE">
                      <w:pPr>
                        <w:pStyle w:val="21"/>
                        <w:shd w:val="clear" w:color="auto" w:fill="auto"/>
                        <w:ind w:right="44"/>
                        <w:rPr>
                          <w:rStyle w:val="2Exact0"/>
                          <w:bCs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360" w:lineRule="exact"/>
      </w:pPr>
    </w:p>
    <w:p w:rsidR="00DB23D2" w:rsidRDefault="00DB23D2">
      <w:pPr>
        <w:spacing w:line="424" w:lineRule="exact"/>
      </w:pPr>
    </w:p>
    <w:p w:rsidR="00DB23D2" w:rsidRDefault="00DB23D2">
      <w:pPr>
        <w:rPr>
          <w:sz w:val="2"/>
          <w:szCs w:val="2"/>
        </w:rPr>
        <w:sectPr w:rsidR="00DB23D2">
          <w:type w:val="continuous"/>
          <w:pgSz w:w="11900" w:h="16840"/>
          <w:pgMar w:top="1026" w:right="1289" w:bottom="901" w:left="925" w:header="0" w:footer="3" w:gutter="0"/>
          <w:cols w:space="720"/>
          <w:noEndnote/>
          <w:docGrid w:linePitch="360"/>
        </w:sectPr>
      </w:pPr>
    </w:p>
    <w:tbl>
      <w:tblPr>
        <w:tblOverlap w:val="never"/>
        <w:tblW w:w="9700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14"/>
        <w:gridCol w:w="4526"/>
        <w:gridCol w:w="2093"/>
        <w:gridCol w:w="2467"/>
      </w:tblGrid>
      <w:tr w:rsidR="008F722D" w:rsidTr="00FE1879">
        <w:trPr>
          <w:trHeight w:hRule="exact" w:val="228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722D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lastRenderedPageBreak/>
              <w:t>18</w:t>
            </w:r>
          </w:p>
          <w:p w:rsidR="000C1F7F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  <w:p w:rsidR="000C1F7F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  <w:p w:rsidR="000C1F7F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  <w:p w:rsidR="000C1F7F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  <w:p w:rsidR="000C1F7F" w:rsidRPr="00764BCE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F722D" w:rsidRDefault="000C1F7F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Всероссийских проверочных работ 2023:</w:t>
            </w:r>
          </w:p>
          <w:p w:rsidR="000C1F7F" w:rsidRPr="000C1F7F" w:rsidRDefault="000C1F7F" w:rsidP="00FE1879">
            <w:pPr>
              <w:framePr w:w="9701" w:wrap="notBeside" w:vAnchor="text" w:hAnchor="text" w:xAlign="center" w:y="1"/>
              <w:numPr>
                <w:ilvl w:val="0"/>
                <w:numId w:val="36"/>
              </w:numPr>
              <w:tabs>
                <w:tab w:val="left" w:pos="158"/>
              </w:tabs>
              <w:spacing w:line="274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русский язык (4 класс)</w:t>
            </w:r>
          </w:p>
          <w:p w:rsidR="000C1F7F" w:rsidRPr="000C1F7F" w:rsidRDefault="000C1F7F" w:rsidP="00FE1879">
            <w:pPr>
              <w:framePr w:w="9701" w:wrap="notBeside" w:vAnchor="text" w:hAnchor="text" w:xAlign="center" w:y="1"/>
              <w:numPr>
                <w:ilvl w:val="0"/>
                <w:numId w:val="36"/>
              </w:numPr>
              <w:tabs>
                <w:tab w:val="left" w:pos="158"/>
              </w:tabs>
              <w:spacing w:line="274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математика (4 класс)</w:t>
            </w:r>
          </w:p>
          <w:p w:rsidR="000C1F7F" w:rsidRDefault="00FE1879" w:rsidP="00FE1879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- </w:t>
            </w:r>
            <w:r w:rsidRPr="00FE187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окружающий мир (4 класс)</w:t>
            </w:r>
          </w:p>
          <w:p w:rsidR="00FE1879" w:rsidRPr="000C1F7F" w:rsidRDefault="00FE1879" w:rsidP="00FE1879">
            <w:pPr>
              <w:framePr w:w="9701" w:wrap="notBeside" w:vAnchor="text" w:hAnchor="text" w:xAlign="center" w:y="1"/>
              <w:numPr>
                <w:ilvl w:val="0"/>
                <w:numId w:val="36"/>
              </w:numPr>
              <w:tabs>
                <w:tab w:val="left" w:pos="158"/>
              </w:tabs>
              <w:spacing w:line="274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русский язык (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5</w:t>
            </w: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класс)</w:t>
            </w:r>
          </w:p>
          <w:p w:rsidR="00FE1879" w:rsidRPr="000C1F7F" w:rsidRDefault="00FE1879" w:rsidP="00FE1879">
            <w:pPr>
              <w:framePr w:w="9701" w:wrap="notBeside" w:vAnchor="text" w:hAnchor="text" w:xAlign="center" w:y="1"/>
              <w:numPr>
                <w:ilvl w:val="0"/>
                <w:numId w:val="36"/>
              </w:numPr>
              <w:tabs>
                <w:tab w:val="left" w:pos="158"/>
              </w:tabs>
              <w:spacing w:line="274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математика (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5</w:t>
            </w:r>
            <w:r w:rsidRPr="000C1F7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класс)</w:t>
            </w:r>
          </w:p>
          <w:p w:rsidR="00FE1879" w:rsidRDefault="00FE1879" w:rsidP="00FE1879">
            <w:pPr>
              <w:pStyle w:val="21"/>
              <w:framePr w:w="9701" w:wrap="notBeside" w:vAnchor="text" w:hAnchor="text" w:xAlign="center" w:y="1"/>
              <w:numPr>
                <w:ilvl w:val="0"/>
                <w:numId w:val="36"/>
              </w:numPr>
              <w:shd w:val="clear" w:color="auto" w:fill="auto"/>
              <w:tabs>
                <w:tab w:val="left" w:pos="158"/>
              </w:tabs>
              <w:spacing w:after="60" w:line="220" w:lineRule="exact"/>
              <w:jc w:val="both"/>
            </w:pPr>
            <w:r>
              <w:rPr>
                <w:rFonts w:eastAsia="Candara"/>
              </w:rPr>
              <w:t>история (5 класс)</w:t>
            </w:r>
          </w:p>
          <w:p w:rsidR="00FE1879" w:rsidRDefault="00FE1879" w:rsidP="00FE1879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>
              <w:rPr>
                <w:rFonts w:eastAsia="Candara"/>
              </w:rPr>
              <w:t>биология (5 класс)</w:t>
            </w:r>
          </w:p>
          <w:p w:rsidR="00FE1879" w:rsidRDefault="00FE1879" w:rsidP="00FE1879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E92CFA" w:rsidRDefault="00E92CFA" w:rsidP="00E92CFA">
            <w:pPr>
              <w:framePr w:w="9701" w:wrap="notBeside" w:vAnchor="text" w:hAnchor="text" w:xAlign="center" w:y="1"/>
              <w:spacing w:line="278" w:lineRule="exact"/>
              <w:ind w:left="720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</w:p>
          <w:p w:rsidR="00E92CFA" w:rsidRPr="00E92CFA" w:rsidRDefault="00E92CFA" w:rsidP="00E92CFA">
            <w:pPr>
              <w:framePr w:w="9701" w:wrap="notBeside" w:vAnchor="text" w:hAnchor="text" w:xAlign="center" w:y="1"/>
              <w:spacing w:line="278" w:lineRule="exact"/>
              <w:ind w:left="92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E92CFA">
              <w:rPr>
                <w:rFonts w:ascii="Palatino Linotype" w:eastAsia="Palatino Linotype" w:hAnsi="Palatino Linotype" w:cs="Palatino Linotype"/>
                <w:sz w:val="22"/>
                <w:szCs w:val="22"/>
              </w:rPr>
              <w:t>15.03.2023</w:t>
            </w:r>
          </w:p>
          <w:p w:rsidR="00E92CFA" w:rsidRPr="00E92CFA" w:rsidRDefault="00E92CFA" w:rsidP="00E92CFA">
            <w:pPr>
              <w:framePr w:w="9701" w:wrap="notBeside" w:vAnchor="text" w:hAnchor="text" w:xAlign="center" w:y="1"/>
              <w:spacing w:line="278" w:lineRule="exact"/>
              <w:ind w:left="92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E92CFA">
              <w:rPr>
                <w:rFonts w:ascii="Palatino Linotype" w:eastAsia="Palatino Linotype" w:hAnsi="Palatino Linotype" w:cs="Palatino Linotype"/>
                <w:sz w:val="22"/>
                <w:szCs w:val="22"/>
              </w:rPr>
              <w:t>20.03.2023</w:t>
            </w:r>
          </w:p>
          <w:p w:rsidR="008F722D" w:rsidRDefault="00E92CFA" w:rsidP="00E92CFA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92"/>
              <w:rPr>
                <w:rFonts w:eastAsia="Candara"/>
              </w:rPr>
            </w:pPr>
            <w:r>
              <w:rPr>
                <w:rFonts w:eastAsia="Candara"/>
              </w:rPr>
              <w:t>22.03.2023</w:t>
            </w:r>
          </w:p>
          <w:p w:rsidR="00E92CFA" w:rsidRDefault="00E92CFA" w:rsidP="00E92CFA">
            <w:pPr>
              <w:pStyle w:val="21"/>
              <w:framePr w:w="9701" w:wrap="notBeside" w:vAnchor="text" w:hAnchor="text" w:xAlign="center" w:y="1"/>
              <w:shd w:val="clear" w:color="auto" w:fill="auto"/>
              <w:spacing w:after="60" w:line="220" w:lineRule="exact"/>
              <w:ind w:left="92"/>
            </w:pPr>
            <w:r>
              <w:rPr>
                <w:rFonts w:eastAsia="Candara"/>
              </w:rPr>
              <w:t>15.03.2023</w:t>
            </w:r>
          </w:p>
          <w:p w:rsidR="00E92CFA" w:rsidRDefault="00E92CFA" w:rsidP="00E92CFA">
            <w:pPr>
              <w:pStyle w:val="21"/>
              <w:framePr w:w="9701" w:wrap="notBeside" w:vAnchor="text" w:hAnchor="text" w:xAlign="center" w:y="1"/>
              <w:shd w:val="clear" w:color="auto" w:fill="auto"/>
              <w:spacing w:after="60" w:line="220" w:lineRule="exact"/>
              <w:ind w:left="92"/>
            </w:pPr>
            <w:r>
              <w:rPr>
                <w:rFonts w:eastAsia="Candara"/>
              </w:rPr>
              <w:t>1</w:t>
            </w:r>
            <w:r>
              <w:rPr>
                <w:rFonts w:eastAsia="Candara"/>
              </w:rPr>
              <w:t>7</w:t>
            </w:r>
            <w:r>
              <w:rPr>
                <w:rFonts w:eastAsia="Candara"/>
              </w:rPr>
              <w:t>.03.2023</w:t>
            </w:r>
          </w:p>
          <w:p w:rsidR="00E92CFA" w:rsidRDefault="00E92CFA" w:rsidP="00E92CFA">
            <w:pPr>
              <w:pStyle w:val="21"/>
              <w:framePr w:w="9701" w:wrap="notBeside" w:vAnchor="text" w:hAnchor="text" w:xAlign="center" w:y="1"/>
              <w:shd w:val="clear" w:color="auto" w:fill="auto"/>
              <w:spacing w:after="60" w:line="220" w:lineRule="exact"/>
              <w:ind w:left="92"/>
            </w:pPr>
            <w:r>
              <w:rPr>
                <w:rFonts w:eastAsia="Candara"/>
              </w:rPr>
              <w:t>20.03.2023</w:t>
            </w:r>
          </w:p>
          <w:p w:rsidR="00E92CFA" w:rsidRDefault="00E92CFA" w:rsidP="00E92CFA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92"/>
            </w:pPr>
            <w:r>
              <w:rPr>
                <w:rFonts w:eastAsia="Candara"/>
              </w:rPr>
              <w:t>22.03.2023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8F722D" w:rsidRDefault="006473E4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  <w:rPr>
                <w:rStyle w:val="2Exact0"/>
              </w:rPr>
            </w:pPr>
            <w:r w:rsidRPr="00CA65A4">
              <w:rPr>
                <w:rStyle w:val="2Exact0"/>
              </w:rPr>
              <w:t>Латыпова Л.В. Тагирова А.З.</w:t>
            </w:r>
          </w:p>
          <w:p w:rsidR="006473E4" w:rsidRDefault="006473E4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  <w:rPr>
                <w:rStyle w:val="2Exact0"/>
              </w:rPr>
            </w:pPr>
          </w:p>
          <w:p w:rsidR="006473E4" w:rsidRDefault="006473E4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  <w:rPr>
                <w:rStyle w:val="2Exact0"/>
              </w:rPr>
            </w:pPr>
          </w:p>
          <w:p w:rsidR="006473E4" w:rsidRDefault="006473E4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  <w:rPr>
                <w:rStyle w:val="2Exact0"/>
              </w:rPr>
            </w:pPr>
          </w:p>
          <w:p w:rsidR="006473E4" w:rsidRDefault="006473E4" w:rsidP="008F722D">
            <w:pPr>
              <w:pStyle w:val="21"/>
              <w:framePr w:w="9701" w:wrap="notBeside" w:vAnchor="text" w:hAnchor="text" w:xAlign="center" w:y="1"/>
              <w:shd w:val="clear" w:color="auto" w:fill="auto"/>
              <w:spacing w:line="340" w:lineRule="exact"/>
            </w:pPr>
          </w:p>
        </w:tc>
      </w:tr>
      <w:tr w:rsidR="008F2AC5" w:rsidTr="00571E6F">
        <w:trPr>
          <w:trHeight w:hRule="exact" w:val="1127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F2AC5" w:rsidRPr="00764BCE" w:rsidRDefault="008F2AC5" w:rsidP="008F2AC5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19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8F2AC5" w:rsidRDefault="008F2AC5" w:rsidP="008F2AC5">
            <w:pPr>
              <w:pStyle w:val="21"/>
              <w:framePr w:w="9701" w:wrap="notBeside" w:vAnchor="text" w:hAnchor="text" w:xAlign="center" w:y="1"/>
              <w:shd w:val="clear" w:color="auto" w:fill="auto"/>
              <w:jc w:val="left"/>
            </w:pPr>
            <w:r>
              <w:rPr>
                <w:rFonts w:eastAsia="Candara"/>
              </w:rPr>
              <w:t>Проведение Всероссийских проверочных работ по двум предметам на основе случайного выбора (история, биология, география, обшествознание).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8F2AC5" w:rsidRPr="00764BCE" w:rsidRDefault="008F2AC5" w:rsidP="008F2AC5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 w:rsidRPr="00E92CFA">
              <w:rPr>
                <w:rFonts w:ascii="Palatino Linotype" w:eastAsia="Palatino Linotype" w:hAnsi="Palatino Linotype" w:cs="Palatino Linotype"/>
                <w:sz w:val="22"/>
                <w:szCs w:val="22"/>
              </w:rPr>
              <w:t>16.03 -21.03.2023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F2AC5" w:rsidRPr="00764BCE" w:rsidRDefault="008F2AC5" w:rsidP="008F2AC5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 w:rsidRPr="00CA65A4">
              <w:rPr>
                <w:rStyle w:val="2Exact0"/>
              </w:rPr>
              <w:t>Латыпова Л.В. Тагирова А.З.</w:t>
            </w:r>
          </w:p>
        </w:tc>
      </w:tr>
      <w:tr w:rsidR="00571E6F" w:rsidTr="00571E6F">
        <w:trPr>
          <w:trHeight w:hRule="exact" w:val="1564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20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1E6F" w:rsidRP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Участие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учителей биологии 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в с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еминар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«Решение заданий ОГЭ и ЕГЭ в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>
              <w:rPr>
                <w:rStyle w:val="2Candara9pt"/>
              </w:rPr>
              <w:t xml:space="preserve"> </w:t>
            </w:r>
            <w:r>
              <w:rPr>
                <w:rFonts w:eastAsia="Candara"/>
              </w:rPr>
              <w:t>рамках устранения дефицита знаний и</w:t>
            </w:r>
            <w:r>
              <w:rPr>
                <w:rFonts w:eastAsia="Candara"/>
              </w:rPr>
              <w:t xml:space="preserve"> </w:t>
            </w:r>
            <w:r>
              <w:rPr>
                <w:rStyle w:val="2Candara9pt"/>
              </w:rPr>
              <w:t xml:space="preserve"> </w:t>
            </w:r>
            <w:r>
              <w:rPr>
                <w:rFonts w:eastAsia="Candara"/>
              </w:rPr>
              <w:t>разбора заданий (из допущенных</w:t>
            </w:r>
            <w:r>
              <w:rPr>
                <w:rFonts w:eastAsia="Candara"/>
              </w:rPr>
              <w:t xml:space="preserve"> </w:t>
            </w:r>
            <w:r>
              <w:rPr>
                <w:rStyle w:val="2Candara9pt"/>
              </w:rPr>
              <w:t xml:space="preserve"> </w:t>
            </w:r>
            <w:r>
              <w:rPr>
                <w:rFonts w:eastAsia="Candara"/>
              </w:rPr>
              <w:t>ошибок)»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rPr>
                <w:rFonts w:eastAsia="Candara"/>
              </w:rPr>
            </w:pPr>
            <w:r>
              <w:rPr>
                <w:rFonts w:eastAsia="Candara"/>
              </w:rPr>
              <w:t>14 марта по графику</w:t>
            </w:r>
          </w:p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rPr>
                <w:rFonts w:eastAsia="Candara"/>
              </w:rPr>
            </w:pPr>
            <w:r>
              <w:rPr>
                <w:rFonts w:eastAsia="Candara"/>
              </w:rPr>
              <w:t>МО и Н РТ</w:t>
            </w:r>
          </w:p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rPr>
                <w:rFonts w:eastAsia="Candara"/>
              </w:rPr>
            </w:pPr>
          </w:p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1E6F" w:rsidRPr="00571E6F" w:rsidRDefault="00571E6F" w:rsidP="00571E6F">
            <w:pPr>
              <w:framePr w:w="9701" w:wrap="notBeside" w:vAnchor="text" w:hAnchor="text" w:xAlign="center" w:y="1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Рябова А. А.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, в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едущий научный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сотрудник отдела развития методической работы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 </w:t>
            </w:r>
            <w:r w:rsidRPr="00571E6F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ИРО РТ</w:t>
            </w:r>
          </w:p>
        </w:tc>
      </w:tr>
      <w:tr w:rsidR="00571E6F" w:rsidTr="004C1B90">
        <w:trPr>
          <w:trHeight w:hRule="exact" w:val="991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21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4C1B90" w:rsidP="004C1B90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Участие в р</w:t>
            </w:r>
            <w:r w:rsidRPr="004C1B90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айонн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ом</w:t>
            </w:r>
            <w:r w:rsidRPr="004C1B90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конкурс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</w:t>
            </w:r>
            <w:r w:rsidRPr="004C1B90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плакатов по противопожар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но</w:t>
            </w:r>
            <w:r w:rsidRPr="004C1B90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й безопасности «Сохраним лес вместе» среди дружин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</w:t>
            </w:r>
            <w:r>
              <w:rPr>
                <w:rStyle w:val="2Candara9pt"/>
              </w:rPr>
              <w:t xml:space="preserve"> </w:t>
            </w:r>
            <w:r>
              <w:rPr>
                <w:rFonts w:eastAsia="Candara"/>
              </w:rPr>
              <w:t>юных пожарных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4C1B90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 w:rsidRPr="004C1B90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до 20 марта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C1B90" w:rsidRDefault="004C1B90" w:rsidP="004C1B90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 w:rsidRPr="00CA65A4">
              <w:rPr>
                <w:rStyle w:val="2Exact0"/>
              </w:rPr>
              <w:t>Пройдакова С.В.</w:t>
            </w:r>
          </w:p>
          <w:p w:rsidR="00571E6F" w:rsidRPr="00571E6F" w:rsidRDefault="004C1B90" w:rsidP="004C1B90">
            <w:pPr>
              <w:framePr w:w="9701" w:wrap="notBeside" w:vAnchor="text" w:hAnchor="text" w:xAlign="center" w:y="1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>
              <w:rPr>
                <w:rStyle w:val="2Exact0"/>
                <w:rFonts w:eastAsia="Microsoft Sans Serif"/>
              </w:rPr>
              <w:t>Галимова Л.Ф.</w:t>
            </w:r>
          </w:p>
        </w:tc>
      </w:tr>
      <w:tr w:rsidR="00571E6F" w:rsidTr="00A562F9">
        <w:trPr>
          <w:trHeight w:hRule="exact" w:val="566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22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A562F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A562F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Олимпиада для обучающихся начальных классов</w:t>
            </w:r>
          </w:p>
          <w:p w:rsidR="00A562F9" w:rsidRDefault="00A562F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both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A562F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 w:rsidRPr="00A562F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20-22 марта ЦДТ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1E6F" w:rsidRDefault="00A562F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ШМО учителей начальных классов</w:t>
            </w:r>
          </w:p>
          <w:p w:rsidR="00A562F9" w:rsidRPr="00764BCE" w:rsidRDefault="00A562F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</w:tc>
      </w:tr>
      <w:tr w:rsidR="00571E6F" w:rsidTr="00014353">
        <w:trPr>
          <w:trHeight w:hRule="exact" w:val="56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23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014353" w:rsidP="00014353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left"/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Участие в </w:t>
            </w:r>
            <w:r w:rsidRPr="00014353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пробных ОГЭ и ЕГЭ предметов по выбору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14353" w:rsidRPr="00014353" w:rsidRDefault="00014353" w:rsidP="00014353">
            <w:pPr>
              <w:framePr w:w="9701" w:wrap="notBeside" w:vAnchor="text" w:hAnchor="text" w:xAlign="center" w:y="1"/>
              <w:numPr>
                <w:ilvl w:val="0"/>
                <w:numId w:val="39"/>
              </w:numPr>
              <w:tabs>
                <w:tab w:val="left" w:pos="312"/>
              </w:tabs>
              <w:spacing w:after="60" w:line="220" w:lineRule="exact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14353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марта 2023</w:t>
            </w:r>
          </w:p>
          <w:p w:rsidR="00571E6F" w:rsidRDefault="00014353" w:rsidP="00014353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22 </w:t>
            </w:r>
            <w:r w:rsidRPr="00014353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марта 2023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71E6F" w:rsidRPr="00764BCE" w:rsidRDefault="00014353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Латыпова Л.В. Тагирова А.З.</w:t>
            </w:r>
          </w:p>
        </w:tc>
      </w:tr>
      <w:tr w:rsidR="00571E6F" w:rsidTr="00175E78">
        <w:trPr>
          <w:trHeight w:hRule="exact" w:val="57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24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81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2539B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Предметная неделя начальных классов</w:t>
            </w:r>
          </w:p>
          <w:p w:rsidR="002539B9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81" w:lineRule="exact"/>
              <w:jc w:val="left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 w:rsidRPr="002539B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27.02 - 04.03.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539B9" w:rsidRDefault="002539B9" w:rsidP="002539B9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ШМО учителей начальных классов</w:t>
            </w:r>
          </w:p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571E6F" w:rsidTr="002539B9">
        <w:trPr>
          <w:trHeight w:hRule="exact" w:val="141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25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2539B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Мероприятия в рамках Года педагога и наставника</w:t>
            </w:r>
          </w:p>
          <w:p w:rsidR="002539B9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</w:p>
          <w:p w:rsidR="002539B9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</w:p>
          <w:p w:rsidR="002539B9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2539B9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 w:rsidRPr="002539B9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в течение месяца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2539B9" w:rsidRPr="00CA65A4" w:rsidRDefault="002539B9" w:rsidP="002539B9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Тагирова Л.М. Латыпова Л.В.</w:t>
            </w:r>
          </w:p>
          <w:p w:rsidR="002539B9" w:rsidRPr="00CA65A4" w:rsidRDefault="002539B9" w:rsidP="002539B9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 w:rsidRPr="00CA65A4">
              <w:rPr>
                <w:rStyle w:val="2Exact0"/>
              </w:rPr>
              <w:t>Т</w:t>
            </w:r>
            <w:r>
              <w:rPr>
                <w:rStyle w:val="2Exact0"/>
              </w:rPr>
              <w:t>агирова А</w:t>
            </w:r>
            <w:r w:rsidRPr="00CA65A4">
              <w:rPr>
                <w:rStyle w:val="2Exact0"/>
              </w:rPr>
              <w:t>.З.</w:t>
            </w:r>
          </w:p>
          <w:p w:rsidR="00571E6F" w:rsidRDefault="002539B9" w:rsidP="002539B9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 w:rsidRPr="00CA65A4">
              <w:rPr>
                <w:rStyle w:val="2Exact0"/>
              </w:rPr>
              <w:t>Пройдакова С.В.</w:t>
            </w:r>
          </w:p>
          <w:p w:rsidR="002539B9" w:rsidRPr="00764BCE" w:rsidRDefault="002539B9" w:rsidP="002539B9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</w:rPr>
              <w:t>Галимова Л.Ф.</w:t>
            </w:r>
          </w:p>
        </w:tc>
      </w:tr>
      <w:tr w:rsidR="00571E6F" w:rsidTr="00034F32">
        <w:trPr>
          <w:trHeight w:hRule="exact" w:val="170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26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034F32" w:rsidP="00034F32">
            <w:pPr>
              <w:pStyle w:val="21"/>
              <w:framePr w:w="9701" w:wrap="notBeside" w:vAnchor="text" w:hAnchor="text" w:xAlign="center" w:y="1"/>
              <w:shd w:val="clear" w:color="auto" w:fill="auto"/>
              <w:spacing w:line="266" w:lineRule="exact"/>
              <w:jc w:val="left"/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Участие в с</w:t>
            </w: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еминар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</w:t>
            </w: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для руководителей и заместителей руководителей по УР «Актуальные вопросы управления образовательной организацией: внутренний мониторинг качества образования как аспект управления»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34F32" w:rsidRPr="00034F32" w:rsidRDefault="00034F32" w:rsidP="00034F32">
            <w:pPr>
              <w:framePr w:w="9701" w:wrap="notBeside" w:vAnchor="text" w:hAnchor="text" w:xAlign="center" w:y="1"/>
              <w:spacing w:line="274" w:lineRule="exact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>27 марта</w:t>
            </w:r>
          </w:p>
          <w:p w:rsidR="00571E6F" w:rsidRDefault="00034F32" w:rsidP="00034F32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</w:pP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по графику МО и 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Н</w:t>
            </w: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РТ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E694C" w:rsidRDefault="004E694C" w:rsidP="00575BA1">
            <w:pPr>
              <w:pStyle w:val="21"/>
              <w:framePr w:w="9701" w:wrap="notBeside" w:vAnchor="text" w:hAnchor="text" w:xAlign="center" w:y="1"/>
              <w:shd w:val="clear" w:color="auto" w:fill="auto"/>
            </w:pPr>
            <w:r>
              <w:rPr>
                <w:rFonts w:eastAsia="Candara"/>
              </w:rPr>
              <w:t>Смирнов И.А.</w:t>
            </w:r>
            <w:r>
              <w:rPr>
                <w:rFonts w:eastAsia="Candara"/>
              </w:rPr>
              <w:t xml:space="preserve">, ведущий научный </w:t>
            </w:r>
            <w:r>
              <w:rPr>
                <w:rFonts w:eastAsia="Candara"/>
              </w:rPr>
              <w:t xml:space="preserve"> сотрудник отдела развития </w:t>
            </w:r>
            <w:r>
              <w:rPr>
                <w:rStyle w:val="210pt"/>
              </w:rPr>
              <w:t xml:space="preserve"> </w:t>
            </w:r>
            <w:r>
              <w:rPr>
                <w:rFonts w:eastAsia="Candara"/>
              </w:rPr>
              <w:t xml:space="preserve">методической работы </w:t>
            </w:r>
            <w:r>
              <w:rPr>
                <w:rFonts w:eastAsia="Candara"/>
              </w:rPr>
              <w:t xml:space="preserve"> </w:t>
            </w:r>
            <w:r>
              <w:rPr>
                <w:rFonts w:eastAsia="Candara"/>
              </w:rPr>
              <w:t>ИРО РТ</w:t>
            </w:r>
          </w:p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571E6F" w:rsidTr="004E694C">
        <w:trPr>
          <w:trHeight w:hRule="exact" w:val="1709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27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8F3B53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Участие в с</w:t>
            </w:r>
            <w:r w:rsidRPr="008F3B53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еминар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е</w:t>
            </w:r>
            <w:r w:rsidRPr="008F3B53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для учителей иностранного языка «Решение заданий ОГЭ и ЕГЭ в рамках устранения дефицита знаний и разбора заданий (из допущенных ошибок)»</w:t>
            </w:r>
          </w:p>
          <w:p w:rsidR="004E694C" w:rsidRDefault="004E694C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0" w:lineRule="exact"/>
              <w:jc w:val="left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B1A34" w:rsidRPr="00034F32" w:rsidRDefault="000B1A34" w:rsidP="000B1A34">
            <w:pPr>
              <w:framePr w:w="9701" w:wrap="notBeside" w:vAnchor="text" w:hAnchor="text" w:xAlign="center" w:y="1"/>
              <w:spacing w:line="274" w:lineRule="exact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30</w:t>
            </w: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марта</w:t>
            </w:r>
          </w:p>
          <w:p w:rsidR="00571E6F" w:rsidRDefault="000B1A34" w:rsidP="000B1A34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по графику МО и 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Н</w:t>
            </w:r>
            <w:r w:rsidRPr="00034F32"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РТ</w:t>
            </w:r>
          </w:p>
          <w:p w:rsidR="000B1A34" w:rsidRDefault="000B1A34" w:rsidP="000B1A34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</w:p>
          <w:p w:rsidR="000B1A34" w:rsidRDefault="000B1A34" w:rsidP="000B1A34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B1A34" w:rsidRDefault="004E694C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Fonts w:eastAsia="Candara"/>
              </w:rPr>
              <w:t>Логинова Р.М.</w:t>
            </w:r>
            <w:r>
              <w:rPr>
                <w:rFonts w:eastAsia="Candara"/>
              </w:rPr>
              <w:t>, в</w:t>
            </w:r>
            <w:r>
              <w:rPr>
                <w:rFonts w:eastAsia="Candara"/>
              </w:rPr>
              <w:t xml:space="preserve">едущий научный </w:t>
            </w:r>
            <w:r w:rsidRPr="004E694C">
              <w:rPr>
                <w:rFonts w:eastAsia="Candara"/>
                <w:iCs/>
              </w:rPr>
              <w:t>сотру</w:t>
            </w:r>
            <w:r>
              <w:rPr>
                <w:rFonts w:eastAsia="Candara"/>
                <w:iCs/>
              </w:rPr>
              <w:t>дн</w:t>
            </w:r>
            <w:r w:rsidRPr="004E694C">
              <w:rPr>
                <w:rFonts w:eastAsia="Candara"/>
                <w:iCs/>
              </w:rPr>
              <w:t>и</w:t>
            </w:r>
            <w:r>
              <w:rPr>
                <w:rFonts w:eastAsia="Candara"/>
                <w:iCs/>
              </w:rPr>
              <w:t>к</w:t>
            </w:r>
            <w:r w:rsidRPr="004E694C">
              <w:rPr>
                <w:rFonts w:eastAsia="Candara"/>
              </w:rPr>
              <w:t xml:space="preserve"> </w:t>
            </w:r>
            <w:r>
              <w:rPr>
                <w:rFonts w:eastAsia="Candara"/>
              </w:rPr>
              <w:t>отдела развития</w:t>
            </w:r>
            <w:r>
              <w:rPr>
                <w:rStyle w:val="210pt1pt"/>
              </w:rPr>
              <w:t xml:space="preserve"> </w:t>
            </w:r>
            <w:r>
              <w:rPr>
                <w:rFonts w:eastAsia="Candara"/>
              </w:rPr>
              <w:t xml:space="preserve">методической работы </w:t>
            </w:r>
            <w:r>
              <w:rPr>
                <w:rFonts w:eastAsia="Candara"/>
              </w:rPr>
              <w:t xml:space="preserve"> </w:t>
            </w:r>
            <w:r>
              <w:rPr>
                <w:rFonts w:eastAsia="Candara"/>
              </w:rPr>
              <w:t>ИРО РТ</w:t>
            </w:r>
          </w:p>
          <w:p w:rsidR="000B1A34" w:rsidRDefault="000B1A3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</w:p>
          <w:p w:rsidR="000B1A34" w:rsidRPr="00764BCE" w:rsidRDefault="000B1A3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</w:p>
        </w:tc>
      </w:tr>
      <w:tr w:rsidR="00571E6F" w:rsidTr="004D5874">
        <w:trPr>
          <w:trHeight w:hRule="exact" w:val="573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28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4D587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both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4D5874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Семинар учителей физики</w:t>
            </w:r>
          </w:p>
          <w:p w:rsidR="004D5874" w:rsidRDefault="004D587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both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D5874" w:rsidRPr="004D5874" w:rsidRDefault="004D5874" w:rsidP="004D5874">
            <w:pPr>
              <w:framePr w:w="9701" w:wrap="notBeside" w:vAnchor="text" w:hAnchor="text" w:xAlign="center" w:y="1"/>
              <w:spacing w:line="274" w:lineRule="exact"/>
              <w:jc w:val="center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4D5874">
              <w:rPr>
                <w:rFonts w:ascii="Palatino Linotype" w:eastAsia="Palatino Linotype" w:hAnsi="Palatino Linotype" w:cs="Palatino Linotype"/>
                <w:sz w:val="22"/>
                <w:szCs w:val="22"/>
              </w:rPr>
              <w:t>14 марта 10:00</w:t>
            </w:r>
          </w:p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160"/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4D587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ШМО учителей физики</w:t>
            </w:r>
          </w:p>
        </w:tc>
      </w:tr>
      <w:tr w:rsidR="00571E6F" w:rsidTr="004D5874">
        <w:trPr>
          <w:trHeight w:hRule="exact" w:val="282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29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D5874" w:rsidRPr="004D5874" w:rsidRDefault="004D5874" w:rsidP="004D5874">
            <w:pPr>
              <w:framePr w:w="9701" w:wrap="notBeside" w:vAnchor="text" w:hAnchor="text" w:xAlign="center" w:y="1"/>
              <w:spacing w:after="600" w:line="220" w:lineRule="exact"/>
              <w:rPr>
                <w:rFonts w:ascii="Palatino Linotype" w:eastAsia="Palatino Linotype" w:hAnsi="Palatino Linotype" w:cs="Palatino Linotype"/>
                <w:sz w:val="22"/>
                <w:szCs w:val="22"/>
              </w:rPr>
            </w:pPr>
            <w:r w:rsidRPr="004D5874">
              <w:rPr>
                <w:rFonts w:ascii="Palatino Linotype" w:eastAsia="Palatino Linotype" w:hAnsi="Palatino Linotype" w:cs="Palatino Linotype"/>
                <w:sz w:val="22"/>
                <w:szCs w:val="22"/>
              </w:rPr>
              <w:t>Круглый стол с молодыми педагогами</w:t>
            </w:r>
          </w:p>
          <w:p w:rsidR="00571E6F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jc w:val="both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4D5874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20" w:lineRule="exact"/>
              <w:ind w:left="340"/>
            </w:pP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>30.</w:t>
            </w:r>
            <w:r w:rsidRPr="004D5874">
              <w:rPr>
                <w:rFonts w:ascii="Palatino Linotype" w:eastAsia="Palatino Linotype" w:hAnsi="Palatino Linotype" w:cs="Palatino Linotype"/>
                <w:sz w:val="22"/>
                <w:szCs w:val="22"/>
              </w:rPr>
              <w:t>03.23</w:t>
            </w:r>
            <w:r>
              <w:rPr>
                <w:rFonts w:ascii="Palatino Linotype" w:eastAsia="Palatino Linotype" w:hAnsi="Palatino Linotype" w:cs="Palatino Linotype"/>
                <w:sz w:val="22"/>
                <w:szCs w:val="22"/>
              </w:rPr>
              <w:t xml:space="preserve"> 14:00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1E6F" w:rsidRDefault="00571E6F" w:rsidP="00571E6F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</w:p>
        </w:tc>
      </w:tr>
      <w:tr w:rsidR="00571E6F" w:rsidTr="00A70DB7">
        <w:trPr>
          <w:trHeight w:hRule="exact" w:val="855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30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Default="00A70DB7" w:rsidP="00A70DB7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  <w:lang w:val="tt-RU" w:eastAsia="tt-RU" w:bidi="tt-RU"/>
              </w:rPr>
            </w:pPr>
            <w:r w:rsidRPr="00A70DB7">
              <w:rPr>
                <w:rFonts w:ascii="Palatino Linotype" w:eastAsia="Palatino Linotype" w:hAnsi="Palatino Linotype" w:cs="Palatino Linotype"/>
                <w:sz w:val="22"/>
                <w:szCs w:val="22"/>
                <w:lang w:val="tt-RU" w:eastAsia="tt-RU" w:bidi="tt-RU"/>
              </w:rPr>
              <w:t xml:space="preserve">Нәүрүз бәйрәме </w:t>
            </w:r>
          </w:p>
          <w:p w:rsidR="00A70DB7" w:rsidRDefault="00A70DB7" w:rsidP="00A70DB7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  <w:rPr>
                <w:rFonts w:ascii="Palatino Linotype" w:eastAsia="Palatino Linotype" w:hAnsi="Palatino Linotype" w:cs="Palatino Linotype"/>
                <w:sz w:val="22"/>
                <w:szCs w:val="22"/>
                <w:lang w:val="tt-RU" w:eastAsia="tt-RU" w:bidi="tt-RU"/>
              </w:rPr>
            </w:pPr>
          </w:p>
          <w:p w:rsidR="00A70DB7" w:rsidRDefault="00A70DB7" w:rsidP="00A70DB7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A70DB7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 w:rsidRPr="00A70DB7">
              <w:rPr>
                <w:rFonts w:ascii="Palatino Linotype" w:eastAsia="Palatino Linotype" w:hAnsi="Palatino Linotype" w:cs="Palatino Linotype"/>
                <w:sz w:val="22"/>
                <w:szCs w:val="22"/>
              </w:rPr>
              <w:t>21 марта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1E6F" w:rsidRDefault="00A70DB7" w:rsidP="00571E6F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ШМО учителей родного языка и литературы</w:t>
            </w:r>
          </w:p>
        </w:tc>
      </w:tr>
      <w:tr w:rsidR="00571E6F" w:rsidTr="00A70DB7">
        <w:trPr>
          <w:trHeight w:hRule="exact" w:val="840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571E6F" w:rsidRPr="00764BCE" w:rsidRDefault="00571E6F" w:rsidP="00571E6F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31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A70DB7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  <w:jc w:val="left"/>
            </w:pPr>
            <w:r w:rsidRPr="00A70DB7">
              <w:rPr>
                <w:rFonts w:ascii="Palatino Linotype" w:eastAsia="Palatino Linotype" w:hAnsi="Palatino Linotype" w:cs="Palatino Linotype"/>
                <w:sz w:val="22"/>
                <w:szCs w:val="22"/>
              </w:rPr>
              <w:t>Семинар- практикум «Народные промыслы. Радость творить красоту»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71E6F" w:rsidRDefault="00A70DB7" w:rsidP="00571E6F">
            <w:pPr>
              <w:pStyle w:val="21"/>
              <w:framePr w:w="9701" w:wrap="notBeside" w:vAnchor="text" w:hAnchor="text" w:xAlign="center" w:y="1"/>
              <w:shd w:val="clear" w:color="auto" w:fill="auto"/>
              <w:spacing w:line="274" w:lineRule="exact"/>
            </w:pPr>
            <w:r>
              <w:t>март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571E6F" w:rsidRDefault="00A70DB7" w:rsidP="00A70DB7">
            <w:pPr>
              <w:pStyle w:val="21"/>
              <w:framePr w:w="9701" w:wrap="notBeside" w:vAnchor="text" w:hAnchor="text" w:xAlign="center" w:y="1"/>
              <w:ind w:right="44"/>
              <w:rPr>
                <w:rStyle w:val="2Exact0"/>
                <w:bCs/>
              </w:rPr>
            </w:pPr>
            <w:r>
              <w:rPr>
                <w:rStyle w:val="2Exact0"/>
                <w:bCs/>
              </w:rPr>
              <w:t>ШМО учителей р</w:t>
            </w:r>
            <w:r>
              <w:rPr>
                <w:rStyle w:val="2Exact0"/>
                <w:bCs/>
              </w:rPr>
              <w:t>усск</w:t>
            </w:r>
            <w:r>
              <w:rPr>
                <w:rStyle w:val="2Exact0"/>
                <w:bCs/>
              </w:rPr>
              <w:t>ого языка и литературы</w:t>
            </w:r>
          </w:p>
        </w:tc>
      </w:tr>
      <w:tr w:rsidR="009B0B7D" w:rsidTr="004D5874">
        <w:trPr>
          <w:trHeight w:hRule="exact" w:val="288"/>
          <w:jc w:val="center"/>
        </w:trPr>
        <w:tc>
          <w:tcPr>
            <w:tcW w:w="6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B0B7D" w:rsidRPr="00764BCE" w:rsidRDefault="009B0B7D" w:rsidP="009B0B7D">
            <w:pPr>
              <w:pStyle w:val="21"/>
              <w:framePr w:w="9701" w:wrap="notBeside" w:vAnchor="text" w:hAnchor="text" w:xAlign="center" w:y="1"/>
              <w:shd w:val="clear" w:color="auto" w:fill="auto"/>
              <w:ind w:right="44"/>
              <w:rPr>
                <w:rStyle w:val="2Exact0"/>
              </w:rPr>
            </w:pPr>
            <w:r>
              <w:rPr>
                <w:rStyle w:val="2Exact0"/>
              </w:rPr>
              <w:t>32</w:t>
            </w:r>
          </w:p>
        </w:tc>
        <w:tc>
          <w:tcPr>
            <w:tcW w:w="45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B0B7D" w:rsidRPr="00CA65A4" w:rsidRDefault="009B0B7D" w:rsidP="009B0B7D">
            <w:pPr>
              <w:pStyle w:val="21"/>
              <w:framePr w:w="9701" w:wrap="notBeside" w:vAnchor="text" w:hAnchor="text" w:xAlign="center" w:y="1"/>
              <w:spacing w:line="278" w:lineRule="exact"/>
              <w:jc w:val="left"/>
              <w:rPr>
                <w:rStyle w:val="211pt"/>
              </w:rPr>
            </w:pPr>
            <w:r w:rsidRPr="00CA65A4">
              <w:rPr>
                <w:rStyle w:val="211pt"/>
              </w:rPr>
              <w:t>Работа библиотечно-информационного Центра.</w:t>
            </w:r>
          </w:p>
        </w:tc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B0B7D" w:rsidRPr="00CA65A4" w:rsidRDefault="009B0B7D" w:rsidP="009B0B7D">
            <w:pPr>
              <w:pStyle w:val="21"/>
              <w:framePr w:w="9701" w:wrap="notBeside" w:vAnchor="text" w:hAnchor="text" w:xAlign="center" w:y="1"/>
              <w:spacing w:line="278" w:lineRule="exact"/>
              <w:jc w:val="left"/>
              <w:rPr>
                <w:rStyle w:val="211pt"/>
              </w:rPr>
            </w:pP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B0B7D" w:rsidRPr="00CA65A4" w:rsidRDefault="009B0B7D" w:rsidP="009B0B7D">
            <w:pPr>
              <w:pStyle w:val="21"/>
              <w:framePr w:w="9701" w:wrap="notBeside" w:vAnchor="text" w:hAnchor="text" w:xAlign="center" w:y="1"/>
              <w:spacing w:line="278" w:lineRule="exact"/>
              <w:ind w:right="-84"/>
              <w:jc w:val="left"/>
              <w:rPr>
                <w:rStyle w:val="211pt"/>
              </w:rPr>
            </w:pPr>
            <w:r w:rsidRPr="00CA65A4">
              <w:rPr>
                <w:rStyle w:val="211pt"/>
              </w:rPr>
              <w:t>Школьный</w:t>
            </w:r>
            <w:r>
              <w:rPr>
                <w:rStyle w:val="211pt"/>
              </w:rPr>
              <w:t xml:space="preserve"> </w:t>
            </w:r>
            <w:r w:rsidRPr="00CA65A4">
              <w:rPr>
                <w:rStyle w:val="211pt"/>
              </w:rPr>
              <w:t>библиотекарь</w:t>
            </w:r>
          </w:p>
        </w:tc>
      </w:tr>
    </w:tbl>
    <w:p w:rsidR="00DB23D2" w:rsidRDefault="00DB23D2">
      <w:pPr>
        <w:framePr w:w="9701" w:wrap="notBeside" w:vAnchor="text" w:hAnchor="text" w:xAlign="center" w:y="1"/>
        <w:rPr>
          <w:sz w:val="2"/>
          <w:szCs w:val="2"/>
        </w:rPr>
      </w:pPr>
      <w:bookmarkStart w:id="2" w:name="_GoBack"/>
      <w:bookmarkEnd w:id="2"/>
    </w:p>
    <w:p w:rsidR="00DB23D2" w:rsidRDefault="00DB23D2">
      <w:pPr>
        <w:rPr>
          <w:sz w:val="2"/>
          <w:szCs w:val="2"/>
        </w:rPr>
      </w:pPr>
    </w:p>
    <w:sectPr w:rsidR="00DB23D2">
      <w:pgSz w:w="11900" w:h="16840"/>
      <w:pgMar w:top="748" w:right="1290" w:bottom="748" w:left="91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A4ABA" w:rsidRDefault="009A4ABA">
      <w:r>
        <w:separator/>
      </w:r>
    </w:p>
  </w:endnote>
  <w:endnote w:type="continuationSeparator" w:id="0">
    <w:p w:rsidR="009A4ABA" w:rsidRDefault="009A4A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A4ABA" w:rsidRDefault="009A4ABA"/>
  </w:footnote>
  <w:footnote w:type="continuationSeparator" w:id="0">
    <w:p w:rsidR="009A4ABA" w:rsidRDefault="009A4AB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223EE"/>
    <w:multiLevelType w:val="multilevel"/>
    <w:tmpl w:val="52C6FDA0"/>
    <w:lvl w:ilvl="0">
      <w:start w:val="1"/>
      <w:numFmt w:val="decimal"/>
      <w:lvlText w:val="2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A0641C1"/>
    <w:multiLevelType w:val="multilevel"/>
    <w:tmpl w:val="AE2C6F0E"/>
    <w:lvl w:ilvl="0">
      <w:start w:val="1"/>
      <w:numFmt w:val="decimal"/>
      <w:lvlText w:val="1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AF642A2"/>
    <w:multiLevelType w:val="multilevel"/>
    <w:tmpl w:val="FC2EF980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B5A3C7C"/>
    <w:multiLevelType w:val="multilevel"/>
    <w:tmpl w:val="50148BF4"/>
    <w:lvl w:ilvl="0">
      <w:start w:val="1"/>
      <w:numFmt w:val="decimal"/>
      <w:lvlText w:val="%1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0DFA5B7B"/>
    <w:multiLevelType w:val="multilevel"/>
    <w:tmpl w:val="7D86F49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16AD1F93"/>
    <w:multiLevelType w:val="multilevel"/>
    <w:tmpl w:val="075E1382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718277F"/>
    <w:multiLevelType w:val="multilevel"/>
    <w:tmpl w:val="C16E2D56"/>
    <w:lvl w:ilvl="0">
      <w:start w:val="1"/>
      <w:numFmt w:val="decimal"/>
      <w:lvlText w:val="2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17A37CBE"/>
    <w:multiLevelType w:val="multilevel"/>
    <w:tmpl w:val="A38A6C96"/>
    <w:lvl w:ilvl="0">
      <w:start w:val="1"/>
      <w:numFmt w:val="bullet"/>
      <w:lvlText w:val="-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1E085076"/>
    <w:multiLevelType w:val="multilevel"/>
    <w:tmpl w:val="0C1CE40C"/>
    <w:lvl w:ilvl="0">
      <w:start w:val="1"/>
      <w:numFmt w:val="decimal"/>
      <w:lvlText w:val="25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1EEA2B2E"/>
    <w:multiLevelType w:val="multilevel"/>
    <w:tmpl w:val="6A687C16"/>
    <w:lvl w:ilvl="0">
      <w:start w:val="1"/>
      <w:numFmt w:val="decimal"/>
      <w:lvlText w:val="1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1FF004A8"/>
    <w:multiLevelType w:val="multilevel"/>
    <w:tmpl w:val="92EC131C"/>
    <w:lvl w:ilvl="0">
      <w:start w:val="1"/>
      <w:numFmt w:val="decimal"/>
      <w:lvlText w:val="23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200C23BE"/>
    <w:multiLevelType w:val="multilevel"/>
    <w:tmpl w:val="B546C2AC"/>
    <w:lvl w:ilvl="0">
      <w:start w:val="1"/>
      <w:numFmt w:val="decimal"/>
      <w:lvlText w:val="26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27622662"/>
    <w:multiLevelType w:val="multilevel"/>
    <w:tmpl w:val="7952E43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2C404875"/>
    <w:multiLevelType w:val="multilevel"/>
    <w:tmpl w:val="EE4A53B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2CCA7449"/>
    <w:multiLevelType w:val="multilevel"/>
    <w:tmpl w:val="E7B0FCD4"/>
    <w:lvl w:ilvl="0">
      <w:start w:val="21"/>
      <w:numFmt w:val="decimal"/>
      <w:lvlText w:val="%1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2CF90CB4"/>
    <w:multiLevelType w:val="multilevel"/>
    <w:tmpl w:val="E9A29424"/>
    <w:lvl w:ilvl="0">
      <w:start w:val="12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2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16" w15:restartNumberingAfterBreak="0">
    <w:nsid w:val="381B2B89"/>
    <w:multiLevelType w:val="multilevel"/>
    <w:tmpl w:val="D76E24DC"/>
    <w:lvl w:ilvl="0">
      <w:start w:val="1"/>
      <w:numFmt w:val="bullet"/>
      <w:lvlText w:val="-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3B5C7AC5"/>
    <w:multiLevelType w:val="hybridMultilevel"/>
    <w:tmpl w:val="8B549EF2"/>
    <w:lvl w:ilvl="0" w:tplc="1D64D25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9F5046D"/>
    <w:multiLevelType w:val="multilevel"/>
    <w:tmpl w:val="DFA66052"/>
    <w:lvl w:ilvl="0">
      <w:start w:val="1"/>
      <w:numFmt w:val="decimal"/>
      <w:lvlText w:val="2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4ABE2AD0"/>
    <w:multiLevelType w:val="multilevel"/>
    <w:tmpl w:val="58BC7E2E"/>
    <w:lvl w:ilvl="0">
      <w:start w:val="1"/>
      <w:numFmt w:val="bullet"/>
      <w:lvlText w:val="-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 w15:restartNumberingAfterBreak="0">
    <w:nsid w:val="4BB81AE0"/>
    <w:multiLevelType w:val="multilevel"/>
    <w:tmpl w:val="7854D48A"/>
    <w:lvl w:ilvl="0">
      <w:start w:val="1"/>
      <w:numFmt w:val="decimal"/>
      <w:lvlText w:val="24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 w15:restartNumberingAfterBreak="0">
    <w:nsid w:val="522D3F92"/>
    <w:multiLevelType w:val="multilevel"/>
    <w:tmpl w:val="FA263760"/>
    <w:lvl w:ilvl="0">
      <w:start w:val="1"/>
      <w:numFmt w:val="decimal"/>
      <w:lvlText w:val="0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 w15:restartNumberingAfterBreak="0">
    <w:nsid w:val="53A76575"/>
    <w:multiLevelType w:val="multilevel"/>
    <w:tmpl w:val="F362A32E"/>
    <w:lvl w:ilvl="0">
      <w:start w:val="1"/>
      <w:numFmt w:val="decimal"/>
      <w:lvlText w:val="17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 w15:restartNumberingAfterBreak="0">
    <w:nsid w:val="53C85801"/>
    <w:multiLevelType w:val="multilevel"/>
    <w:tmpl w:val="CE94A032"/>
    <w:lvl w:ilvl="0">
      <w:start w:val="1"/>
      <w:numFmt w:val="decimal"/>
      <w:lvlText w:val="3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 w15:restartNumberingAfterBreak="0">
    <w:nsid w:val="54520A3A"/>
    <w:multiLevelType w:val="multilevel"/>
    <w:tmpl w:val="1966C668"/>
    <w:lvl w:ilvl="0">
      <w:start w:val="1"/>
      <w:numFmt w:val="decimal"/>
      <w:lvlText w:val="1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 w15:restartNumberingAfterBreak="0">
    <w:nsid w:val="54D66B95"/>
    <w:multiLevelType w:val="multilevel"/>
    <w:tmpl w:val="DD1AD202"/>
    <w:lvl w:ilvl="0">
      <w:start w:val="1"/>
      <w:numFmt w:val="decimal"/>
      <w:lvlText w:val="25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5A331EB4"/>
    <w:multiLevelType w:val="multilevel"/>
    <w:tmpl w:val="07E4F48A"/>
    <w:lvl w:ilvl="0">
      <w:start w:val="1"/>
      <w:numFmt w:val="decimal"/>
      <w:lvlText w:val="18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 w15:restartNumberingAfterBreak="0">
    <w:nsid w:val="5ACA50C6"/>
    <w:multiLevelType w:val="multilevel"/>
    <w:tmpl w:val="FEBE72A8"/>
    <w:lvl w:ilvl="0">
      <w:start w:val="25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28" w15:restartNumberingAfterBreak="0">
    <w:nsid w:val="5B406844"/>
    <w:multiLevelType w:val="multilevel"/>
    <w:tmpl w:val="8ADA68E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 w15:restartNumberingAfterBreak="0">
    <w:nsid w:val="5C753E2E"/>
    <w:multiLevelType w:val="multilevel"/>
    <w:tmpl w:val="53A09196"/>
    <w:lvl w:ilvl="0">
      <w:start w:val="1"/>
      <w:numFmt w:val="decimal"/>
      <w:lvlText w:val="29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 w15:restartNumberingAfterBreak="0">
    <w:nsid w:val="630F08C8"/>
    <w:multiLevelType w:val="multilevel"/>
    <w:tmpl w:val="31F84AB8"/>
    <w:lvl w:ilvl="0">
      <w:start w:val="1"/>
      <w:numFmt w:val="decimal"/>
      <w:lvlText w:val="1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 w15:restartNumberingAfterBreak="0">
    <w:nsid w:val="6BBF44F6"/>
    <w:multiLevelType w:val="multilevel"/>
    <w:tmpl w:val="C9C65C9C"/>
    <w:lvl w:ilvl="0">
      <w:start w:val="23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32" w15:restartNumberingAfterBreak="0">
    <w:nsid w:val="6D7A371F"/>
    <w:multiLevelType w:val="multilevel"/>
    <w:tmpl w:val="B42802DC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 w15:restartNumberingAfterBreak="0">
    <w:nsid w:val="6E1C0590"/>
    <w:multiLevelType w:val="multilevel"/>
    <w:tmpl w:val="1880694E"/>
    <w:lvl w:ilvl="0">
      <w:start w:val="1"/>
      <w:numFmt w:val="decimal"/>
      <w:lvlText w:val="2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 w15:restartNumberingAfterBreak="0">
    <w:nsid w:val="77B53077"/>
    <w:multiLevelType w:val="multilevel"/>
    <w:tmpl w:val="1C36A25C"/>
    <w:lvl w:ilvl="0">
      <w:start w:val="1"/>
      <w:numFmt w:val="bullet"/>
      <w:lvlText w:val="-"/>
      <w:lvlJc w:val="left"/>
      <w:rPr>
        <w:rFonts w:ascii="Palatino Linotype" w:eastAsia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79405870"/>
    <w:multiLevelType w:val="multilevel"/>
    <w:tmpl w:val="3620E072"/>
    <w:lvl w:ilvl="0">
      <w:start w:val="9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2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36" w15:restartNumberingAfterBreak="0">
    <w:nsid w:val="7B302808"/>
    <w:multiLevelType w:val="multilevel"/>
    <w:tmpl w:val="EEFAAF4C"/>
    <w:lvl w:ilvl="0">
      <w:start w:val="9"/>
      <w:numFmt w:val="decimalZero"/>
      <w:lvlText w:val="%1."/>
      <w:lvlJc w:val="left"/>
      <w:pPr>
        <w:ind w:left="600" w:hanging="600"/>
      </w:pPr>
      <w:rPr>
        <w:rFonts w:hint="default"/>
        <w:sz w:val="22"/>
      </w:rPr>
    </w:lvl>
    <w:lvl w:ilvl="1">
      <w:start w:val="1"/>
      <w:numFmt w:val="decimalZero"/>
      <w:lvlText w:val="%1.%2."/>
      <w:lvlJc w:val="left"/>
      <w:pPr>
        <w:ind w:left="720" w:hanging="720"/>
      </w:pPr>
      <w:rPr>
        <w:rFonts w:hint="default"/>
        <w:sz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2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2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2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2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2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2"/>
      </w:rPr>
    </w:lvl>
  </w:abstractNum>
  <w:abstractNum w:abstractNumId="37" w15:restartNumberingAfterBreak="0">
    <w:nsid w:val="7D061E74"/>
    <w:multiLevelType w:val="multilevel"/>
    <w:tmpl w:val="01AEC8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 w15:restartNumberingAfterBreak="0">
    <w:nsid w:val="7F164105"/>
    <w:multiLevelType w:val="multilevel"/>
    <w:tmpl w:val="4DCA98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7"/>
  </w:num>
  <w:num w:numId="2">
    <w:abstractNumId w:val="22"/>
  </w:num>
  <w:num w:numId="3">
    <w:abstractNumId w:val="26"/>
  </w:num>
  <w:num w:numId="4">
    <w:abstractNumId w:val="1"/>
  </w:num>
  <w:num w:numId="5">
    <w:abstractNumId w:val="33"/>
  </w:num>
  <w:num w:numId="6">
    <w:abstractNumId w:val="10"/>
  </w:num>
  <w:num w:numId="7">
    <w:abstractNumId w:val="20"/>
  </w:num>
  <w:num w:numId="8">
    <w:abstractNumId w:val="8"/>
  </w:num>
  <w:num w:numId="9">
    <w:abstractNumId w:val="11"/>
  </w:num>
  <w:num w:numId="10">
    <w:abstractNumId w:val="29"/>
  </w:num>
  <w:num w:numId="11">
    <w:abstractNumId w:val="23"/>
  </w:num>
  <w:num w:numId="12">
    <w:abstractNumId w:val="12"/>
  </w:num>
  <w:num w:numId="13">
    <w:abstractNumId w:val="24"/>
  </w:num>
  <w:num w:numId="14">
    <w:abstractNumId w:val="6"/>
  </w:num>
  <w:num w:numId="15">
    <w:abstractNumId w:val="25"/>
  </w:num>
  <w:num w:numId="16">
    <w:abstractNumId w:val="2"/>
  </w:num>
  <w:num w:numId="17">
    <w:abstractNumId w:val="5"/>
  </w:num>
  <w:num w:numId="18">
    <w:abstractNumId w:val="28"/>
  </w:num>
  <w:num w:numId="19">
    <w:abstractNumId w:val="21"/>
  </w:num>
  <w:num w:numId="20">
    <w:abstractNumId w:val="32"/>
  </w:num>
  <w:num w:numId="21">
    <w:abstractNumId w:val="36"/>
  </w:num>
  <w:num w:numId="22">
    <w:abstractNumId w:val="38"/>
  </w:num>
  <w:num w:numId="23">
    <w:abstractNumId w:val="9"/>
  </w:num>
  <w:num w:numId="24">
    <w:abstractNumId w:val="30"/>
  </w:num>
  <w:num w:numId="25">
    <w:abstractNumId w:val="0"/>
  </w:num>
  <w:num w:numId="26">
    <w:abstractNumId w:val="18"/>
  </w:num>
  <w:num w:numId="27">
    <w:abstractNumId w:val="31"/>
  </w:num>
  <w:num w:numId="28">
    <w:abstractNumId w:val="27"/>
  </w:num>
  <w:num w:numId="29">
    <w:abstractNumId w:val="13"/>
  </w:num>
  <w:num w:numId="30">
    <w:abstractNumId w:val="4"/>
  </w:num>
  <w:num w:numId="31">
    <w:abstractNumId w:val="35"/>
  </w:num>
  <w:num w:numId="32">
    <w:abstractNumId w:val="15"/>
  </w:num>
  <w:num w:numId="33">
    <w:abstractNumId w:val="34"/>
  </w:num>
  <w:num w:numId="34">
    <w:abstractNumId w:val="3"/>
  </w:num>
  <w:num w:numId="35">
    <w:abstractNumId w:val="17"/>
  </w:num>
  <w:num w:numId="36">
    <w:abstractNumId w:val="16"/>
  </w:num>
  <w:num w:numId="37">
    <w:abstractNumId w:val="19"/>
  </w:num>
  <w:num w:numId="38">
    <w:abstractNumId w:val="7"/>
  </w:num>
  <w:num w:numId="3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4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3D2"/>
    <w:rsid w:val="00014353"/>
    <w:rsid w:val="00034F32"/>
    <w:rsid w:val="000B1A34"/>
    <w:rsid w:val="000C1F7F"/>
    <w:rsid w:val="00101AE9"/>
    <w:rsid w:val="001B589E"/>
    <w:rsid w:val="002539B9"/>
    <w:rsid w:val="004C1B90"/>
    <w:rsid w:val="004D5874"/>
    <w:rsid w:val="004E694C"/>
    <w:rsid w:val="00571E6F"/>
    <w:rsid w:val="00575BA1"/>
    <w:rsid w:val="005D23EA"/>
    <w:rsid w:val="00606AD9"/>
    <w:rsid w:val="006473E4"/>
    <w:rsid w:val="00764BCE"/>
    <w:rsid w:val="007D5224"/>
    <w:rsid w:val="008A1960"/>
    <w:rsid w:val="008E38D9"/>
    <w:rsid w:val="008F2AC5"/>
    <w:rsid w:val="008F3B53"/>
    <w:rsid w:val="008F722D"/>
    <w:rsid w:val="0096316D"/>
    <w:rsid w:val="009A4ABA"/>
    <w:rsid w:val="009B0B7D"/>
    <w:rsid w:val="00A20E86"/>
    <w:rsid w:val="00A22315"/>
    <w:rsid w:val="00A46403"/>
    <w:rsid w:val="00A562F9"/>
    <w:rsid w:val="00A70DB7"/>
    <w:rsid w:val="00CA65A4"/>
    <w:rsid w:val="00D75C98"/>
    <w:rsid w:val="00DB23D2"/>
    <w:rsid w:val="00E21C87"/>
    <w:rsid w:val="00E80549"/>
    <w:rsid w:val="00E92CFA"/>
    <w:rsid w:val="00F04BD4"/>
    <w:rsid w:val="00F272E3"/>
    <w:rsid w:val="00FC310E"/>
    <w:rsid w:val="00FE1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203AF6"/>
  <w15:docId w15:val="{43A6C88C-B1C6-4BB2-BE72-6F161AF5C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Microsoft Sans Serif" w:eastAsia="Microsoft Sans Serif" w:hAnsi="Microsoft Sans Serif" w:cs="Microsoft Sans Serif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3Exact">
    <w:name w:val="Основной текст (3) Exact"/>
    <w:basedOn w:val="a0"/>
    <w:link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0"/>
      <w:sz w:val="24"/>
      <w:szCs w:val="24"/>
      <w:u w:val="none"/>
    </w:rPr>
  </w:style>
  <w:style w:type="character" w:customStyle="1" w:styleId="4Exact">
    <w:name w:val="Основной текст (4) Exact"/>
    <w:basedOn w:val="a0"/>
    <w:link w:val="4"/>
    <w:rPr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4FranklinGothicHeavy14ptExact">
    <w:name w:val="Основной текст (4) + Franklin Gothic Heavy;14 pt Exact"/>
    <w:basedOn w:val="4Exact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5Exact">
    <w:name w:val="Основной текст (5) Exact"/>
    <w:basedOn w:val="a0"/>
    <w:link w:val="5"/>
    <w:rPr>
      <w:rFonts w:ascii="Candara" w:eastAsia="Candara" w:hAnsi="Candara" w:cs="Candara"/>
      <w:b w:val="0"/>
      <w:bCs w:val="0"/>
      <w:i w:val="0"/>
      <w:iCs w:val="0"/>
      <w:smallCaps w:val="0"/>
      <w:strike w:val="0"/>
      <w:spacing w:val="10"/>
      <w:sz w:val="15"/>
      <w:szCs w:val="15"/>
      <w:u w:val="none"/>
    </w:rPr>
  </w:style>
  <w:style w:type="character" w:customStyle="1" w:styleId="2Exact">
    <w:name w:val="Заголовок №2 Exact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2"/>
      <w:szCs w:val="22"/>
      <w:u w:val="none"/>
    </w:rPr>
  </w:style>
  <w:style w:type="character" w:customStyle="1" w:styleId="2Exact0">
    <w:name w:val="Основной текст (2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0">
    <w:name w:val="Основной текст (2)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285pt">
    <w:name w:val="Основной текст (2) + 8;5 pt;Полужирный"/>
    <w:basedOn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 w:eastAsia="ru-RU" w:bidi="ru-RU"/>
    </w:rPr>
  </w:style>
  <w:style w:type="character" w:customStyle="1" w:styleId="27pt0pt">
    <w:name w:val="Основной текст (2) + 7 pt;Интервал 0 pt"/>
    <w:basedOn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0"/>
      <w:w w:val="100"/>
      <w:position w:val="0"/>
      <w:sz w:val="14"/>
      <w:szCs w:val="14"/>
      <w:u w:val="none"/>
      <w:lang w:val="ru-RU" w:eastAsia="ru-RU" w:bidi="ru-RU"/>
    </w:rPr>
  </w:style>
  <w:style w:type="character" w:customStyle="1" w:styleId="2Candara9pt">
    <w:name w:val="Основной текст (2) + Candara;9 pt"/>
    <w:basedOn w:val="20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  <w:u w:val="none"/>
    </w:rPr>
  </w:style>
  <w:style w:type="paragraph" w:customStyle="1" w:styleId="3">
    <w:name w:val="Основной текст (3)"/>
    <w:basedOn w:val="a"/>
    <w:link w:val="3Exact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pPr>
      <w:shd w:val="clear" w:color="auto" w:fill="FFFFFF"/>
      <w:spacing w:after="60" w:line="278" w:lineRule="exact"/>
      <w:outlineLvl w:val="0"/>
    </w:pPr>
    <w:rPr>
      <w:rFonts w:ascii="Candara" w:eastAsia="Candara" w:hAnsi="Candara" w:cs="Candara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before="60" w:line="0" w:lineRule="atLeast"/>
    </w:pPr>
    <w:rPr>
      <w:sz w:val="10"/>
      <w:szCs w:val="10"/>
    </w:rPr>
  </w:style>
  <w:style w:type="paragraph" w:customStyle="1" w:styleId="5">
    <w:name w:val="Основной текст (5)"/>
    <w:basedOn w:val="a"/>
    <w:link w:val="5Exact"/>
    <w:pPr>
      <w:shd w:val="clear" w:color="auto" w:fill="FFFFFF"/>
      <w:spacing w:after="60" w:line="0" w:lineRule="atLeast"/>
    </w:pPr>
    <w:rPr>
      <w:rFonts w:ascii="Candara" w:eastAsia="Candara" w:hAnsi="Candara" w:cs="Candara"/>
      <w:spacing w:val="10"/>
      <w:sz w:val="15"/>
      <w:szCs w:val="15"/>
    </w:rPr>
  </w:style>
  <w:style w:type="paragraph" w:customStyle="1" w:styleId="2">
    <w:name w:val="Заголовок №2"/>
    <w:basedOn w:val="a"/>
    <w:link w:val="2Exact"/>
    <w:pPr>
      <w:shd w:val="clear" w:color="auto" w:fill="FFFFFF"/>
      <w:spacing w:before="60" w:line="0" w:lineRule="atLeast"/>
      <w:outlineLvl w:val="1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1">
    <w:name w:val="Основной текст (2)"/>
    <w:basedOn w:val="a"/>
    <w:link w:val="20"/>
    <w:pPr>
      <w:shd w:val="clear" w:color="auto" w:fill="FFFFFF"/>
      <w:spacing w:line="269" w:lineRule="exact"/>
      <w:jc w:val="center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720" w:line="0" w:lineRule="atLeast"/>
    </w:pPr>
    <w:rPr>
      <w:rFonts w:ascii="Times New Roman" w:eastAsia="Times New Roman" w:hAnsi="Times New Roman" w:cs="Times New Roman"/>
      <w:sz w:val="21"/>
      <w:szCs w:val="21"/>
    </w:rPr>
  </w:style>
  <w:style w:type="character" w:customStyle="1" w:styleId="211pt">
    <w:name w:val="Основной текст (2) + 11 pt"/>
    <w:basedOn w:val="20"/>
    <w:rsid w:val="00A20E8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paragraph" w:styleId="a4">
    <w:name w:val="List Paragraph"/>
    <w:basedOn w:val="a"/>
    <w:uiPriority w:val="34"/>
    <w:qFormat/>
    <w:rsid w:val="00A20E86"/>
    <w:pPr>
      <w:ind w:left="720"/>
      <w:contextualSpacing/>
    </w:pPr>
  </w:style>
  <w:style w:type="character" w:customStyle="1" w:styleId="2CenturyGothic17pt">
    <w:name w:val="Основной текст (2) + Century Gothic;17 pt"/>
    <w:basedOn w:val="20"/>
    <w:rsid w:val="007D5224"/>
    <w:rPr>
      <w:rFonts w:ascii="Century Gothic" w:eastAsia="Century Gothic" w:hAnsi="Century Gothic" w:cs="Century Gothic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4"/>
      <w:szCs w:val="34"/>
      <w:u w:val="none"/>
      <w:lang w:val="ru-RU" w:eastAsia="ru-RU" w:bidi="ru-RU"/>
    </w:rPr>
  </w:style>
  <w:style w:type="character" w:customStyle="1" w:styleId="2115pt">
    <w:name w:val="Основной текст (2) + 11;5 pt;Курсив"/>
    <w:basedOn w:val="20"/>
    <w:rsid w:val="00E80549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styleId="a5">
    <w:name w:val="Balloon Text"/>
    <w:basedOn w:val="a"/>
    <w:link w:val="a6"/>
    <w:uiPriority w:val="99"/>
    <w:semiHidden/>
    <w:unhideWhenUsed/>
    <w:rsid w:val="0096316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6316D"/>
    <w:rPr>
      <w:rFonts w:ascii="Segoe UI" w:hAnsi="Segoe UI" w:cs="Segoe UI"/>
      <w:color w:val="000000"/>
      <w:sz w:val="18"/>
      <w:szCs w:val="18"/>
    </w:rPr>
  </w:style>
  <w:style w:type="character" w:customStyle="1" w:styleId="210pt">
    <w:name w:val="Основной текст (2) + 10 pt"/>
    <w:basedOn w:val="20"/>
    <w:rsid w:val="00FE1879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a7">
    <w:name w:val="Подпись к таблице"/>
    <w:basedOn w:val="a0"/>
    <w:rsid w:val="005D23EA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TimesNewRoman115pt">
    <w:name w:val="Основной текст (2) + Times New Roman;11;5 pt;Курсив"/>
    <w:basedOn w:val="20"/>
    <w:rsid w:val="004E694C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character" w:customStyle="1" w:styleId="210pt1pt">
    <w:name w:val="Основной текст (2) + 10 pt;Интервал 1 pt"/>
    <w:basedOn w:val="20"/>
    <w:rsid w:val="004E694C"/>
    <w:rPr>
      <w:rFonts w:ascii="Palatino Linotype" w:eastAsia="Palatino Linotype" w:hAnsi="Palatino Linotype" w:cs="Palatino Linotype"/>
      <w:b w:val="0"/>
      <w:bCs w:val="0"/>
      <w:i w:val="0"/>
      <w:iCs w:val="0"/>
      <w:smallCaps w:val="0"/>
      <w:strike w:val="0"/>
      <w:color w:val="000000"/>
      <w:spacing w:val="30"/>
      <w:w w:val="100"/>
      <w:position w:val="0"/>
      <w:sz w:val="20"/>
      <w:szCs w:val="20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Заместитель по УР</dc:creator>
  <cp:lastModifiedBy>Заместитель по УР</cp:lastModifiedBy>
  <cp:revision>23</cp:revision>
  <cp:lastPrinted>2023-01-30T06:39:00Z</cp:lastPrinted>
  <dcterms:created xsi:type="dcterms:W3CDTF">2023-01-12T08:39:00Z</dcterms:created>
  <dcterms:modified xsi:type="dcterms:W3CDTF">2023-02-28T07:43:00Z</dcterms:modified>
</cp:coreProperties>
</file>