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7B7" w:rsidRPr="00B137B7" w:rsidRDefault="00B137B7" w:rsidP="00B137B7">
      <w:pPr>
        <w:pBdr>
          <w:top w:val="single" w:sz="8" w:space="0" w:color="9F2936"/>
          <w:left w:val="single" w:sz="8" w:space="0" w:color="9F2936"/>
          <w:bottom w:val="single" w:sz="8" w:space="0" w:color="9F2936"/>
          <w:right w:val="single" w:sz="8" w:space="0" w:color="9F2936"/>
        </w:pBdr>
        <w:shd w:val="clear" w:color="auto" w:fill="F2CDD1"/>
        <w:spacing w:before="480" w:after="100" w:line="269" w:lineRule="auto"/>
        <w:contextualSpacing/>
        <w:outlineLvl w:val="0"/>
        <w:rPr>
          <w:rFonts w:ascii="Calibri" w:eastAsia="Times New Roman" w:hAnsi="Calibri" w:cs="Times New Roman"/>
          <w:b/>
          <w:bCs/>
          <w:i/>
          <w:iCs/>
          <w:color w:val="4E141A"/>
          <w:lang w:val="tt-RU" w:bidi="en-US"/>
        </w:rPr>
      </w:pPr>
      <w:r w:rsidRPr="00B137B7">
        <w:rPr>
          <w:rFonts w:ascii="Calibri" w:eastAsia="Times New Roman" w:hAnsi="Calibri" w:cs="Times New Roman"/>
          <w:i/>
          <w:color w:val="FFFFFF"/>
          <w:sz w:val="144"/>
          <w:szCs w:val="144"/>
          <w:bdr w:val="single" w:sz="18" w:space="0" w:color="9F2936"/>
          <w:shd w:val="clear" w:color="auto" w:fill="9F2936"/>
          <w:lang w:val="en-US" w:bidi="en-US"/>
        </w:rPr>
        <w:t>К</w:t>
      </w:r>
      <w:proofErr w:type="spellStart"/>
      <w:r w:rsidRPr="00B137B7">
        <w:rPr>
          <w:rFonts w:ascii="Calibri" w:eastAsia="Times New Roman" w:hAnsi="Calibri" w:cs="Times New Roman"/>
          <w:i/>
          <w:color w:val="FFFFFF"/>
          <w:sz w:val="144"/>
          <w:szCs w:val="144"/>
          <w:bdr w:val="single" w:sz="18" w:space="0" w:color="9F2936"/>
          <w:shd w:val="clear" w:color="auto" w:fill="9F2936"/>
          <w:lang w:bidi="en-US"/>
        </w:rPr>
        <w:t>ырмыска</w:t>
      </w:r>
      <w:proofErr w:type="spellEnd"/>
      <w:r w:rsidRPr="00B137B7">
        <w:rPr>
          <w:rFonts w:ascii="Calibri" w:eastAsia="Times New Roman" w:hAnsi="Calibri" w:cs="Times New Roman"/>
          <w:b/>
          <w:bCs/>
          <w:i/>
          <w:iCs/>
          <w:color w:val="4E141A"/>
          <w:lang w:val="tt-RU" w:bidi="en-US"/>
        </w:rPr>
        <w:t xml:space="preserve">  </w:t>
      </w:r>
      <w:r w:rsidRPr="00B137B7">
        <w:rPr>
          <w:rFonts w:ascii="Calibri" w:eastAsia="Times New Roman" w:hAnsi="Calibri" w:cs="Times New Roman"/>
          <w:b/>
          <w:bCs/>
          <w:i/>
          <w:iCs/>
          <w:noProof/>
          <w:color w:val="4E141A"/>
          <w:lang w:eastAsia="ru-RU"/>
        </w:rPr>
        <w:drawing>
          <wp:inline distT="0" distB="0" distL="0" distR="0">
            <wp:extent cx="1133475" cy="1560460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759" cy="1563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137B7" w:rsidRPr="00B137B7" w:rsidRDefault="00B137B7" w:rsidP="00B137B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color w:val="FF0000"/>
          <w:kern w:val="28"/>
          <w:sz w:val="38"/>
          <w:szCs w:val="38"/>
          <w:lang w:eastAsia="ru-RU"/>
        </w:rPr>
      </w:pPr>
      <w:r w:rsidRPr="00B137B7">
        <w:rPr>
          <w:rFonts w:ascii="Times New Roman" w:eastAsia="Times New Roman" w:hAnsi="Times New Roman" w:cs="Times New Roman"/>
          <w:i/>
          <w:iCs/>
          <w:color w:val="FF0000"/>
          <w:kern w:val="28"/>
          <w:sz w:val="38"/>
          <w:szCs w:val="38"/>
          <w:lang w:eastAsia="ru-RU"/>
        </w:rPr>
        <w:t>Б</w:t>
      </w:r>
      <w:r w:rsidRPr="00B137B7">
        <w:rPr>
          <w:rFonts w:ascii="Times New Roman" w:eastAsia="Times New Roman" w:hAnsi="Times New Roman" w:cs="Times New Roman"/>
          <w:i/>
          <w:iCs/>
          <w:color w:val="FF0000"/>
          <w:kern w:val="28"/>
          <w:sz w:val="38"/>
          <w:szCs w:val="38"/>
          <w:lang w:val="tt-RU" w:eastAsia="ru-RU"/>
        </w:rPr>
        <w:t>әйрәкә урта мәктәбенең “Сердәш” балалар оешмасы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4762"/>
        <w:gridCol w:w="4763"/>
      </w:tblGrid>
      <w:tr w:rsidR="00970EAC" w:rsidRPr="00B137B7" w:rsidTr="00486287">
        <w:trPr>
          <w:trHeight w:val="10048"/>
        </w:trPr>
        <w:tc>
          <w:tcPr>
            <w:tcW w:w="4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№5</w:t>
            </w:r>
            <w:r w:rsidRPr="00B137B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val="tt-RU" w:eastAsia="ru-RU"/>
              </w:rPr>
              <w:t>сентябрь</w:t>
            </w:r>
            <w:r w:rsidRPr="00B137B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 xml:space="preserve">) </w:t>
            </w:r>
          </w:p>
          <w:p w:rsidR="00B137B7" w:rsidRPr="00B137B7" w:rsidRDefault="00B137B7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iCs/>
                <w:sz w:val="44"/>
                <w:szCs w:val="44"/>
                <w:lang w:eastAsia="ru-RU"/>
              </w:rPr>
            </w:pPr>
          </w:p>
          <w:p w:rsidR="00970EAC" w:rsidRDefault="00970EA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</w:pPr>
            <w:proofErr w:type="spellStart"/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eastAsia="ru-RU"/>
              </w:rPr>
              <w:t>Атнаны</w:t>
            </w:r>
            <w:proofErr w:type="spellEnd"/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  <w:t>ң беренче көне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</w:pPr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  <w:t>линейкадан башланып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</w:pPr>
            <w:r w:rsidRPr="00B137B7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  <w:t>китте.</w:t>
            </w:r>
            <w:r w:rsidR="00786710"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  <w:t xml:space="preserve"> Узган атнага нәтиҗәләр ясалып, бу атнага бурычлар билгеләнде. 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44"/>
                <w:szCs w:val="44"/>
                <w:lang w:val="tt-RU" w:eastAsia="ru-RU"/>
              </w:rPr>
            </w:pPr>
          </w:p>
          <w:p w:rsidR="00B137B7" w:rsidRPr="00B137B7" w:rsidRDefault="00CD2906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1</w:t>
            </w:r>
            <w:r w:rsidR="00B137B7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нче октябрь көнне мәктәп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янын, урам якларны</w:t>
            </w:r>
            <w:r w:rsidR="00B137B7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 көзге яфраклардан чистарттык.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4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970EA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00561" cy="3743325"/>
                  <wp:effectExtent l="0" t="0" r="0" b="0"/>
                  <wp:docPr id="4" name="Рисунок 4" descr="https://sun9-30.userapi.com/c855036/v855036603/115df3/OLi1lem-Zf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30.userapi.com/c855036/v855036603/115df3/OLi1lem-Zf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5169" cy="37628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</w:tc>
      </w:tr>
    </w:tbl>
    <w:p w:rsidR="00B137B7" w:rsidRPr="00B137B7" w:rsidRDefault="00B137B7" w:rsidP="00B137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37B7" w:rsidRPr="00B137B7" w:rsidRDefault="00B137B7" w:rsidP="00B137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137B7" w:rsidRPr="00B137B7" w:rsidRDefault="00B137B7" w:rsidP="00B137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137B7" w:rsidRPr="00B137B7" w:rsidRDefault="00B137B7" w:rsidP="00B137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137B7" w:rsidRPr="00B137B7" w:rsidRDefault="00B137B7" w:rsidP="00B137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601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"/>
        <w:gridCol w:w="4505"/>
        <w:gridCol w:w="26"/>
        <w:gridCol w:w="6995"/>
      </w:tblGrid>
      <w:tr w:rsidR="00D41E39" w:rsidRPr="00B137B7" w:rsidTr="00970EAC">
        <w:trPr>
          <w:trHeight w:val="13260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</w:p>
          <w:p w:rsidR="00970EAC" w:rsidRDefault="00970EAC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2 нче октябр</w:t>
            </w:r>
            <w:r w:rsidRP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ь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 көнне </w:t>
            </w:r>
          </w:p>
          <w:p w:rsidR="00B137B7" w:rsidRPr="00B137B7" w:rsidRDefault="00CD2906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м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әктәп 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ишегалдындагы 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чәчәклек җыештырылды. 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0"/>
                <w:szCs w:val="40"/>
                <w:lang w:val="tt-RU" w:eastAsia="ru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</w:p>
          <w:p w:rsidR="00786710" w:rsidRDefault="00786710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</w:p>
          <w:p w:rsidR="00B137B7" w:rsidRDefault="00CD2906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3 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нче октябр</w:t>
            </w:r>
            <w:r w:rsidR="00970EAC" w:rsidRP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ь</w:t>
            </w:r>
            <w:r w:rsid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 көнне</w:t>
            </w:r>
          </w:p>
          <w:p w:rsidR="00970EAC" w:rsidRDefault="00970EAC" w:rsidP="00B137B7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җ</w:t>
            </w:r>
            <w:r w:rsidRP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иңел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 </w:t>
            </w:r>
            <w:r w:rsidRPr="00970EAC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атлетика</w:t>
            </w:r>
            <w:r w:rsid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 буенча р</w:t>
            </w: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айон ярышы</w:t>
            </w:r>
          </w:p>
          <w:p w:rsidR="00970EAC" w:rsidRPr="00B137B7" w:rsidRDefault="00970EA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40"/>
                <w:szCs w:val="40"/>
                <w:lang w:val="tt-RU" w:eastAsia="ru-RU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булды.</w:t>
            </w:r>
            <w:r w:rsid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 Безнең мәктәп командасы авыл мәктәпләре арасында 3-нче урынны алды, шулай ук 800м га йөгерүдә 2-нче урын, озынлыкка сикерү буенча 3-нче урын ал</w:t>
            </w:r>
            <w:r w:rsidR="000718FF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ган өчен</w:t>
            </w:r>
            <w:r w:rsidR="00CD2906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 xml:space="preserve"> диплом</w:t>
            </w:r>
            <w:r w:rsidR="000718FF">
              <w:rPr>
                <w:rFonts w:ascii="Arial" w:eastAsia="Times New Roman" w:hAnsi="Arial" w:cs="Arial"/>
                <w:i/>
                <w:color w:val="000000"/>
                <w:sz w:val="40"/>
                <w:szCs w:val="40"/>
                <w:shd w:val="clear" w:color="auto" w:fill="FFFFFF"/>
                <w:lang w:val="tt-RU" w:eastAsia="ru-RU"/>
              </w:rPr>
              <w:t>нар алып кайттылар.</w: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32"/>
                <w:szCs w:val="32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70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786710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object w:dxaOrig="9420" w:dyaOrig="114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6" type="#_x0000_t75" style="width:211.5pt;height:257.25pt" o:ole="">
                  <v:imagedata r:id="rId6" o:title=""/>
                </v:shape>
                <o:OLEObject Type="Embed" ProgID="PBrush" ShapeID="_x0000_i1026" DrawAspect="Content" ObjectID="_1631894342" r:id="rId7"/>
              </w:objec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 w:eastAsia="ru-RU"/>
              </w:rPr>
            </w:pPr>
          </w:p>
          <w:p w:rsidR="00B137B7" w:rsidRPr="00B137B7" w:rsidRDefault="00970EAC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 w:eastAsia="ru-RU"/>
              </w:rPr>
            </w:pPr>
            <w:r>
              <w:object w:dxaOrig="12060" w:dyaOrig="8730">
                <v:shape id="_x0000_i1025" type="#_x0000_t75" style="width:339.75pt;height:246.75pt" o:ole="">
                  <v:imagedata r:id="rId8" o:title=""/>
                </v:shape>
                <o:OLEObject Type="Embed" ProgID="PBrush" ShapeID="_x0000_i1025" DrawAspect="Content" ObjectID="_1631894343" r:id="rId9"/>
              </w:object>
            </w: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32"/>
                <w:szCs w:val="32"/>
                <w:shd w:val="clear" w:color="auto" w:fill="FFFFFF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D41E39" w:rsidRPr="00B137B7" w:rsidTr="00970EAC">
        <w:tblPrEx>
          <w:tblLook w:val="01E0"/>
        </w:tblPrEx>
        <w:trPr>
          <w:gridBefore w:val="1"/>
          <w:wBefore w:w="75" w:type="dxa"/>
          <w:trHeight w:val="15264"/>
        </w:trPr>
        <w:tc>
          <w:tcPr>
            <w:tcW w:w="45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Default="00B137B7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 w:eastAsia="ru-RU"/>
              </w:rPr>
            </w:pPr>
          </w:p>
          <w:p w:rsidR="00D41E39" w:rsidRPr="00B137B7" w:rsidRDefault="00D41E39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44"/>
                <w:szCs w:val="44"/>
                <w:lang w:val="tt-RU" w:eastAsia="ru-RU"/>
              </w:rPr>
            </w:pPr>
          </w:p>
          <w:p w:rsidR="00B137B7" w:rsidRPr="00807CEC" w:rsidRDefault="00CD2906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4 нче </w:t>
            </w:r>
            <w:r w:rsidR="00807CE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октябрь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көнне бө</w:t>
            </w:r>
            <w:r w:rsidR="00970EA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тен район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өмәсенә кушылып, узебезнең мәктәп территориясен җ</w:t>
            </w:r>
            <w:r w:rsidR="00970EA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ыештыру булды.</w:t>
            </w:r>
            <w:r w:rsidR="00807CEC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 Барлык класс укучылары да тырышып эшләде.</w:t>
            </w: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</w:p>
          <w:p w:rsidR="00D41E39" w:rsidRDefault="00CD2906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5 </w:t>
            </w:r>
            <w:r w:rsidR="00D41E39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нче октябр</w:t>
            </w:r>
            <w:r w:rsidR="00D41E39" w:rsidRPr="00CD2906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ь</w:t>
            </w:r>
            <w:r w:rsidR="00D41E39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 көнне </w:t>
            </w:r>
          </w:p>
          <w:p w:rsidR="00D41E39" w:rsidRPr="00B137B7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Уктучылар көненә багышлап 11, 10 һәм 9 класс укучылары ук</w:t>
            </w:r>
            <w:r w:rsidR="00CD2906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ы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тучы роленда булып карады. Һәм укытучыларны </w:t>
            </w:r>
            <w:r w:rsidR="00CD2906"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 xml:space="preserve">бәйрәмнәре белән </w:t>
            </w:r>
            <w:r>
              <w:rPr>
                <w:rFonts w:ascii="Times New Roman" w:eastAsia="Times New Roman" w:hAnsi="Times New Roman" w:cs="Times New Roman"/>
                <w:i/>
                <w:sz w:val="44"/>
                <w:szCs w:val="44"/>
                <w:lang w:val="tt-RU" w:eastAsia="ru-RU"/>
              </w:rPr>
              <w:t>котлау да булды.</w:t>
            </w:r>
          </w:p>
        </w:tc>
        <w:tc>
          <w:tcPr>
            <w:tcW w:w="6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Pr="00B137B7" w:rsidRDefault="00B137B7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137B7" w:rsidRDefault="00970EAC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742393" cy="2798023"/>
                  <wp:effectExtent l="0" t="0" r="0" b="2540"/>
                  <wp:docPr id="5" name="Рисунок 5" descr="https://sun9-25.userapi.com/c853624/v853624603/114d1f/CQ3cF8twgU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25.userapi.com/c853624/v853624603/114d1f/CQ3cF8twgU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3259" cy="28061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809366" cy="2857024"/>
                  <wp:effectExtent l="0" t="0" r="635" b="635"/>
                  <wp:docPr id="7" name="Рисунок 7" descr="https://sun9-18.userapi.com/c852132/v852132613/1f55d3/3U8JqE9lGN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18.userapi.com/c852132/v852132613/1f55d3/3U8JqE9lGN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5956" cy="2861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1E39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D41E39" w:rsidRPr="00B137B7" w:rsidRDefault="00D41E39" w:rsidP="00B137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3772C4" w:rsidRPr="00CD2906" w:rsidRDefault="003772C4" w:rsidP="00CD2906">
      <w:pPr>
        <w:rPr>
          <w:lang w:val="tt-RU"/>
        </w:rPr>
      </w:pPr>
      <w:bookmarkStart w:id="0" w:name="_GoBack"/>
      <w:bookmarkEnd w:id="0"/>
    </w:p>
    <w:sectPr w:rsidR="003772C4" w:rsidRPr="00CD2906" w:rsidSect="00B137B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37B7"/>
    <w:rsid w:val="000718FF"/>
    <w:rsid w:val="001F6410"/>
    <w:rsid w:val="003772C4"/>
    <w:rsid w:val="00786710"/>
    <w:rsid w:val="00807CEC"/>
    <w:rsid w:val="00970EAC"/>
    <w:rsid w:val="00B137B7"/>
    <w:rsid w:val="00CD2906"/>
    <w:rsid w:val="00D41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4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37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D2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29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jpeg"/><Relationship Id="rId5" Type="http://schemas.openxmlformats.org/officeDocument/2006/relationships/image" Target="media/image2.jpeg"/><Relationship Id="rId10" Type="http://schemas.openxmlformats.org/officeDocument/2006/relationships/image" Target="media/image5.jpeg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Windows-7</dc:creator>
  <cp:keywords/>
  <dc:description/>
  <cp:lastModifiedBy>Марат</cp:lastModifiedBy>
  <cp:revision>3</cp:revision>
  <dcterms:created xsi:type="dcterms:W3CDTF">2019-10-06T15:04:00Z</dcterms:created>
  <dcterms:modified xsi:type="dcterms:W3CDTF">2019-10-06T15:13:00Z</dcterms:modified>
</cp:coreProperties>
</file>