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7B7" w:rsidRPr="00B137B7" w:rsidRDefault="00B137B7" w:rsidP="00B137B7">
      <w:pPr>
        <w:pBdr>
          <w:top w:val="single" w:sz="8" w:space="0" w:color="9F2936"/>
          <w:left w:val="single" w:sz="8" w:space="0" w:color="9F2936"/>
          <w:bottom w:val="single" w:sz="8" w:space="0" w:color="9F2936"/>
          <w:right w:val="single" w:sz="8" w:space="0" w:color="9F2936"/>
        </w:pBdr>
        <w:shd w:val="clear" w:color="auto" w:fill="F2CDD1"/>
        <w:spacing w:before="480" w:after="100" w:line="269" w:lineRule="auto"/>
        <w:contextualSpacing/>
        <w:outlineLvl w:val="0"/>
        <w:rPr>
          <w:rFonts w:ascii="Calibri" w:eastAsia="Times New Roman" w:hAnsi="Calibri" w:cs="Times New Roman"/>
          <w:b/>
          <w:bCs/>
          <w:i/>
          <w:iCs/>
          <w:color w:val="4E141A"/>
          <w:lang w:val="tt-RU" w:bidi="en-US"/>
        </w:rPr>
      </w:pPr>
      <w:bookmarkStart w:id="0" w:name="_GoBack"/>
      <w:bookmarkEnd w:id="0"/>
      <w:proofErr w:type="gramStart"/>
      <w:r w:rsidRPr="00B137B7">
        <w:rPr>
          <w:rFonts w:ascii="Calibri" w:eastAsia="Times New Roman" w:hAnsi="Calibri" w:cs="Times New Roman"/>
          <w:i/>
          <w:color w:val="FFFFFF"/>
          <w:sz w:val="144"/>
          <w:szCs w:val="144"/>
          <w:bdr w:val="single" w:sz="18" w:space="0" w:color="9F2936"/>
          <w:shd w:val="clear" w:color="auto" w:fill="9F2936"/>
          <w:lang w:val="en-US" w:bidi="en-US"/>
        </w:rPr>
        <w:t>К</w:t>
      </w:r>
      <w:proofErr w:type="spellStart"/>
      <w:r w:rsidRPr="00B137B7">
        <w:rPr>
          <w:rFonts w:ascii="Calibri" w:eastAsia="Times New Roman" w:hAnsi="Calibri" w:cs="Times New Roman"/>
          <w:i/>
          <w:color w:val="FFFFFF"/>
          <w:sz w:val="144"/>
          <w:szCs w:val="144"/>
          <w:bdr w:val="single" w:sz="18" w:space="0" w:color="9F2936"/>
          <w:shd w:val="clear" w:color="auto" w:fill="9F2936"/>
          <w:lang w:bidi="en-US"/>
        </w:rPr>
        <w:t>ырмыска</w:t>
      </w:r>
      <w:proofErr w:type="spellEnd"/>
      <w:r w:rsidRPr="00B137B7">
        <w:rPr>
          <w:rFonts w:ascii="Calibri" w:eastAsia="Times New Roman" w:hAnsi="Calibri" w:cs="Times New Roman"/>
          <w:b/>
          <w:bCs/>
          <w:i/>
          <w:iCs/>
          <w:color w:val="4E141A"/>
          <w:lang w:val="tt-RU" w:bidi="en-US"/>
        </w:rPr>
        <w:t xml:space="preserve">  </w:t>
      </w:r>
      <w:r w:rsidR="00632C38">
        <w:rPr>
          <w:rFonts w:ascii="Calibri" w:eastAsia="Times New Roman" w:hAnsi="Calibri" w:cs="Times New Roman"/>
          <w:b/>
          <w:bCs/>
          <w:i/>
          <w:iCs/>
          <w:noProof/>
          <w:color w:val="4E141A"/>
        </w:rPr>
        <w:t>+</w:t>
      </w:r>
      <w:proofErr w:type="gramEnd"/>
      <w:r w:rsidRPr="00B137B7">
        <w:rPr>
          <w:rFonts w:ascii="Calibri" w:eastAsia="Times New Roman" w:hAnsi="Calibri" w:cs="Times New Roman"/>
          <w:b/>
          <w:bCs/>
          <w:i/>
          <w:iCs/>
          <w:noProof/>
          <w:color w:val="4E141A"/>
        </w:rPr>
        <w:drawing>
          <wp:inline distT="0" distB="0" distL="0" distR="0">
            <wp:extent cx="1133475" cy="1560460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759" cy="1563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137B7" w:rsidRPr="00B137B7" w:rsidRDefault="00B137B7" w:rsidP="00B137B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FF0000"/>
          <w:kern w:val="28"/>
          <w:sz w:val="38"/>
          <w:szCs w:val="38"/>
        </w:rPr>
      </w:pPr>
      <w:r w:rsidRPr="00B137B7">
        <w:rPr>
          <w:rFonts w:ascii="Times New Roman" w:eastAsia="Times New Roman" w:hAnsi="Times New Roman" w:cs="Times New Roman"/>
          <w:i/>
          <w:iCs/>
          <w:color w:val="FF0000"/>
          <w:kern w:val="28"/>
          <w:sz w:val="38"/>
          <w:szCs w:val="38"/>
        </w:rPr>
        <w:t>Б</w:t>
      </w:r>
      <w:r w:rsidRPr="00B137B7">
        <w:rPr>
          <w:rFonts w:ascii="Times New Roman" w:eastAsia="Times New Roman" w:hAnsi="Times New Roman" w:cs="Times New Roman"/>
          <w:i/>
          <w:iCs/>
          <w:color w:val="FF0000"/>
          <w:kern w:val="28"/>
          <w:sz w:val="38"/>
          <w:szCs w:val="38"/>
          <w:lang w:val="tt-RU"/>
        </w:rPr>
        <w:t>әйрәкә урта мәктәбенең “Сердәш” балалар оешмасы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762"/>
        <w:gridCol w:w="4776"/>
      </w:tblGrid>
      <w:tr w:rsidR="00970EAC" w:rsidRPr="001B5D4C" w:rsidTr="00486287">
        <w:trPr>
          <w:trHeight w:val="10048"/>
        </w:trPr>
        <w:tc>
          <w:tcPr>
            <w:tcW w:w="4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632C38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№7</w:t>
            </w:r>
            <w:r w:rsidR="00B137B7" w:rsidRPr="00B137B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val="tt-RU"/>
              </w:rPr>
              <w:t>ок</w:t>
            </w:r>
            <w:r w:rsidR="00B137B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val="tt-RU"/>
              </w:rPr>
              <w:t>тябрь</w:t>
            </w:r>
            <w:r w:rsidR="00B137B7" w:rsidRPr="00B137B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 xml:space="preserve">) </w:t>
            </w:r>
          </w:p>
          <w:p w:rsidR="00B137B7" w:rsidRPr="00B137B7" w:rsidRDefault="00B137B7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B137B7" w:rsidRPr="00B137B7" w:rsidRDefault="00B137B7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B137B7" w:rsidRPr="00B137B7" w:rsidRDefault="00B137B7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44"/>
                <w:szCs w:val="44"/>
              </w:rPr>
            </w:pPr>
          </w:p>
          <w:p w:rsidR="00970EAC" w:rsidRDefault="00970EA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</w:pPr>
            <w:proofErr w:type="spellStart"/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</w:rPr>
              <w:t>Атнаны</w:t>
            </w:r>
            <w:proofErr w:type="spellEnd"/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>ң беренче көне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</w:pPr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>линейкадан башланып</w:t>
            </w:r>
          </w:p>
          <w:p w:rsid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</w:pPr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>китте.</w:t>
            </w:r>
            <w:r w:rsidR="00786710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 xml:space="preserve"> Узган атнага нәтиҗәләр ясалып, бу атнага бурычлар билгеләнде.</w:t>
            </w:r>
            <w:r w:rsidR="001B5D4C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 xml:space="preserve">    </w:t>
            </w:r>
            <w:r w:rsidR="00786710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 xml:space="preserve"> </w:t>
            </w:r>
            <w:r w:rsidR="001B5D4C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>Маклатура Җыйдык.</w:t>
            </w: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</w:pPr>
          </w:p>
          <w:p w:rsidR="00B137B7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  <w:t>15 окт</w:t>
            </w:r>
            <w:r w:rsidR="00B137B7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ябрь көнне мәктәп </w:t>
            </w:r>
            <w:r w:rsidR="00CD2906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янын, урам якларны</w:t>
            </w:r>
            <w:r w:rsidR="00B137B7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 көзге яфраклардан чистарттык.</w:t>
            </w: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19 октябр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</w:rPr>
              <w:t xml:space="preserve">ь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</w:rPr>
              <w:t>татарча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күләм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</w:rPr>
              <w:t xml:space="preserve"> диктант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</w:rPr>
              <w:t>яздык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,</w:t>
            </w:r>
          </w:p>
          <w:p w:rsidR="001B5D4C" w:rsidRP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Әти-әниләр</w:t>
            </w:r>
            <w:r w:rsidR="0089420D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 һәм укытучылар да катнашты.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89420D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 wp14:anchorId="661BD509" wp14:editId="54C8B91F">
                  <wp:extent cx="2757806" cy="17716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1615" cy="17740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89420D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inline distT="0" distB="0" distL="0" distR="0" wp14:anchorId="05FD8913" wp14:editId="6A804EFA">
                  <wp:extent cx="2895600" cy="1879137"/>
                  <wp:effectExtent l="0" t="0" r="0" b="0"/>
                  <wp:docPr id="9" name="Рисунок 9" descr="http://krasnoturinsk.info/upload/iblock/13e/x13ebcc2568a0ca30892ecb1a8ab107ab.jpg.pagespeed.ic.M-G8esiJZ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krasnoturinsk.info/upload/iblock/13e/x13ebcc2568a0ca30892ecb1a8ab107ab.jpg.pagespeed.ic.M-G8esiJZ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8844" cy="1881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89420D" w:rsidRDefault="0089420D" w:rsidP="00B137B7">
            <w:pPr>
              <w:spacing w:after="0" w:line="240" w:lineRule="auto"/>
              <w:rPr>
                <w:noProof/>
                <w:lang w:val="tt-RU"/>
              </w:rPr>
            </w:pPr>
          </w:p>
          <w:p w:rsidR="0089420D" w:rsidRDefault="0089420D" w:rsidP="00B137B7">
            <w:pPr>
              <w:spacing w:after="0" w:line="240" w:lineRule="auto"/>
              <w:rPr>
                <w:noProof/>
                <w:lang w:val="tt-RU"/>
              </w:rPr>
            </w:pPr>
          </w:p>
          <w:p w:rsidR="0089420D" w:rsidRDefault="0089420D" w:rsidP="00B137B7">
            <w:pPr>
              <w:spacing w:after="0" w:line="240" w:lineRule="auto"/>
              <w:rPr>
                <w:noProof/>
                <w:lang w:val="tt-RU"/>
              </w:rPr>
            </w:pPr>
          </w:p>
          <w:p w:rsidR="0089420D" w:rsidRDefault="0089420D" w:rsidP="00B137B7">
            <w:pPr>
              <w:spacing w:after="0" w:line="240" w:lineRule="auto"/>
              <w:rPr>
                <w:noProof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B5D4C" w:rsidRPr="001B5D4C" w:rsidRDefault="001B5D4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</w:tr>
    </w:tbl>
    <w:p w:rsidR="00B137B7" w:rsidRPr="001B5D4C" w:rsidRDefault="00B137B7" w:rsidP="00B137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137B7" w:rsidRPr="00B137B7" w:rsidRDefault="00B137B7" w:rsidP="00B137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137B7" w:rsidRPr="00B137B7" w:rsidRDefault="00B137B7" w:rsidP="00B137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137B7" w:rsidRPr="00B137B7" w:rsidRDefault="00B137B7" w:rsidP="00B137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B137B7" w:rsidRPr="001B5D4C" w:rsidRDefault="00B137B7" w:rsidP="00B137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W w:w="11601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"/>
        <w:gridCol w:w="4505"/>
        <w:gridCol w:w="26"/>
        <w:gridCol w:w="6995"/>
      </w:tblGrid>
      <w:tr w:rsidR="00D41E39" w:rsidRPr="00B137B7" w:rsidTr="00970EAC">
        <w:trPr>
          <w:trHeight w:val="13260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1B5D4C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</w:p>
          <w:p w:rsidR="00970EAC" w:rsidRDefault="00970EAC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2 нче октябр</w:t>
            </w:r>
            <w:r w:rsidRP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ь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 көнне </w:t>
            </w:r>
          </w:p>
          <w:p w:rsidR="00B137B7" w:rsidRPr="00B137B7" w:rsidRDefault="00CD2906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м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әктәп 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ишегалдындагы 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чәчәклек җыештырылды. 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</w:p>
          <w:p w:rsidR="00B137B7" w:rsidRDefault="00CD2906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3 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нче октябр</w:t>
            </w:r>
            <w:r w:rsidR="00970EAC" w:rsidRP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ь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 көнне</w:t>
            </w:r>
          </w:p>
          <w:p w:rsidR="00970EAC" w:rsidRDefault="00970EAC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җ</w:t>
            </w:r>
            <w:r w:rsidRP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иңел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 </w:t>
            </w:r>
            <w:r w:rsidRP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атлетика</w:t>
            </w:r>
            <w:r w:rsid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 буенча р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айон ярышы</w:t>
            </w:r>
          </w:p>
          <w:p w:rsidR="00970EAC" w:rsidRPr="00B137B7" w:rsidRDefault="00970EA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40"/>
                <w:szCs w:val="40"/>
                <w:lang w:val="tt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булды.</w:t>
            </w:r>
            <w:r w:rsid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 Безнең мәктәп командасы авыл мәктәпләре арасында 3-нче урынны алды, шулай ук 800м га йөгерүдә 2-нче урын, озынлыкка сикерү буенча 3-нче урын ал</w:t>
            </w:r>
            <w:r w:rsidR="000718FF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ган өчен</w:t>
            </w:r>
            <w:r w:rsid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 xml:space="preserve"> диплом</w:t>
            </w:r>
            <w:r w:rsidR="000718FF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/>
              </w:rPr>
              <w:t>нар алып кайттылар.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786710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object w:dxaOrig="9420" w:dyaOrig="114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1.5pt;height:257.25pt" o:ole="">
                  <v:imagedata r:id="rId8" o:title=""/>
                </v:shape>
                <o:OLEObject Type="Embed" ProgID="PBrush" ShapeID="_x0000_i1025" DrawAspect="Content" ObjectID="_1635924504" r:id="rId9"/>
              </w:objec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/>
              </w:rPr>
            </w:pPr>
          </w:p>
          <w:p w:rsidR="00B137B7" w:rsidRPr="00B137B7" w:rsidRDefault="00970EAC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/>
              </w:rPr>
            </w:pPr>
            <w:r>
              <w:object w:dxaOrig="12060" w:dyaOrig="8730">
                <v:shape id="_x0000_i1026" type="#_x0000_t75" style="width:339.75pt;height:246.75pt" o:ole="">
                  <v:imagedata r:id="rId10" o:title=""/>
                </v:shape>
                <o:OLEObject Type="Embed" ProgID="PBrush" ShapeID="_x0000_i1026" DrawAspect="Content" ObjectID="_1635924505" r:id="rId11"/>
              </w:objec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1E39" w:rsidRPr="00B137B7" w:rsidTr="00970EAC">
        <w:tblPrEx>
          <w:tblLook w:val="01E0" w:firstRow="1" w:lastRow="1" w:firstColumn="1" w:lastColumn="1" w:noHBand="0" w:noVBand="0"/>
        </w:tblPrEx>
        <w:trPr>
          <w:gridBefore w:val="1"/>
          <w:wBefore w:w="75" w:type="dxa"/>
          <w:trHeight w:val="15264"/>
        </w:trPr>
        <w:tc>
          <w:tcPr>
            <w:tcW w:w="4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Default="00B137B7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/>
              </w:rPr>
            </w:pPr>
          </w:p>
          <w:p w:rsidR="00D41E39" w:rsidRPr="00B137B7" w:rsidRDefault="00D41E39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/>
              </w:rPr>
            </w:pPr>
          </w:p>
          <w:p w:rsidR="00B137B7" w:rsidRPr="00807CEC" w:rsidRDefault="00CD2906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4 нче </w:t>
            </w:r>
            <w:r w:rsidR="00807CE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октябрь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көнне бө</w:t>
            </w:r>
            <w:r w:rsidR="00970EA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тен район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өмәсенә кушылып, узебезнең мәктәп территориясен җ</w:t>
            </w:r>
            <w:r w:rsidR="00970EA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ыештыру булды.</w:t>
            </w:r>
            <w:r w:rsidR="00807CE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 Барлык класс укучылары да тырышып эшләде.</w:t>
            </w: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</w:p>
          <w:p w:rsidR="00D41E39" w:rsidRDefault="00CD2906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5 </w:t>
            </w:r>
            <w:r w:rsidR="00D41E39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нче октябр</w:t>
            </w:r>
            <w:r w:rsidR="00D41E39" w:rsidRPr="00CD2906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ь</w:t>
            </w:r>
            <w:r w:rsidR="00D41E39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 көнне </w:t>
            </w:r>
          </w:p>
          <w:p w:rsidR="00D41E39" w:rsidRPr="00B137B7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Уктучылар көненә багышлап 11, 10 һәм 9 класс укучылары ук</w:t>
            </w:r>
            <w:r w:rsidR="00CD2906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ы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тучы роленда булып карады. Һәм укытучыларны </w:t>
            </w:r>
            <w:r w:rsidR="00CD2906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 xml:space="preserve">бәйрәмнәре белән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/>
              </w:rPr>
              <w:t>котлау да булды.</w:t>
            </w:r>
          </w:p>
        </w:tc>
        <w:tc>
          <w:tcPr>
            <w:tcW w:w="6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B137B7" w:rsidRDefault="00970EA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3742393" cy="2798023"/>
                  <wp:effectExtent l="0" t="0" r="0" b="2540"/>
                  <wp:docPr id="5" name="Рисунок 5" descr="https://sun9-25.userapi.com/c853624/v853624603/114d1f/CQ3cF8twgU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25.userapi.com/c853624/v853624603/114d1f/CQ3cF8twgU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3259" cy="2806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inline distT="0" distB="0" distL="0" distR="0">
                  <wp:extent cx="3809366" cy="2857024"/>
                  <wp:effectExtent l="0" t="0" r="635" b="635"/>
                  <wp:docPr id="7" name="Рисунок 7" descr="https://sun9-18.userapi.com/c852132/v852132613/1f55d3/3U8JqE9lGN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18.userapi.com/c852132/v852132613/1f55d3/3U8JqE9lGN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5956" cy="2861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D41E39" w:rsidRPr="00B137B7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772C4" w:rsidRPr="00CD2906" w:rsidRDefault="003772C4" w:rsidP="00CD2906">
      <w:pPr>
        <w:rPr>
          <w:lang w:val="tt-RU"/>
        </w:rPr>
      </w:pPr>
    </w:p>
    <w:sectPr w:rsidR="003772C4" w:rsidRPr="00CD2906" w:rsidSect="00B137B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7B7"/>
    <w:rsid w:val="000718FF"/>
    <w:rsid w:val="001B5D4C"/>
    <w:rsid w:val="001F6410"/>
    <w:rsid w:val="003772C4"/>
    <w:rsid w:val="00632C38"/>
    <w:rsid w:val="00786710"/>
    <w:rsid w:val="00807CEC"/>
    <w:rsid w:val="0089420D"/>
    <w:rsid w:val="00970EAC"/>
    <w:rsid w:val="00B137B7"/>
    <w:rsid w:val="00CC0F80"/>
    <w:rsid w:val="00CD2906"/>
    <w:rsid w:val="00D41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3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2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29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3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2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29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Учитель</cp:lastModifiedBy>
  <cp:revision>2</cp:revision>
  <dcterms:created xsi:type="dcterms:W3CDTF">2019-11-22T07:42:00Z</dcterms:created>
  <dcterms:modified xsi:type="dcterms:W3CDTF">2019-11-22T07:42:00Z</dcterms:modified>
</cp:coreProperties>
</file>