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A03393" w14:textId="216D1C5B" w:rsidR="00CD7991" w:rsidRDefault="00D0696D">
      <w:r>
        <w:rPr>
          <w:noProof/>
        </w:rPr>
        <w:drawing>
          <wp:anchor distT="0" distB="0" distL="114300" distR="114300" simplePos="0" relativeHeight="251658240" behindDoc="0" locked="0" layoutInCell="1" allowOverlap="1" wp14:anchorId="6B42EDA8" wp14:editId="54DAAF55">
            <wp:simplePos x="0" y="0"/>
            <wp:positionH relativeFrom="column">
              <wp:posOffset>536575</wp:posOffset>
            </wp:positionH>
            <wp:positionV relativeFrom="paragraph">
              <wp:posOffset>194310</wp:posOffset>
            </wp:positionV>
            <wp:extent cx="5940425" cy="8165465"/>
            <wp:effectExtent l="0" t="0" r="3175" b="6985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715A65" w14:textId="39A58373" w:rsidR="00E30C1A" w:rsidRDefault="00E30C1A"/>
    <w:p w14:paraId="1DB09371" w14:textId="1A152687" w:rsidR="00E30C1A" w:rsidRDefault="00E30C1A"/>
    <w:p w14:paraId="3873BFAB" w14:textId="4B8CC68E" w:rsidR="00E30C1A" w:rsidRDefault="00E30C1A"/>
    <w:p w14:paraId="72AA21B4" w14:textId="3E8FA05F" w:rsidR="00E30C1A" w:rsidRDefault="00D0696D">
      <w:r>
        <w:rPr>
          <w:noProof/>
        </w:rPr>
        <w:lastRenderedPageBreak/>
        <w:drawing>
          <wp:inline distT="0" distB="0" distL="0" distR="0" wp14:anchorId="6BB71091" wp14:editId="296CEB8E">
            <wp:extent cx="5940425" cy="8165465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0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A0F"/>
    <w:rsid w:val="00CD7991"/>
    <w:rsid w:val="00D0696D"/>
    <w:rsid w:val="00E30C1A"/>
    <w:rsid w:val="00E7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1A9E2"/>
  <w15:chartTrackingRefBased/>
  <w15:docId w15:val="{6E2801DA-192A-4C75-A6F8-D31C3D763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0C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30C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dcterms:created xsi:type="dcterms:W3CDTF">2020-03-10T09:04:00Z</dcterms:created>
  <dcterms:modified xsi:type="dcterms:W3CDTF">2020-03-10T09:08:00Z</dcterms:modified>
</cp:coreProperties>
</file>