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E62" w:rsidRDefault="00647E62" w:rsidP="00647E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6275F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Информация о </w:t>
      </w:r>
      <w:r w:rsidR="004556E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трудоустройстве выпускников 2021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 </w:t>
      </w:r>
      <w:r w:rsidRPr="006275F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году</w:t>
      </w:r>
    </w:p>
    <w:p w:rsidR="00647E62" w:rsidRPr="006275F1" w:rsidRDefault="00647E62" w:rsidP="00647E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МБОУ «Абсалямовская ООШ»</w:t>
      </w:r>
    </w:p>
    <w:p w:rsidR="0026334B" w:rsidRDefault="0026334B" w:rsidP="0026334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535" w:type="dxa"/>
        <w:tblInd w:w="-788" w:type="dxa"/>
        <w:tblLayout w:type="fixed"/>
        <w:tblLook w:val="04A0"/>
      </w:tblPr>
      <w:tblGrid>
        <w:gridCol w:w="4157"/>
        <w:gridCol w:w="4252"/>
        <w:gridCol w:w="2126"/>
      </w:tblGrid>
      <w:tr w:rsidR="00647E62" w:rsidTr="00647E62">
        <w:trPr>
          <w:trHeight w:val="276"/>
        </w:trPr>
        <w:tc>
          <w:tcPr>
            <w:tcW w:w="4157" w:type="dxa"/>
            <w:vMerge w:val="restart"/>
          </w:tcPr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Ф.И.О. полностью</w:t>
            </w:r>
          </w:p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(в алфавитном  порядке)</w:t>
            </w:r>
          </w:p>
        </w:tc>
        <w:tc>
          <w:tcPr>
            <w:tcW w:w="4252" w:type="dxa"/>
            <w:vMerge w:val="restart"/>
          </w:tcPr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Где обучается, работает</w:t>
            </w:r>
          </w:p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ОО, ССУЗА, предприятия)</w:t>
            </w:r>
          </w:p>
        </w:tc>
        <w:tc>
          <w:tcPr>
            <w:tcW w:w="2126" w:type="dxa"/>
            <w:vMerge w:val="restart"/>
          </w:tcPr>
          <w:p w:rsidR="00647E62" w:rsidRPr="00216F9E" w:rsidRDefault="00647E62" w:rsidP="0064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647E62" w:rsidTr="00647E62">
        <w:trPr>
          <w:trHeight w:val="322"/>
        </w:trPr>
        <w:tc>
          <w:tcPr>
            <w:tcW w:w="4157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7E62" w:rsidTr="00647E62">
        <w:tc>
          <w:tcPr>
            <w:tcW w:w="4157" w:type="dxa"/>
          </w:tcPr>
          <w:p w:rsidR="00647E62" w:rsidRPr="007A09E9" w:rsidRDefault="004556EB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Казаков 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ТимурТанзилевич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64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ГБПОУ Октябрьский многопрофильный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профессиональный колледж</w:t>
            </w: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647E62" w:rsidRDefault="004556EB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электрик</w:t>
            </w:r>
          </w:p>
        </w:tc>
      </w:tr>
    </w:tbl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6439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E2698" w:rsidRDefault="009E2698" w:rsidP="009E2698">
      <w:pPr>
        <w:rPr>
          <w:rFonts w:ascii="Times New Roman" w:hAnsi="Times New Roman" w:cs="Times New Roman"/>
          <w:sz w:val="28"/>
          <w:szCs w:val="28"/>
        </w:rPr>
      </w:pPr>
    </w:p>
    <w:p w:rsidR="009E2698" w:rsidRDefault="00AB67CC" w:rsidP="009E269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17E" w:rsidRPr="009E2698" w:rsidRDefault="0067617E" w:rsidP="009E2698">
      <w:pPr>
        <w:rPr>
          <w:rFonts w:ascii="Times New Roman" w:hAnsi="Times New Roman" w:cs="Times New Roman"/>
          <w:sz w:val="28"/>
          <w:szCs w:val="28"/>
        </w:rPr>
      </w:pPr>
    </w:p>
    <w:sectPr w:rsidR="0067617E" w:rsidRPr="009E2698" w:rsidSect="00CE7BB3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588"/>
    <w:rsid w:val="0000243C"/>
    <w:rsid w:val="00022C1B"/>
    <w:rsid w:val="000B6AF7"/>
    <w:rsid w:val="00160AE5"/>
    <w:rsid w:val="0018006A"/>
    <w:rsid w:val="001840ED"/>
    <w:rsid w:val="001A49DB"/>
    <w:rsid w:val="001E642F"/>
    <w:rsid w:val="00212F07"/>
    <w:rsid w:val="00216F9E"/>
    <w:rsid w:val="002346F5"/>
    <w:rsid w:val="0026334B"/>
    <w:rsid w:val="00277A2A"/>
    <w:rsid w:val="00333605"/>
    <w:rsid w:val="00343B08"/>
    <w:rsid w:val="003A3010"/>
    <w:rsid w:val="003C369B"/>
    <w:rsid w:val="0044440F"/>
    <w:rsid w:val="004556EB"/>
    <w:rsid w:val="0046079D"/>
    <w:rsid w:val="004C2EAD"/>
    <w:rsid w:val="004D38FD"/>
    <w:rsid w:val="0051109A"/>
    <w:rsid w:val="005505B9"/>
    <w:rsid w:val="00560A12"/>
    <w:rsid w:val="00572832"/>
    <w:rsid w:val="00587BA6"/>
    <w:rsid w:val="00631135"/>
    <w:rsid w:val="00643994"/>
    <w:rsid w:val="00647E62"/>
    <w:rsid w:val="006716B8"/>
    <w:rsid w:val="0067617E"/>
    <w:rsid w:val="006778A0"/>
    <w:rsid w:val="00677D80"/>
    <w:rsid w:val="00690095"/>
    <w:rsid w:val="006B15BC"/>
    <w:rsid w:val="007801AF"/>
    <w:rsid w:val="007A09E9"/>
    <w:rsid w:val="007E7A12"/>
    <w:rsid w:val="008611BF"/>
    <w:rsid w:val="008E74F8"/>
    <w:rsid w:val="00925C4C"/>
    <w:rsid w:val="00932E14"/>
    <w:rsid w:val="00966B42"/>
    <w:rsid w:val="009E2698"/>
    <w:rsid w:val="009E3335"/>
    <w:rsid w:val="00A94C2E"/>
    <w:rsid w:val="00AA2588"/>
    <w:rsid w:val="00AB67CC"/>
    <w:rsid w:val="00AF5332"/>
    <w:rsid w:val="00B369E4"/>
    <w:rsid w:val="00B50D65"/>
    <w:rsid w:val="00BC511A"/>
    <w:rsid w:val="00C05E45"/>
    <w:rsid w:val="00C42690"/>
    <w:rsid w:val="00C83767"/>
    <w:rsid w:val="00CE7BB3"/>
    <w:rsid w:val="00D40F65"/>
    <w:rsid w:val="00DA03AD"/>
    <w:rsid w:val="00DD473B"/>
    <w:rsid w:val="00DF6F99"/>
    <w:rsid w:val="00E05342"/>
    <w:rsid w:val="00E37A1E"/>
    <w:rsid w:val="00E93420"/>
    <w:rsid w:val="00EA0473"/>
    <w:rsid w:val="00EB0408"/>
    <w:rsid w:val="00F37F00"/>
    <w:rsid w:val="00F40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D65"/>
  </w:style>
  <w:style w:type="paragraph" w:styleId="2">
    <w:name w:val="heading 2"/>
    <w:basedOn w:val="a"/>
    <w:link w:val="20"/>
    <w:uiPriority w:val="9"/>
    <w:qFormat/>
    <w:rsid w:val="00DD47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74F8"/>
    <w:pPr>
      <w:spacing w:after="0" w:line="240" w:lineRule="auto"/>
    </w:pPr>
  </w:style>
  <w:style w:type="table" w:styleId="a4">
    <w:name w:val="Table Grid"/>
    <w:basedOn w:val="a1"/>
    <w:uiPriority w:val="59"/>
    <w:rsid w:val="00A94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D47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60A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60A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0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31EB5-4238-4BCB-8DC7-B38F32E21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user</cp:lastModifiedBy>
  <cp:revision>2</cp:revision>
  <cp:lastPrinted>2023-01-16T09:11:00Z</cp:lastPrinted>
  <dcterms:created xsi:type="dcterms:W3CDTF">2023-02-02T09:23:00Z</dcterms:created>
  <dcterms:modified xsi:type="dcterms:W3CDTF">2023-02-02T09:23:00Z</dcterms:modified>
</cp:coreProperties>
</file>